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E8" w:rsidRDefault="00053FE8" w:rsidP="00053FE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486400" cy="1158240"/>
            <wp:effectExtent l="57150" t="19050" r="57150" b="228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53FE8" w:rsidRPr="00053FE8" w:rsidRDefault="00053FE8" w:rsidP="00053FE8">
      <w:pPr>
        <w:spacing w:after="200" w:line="276" w:lineRule="auto"/>
        <w:jc w:val="both"/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>ЦЕЛЬ</w:t>
      </w:r>
      <w:r w:rsidRPr="00053FE8"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 xml:space="preserve">: </w:t>
      </w:r>
      <w:r w:rsidRPr="00053FE8">
        <w:rPr>
          <w:rFonts w:ascii="Arial" w:eastAsiaTheme="minorHAnsi" w:hAnsi="Arial" w:cs="Arial"/>
          <w:color w:val="002060"/>
          <w:sz w:val="28"/>
          <w:szCs w:val="28"/>
          <w:lang w:eastAsia="en-US"/>
        </w:rPr>
        <w:t>развитие у обучающихся навыков гражданской активности, социального общения, умения информировать.</w:t>
      </w:r>
    </w:p>
    <w:p w:rsidR="000E335B" w:rsidRDefault="00053FE8" w:rsidP="00053FE8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053FE8">
        <w:rPr>
          <w:rFonts w:ascii="Arial" w:hAnsi="Arial" w:cs="Arial"/>
          <w:b/>
          <w:color w:val="002060"/>
          <w:sz w:val="28"/>
          <w:szCs w:val="28"/>
        </w:rPr>
        <w:t>ЗАДАЧИ</w:t>
      </w:r>
      <w:r w:rsidRPr="00053FE8">
        <w:rPr>
          <w:rFonts w:ascii="Arial" w:hAnsi="Arial" w:cs="Arial"/>
          <w:color w:val="002060"/>
          <w:sz w:val="28"/>
          <w:szCs w:val="28"/>
        </w:rPr>
        <w:t xml:space="preserve">: </w:t>
      </w:r>
    </w:p>
    <w:p w:rsidR="00053FE8" w:rsidRPr="000E335B" w:rsidRDefault="00053FE8" w:rsidP="000E335B">
      <w:pPr>
        <w:pStyle w:val="a7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0E335B">
        <w:rPr>
          <w:rFonts w:ascii="Arial" w:hAnsi="Arial" w:cs="Arial"/>
          <w:color w:val="002060"/>
          <w:sz w:val="28"/>
          <w:szCs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053FE8" w:rsidRPr="000E335B" w:rsidRDefault="00053FE8" w:rsidP="000E335B">
      <w:pPr>
        <w:pStyle w:val="a7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0E335B">
        <w:rPr>
          <w:rFonts w:ascii="Arial" w:hAnsi="Arial" w:cs="Arial"/>
          <w:color w:val="002060"/>
          <w:sz w:val="28"/>
          <w:szCs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053FE8" w:rsidRPr="000E335B" w:rsidRDefault="00053FE8" w:rsidP="000E335B">
      <w:pPr>
        <w:pStyle w:val="a7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0E335B">
        <w:rPr>
          <w:rFonts w:ascii="Arial" w:hAnsi="Arial" w:cs="Arial"/>
          <w:color w:val="002060"/>
          <w:sz w:val="28"/>
          <w:szCs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AE3F9D" w:rsidRDefault="00053FE8"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E271C98" wp14:editId="4D80C783">
            <wp:simplePos x="0" y="0"/>
            <wp:positionH relativeFrom="column">
              <wp:posOffset>325120</wp:posOffset>
            </wp:positionH>
            <wp:positionV relativeFrom="paragraph">
              <wp:posOffset>153035</wp:posOffset>
            </wp:positionV>
            <wp:extent cx="5486400" cy="853440"/>
            <wp:effectExtent l="19050" t="0" r="19050" b="3810"/>
            <wp:wrapThrough wrapText="bothSides">
              <wp:wrapPolygon edited="0">
                <wp:start x="-75" y="0"/>
                <wp:lineTo x="-75" y="1929"/>
                <wp:lineTo x="975" y="8679"/>
                <wp:lineTo x="450" y="16393"/>
                <wp:lineTo x="-75" y="19768"/>
                <wp:lineTo x="-75" y="21214"/>
                <wp:lineTo x="20250" y="21214"/>
                <wp:lineTo x="20925" y="16393"/>
                <wp:lineTo x="21375" y="13982"/>
                <wp:lineTo x="21600" y="10607"/>
                <wp:lineTo x="21450" y="8679"/>
                <wp:lineTo x="20250" y="0"/>
                <wp:lineTo x="-75" y="0"/>
              </wp:wrapPolygon>
            </wp:wrapThrough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FE8" w:rsidRDefault="00053FE8" w:rsidP="00053FE8">
      <w:pPr>
        <w:rPr>
          <w:b/>
          <w:sz w:val="28"/>
          <w:szCs w:val="28"/>
        </w:rPr>
      </w:pPr>
    </w:p>
    <w:p w:rsidR="00053FE8" w:rsidRDefault="00053FE8"/>
    <w:p w:rsidR="00053FE8" w:rsidRPr="00053FE8" w:rsidRDefault="00053FE8" w:rsidP="00053FE8"/>
    <w:p w:rsidR="00053FE8" w:rsidRPr="00053FE8" w:rsidRDefault="00053FE8" w:rsidP="00053FE8"/>
    <w:p w:rsidR="00053FE8" w:rsidRPr="00053FE8" w:rsidRDefault="00053FE8" w:rsidP="00053FE8"/>
    <w:p w:rsidR="00053FE8" w:rsidRPr="00053FE8" w:rsidRDefault="00053FE8" w:rsidP="00053FE8"/>
    <w:p w:rsidR="00053FE8" w:rsidRDefault="00053FE8" w:rsidP="00053FE8"/>
    <w:tbl>
      <w:tblPr>
        <w:tblStyle w:val="-41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60"/>
        <w:gridCol w:w="4710"/>
        <w:gridCol w:w="1228"/>
        <w:gridCol w:w="2253"/>
      </w:tblGrid>
      <w:tr w:rsidR="007B0A5A" w:rsidRPr="007B0A5A" w:rsidTr="00743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b w:val="0"/>
                <w:szCs w:val="28"/>
              </w:rPr>
            </w:pPr>
            <w:r w:rsidRPr="007B0A5A">
              <w:rPr>
                <w:rFonts w:ascii="Arial" w:hAnsi="Arial" w:cs="Arial"/>
                <w:b w:val="0"/>
                <w:szCs w:val="28"/>
              </w:rPr>
              <w:t>Дата</w:t>
            </w:r>
          </w:p>
        </w:tc>
        <w:tc>
          <w:tcPr>
            <w:tcW w:w="4710" w:type="dxa"/>
          </w:tcPr>
          <w:p w:rsidR="00053FE8" w:rsidRPr="007B0A5A" w:rsidRDefault="00053FE8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8"/>
              </w:rPr>
            </w:pPr>
            <w:r w:rsidRPr="007B0A5A">
              <w:rPr>
                <w:rFonts w:ascii="Arial" w:hAnsi="Arial" w:cs="Arial"/>
                <w:b w:val="0"/>
                <w:szCs w:val="28"/>
              </w:rPr>
              <w:t>Мероприятия</w:t>
            </w:r>
          </w:p>
        </w:tc>
        <w:tc>
          <w:tcPr>
            <w:tcW w:w="1228" w:type="dxa"/>
          </w:tcPr>
          <w:p w:rsidR="00053FE8" w:rsidRPr="007B0A5A" w:rsidRDefault="00053FE8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8"/>
              </w:rPr>
            </w:pPr>
            <w:r w:rsidRPr="007B0A5A">
              <w:rPr>
                <w:rFonts w:ascii="Arial" w:hAnsi="Arial" w:cs="Arial"/>
                <w:b w:val="0"/>
                <w:szCs w:val="28"/>
              </w:rPr>
              <w:t>Класс</w:t>
            </w:r>
          </w:p>
        </w:tc>
        <w:tc>
          <w:tcPr>
            <w:tcW w:w="2253" w:type="dxa"/>
          </w:tcPr>
          <w:p w:rsidR="00053FE8" w:rsidRDefault="00053FE8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7B0A5A">
              <w:rPr>
                <w:rFonts w:ascii="Arial" w:hAnsi="Arial" w:cs="Arial"/>
                <w:b w:val="0"/>
                <w:szCs w:val="28"/>
              </w:rPr>
              <w:t>Форма завершения</w:t>
            </w:r>
          </w:p>
          <w:p w:rsidR="007B0A5A" w:rsidRPr="007B0A5A" w:rsidRDefault="007B0A5A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8"/>
              </w:rPr>
            </w:pPr>
          </w:p>
        </w:tc>
      </w:tr>
      <w:tr w:rsidR="007B0A5A" w:rsidRPr="007B0A5A" w:rsidTr="0074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>Сентябрь</w:t>
            </w:r>
          </w:p>
        </w:tc>
        <w:tc>
          <w:tcPr>
            <w:tcW w:w="4710" w:type="dxa"/>
          </w:tcPr>
          <w:p w:rsidR="00053FE8" w:rsidRPr="007B0A5A" w:rsidRDefault="007B0A5A" w:rsidP="007B0A5A">
            <w:pPr>
              <w:pStyle w:val="a7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>Акция «Внимание, дети»</w:t>
            </w:r>
          </w:p>
          <w:p w:rsidR="00053FE8" w:rsidRPr="007B0A5A" w:rsidRDefault="00053FE8" w:rsidP="007B0A5A">
            <w:pPr>
              <w:ind w:left="1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7B0A5A">
            <w:pPr>
              <w:ind w:left="1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 2.</w:t>
            </w:r>
            <w:r w:rsid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Ор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>г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а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>н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изация выбор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 xml:space="preserve">ов 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органов ученического самоуправления</w:t>
            </w:r>
          </w:p>
          <w:p w:rsidR="00053FE8" w:rsidRPr="007B0A5A" w:rsidRDefault="00053FE8" w:rsidP="007B0A5A">
            <w:pPr>
              <w:ind w:left="1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7B0A5A" w:rsidRPr="007B0A5A" w:rsidTr="0074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 xml:space="preserve">Октябрь </w:t>
            </w:r>
          </w:p>
        </w:tc>
        <w:tc>
          <w:tcPr>
            <w:tcW w:w="4710" w:type="dxa"/>
          </w:tcPr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1.«Мера ответственности несовершеннолетних за свои действия» </w:t>
            </w:r>
          </w:p>
          <w:p w:rsidR="00053FE8" w:rsidRPr="007B0A5A" w:rsidRDefault="00743DFA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 xml:space="preserve">2.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>Беседы по ПДД и Пожарной безопасности с начальными классами</w:t>
            </w:r>
          </w:p>
          <w:p w:rsidR="00053FE8" w:rsidRPr="007B0A5A" w:rsidRDefault="00743DFA" w:rsidP="00743DFA">
            <w:pPr>
              <w:pStyle w:val="a6"/>
              <w:shd w:val="clear" w:color="auto" w:fill="FFFFFF"/>
              <w:spacing w:before="0" w:beforeAutospacing="0" w:after="0" w:afterAutospacing="0" w:line="270" w:lineRule="atLeast"/>
              <w:ind w:left="1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3.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Принятие учащихся 1 и 5 кл в «Жас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>Қыран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», «Жас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>Ұ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>лан».</w:t>
            </w:r>
          </w:p>
          <w:p w:rsidR="00053FE8" w:rsidRPr="007B0A5A" w:rsidRDefault="00743DFA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4.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Информационный час «Между нами девочками» </w:t>
            </w:r>
          </w:p>
          <w:p w:rsidR="00053FE8" w:rsidRDefault="00743DFA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5. </w:t>
            </w:r>
            <w:r w:rsidR="00053FE8" w:rsidRPr="007B0A5A">
              <w:rPr>
                <w:rFonts w:ascii="Arial" w:hAnsi="Arial" w:cs="Arial"/>
                <w:color w:val="002060"/>
                <w:sz w:val="28"/>
                <w:szCs w:val="28"/>
              </w:rPr>
              <w:t>Республиканский челлендж</w:t>
            </w:r>
            <w:r w:rsidR="00053FE8" w:rsidRPr="007B0A5A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«</w:t>
            </w:r>
            <w:r w:rsidR="00053FE8" w:rsidRPr="007B0A5A">
              <w:rPr>
                <w:rFonts w:ascii="Arial" w:hAnsi="Arial" w:cs="Arial"/>
                <w:b/>
                <w:color w:val="002060"/>
                <w:sz w:val="28"/>
                <w:szCs w:val="28"/>
                <w:lang w:val="kk-KZ"/>
              </w:rPr>
              <w:t>Әнұран орындау»</w:t>
            </w:r>
          </w:p>
          <w:p w:rsidR="00743DFA" w:rsidRPr="007B0A5A" w:rsidRDefault="00743DFA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lastRenderedPageBreak/>
              <w:t>7-8</w:t>
            </w: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743DFA" w:rsidRDefault="00743DFA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 xml:space="preserve">1-4 </w:t>
            </w: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743DFA">
            <w:pPr>
              <w:pStyle w:val="a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lastRenderedPageBreak/>
              <w:t>1,</w:t>
            </w:r>
            <w:r w:rsidR="00743DFA">
              <w:rPr>
                <w:rFonts w:ascii="Arial" w:hAnsi="Arial" w:cs="Arial"/>
                <w:color w:val="002060"/>
                <w:szCs w:val="28"/>
              </w:rPr>
              <w:t xml:space="preserve">   </w:t>
            </w:r>
            <w:r w:rsidRPr="007B0A5A">
              <w:rPr>
                <w:rFonts w:ascii="Arial" w:hAnsi="Arial" w:cs="Arial"/>
                <w:color w:val="002060"/>
                <w:szCs w:val="28"/>
              </w:rPr>
              <w:t xml:space="preserve">5, 10,11  </w:t>
            </w: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743DFA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>
              <w:rPr>
                <w:rFonts w:ascii="Arial" w:hAnsi="Arial" w:cs="Arial"/>
                <w:color w:val="002060"/>
                <w:szCs w:val="28"/>
              </w:rPr>
              <w:t xml:space="preserve">1-11 </w:t>
            </w: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743DFA" w:rsidRDefault="00743DFA" w:rsidP="00743DF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743DF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 xml:space="preserve">1-11 </w:t>
            </w: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Информация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53FE8" w:rsidRPr="007B0A5A" w:rsidRDefault="00053FE8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7B0A5A" w:rsidRPr="007B0A5A" w:rsidTr="0074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lastRenderedPageBreak/>
              <w:t xml:space="preserve">Ноябрь </w:t>
            </w:r>
          </w:p>
        </w:tc>
        <w:tc>
          <w:tcPr>
            <w:tcW w:w="4710" w:type="dxa"/>
          </w:tcPr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>1.«Я полноправный гражданин страны!» беседы</w:t>
            </w:r>
          </w:p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1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 xml:space="preserve"> 2.«Права и обязанности ребенка», «Конвенция о правах ребенка» с приглашением инспектора ГДН.</w:t>
            </w:r>
          </w:p>
          <w:p w:rsidR="00053FE8" w:rsidRPr="007B0A5A" w:rsidRDefault="00053FE8" w:rsidP="005C1CAA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6-8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B0A5A" w:rsidRPr="007B0A5A" w:rsidTr="0074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>Декабрь</w:t>
            </w:r>
          </w:p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4710" w:type="dxa"/>
            <w:vMerge w:val="restart"/>
          </w:tcPr>
          <w:p w:rsidR="00053FE8" w:rsidRPr="007B0A5A" w:rsidRDefault="00053FE8" w:rsidP="00743DFA">
            <w:pPr>
              <w:pStyle w:val="a6"/>
              <w:shd w:val="clear" w:color="auto" w:fill="FFFFFF"/>
              <w:spacing w:before="0" w:beforeAutospacing="0" w:after="0" w:afterAutospacing="0" w:line="270" w:lineRule="atLeast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1.</w:t>
            </w:r>
            <w:r w:rsidR="00743DFA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7B0A5A">
              <w:rPr>
                <w:rFonts w:ascii="Arial" w:hAnsi="Arial" w:cs="Arial"/>
                <w:b/>
                <w:color w:val="002060"/>
                <w:sz w:val="28"/>
                <w:szCs w:val="28"/>
              </w:rPr>
              <w:t>Мероприя</w:t>
            </w:r>
            <w:r w:rsidR="00743DFA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тия, посвящённые Независимости </w:t>
            </w:r>
            <w:r w:rsidRPr="007B0A5A">
              <w:rPr>
                <w:rFonts w:ascii="Arial" w:hAnsi="Arial" w:cs="Arial"/>
                <w:b/>
                <w:color w:val="002060"/>
                <w:sz w:val="28"/>
                <w:szCs w:val="28"/>
              </w:rPr>
              <w:t>Республики Казахстан/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 «Независимость – демократия – гласность» - линейка</w:t>
            </w:r>
          </w:p>
          <w:p w:rsidR="00053FE8" w:rsidRPr="007B0A5A" w:rsidRDefault="00053FE8" w:rsidP="00743DFA">
            <w:pPr>
              <w:pStyle w:val="a6"/>
              <w:spacing w:before="0" w:beforeAutospacing="0" w:after="0" w:afterAutospacing="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2.</w:t>
            </w:r>
            <w:r w:rsidR="00743DFA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«Я выбираю жизнь!» - игра</w:t>
            </w:r>
          </w:p>
          <w:p w:rsidR="00053FE8" w:rsidRPr="007B0A5A" w:rsidRDefault="00053FE8" w:rsidP="00743DFA">
            <w:pPr>
              <w:pStyle w:val="a6"/>
              <w:spacing w:before="0" w:after="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3.</w:t>
            </w:r>
            <w:r w:rsidR="00743DFA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Конкурс слоганов </w:t>
            </w:r>
            <w:r w:rsidRPr="007B0A5A">
              <w:rPr>
                <w:rFonts w:ascii="Arial" w:hAnsi="Arial" w:cs="Arial"/>
                <w:b/>
                <w:color w:val="002060"/>
                <w:sz w:val="28"/>
                <w:szCs w:val="28"/>
              </w:rPr>
              <w:t>«Я против корруции»</w:t>
            </w:r>
            <w:r w:rsidR="00743DFA">
              <w:rPr>
                <w:rFonts w:ascii="Arial" w:hAnsi="Arial" w:cs="Arial"/>
                <w:color w:val="002060"/>
                <w:sz w:val="28"/>
                <w:szCs w:val="28"/>
              </w:rPr>
              <w:t xml:space="preserve">, 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посвященное 9 декабря</w:t>
            </w:r>
          </w:p>
          <w:p w:rsidR="00053FE8" w:rsidRDefault="00053FE8" w:rsidP="00743DFA">
            <w:pPr>
              <w:pStyle w:val="a6"/>
              <w:spacing w:before="0" w:after="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4. Линейка, посвященная памяти Нуркена Абдирова</w:t>
            </w:r>
          </w:p>
          <w:p w:rsidR="00743DFA" w:rsidRPr="007B0A5A" w:rsidRDefault="00743DFA" w:rsidP="00743DFA">
            <w:pPr>
              <w:pStyle w:val="a6"/>
              <w:spacing w:before="0" w:after="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  <w:p w:rsidR="00743DFA" w:rsidRDefault="00743DFA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743DFA" w:rsidRDefault="00743DFA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743DFA" w:rsidRDefault="00743DFA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743DFA" w:rsidRDefault="00743DFA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7-8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743DFA" w:rsidRDefault="00743DFA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743DFA" w:rsidRDefault="00743DFA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253" w:type="dxa"/>
          </w:tcPr>
          <w:p w:rsidR="00053FE8" w:rsidRPr="007B0A5A" w:rsidRDefault="00053FE8" w:rsidP="00053FE8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053FE8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отчет </w:t>
            </w:r>
          </w:p>
        </w:tc>
      </w:tr>
      <w:tr w:rsidR="007B0A5A" w:rsidRPr="007B0A5A" w:rsidTr="0074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4710" w:type="dxa"/>
            <w:vMerge/>
          </w:tcPr>
          <w:p w:rsidR="00053FE8" w:rsidRPr="007B0A5A" w:rsidRDefault="00053FE8" w:rsidP="00053FE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B0A5A" w:rsidRPr="007B0A5A" w:rsidTr="0074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 xml:space="preserve">Январь </w:t>
            </w:r>
          </w:p>
        </w:tc>
        <w:tc>
          <w:tcPr>
            <w:tcW w:w="4710" w:type="dxa"/>
          </w:tcPr>
          <w:p w:rsidR="00053FE8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 xml:space="preserve">1.Круглый стол «Между нами девочками» по вопросам </w:t>
            </w: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lastRenderedPageBreak/>
              <w:t>безопасного полового развития «Нам интересно»</w:t>
            </w:r>
          </w:p>
          <w:p w:rsidR="00743DFA" w:rsidRPr="007B0A5A" w:rsidRDefault="00743DFA" w:rsidP="00743DFA">
            <w:pPr>
              <w:pStyle w:val="a6"/>
              <w:shd w:val="clear" w:color="auto" w:fill="FFFFFF"/>
              <w:spacing w:line="270" w:lineRule="atLeast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7B0A5A" w:rsidRPr="007B0A5A" w:rsidTr="0074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lastRenderedPageBreak/>
              <w:t>Февраль</w:t>
            </w:r>
          </w:p>
        </w:tc>
        <w:tc>
          <w:tcPr>
            <w:tcW w:w="4710" w:type="dxa"/>
          </w:tcPr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>1.«Безопасный интернет» - беседа - практикум</w:t>
            </w:r>
          </w:p>
          <w:p w:rsidR="00053FE8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>2. «Детство без жестокости и насилия» - круглый стол</w:t>
            </w:r>
          </w:p>
          <w:p w:rsidR="00743DFA" w:rsidRPr="007B0A5A" w:rsidRDefault="00743DFA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5-6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2-7</w:t>
            </w: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7B0A5A" w:rsidRPr="007B0A5A" w:rsidTr="0074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>Март</w:t>
            </w:r>
          </w:p>
        </w:tc>
        <w:tc>
          <w:tcPr>
            <w:tcW w:w="4710" w:type="dxa"/>
          </w:tcPr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>1.«Защитим детей и детство!» - мероприятие</w:t>
            </w:r>
          </w:p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/>
                <w:color w:val="002060"/>
                <w:sz w:val="28"/>
                <w:szCs w:val="28"/>
              </w:rPr>
              <w:t>2.День гражданской обороны,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 День Защиты детей Мероприятие «Гражданская оборона»</w:t>
            </w:r>
          </w:p>
          <w:p w:rsidR="00053FE8" w:rsidRPr="007B0A5A" w:rsidRDefault="00053FE8" w:rsidP="005C1CAA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7B0A5A" w:rsidRPr="007B0A5A" w:rsidTr="0074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4710" w:type="dxa"/>
          </w:tcPr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  <w:t>1.«Защитим права ребенка!» - познавательная игра</w:t>
            </w:r>
          </w:p>
          <w:p w:rsidR="00053FE8" w:rsidRPr="007B0A5A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2.Военно – спортивная игра «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>Ұлан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»</w:t>
            </w:r>
          </w:p>
          <w:p w:rsidR="00053FE8" w:rsidRPr="007B0A5A" w:rsidRDefault="00053FE8" w:rsidP="005C1CAA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7B0A5A" w:rsidRPr="007B0A5A" w:rsidTr="0074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53FE8" w:rsidRPr="007B0A5A" w:rsidRDefault="00053FE8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Cs w:val="28"/>
              </w:rPr>
              <w:t>Май</w:t>
            </w:r>
          </w:p>
        </w:tc>
        <w:tc>
          <w:tcPr>
            <w:tcW w:w="4710" w:type="dxa"/>
          </w:tcPr>
          <w:p w:rsidR="00053FE8" w:rsidRDefault="00053FE8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b/>
                <w:color w:val="002060"/>
                <w:sz w:val="28"/>
                <w:szCs w:val="28"/>
              </w:rPr>
              <w:t>1.Мероприятия, посвящённые Дню защитников Отечества и Дню Победы</w:t>
            </w:r>
            <w:r w:rsidR="00743DFA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«Готовимся защищать Родину» -  круглый стол</w:t>
            </w:r>
          </w:p>
          <w:p w:rsidR="00743DFA" w:rsidRPr="007B0A5A" w:rsidRDefault="00743DFA" w:rsidP="00743DFA">
            <w:pPr>
              <w:pStyle w:val="a6"/>
              <w:shd w:val="clear" w:color="auto" w:fill="FFFFFF"/>
              <w:spacing w:line="270" w:lineRule="atLeast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 xml:space="preserve">  8-11</w:t>
            </w:r>
          </w:p>
        </w:tc>
        <w:tc>
          <w:tcPr>
            <w:tcW w:w="2253" w:type="dxa"/>
          </w:tcPr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53FE8" w:rsidRPr="007B0A5A" w:rsidRDefault="00053FE8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B0A5A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</w:tbl>
    <w:p w:rsidR="000E335B" w:rsidRDefault="000E335B" w:rsidP="00053FE8"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87A99AE" wp14:editId="12669D2D">
            <wp:simplePos x="0" y="0"/>
            <wp:positionH relativeFrom="column">
              <wp:posOffset>2002790</wp:posOffset>
            </wp:positionH>
            <wp:positionV relativeFrom="paragraph">
              <wp:posOffset>139161</wp:posOffset>
            </wp:positionV>
            <wp:extent cx="2041637" cy="1765935"/>
            <wp:effectExtent l="0" t="0" r="0" b="5715"/>
            <wp:wrapNone/>
            <wp:docPr id="2" name="Рисунок 1" descr="C:\Users\Metodist\Desktop\многонациона-ьная-группа-в-встрече-с-пузырями-речи-4097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многонациона-ьная-группа-в-встрече-с-пузырями-речи-409793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8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37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E335B" w:rsidRPr="000E335B" w:rsidRDefault="000E335B" w:rsidP="000E335B"/>
    <w:p w:rsidR="00053FE8" w:rsidRDefault="000E335B" w:rsidP="000E335B">
      <w:pPr>
        <w:tabs>
          <w:tab w:val="left" w:pos="3348"/>
        </w:tabs>
      </w:pPr>
      <w:r>
        <w:lastRenderedPageBreak/>
        <w:tab/>
      </w:r>
    </w:p>
    <w:p w:rsidR="000E335B" w:rsidRDefault="000E335B" w:rsidP="000E335B">
      <w:pPr>
        <w:tabs>
          <w:tab w:val="left" w:pos="3348"/>
        </w:tabs>
      </w:pPr>
      <w:r>
        <w:rPr>
          <w:rFonts w:eastAsiaTheme="minorHAnsi"/>
          <w:b/>
          <w:noProof/>
          <w:sz w:val="28"/>
          <w:szCs w:val="28"/>
          <w:lang w:val="en-US" w:eastAsia="en-US"/>
        </w:rPr>
        <w:drawing>
          <wp:inline distT="0" distB="0" distL="0" distR="0" wp14:anchorId="00074C3B" wp14:editId="330429E8">
            <wp:extent cx="5486400" cy="1158240"/>
            <wp:effectExtent l="57150" t="19050" r="57150" b="2286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E335B" w:rsidRPr="000E335B" w:rsidRDefault="000E335B" w:rsidP="000E335B"/>
    <w:p w:rsidR="000E335B" w:rsidRPr="000E335B" w:rsidRDefault="000E335B" w:rsidP="000E335B">
      <w:pPr>
        <w:spacing w:line="276" w:lineRule="auto"/>
        <w:jc w:val="both"/>
        <w:rPr>
          <w:rFonts w:ascii="Arial" w:eastAsiaTheme="minorHAnsi" w:hAnsi="Arial" w:cs="Arial"/>
          <w:color w:val="002060"/>
          <w:sz w:val="28"/>
          <w:szCs w:val="28"/>
          <w:lang w:eastAsia="en-US"/>
        </w:rPr>
      </w:pPr>
      <w:r w:rsidRPr="000E335B">
        <w:rPr>
          <w:rFonts w:ascii="Arial" w:hAnsi="Arial" w:cs="Arial"/>
          <w:b/>
          <w:color w:val="002060"/>
          <w:sz w:val="28"/>
          <w:szCs w:val="28"/>
        </w:rPr>
        <w:t>ЗАДАЧИ</w:t>
      </w:r>
      <w:r w:rsidRPr="000E335B">
        <w:rPr>
          <w:rFonts w:ascii="Arial" w:hAnsi="Arial" w:cs="Arial"/>
          <w:color w:val="002060"/>
          <w:sz w:val="28"/>
          <w:szCs w:val="28"/>
        </w:rPr>
        <w:t xml:space="preserve">: </w:t>
      </w:r>
    </w:p>
    <w:p w:rsidR="000E335B" w:rsidRPr="000E335B" w:rsidRDefault="000E335B" w:rsidP="000E335B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eastAsiaTheme="minorHAnsi" w:hAnsi="Arial" w:cs="Arial"/>
          <w:color w:val="002060"/>
          <w:sz w:val="28"/>
          <w:szCs w:val="28"/>
          <w:lang w:eastAsia="en-US"/>
        </w:rPr>
      </w:pPr>
      <w:r w:rsidRPr="000E335B">
        <w:rPr>
          <w:rFonts w:ascii="Arial" w:eastAsiaTheme="minorHAnsi" w:hAnsi="Arial" w:cs="Arial"/>
          <w:color w:val="002060"/>
          <w:sz w:val="28"/>
          <w:szCs w:val="28"/>
          <w:lang w:eastAsia="en-US"/>
        </w:rPr>
        <w:t>Создание условий для развития способностей и интересов, обучающихся в школе, предоставление реальной возможности участвовать в управлении организацией образования;</w:t>
      </w:r>
    </w:p>
    <w:p w:rsidR="000E335B" w:rsidRPr="000E335B" w:rsidRDefault="000E335B" w:rsidP="000E335B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eastAsiaTheme="minorHAnsi" w:hAnsi="Arial" w:cs="Arial"/>
          <w:color w:val="002060"/>
          <w:sz w:val="28"/>
          <w:szCs w:val="28"/>
          <w:lang w:eastAsia="en-US"/>
        </w:rPr>
      </w:pPr>
      <w:r w:rsidRPr="000E335B">
        <w:rPr>
          <w:rFonts w:ascii="Arial" w:eastAsiaTheme="minorHAnsi" w:hAnsi="Arial" w:cs="Arial"/>
          <w:color w:val="002060"/>
          <w:sz w:val="28"/>
          <w:szCs w:val="28"/>
          <w:lang w:eastAsia="en-US"/>
        </w:rPr>
        <w:t xml:space="preserve">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 </w:t>
      </w:r>
    </w:p>
    <w:p w:rsidR="000E335B" w:rsidRPr="000E335B" w:rsidRDefault="000E335B" w:rsidP="000E335B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eastAsiaTheme="minorHAnsi" w:hAnsi="Arial" w:cs="Arial"/>
          <w:color w:val="002060"/>
          <w:sz w:val="28"/>
          <w:szCs w:val="28"/>
          <w:lang w:val="kk-KZ" w:eastAsia="en-US"/>
        </w:rPr>
      </w:pPr>
      <w:r w:rsidRPr="000E335B">
        <w:rPr>
          <w:rFonts w:ascii="Arial" w:eastAsiaTheme="minorHAnsi" w:hAnsi="Arial" w:cs="Arial"/>
          <w:color w:val="002060"/>
          <w:sz w:val="28"/>
          <w:szCs w:val="28"/>
          <w:lang w:eastAsia="en-US"/>
        </w:rPr>
        <w:t>Вовлечение каждого обучающегося в общественную жизнь организации образования</w:t>
      </w:r>
      <w:r w:rsidR="00022182">
        <w:rPr>
          <w:rFonts w:ascii="Arial" w:eastAsiaTheme="minorHAnsi" w:hAnsi="Arial" w:cs="Arial"/>
          <w:color w:val="002060"/>
          <w:sz w:val="28"/>
          <w:szCs w:val="28"/>
          <w:lang w:eastAsia="en-US"/>
        </w:rPr>
        <w:t>.</w:t>
      </w:r>
    </w:p>
    <w:p w:rsidR="00022182" w:rsidRDefault="00022182" w:rsidP="000E335B">
      <w:pPr>
        <w:pStyle w:val="a4"/>
        <w:rPr>
          <w:b/>
          <w:szCs w:val="28"/>
        </w:rPr>
      </w:pPr>
    </w:p>
    <w:p w:rsidR="00022182" w:rsidRDefault="00022182" w:rsidP="000E335B">
      <w:pPr>
        <w:pStyle w:val="a4"/>
        <w:rPr>
          <w:b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6333A50" wp14:editId="5650EE25">
            <wp:simplePos x="0" y="0"/>
            <wp:positionH relativeFrom="column">
              <wp:posOffset>5080</wp:posOffset>
            </wp:positionH>
            <wp:positionV relativeFrom="paragraph">
              <wp:posOffset>201930</wp:posOffset>
            </wp:positionV>
            <wp:extent cx="6027420" cy="853440"/>
            <wp:effectExtent l="19050" t="0" r="11430" b="22860"/>
            <wp:wrapThrough wrapText="bothSides">
              <wp:wrapPolygon edited="0">
                <wp:start x="-68" y="0"/>
                <wp:lineTo x="-68" y="964"/>
                <wp:lineTo x="887" y="7714"/>
                <wp:lineTo x="683" y="15429"/>
                <wp:lineTo x="-68" y="20732"/>
                <wp:lineTo x="-68" y="21696"/>
                <wp:lineTo x="20207" y="21696"/>
                <wp:lineTo x="20276" y="21696"/>
                <wp:lineTo x="21504" y="12536"/>
                <wp:lineTo x="21573" y="10607"/>
                <wp:lineTo x="21300" y="7714"/>
                <wp:lineTo x="20207" y="0"/>
                <wp:lineTo x="-68" y="0"/>
              </wp:wrapPolygon>
            </wp:wrapThrough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82" w:rsidRDefault="00022182" w:rsidP="000E335B">
      <w:pPr>
        <w:pStyle w:val="a4"/>
        <w:rPr>
          <w:b/>
          <w:szCs w:val="28"/>
        </w:rPr>
      </w:pPr>
    </w:p>
    <w:p w:rsidR="000E335B" w:rsidRDefault="000E335B" w:rsidP="000E335B">
      <w:pPr>
        <w:pStyle w:val="a4"/>
        <w:rPr>
          <w:szCs w:val="28"/>
        </w:rPr>
      </w:pPr>
    </w:p>
    <w:p w:rsidR="00022182" w:rsidRPr="00022E7E" w:rsidRDefault="00022182" w:rsidP="000E335B">
      <w:pPr>
        <w:pStyle w:val="a4"/>
        <w:rPr>
          <w:szCs w:val="28"/>
        </w:rPr>
      </w:pPr>
    </w:p>
    <w:tbl>
      <w:tblPr>
        <w:tblStyle w:val="-41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745"/>
        <w:gridCol w:w="4503"/>
        <w:gridCol w:w="1371"/>
        <w:gridCol w:w="2132"/>
      </w:tblGrid>
      <w:tr w:rsidR="00022182" w:rsidRPr="00022E7E" w:rsidTr="00022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b w:val="0"/>
                <w:szCs w:val="28"/>
              </w:rPr>
            </w:pPr>
            <w:r w:rsidRPr="00022182">
              <w:rPr>
                <w:rFonts w:ascii="Arial" w:hAnsi="Arial" w:cs="Arial"/>
                <w:b w:val="0"/>
                <w:szCs w:val="28"/>
              </w:rPr>
              <w:t xml:space="preserve"> Дата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8"/>
              </w:rPr>
            </w:pPr>
            <w:r w:rsidRPr="00022182">
              <w:rPr>
                <w:rFonts w:ascii="Arial" w:hAnsi="Arial" w:cs="Arial"/>
                <w:b w:val="0"/>
                <w:szCs w:val="28"/>
              </w:rPr>
              <w:t>Мероприятия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8"/>
              </w:rPr>
            </w:pPr>
            <w:r w:rsidRPr="00022182">
              <w:rPr>
                <w:rFonts w:ascii="Arial" w:hAnsi="Arial" w:cs="Arial"/>
                <w:b w:val="0"/>
                <w:szCs w:val="28"/>
              </w:rPr>
              <w:t>Класс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8"/>
              </w:rPr>
            </w:pPr>
            <w:r w:rsidRPr="00022182">
              <w:rPr>
                <w:rFonts w:ascii="Arial" w:hAnsi="Arial" w:cs="Arial"/>
                <w:b w:val="0"/>
                <w:szCs w:val="28"/>
              </w:rPr>
              <w:t>Форма завершения</w:t>
            </w: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1 раз в четверть</w:t>
            </w:r>
          </w:p>
          <w:p w:rsidR="00022182" w:rsidRPr="00022182" w:rsidRDefault="00022182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Заседание  фракции «Информация»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Информация </w:t>
            </w:r>
          </w:p>
        </w:tc>
      </w:tr>
      <w:tr w:rsidR="00022182" w:rsidRPr="00022E7E" w:rsidTr="00022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Сентябрь</w:t>
            </w:r>
          </w:p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1. Выпуск школьной газеты «Ко дню языков народа Казахстана»</w:t>
            </w:r>
          </w:p>
          <w:p w:rsidR="00022182" w:rsidRDefault="00022182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2. 930-летие со</w:t>
            </w:r>
            <w:r w:rsidRPr="00022182">
              <w:rPr>
                <w:rFonts w:ascii="Arial" w:hAnsi="Arial" w:cs="Arial"/>
                <w:color w:val="002060"/>
                <w:spacing w:val="-7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дня</w:t>
            </w:r>
            <w:r w:rsidRPr="00022182">
              <w:rPr>
                <w:rFonts w:ascii="Arial" w:hAnsi="Arial" w:cs="Arial"/>
                <w:color w:val="002060"/>
                <w:spacing w:val="-6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рождения</w:t>
            </w:r>
            <w:r w:rsidRPr="00022182">
              <w:rPr>
                <w:rFonts w:ascii="Arial" w:hAnsi="Arial" w:cs="Arial"/>
                <w:color w:val="002060"/>
                <w:spacing w:val="-7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духовного</w:t>
            </w:r>
            <w:r w:rsidRPr="00022182">
              <w:rPr>
                <w:rFonts w:ascii="Arial" w:hAnsi="Arial" w:cs="Arial"/>
                <w:color w:val="002060"/>
                <w:spacing w:val="-6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наставника</w:t>
            </w:r>
            <w:r w:rsidRPr="00022182">
              <w:rPr>
                <w:rFonts w:ascii="Arial" w:hAnsi="Arial" w:cs="Arial"/>
                <w:color w:val="002060"/>
                <w:spacing w:val="-7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и</w:t>
            </w:r>
            <w:r w:rsidRPr="00022182">
              <w:rPr>
                <w:rFonts w:ascii="Arial" w:hAnsi="Arial" w:cs="Arial"/>
                <w:color w:val="002060"/>
                <w:spacing w:val="-6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религиозного</w:t>
            </w:r>
            <w:r w:rsidRPr="00022182">
              <w:rPr>
                <w:rFonts w:ascii="Arial" w:hAnsi="Arial" w:cs="Arial"/>
                <w:color w:val="002060"/>
                <w:spacing w:val="-7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наставника</w:t>
            </w:r>
            <w:r w:rsidRPr="00022182">
              <w:rPr>
                <w:rFonts w:ascii="Arial" w:hAnsi="Arial" w:cs="Arial"/>
                <w:color w:val="002060"/>
                <w:spacing w:val="-6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мусульман</w:t>
            </w:r>
            <w:r w:rsidRPr="00022182">
              <w:rPr>
                <w:rFonts w:ascii="Arial" w:hAnsi="Arial" w:cs="Arial"/>
                <w:color w:val="002060"/>
                <w:spacing w:val="-6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Востока</w:t>
            </w:r>
            <w:r w:rsidRPr="00022182">
              <w:rPr>
                <w:rFonts w:ascii="Arial" w:hAnsi="Arial" w:cs="Arial"/>
                <w:color w:val="002060"/>
                <w:spacing w:val="7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Кожа</w:t>
            </w:r>
            <w:r w:rsidRPr="00022182">
              <w:rPr>
                <w:rFonts w:ascii="Arial" w:hAnsi="Arial" w:cs="Arial"/>
                <w:color w:val="002060"/>
                <w:spacing w:val="-6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Ахмета</w:t>
            </w:r>
            <w:r w:rsidRPr="00022182">
              <w:rPr>
                <w:rFonts w:ascii="Arial" w:hAnsi="Arial" w:cs="Arial"/>
                <w:color w:val="002060"/>
                <w:spacing w:val="-67"/>
                <w:szCs w:val="28"/>
              </w:rPr>
              <w:t xml:space="preserve">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Ясауи</w:t>
            </w:r>
            <w:r w:rsidR="00022182">
              <w:rPr>
                <w:rFonts w:ascii="Arial" w:hAnsi="Arial" w:cs="Arial"/>
                <w:color w:val="002060"/>
                <w:szCs w:val="28"/>
              </w:rPr>
              <w:t>:</w:t>
            </w:r>
          </w:p>
          <w:p w:rsidR="000E335B" w:rsidRPr="00022182" w:rsidRDefault="000E335B" w:rsidP="00022182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Виртуальные экскурсии в музей Х.А.Яссауи</w:t>
            </w:r>
          </w:p>
          <w:p w:rsidR="000E335B" w:rsidRPr="00022182" w:rsidRDefault="000E335B" w:rsidP="00022182">
            <w:pPr>
              <w:pStyle w:val="a7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Рейд по проверке классных уголков.</w:t>
            </w: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lastRenderedPageBreak/>
              <w:t xml:space="preserve">1-11 </w:t>
            </w:r>
          </w:p>
          <w:p w:rsidR="00022182" w:rsidRDefault="000E335B" w:rsidP="0002218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 </w:t>
            </w:r>
          </w:p>
          <w:p w:rsidR="00022182" w:rsidRDefault="00022182" w:rsidP="0002218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02218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8-11 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Информация</w:t>
            </w: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lastRenderedPageBreak/>
              <w:t xml:space="preserve">Регулярно </w:t>
            </w:r>
          </w:p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Подготовка объявлений по текущим событиям в жизни школы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704" w:type="dxa"/>
          </w:tcPr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022182" w:rsidRPr="00022E7E" w:rsidTr="00022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По плану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Выпуск праздничных стенгазет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1-11 классы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Октябрь</w:t>
            </w:r>
          </w:p>
        </w:tc>
        <w:tc>
          <w:tcPr>
            <w:tcW w:w="5212" w:type="dxa"/>
          </w:tcPr>
          <w:p w:rsidR="000E335B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1.Подготовка видеороликов кандидатов в Президенты школы</w:t>
            </w:r>
          </w:p>
          <w:p w:rsidR="00022182" w:rsidRP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2.Организация работы в </w:t>
            </w:r>
            <w:r w:rsidR="00022182" w:rsidRPr="00022182">
              <w:rPr>
                <w:rFonts w:ascii="Arial" w:hAnsi="Arial" w:cs="Arial"/>
                <w:color w:val="002060"/>
                <w:szCs w:val="28"/>
              </w:rPr>
              <w:t>предвыборной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 xml:space="preserve"> комиссии</w:t>
            </w:r>
          </w:p>
          <w:p w:rsidR="00022182" w:rsidRP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3.Акция «Наш учитель самый, самый»</w:t>
            </w:r>
          </w:p>
          <w:p w:rsidR="00022182" w:rsidRP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4.Галерея рисунков «Мой любимый учитель»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8-11 классы</w:t>
            </w: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5-11</w:t>
            </w:r>
          </w:p>
          <w:p w:rsid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1-4 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022182" w:rsidRPr="00022E7E" w:rsidTr="00022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Ноябрь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1.День национальной валюты</w:t>
            </w:r>
          </w:p>
          <w:p w:rsidR="000E335B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Беседы с учениками «Тенге-  облик государство»</w:t>
            </w:r>
          </w:p>
          <w:p w:rsidR="00022182" w:rsidRPr="00022182" w:rsidRDefault="00022182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2.Выпуск стенгазеты ко Всемирному Дню ребенка</w:t>
            </w:r>
          </w:p>
          <w:p w:rsidR="00022182" w:rsidRPr="00022182" w:rsidRDefault="00022182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Декабрь</w:t>
            </w:r>
          </w:p>
        </w:tc>
        <w:tc>
          <w:tcPr>
            <w:tcW w:w="5212" w:type="dxa"/>
          </w:tcPr>
          <w:p w:rsidR="000E335B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Челлендж </w:t>
            </w:r>
            <w:r w:rsidR="00022182">
              <w:rPr>
                <w:rFonts w:ascii="Arial" w:hAnsi="Arial" w:cs="Arial"/>
                <w:color w:val="002060"/>
                <w:szCs w:val="28"/>
                <w:lang w:val="kk-KZ"/>
              </w:rPr>
              <w:t>«</w:t>
            </w:r>
            <w:r w:rsidRPr="00022182">
              <w:rPr>
                <w:rFonts w:ascii="Arial" w:hAnsi="Arial" w:cs="Arial"/>
                <w:color w:val="002060"/>
                <w:szCs w:val="28"/>
                <w:lang w:val="kk-KZ"/>
              </w:rPr>
              <w:t xml:space="preserve">Шығарма жазу: болашаққа хат» 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 xml:space="preserve">(реализация проекта – </w:t>
            </w:r>
            <w:r w:rsidRPr="00022182">
              <w:rPr>
                <w:rFonts w:ascii="Arial" w:hAnsi="Arial" w:cs="Arial"/>
                <w:b/>
                <w:color w:val="002060"/>
                <w:szCs w:val="28"/>
              </w:rPr>
              <w:t>«9 мероприятии на 9 месяцев</w:t>
            </w:r>
            <w:r w:rsidRPr="00022182">
              <w:rPr>
                <w:rFonts w:ascii="Arial" w:hAnsi="Arial" w:cs="Arial"/>
                <w:color w:val="002060"/>
                <w:szCs w:val="28"/>
              </w:rPr>
              <w:t>»)</w:t>
            </w:r>
          </w:p>
          <w:p w:rsidR="00022182" w:rsidRP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022182" w:rsidRPr="00022E7E" w:rsidTr="00022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Январь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Фотовыставка «Замечательные события нашего класса»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5-9</w:t>
            </w: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классы 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lastRenderedPageBreak/>
              <w:t>Февраль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Интервью с ветеранами и воинами-интернационалистами»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8-11 классы 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022182" w:rsidRPr="00022E7E" w:rsidTr="00022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Март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Проведение конкурсов классных газет «Вдохновение»</w:t>
            </w: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Выпуск видеоролика  к 8 Марта</w:t>
            </w:r>
          </w:p>
        </w:tc>
        <w:tc>
          <w:tcPr>
            <w:tcW w:w="1509" w:type="dxa"/>
          </w:tcPr>
          <w:p w:rsidR="000E335B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5-9 </w:t>
            </w:r>
          </w:p>
          <w:p w:rsidR="00022182" w:rsidRDefault="00022182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22182" w:rsidRPr="00022182" w:rsidRDefault="00022182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7-10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5212" w:type="dxa"/>
          </w:tcPr>
          <w:p w:rsidR="000E335B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Выпуск видеоролика ко Дню космонавтики</w:t>
            </w:r>
          </w:p>
          <w:p w:rsidR="00022182" w:rsidRP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8-11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022182" w:rsidRPr="00022E7E" w:rsidTr="00022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Май</w:t>
            </w:r>
          </w:p>
        </w:tc>
        <w:tc>
          <w:tcPr>
            <w:tcW w:w="5212" w:type="dxa"/>
          </w:tcPr>
          <w:p w:rsidR="000E335B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Выпуск праздничного номера газеты к празднику Последнего звонка</w:t>
            </w:r>
          </w:p>
          <w:p w:rsidR="00022182" w:rsidRPr="00022182" w:rsidRDefault="00022182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7-10</w:t>
            </w:r>
          </w:p>
        </w:tc>
        <w:tc>
          <w:tcPr>
            <w:tcW w:w="1704" w:type="dxa"/>
          </w:tcPr>
          <w:p w:rsidR="000E335B" w:rsidRPr="00022182" w:rsidRDefault="000E335B" w:rsidP="005C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022182" w:rsidRPr="00022E7E" w:rsidTr="00022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:rsidR="000E335B" w:rsidRPr="00022182" w:rsidRDefault="000E335B" w:rsidP="005C1CAA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В течение года</w:t>
            </w:r>
          </w:p>
        </w:tc>
        <w:tc>
          <w:tcPr>
            <w:tcW w:w="5212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Работа с вебсайтом</w:t>
            </w:r>
          </w:p>
        </w:tc>
        <w:tc>
          <w:tcPr>
            <w:tcW w:w="1509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>9-11</w:t>
            </w:r>
          </w:p>
          <w:p w:rsidR="000E335B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022182" w:rsidRPr="00022182" w:rsidRDefault="00022182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704" w:type="dxa"/>
          </w:tcPr>
          <w:p w:rsidR="000E335B" w:rsidRPr="00022182" w:rsidRDefault="000E335B" w:rsidP="005C1CAA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022182">
              <w:rPr>
                <w:rFonts w:ascii="Arial" w:hAnsi="Arial" w:cs="Arial"/>
                <w:color w:val="002060"/>
                <w:szCs w:val="28"/>
              </w:rPr>
              <w:t xml:space="preserve">Ссылки </w:t>
            </w:r>
          </w:p>
        </w:tc>
      </w:tr>
    </w:tbl>
    <w:p w:rsidR="000E335B" w:rsidRPr="00022E7E" w:rsidRDefault="000E335B" w:rsidP="000E335B">
      <w:pPr>
        <w:rPr>
          <w:sz w:val="28"/>
          <w:szCs w:val="28"/>
        </w:rPr>
      </w:pPr>
    </w:p>
    <w:p w:rsidR="00022182" w:rsidRDefault="00022182" w:rsidP="000E335B">
      <w:pPr>
        <w:tabs>
          <w:tab w:val="left" w:pos="150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181B130" wp14:editId="6777379B">
            <wp:simplePos x="0" y="0"/>
            <wp:positionH relativeFrom="column">
              <wp:posOffset>1330960</wp:posOffset>
            </wp:positionH>
            <wp:positionV relativeFrom="paragraph">
              <wp:posOffset>356235</wp:posOffset>
            </wp:positionV>
            <wp:extent cx="3263265" cy="2775585"/>
            <wp:effectExtent l="19050" t="0" r="13335" b="805815"/>
            <wp:wrapThrough wrapText="bothSides">
              <wp:wrapPolygon edited="0">
                <wp:start x="757" y="0"/>
                <wp:lineTo x="-126" y="445"/>
                <wp:lineTo x="-126" y="20755"/>
                <wp:lineTo x="378" y="21348"/>
                <wp:lineTo x="-126" y="22682"/>
                <wp:lineTo x="-126" y="27723"/>
                <wp:lineTo x="21562" y="27723"/>
                <wp:lineTo x="21562" y="1482"/>
                <wp:lineTo x="21310" y="741"/>
                <wp:lineTo x="20680" y="0"/>
                <wp:lineTo x="757" y="0"/>
              </wp:wrapPolygon>
            </wp:wrapThrough>
            <wp:docPr id="6" name="Рисунок 2" descr="C:\Users\Metodist\Desktop\不同种族的人有讲话泡影的-4382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不同种族的人有讲话泡影的-438249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7755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Pr="00022182" w:rsidRDefault="00022182" w:rsidP="00022182"/>
    <w:p w:rsidR="00022182" w:rsidRDefault="00022182" w:rsidP="00022182"/>
    <w:p w:rsidR="000E335B" w:rsidRDefault="000E335B" w:rsidP="00022182">
      <w:pPr>
        <w:jc w:val="center"/>
      </w:pPr>
    </w:p>
    <w:p w:rsidR="00022182" w:rsidRDefault="00022182" w:rsidP="00022182">
      <w:pPr>
        <w:jc w:val="center"/>
      </w:pPr>
    </w:p>
    <w:p w:rsidR="00022182" w:rsidRDefault="00022182" w:rsidP="00022182">
      <w:pPr>
        <w:jc w:val="center"/>
      </w:pPr>
    </w:p>
    <w:p w:rsidR="00022182" w:rsidRDefault="00022182" w:rsidP="00022182">
      <w:pPr>
        <w:jc w:val="center"/>
      </w:pPr>
    </w:p>
    <w:p w:rsidR="00022182" w:rsidRDefault="00022182" w:rsidP="00022182">
      <w:pPr>
        <w:jc w:val="center"/>
      </w:pPr>
    </w:p>
    <w:p w:rsidR="00022182" w:rsidRDefault="00022182" w:rsidP="00022182">
      <w:pPr>
        <w:jc w:val="center"/>
      </w:pPr>
      <w:r>
        <w:rPr>
          <w:rFonts w:eastAsiaTheme="minorHAnsi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61B2D79E" wp14:editId="2506A83C">
            <wp:extent cx="5486400" cy="1158240"/>
            <wp:effectExtent l="57150" t="19050" r="57150" b="2286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022182" w:rsidRDefault="00022182" w:rsidP="00022182">
      <w:pPr>
        <w:pStyle w:val="a4"/>
        <w:rPr>
          <w:b/>
          <w:szCs w:val="28"/>
        </w:rPr>
      </w:pPr>
    </w:p>
    <w:p w:rsidR="00022182" w:rsidRPr="00022182" w:rsidRDefault="00022182" w:rsidP="00022182">
      <w:pPr>
        <w:pStyle w:val="a4"/>
        <w:rPr>
          <w:rFonts w:ascii="Arial" w:hAnsi="Arial" w:cs="Arial"/>
          <w:color w:val="002060"/>
          <w:szCs w:val="28"/>
        </w:rPr>
      </w:pPr>
      <w:r w:rsidRPr="00022182">
        <w:rPr>
          <w:rFonts w:ascii="Arial" w:hAnsi="Arial" w:cs="Arial"/>
          <w:b/>
          <w:color w:val="002060"/>
          <w:szCs w:val="28"/>
        </w:rPr>
        <w:t>ЗАДАЧИ</w:t>
      </w:r>
      <w:r w:rsidRPr="00022182">
        <w:rPr>
          <w:rFonts w:ascii="Arial" w:hAnsi="Arial" w:cs="Arial"/>
          <w:color w:val="002060"/>
          <w:szCs w:val="28"/>
        </w:rPr>
        <w:t xml:space="preserve">: </w:t>
      </w:r>
    </w:p>
    <w:p w:rsidR="00022182" w:rsidRPr="00022182" w:rsidRDefault="00022182" w:rsidP="00022182">
      <w:pPr>
        <w:pStyle w:val="a4"/>
        <w:numPr>
          <w:ilvl w:val="0"/>
          <w:numId w:val="7"/>
        </w:numPr>
        <w:rPr>
          <w:rFonts w:ascii="Arial" w:hAnsi="Arial" w:cs="Arial"/>
          <w:color w:val="002060"/>
          <w:szCs w:val="28"/>
        </w:rPr>
      </w:pPr>
      <w:r w:rsidRPr="00022182">
        <w:rPr>
          <w:rFonts w:ascii="Arial" w:hAnsi="Arial" w:cs="Arial"/>
          <w:color w:val="002060"/>
          <w:szCs w:val="28"/>
        </w:rPr>
        <w:t>Формирование правильного развития школьников повышение работоспособности организма, формирование потребности к здоровому образу жизни.</w:t>
      </w:r>
    </w:p>
    <w:p w:rsidR="00022182" w:rsidRDefault="00022182" w:rsidP="00022182">
      <w:pPr>
        <w:pStyle w:val="a4"/>
        <w:rPr>
          <w:b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5BAA3141" wp14:editId="2B3066A0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027420" cy="853440"/>
            <wp:effectExtent l="19050" t="0" r="11430" b="22860"/>
            <wp:wrapThrough wrapText="bothSides">
              <wp:wrapPolygon edited="0">
                <wp:start x="-68" y="0"/>
                <wp:lineTo x="-68" y="964"/>
                <wp:lineTo x="887" y="7714"/>
                <wp:lineTo x="683" y="15429"/>
                <wp:lineTo x="-68" y="20732"/>
                <wp:lineTo x="-68" y="21696"/>
                <wp:lineTo x="20207" y="21696"/>
                <wp:lineTo x="20276" y="21696"/>
                <wp:lineTo x="21504" y="12536"/>
                <wp:lineTo x="21573" y="10607"/>
                <wp:lineTo x="21300" y="7714"/>
                <wp:lineTo x="20207" y="0"/>
                <wp:lineTo x="-68" y="0"/>
              </wp:wrapPolygon>
            </wp:wrapThrough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82" w:rsidRDefault="00022182" w:rsidP="00022182">
      <w:pPr>
        <w:pStyle w:val="a4"/>
        <w:rPr>
          <w:b/>
          <w:szCs w:val="28"/>
        </w:rPr>
      </w:pPr>
    </w:p>
    <w:p w:rsidR="00F70C6E" w:rsidRDefault="00F70C6E" w:rsidP="00022182">
      <w:pPr>
        <w:jc w:val="center"/>
      </w:pPr>
    </w:p>
    <w:p w:rsidR="00F70C6E" w:rsidRPr="00F70C6E" w:rsidRDefault="00F70C6E" w:rsidP="00F70C6E"/>
    <w:p w:rsidR="00F70C6E" w:rsidRPr="00F70C6E" w:rsidRDefault="00F70C6E" w:rsidP="00F70C6E">
      <w:pPr>
        <w:tabs>
          <w:tab w:val="left" w:pos="3792"/>
        </w:tabs>
      </w:pPr>
      <w:r>
        <w:tab/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1902"/>
        <w:gridCol w:w="4578"/>
        <w:gridCol w:w="1159"/>
        <w:gridCol w:w="2132"/>
      </w:tblGrid>
      <w:tr w:rsidR="00F70C6E" w:rsidRPr="00F70C6E" w:rsidTr="00F7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pStyle w:val="a4"/>
              <w:rPr>
                <w:rFonts w:ascii="Arial" w:hAnsi="Arial" w:cs="Arial"/>
                <w:szCs w:val="28"/>
              </w:rPr>
            </w:pPr>
            <w:r w:rsidRPr="00F70C6E">
              <w:rPr>
                <w:rFonts w:ascii="Arial" w:hAnsi="Arial" w:cs="Arial"/>
                <w:b w:val="0"/>
                <w:bCs w:val="0"/>
                <w:szCs w:val="28"/>
              </w:rPr>
              <w:t>Дата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F70C6E">
              <w:rPr>
                <w:rFonts w:ascii="Arial" w:hAnsi="Arial" w:cs="Arial"/>
                <w:b w:val="0"/>
                <w:bCs w:val="0"/>
                <w:szCs w:val="28"/>
              </w:rPr>
              <w:t>Мероприятия</w:t>
            </w:r>
          </w:p>
        </w:tc>
        <w:tc>
          <w:tcPr>
            <w:tcW w:w="1159" w:type="dxa"/>
          </w:tcPr>
          <w:p w:rsidR="00F70C6E" w:rsidRPr="00F70C6E" w:rsidRDefault="00F70C6E" w:rsidP="00644B88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F70C6E">
              <w:rPr>
                <w:rFonts w:ascii="Arial" w:hAnsi="Arial" w:cs="Arial"/>
                <w:b w:val="0"/>
                <w:bCs w:val="0"/>
                <w:szCs w:val="28"/>
              </w:rPr>
              <w:t>Класс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8"/>
              </w:rPr>
            </w:pPr>
            <w:r w:rsidRPr="00F70C6E">
              <w:rPr>
                <w:rFonts w:ascii="Arial" w:hAnsi="Arial" w:cs="Arial"/>
                <w:b w:val="0"/>
                <w:bCs w:val="0"/>
                <w:szCs w:val="28"/>
              </w:rPr>
              <w:t xml:space="preserve">Форма завершения </w:t>
            </w: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ind w:left="2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1.Оформление ин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формационного стенда «Здоровье </w:t>
            </w: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- основа жизни»</w:t>
            </w:r>
          </w:p>
          <w:p w:rsidR="00F70C6E" w:rsidRPr="00F70C6E" w:rsidRDefault="00F70C6E" w:rsidP="00644B88">
            <w:pPr>
              <w:ind w:left="2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Default="00F70C6E" w:rsidP="00F70C6E">
            <w:pPr>
              <w:ind w:left="2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2.Областной челлендж «Физминутка»</w:t>
            </w:r>
          </w:p>
          <w:p w:rsidR="00F70C6E" w:rsidRDefault="00F70C6E" w:rsidP="00F70C6E">
            <w:pPr>
              <w:ind w:left="2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F70C6E">
            <w:pPr>
              <w:pStyle w:val="a7"/>
              <w:numPr>
                <w:ilvl w:val="1"/>
                <w:numId w:val="2"/>
              </w:numPr>
              <w:ind w:left="228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Организация физминуток на переменах сре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ди учащихся начальных классов «</w:t>
            </w: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Веселая физминутка»</w:t>
            </w:r>
          </w:p>
          <w:p w:rsidR="00F70C6E" w:rsidRPr="00F70C6E" w:rsidRDefault="00F70C6E" w:rsidP="00F70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1-11</w:t>
            </w: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1-4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Размещение на сайте</w:t>
            </w: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4578" w:type="dxa"/>
          </w:tcPr>
          <w:p w:rsidR="00F70C6E" w:rsidRPr="00F70C6E" w:rsidRDefault="00F70C6E" w:rsidP="00F70C6E">
            <w:pPr>
              <w:pStyle w:val="ac"/>
              <w:numPr>
                <w:ilvl w:val="0"/>
                <w:numId w:val="8"/>
              </w:numPr>
              <w:ind w:left="252" w:hanging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 xml:space="preserve">Фестиваль здоровья Проведение спортивных мероприятий. </w:t>
            </w:r>
          </w:p>
          <w:p w:rsidR="00F70C6E" w:rsidRDefault="00F70C6E" w:rsidP="00F70C6E">
            <w:pPr>
              <w:pStyle w:val="ac"/>
              <w:ind w:left="252" w:hanging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F70C6E">
            <w:pPr>
              <w:pStyle w:val="ac"/>
              <w:numPr>
                <w:ilvl w:val="0"/>
                <w:numId w:val="8"/>
              </w:numPr>
              <w:ind w:left="252" w:hanging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 xml:space="preserve">Профилактическая акция «Дыши! Двигайся! Живи!»  </w:t>
            </w:r>
            <w:r w:rsidRPr="00F70C6E">
              <w:rPr>
                <w:rFonts w:ascii="Arial" w:hAnsi="Arial" w:cs="Arial"/>
                <w:b/>
                <w:color w:val="002060"/>
                <w:sz w:val="28"/>
                <w:szCs w:val="28"/>
              </w:rPr>
              <w:t>(Дорожная карта по вейпам)</w:t>
            </w:r>
          </w:p>
          <w:p w:rsidR="00F70C6E" w:rsidRDefault="00F70C6E" w:rsidP="00F70C6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F70C6E">
            <w:pPr>
              <w:pStyle w:val="ac"/>
              <w:ind w:left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pStyle w:val="a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132" w:type="dxa"/>
          </w:tcPr>
          <w:p w:rsidR="00F70C6E" w:rsidRPr="00F70C6E" w:rsidRDefault="00F70C6E" w:rsidP="00F70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F70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F70C6E">
            <w:pPr>
              <w:pStyle w:val="ac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578" w:type="dxa"/>
          </w:tcPr>
          <w:p w:rsidR="00F70C6E" w:rsidRDefault="00F70C6E" w:rsidP="00644B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 xml:space="preserve">«Формула здоровья» - беседы о здоровье, «Веселые старты» </w:t>
            </w:r>
          </w:p>
          <w:p w:rsidR="00F70C6E" w:rsidRPr="00F70C6E" w:rsidRDefault="00F70C6E" w:rsidP="00644B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4578" w:type="dxa"/>
          </w:tcPr>
          <w:p w:rsid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Организация подвижных перемен</w:t>
            </w:r>
          </w:p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1-5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1 раз в четверть</w:t>
            </w:r>
          </w:p>
        </w:tc>
        <w:tc>
          <w:tcPr>
            <w:tcW w:w="4578" w:type="dxa"/>
          </w:tcPr>
          <w:p w:rsid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>
              <w:rPr>
                <w:rFonts w:ascii="Arial" w:hAnsi="Arial" w:cs="Arial"/>
                <w:color w:val="002060"/>
                <w:szCs w:val="28"/>
              </w:rPr>
              <w:t>Заседание фракции «</w:t>
            </w:r>
            <w:r w:rsidRPr="00F70C6E">
              <w:rPr>
                <w:rFonts w:ascii="Arial" w:hAnsi="Arial" w:cs="Arial"/>
                <w:color w:val="002060"/>
                <w:szCs w:val="28"/>
              </w:rPr>
              <w:t>Спорта и ЗОЖ»</w:t>
            </w: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2132" w:type="dxa"/>
          </w:tcPr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Отчет</w:t>
            </w: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4578" w:type="dxa"/>
          </w:tcPr>
          <w:p w:rsid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Шахматно-шашечные турниры</w:t>
            </w:r>
          </w:p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Соревнования по пионерболу, волейболу, баскетболу</w:t>
            </w: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F70C6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Ноябрь</w:t>
            </w:r>
          </w:p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578" w:type="dxa"/>
          </w:tcPr>
          <w:p w:rsidR="00F70C6E" w:rsidRPr="00F70C6E" w:rsidRDefault="00F70C6E" w:rsidP="00F70C6E">
            <w:pPr>
              <w:pStyle w:val="ac"/>
              <w:numPr>
                <w:ilvl w:val="0"/>
                <w:numId w:val="9"/>
              </w:numPr>
              <w:ind w:left="252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Челлендж «Асык ату»</w:t>
            </w:r>
          </w:p>
          <w:p w:rsidR="00F70C6E" w:rsidRDefault="00F70C6E" w:rsidP="00F70C6E">
            <w:pPr>
              <w:pStyle w:val="ac"/>
              <w:ind w:left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F70C6E">
            <w:pPr>
              <w:pStyle w:val="ac"/>
              <w:numPr>
                <w:ilvl w:val="0"/>
                <w:numId w:val="9"/>
              </w:numPr>
              <w:ind w:left="252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Сохрани свою и чужую жизнь – просмотр видеороликов посвященных всемирному дню жертв ДТП</w:t>
            </w:r>
          </w:p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F7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  <w:p w:rsidR="00F70C6E" w:rsidRP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132" w:type="dxa"/>
          </w:tcPr>
          <w:p w:rsidR="00F70C6E" w:rsidRPr="00F70C6E" w:rsidRDefault="00F70C6E" w:rsidP="00F7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F7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F7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 xml:space="preserve">Декабрь </w:t>
            </w:r>
          </w:p>
        </w:tc>
        <w:tc>
          <w:tcPr>
            <w:tcW w:w="4578" w:type="dxa"/>
          </w:tcPr>
          <w:p w:rsidR="00F70C6E" w:rsidRDefault="00F70C6E" w:rsidP="00F70C6E">
            <w:pPr>
              <w:pStyle w:val="ac"/>
              <w:numPr>
                <w:ilvl w:val="0"/>
                <w:numId w:val="10"/>
              </w:numPr>
              <w:ind w:left="25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 xml:space="preserve">Акция «Спорт против наркотиков!» </w:t>
            </w:r>
          </w:p>
          <w:p w:rsidR="00F70C6E" w:rsidRPr="00F70C6E" w:rsidRDefault="00F70C6E" w:rsidP="00F70C6E">
            <w:pPr>
              <w:pStyle w:val="ac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70C6E" w:rsidRDefault="00F70C6E" w:rsidP="00F70C6E">
            <w:pPr>
              <w:pStyle w:val="1"/>
              <w:numPr>
                <w:ilvl w:val="0"/>
                <w:numId w:val="10"/>
              </w:numPr>
              <w:spacing w:before="40"/>
              <w:ind w:left="25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>Беседы о вредных привычках и их влиянии на здоровье</w:t>
            </w:r>
          </w:p>
          <w:p w:rsidR="00F70C6E" w:rsidRPr="00F70C6E" w:rsidRDefault="00F70C6E" w:rsidP="00F70C6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8"/>
              </w:rPr>
            </w:pPr>
          </w:p>
          <w:p w:rsidR="00F70C6E" w:rsidRDefault="00F70C6E" w:rsidP="00F70C6E">
            <w:pPr>
              <w:pStyle w:val="1"/>
              <w:numPr>
                <w:ilvl w:val="0"/>
                <w:numId w:val="10"/>
              </w:numPr>
              <w:spacing w:before="40"/>
              <w:ind w:left="25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>Выпуск антиреклам, антибюллетеней против СПИДа</w:t>
            </w:r>
          </w:p>
          <w:p w:rsidR="00F70C6E" w:rsidRPr="00F70C6E" w:rsidRDefault="00F70C6E" w:rsidP="00F70C6E">
            <w:pPr>
              <w:pStyle w:val="1"/>
              <w:spacing w:before="4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7-9</w:t>
            </w:r>
          </w:p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8-11</w:t>
            </w:r>
          </w:p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Участие в городских спортивных мероприятиях</w:t>
            </w:r>
          </w:p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8-9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 xml:space="preserve">Фотоматериал </w:t>
            </w: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«Зимние забавы детворы» в гостях у Деда Мороза</w:t>
            </w: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1-7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День национальных игр</w:t>
            </w:r>
          </w:p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1-5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F70C6E" w:rsidRPr="00F70C6E" w:rsidTr="00F7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78" w:type="dxa"/>
          </w:tcPr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>Игра «Тропина к здоровью»</w:t>
            </w:r>
          </w:p>
          <w:p w:rsidR="00F70C6E" w:rsidRPr="00F70C6E" w:rsidRDefault="00F70C6E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159" w:type="dxa"/>
          </w:tcPr>
          <w:p w:rsidR="00F70C6E" w:rsidRPr="00F70C6E" w:rsidRDefault="00F70C6E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4-5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70C6E" w:rsidRPr="00F70C6E" w:rsidRDefault="00F70C6E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F70C6E" w:rsidRPr="00F70C6E" w:rsidTr="00F70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:rsidR="00F70C6E" w:rsidRPr="00F70C6E" w:rsidRDefault="00F70C6E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4578" w:type="dxa"/>
          </w:tcPr>
          <w:p w:rsid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Cs w:val="28"/>
              </w:rPr>
              <w:t xml:space="preserve">Военно-спортивная игра </w:t>
            </w:r>
            <w:r w:rsidRPr="00F70C6E">
              <w:rPr>
                <w:rFonts w:ascii="Arial" w:hAnsi="Arial" w:cs="Arial"/>
                <w:bCs/>
                <w:color w:val="002060"/>
                <w:szCs w:val="28"/>
              </w:rPr>
              <w:t>«Будущий призывник»</w:t>
            </w:r>
          </w:p>
          <w:p w:rsid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</w:p>
          <w:p w:rsidR="00F70C6E" w:rsidRPr="00F70C6E" w:rsidRDefault="00F70C6E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F70C6E">
              <w:rPr>
                <w:rFonts w:ascii="Arial" w:hAnsi="Arial" w:cs="Arial"/>
                <w:bCs/>
                <w:color w:val="002060"/>
                <w:szCs w:val="28"/>
              </w:rPr>
              <w:t>«Спорт в моей жизни»</w:t>
            </w:r>
            <w:r w:rsidRPr="00F70C6E">
              <w:rPr>
                <w:rFonts w:ascii="Arial" w:hAnsi="Arial" w:cs="Arial"/>
                <w:color w:val="002060"/>
                <w:szCs w:val="28"/>
              </w:rPr>
              <w:t xml:space="preserve">  праздник с участием родителей</w:t>
            </w:r>
          </w:p>
        </w:tc>
        <w:tc>
          <w:tcPr>
            <w:tcW w:w="1159" w:type="dxa"/>
          </w:tcPr>
          <w:p w:rsid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8-9</w:t>
            </w:r>
          </w:p>
          <w:p w:rsid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70C6E" w:rsidRPr="00F70C6E" w:rsidRDefault="00F70C6E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132" w:type="dxa"/>
          </w:tcPr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70C6E" w:rsidRPr="00F70C6E" w:rsidRDefault="00F70C6E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70C6E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</w:tbl>
    <w:p w:rsidR="00AF0EB0" w:rsidRDefault="00AF0EB0" w:rsidP="00F70C6E">
      <w:pPr>
        <w:tabs>
          <w:tab w:val="left" w:pos="3792"/>
        </w:tabs>
      </w:pPr>
    </w:p>
    <w:p w:rsidR="00AF0EB0" w:rsidRPr="00AF0EB0" w:rsidRDefault="005B6939" w:rsidP="00AF0EB0"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3C1FD8B9" wp14:editId="2CCA0DE5">
            <wp:simplePos x="0" y="0"/>
            <wp:positionH relativeFrom="column">
              <wp:posOffset>3731260</wp:posOffset>
            </wp:positionH>
            <wp:positionV relativeFrom="paragraph">
              <wp:posOffset>173990</wp:posOffset>
            </wp:positionV>
            <wp:extent cx="2188845" cy="2042160"/>
            <wp:effectExtent l="95250" t="114300" r="135255" b="110490"/>
            <wp:wrapThrough wrapText="bothSides">
              <wp:wrapPolygon edited="0">
                <wp:start x="-940" y="-1209"/>
                <wp:lineTo x="-940" y="22567"/>
                <wp:lineTo x="22559" y="22567"/>
                <wp:lineTo x="22747" y="2418"/>
                <wp:lineTo x="22371" y="-1209"/>
                <wp:lineTo x="-940" y="-1209"/>
              </wp:wrapPolygon>
            </wp:wrapThrough>
            <wp:docPr id="24" name="Рисунок 24" descr="В Чувашской Республике продолжатся акция «Молодежь за здоровый образ жизни»  | Министерство образования и молодежной политики Чувашс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Чувашской Республике продолжатся акция «Молодежь за здоровый образ жизни»  | Министерство образования и молодежной политики Чувашской Республ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4" r="8014"/>
                    <a:stretch/>
                  </pic:blipFill>
                  <pic:spPr bwMode="auto">
                    <a:xfrm>
                      <a:off x="0" y="0"/>
                      <a:ext cx="2188845" cy="2042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rgbClr val="33CCCC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0A8681B9" wp14:editId="652B469C">
            <wp:simplePos x="0" y="0"/>
            <wp:positionH relativeFrom="column">
              <wp:posOffset>220980</wp:posOffset>
            </wp:positionH>
            <wp:positionV relativeFrom="paragraph">
              <wp:posOffset>153670</wp:posOffset>
            </wp:positionV>
            <wp:extent cx="2065020" cy="2065020"/>
            <wp:effectExtent l="95250" t="114300" r="87630" b="87630"/>
            <wp:wrapThrough wrapText="bothSides">
              <wp:wrapPolygon edited="0">
                <wp:start x="-996" y="-1196"/>
                <wp:lineTo x="-996" y="22517"/>
                <wp:lineTo x="22517" y="22517"/>
                <wp:lineTo x="22317" y="-1196"/>
                <wp:lineTo x="-996" y="-1196"/>
              </wp:wrapPolygon>
            </wp:wrapThrough>
            <wp:docPr id="60" name="Рисунок 60" descr="Рисунки и картинки на тему Здоровый Образ Жизни | ❤Lessdraw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ки и картинки на тему Здоровый Образ Жизни | ❤Lessdraw❤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5B6939" w:rsidP="00AF0EB0">
      <w:bookmarkStart w:id="0" w:name="_GoBack"/>
      <w:r w:rsidRPr="002930E5">
        <w:rPr>
          <w:noProof/>
          <w:lang w:val="en-US" w:eastAsia="en-US"/>
        </w:rPr>
        <w:drawing>
          <wp:anchor distT="0" distB="0" distL="114300" distR="114300" simplePos="0" relativeHeight="251665407" behindDoc="0" locked="0" layoutInCell="1" allowOverlap="1" wp14:anchorId="1A556684" wp14:editId="594A9065">
            <wp:simplePos x="0" y="0"/>
            <wp:positionH relativeFrom="column">
              <wp:posOffset>1506855</wp:posOffset>
            </wp:positionH>
            <wp:positionV relativeFrom="paragraph">
              <wp:posOffset>225425</wp:posOffset>
            </wp:positionV>
            <wp:extent cx="3018790" cy="3018790"/>
            <wp:effectExtent l="0" t="0" r="0" b="0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14" name="Рисунок 14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0EB0" w:rsidRPr="00AF0EB0" w:rsidRDefault="00AF0EB0" w:rsidP="00AF0EB0"/>
    <w:p w:rsidR="00AF0EB0" w:rsidRPr="00AF0EB0" w:rsidRDefault="005B6939" w:rsidP="00AF0EB0">
      <w:r w:rsidRPr="009E7B1B"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FC493A3" wp14:editId="036083F3">
            <wp:simplePos x="0" y="0"/>
            <wp:positionH relativeFrom="column">
              <wp:posOffset>3423285</wp:posOffset>
            </wp:positionH>
            <wp:positionV relativeFrom="paragraph">
              <wp:posOffset>343535</wp:posOffset>
            </wp:positionV>
            <wp:extent cx="2804160" cy="280416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9" name="Рисунок 9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B0" w:rsidRPr="00AF0EB0" w:rsidRDefault="005B6939" w:rsidP="00AF0EB0">
      <w:r w:rsidRPr="009E7B1B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55BE94F2" wp14:editId="0B64DCE3">
            <wp:simplePos x="0" y="0"/>
            <wp:positionH relativeFrom="column">
              <wp:posOffset>66675</wp:posOffset>
            </wp:positionH>
            <wp:positionV relativeFrom="paragraph">
              <wp:posOffset>147955</wp:posOffset>
            </wp:positionV>
            <wp:extent cx="2392680" cy="2992755"/>
            <wp:effectExtent l="0" t="0" r="7620" b="0"/>
            <wp:wrapThrough wrapText="bothSides">
              <wp:wrapPolygon edited="0">
                <wp:start x="0" y="0"/>
                <wp:lineTo x="0" y="21449"/>
                <wp:lineTo x="21497" y="21449"/>
                <wp:lineTo x="21497" y="0"/>
                <wp:lineTo x="0" y="0"/>
              </wp:wrapPolygon>
            </wp:wrapThrough>
            <wp:docPr id="10" name="Рисунок 10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AF0EB0" w:rsidRPr="00AF0EB0" w:rsidRDefault="00AF0EB0" w:rsidP="00AF0EB0"/>
    <w:p w:rsidR="00F56269" w:rsidRDefault="00F56269" w:rsidP="00AF0EB0">
      <w:pPr>
        <w:tabs>
          <w:tab w:val="left" w:pos="6816"/>
        </w:tabs>
      </w:pPr>
      <w:r>
        <w:rPr>
          <w:rFonts w:eastAsiaTheme="minorHAnsi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7EA1A070" wp14:editId="1994E406">
            <wp:extent cx="5486400" cy="1158240"/>
            <wp:effectExtent l="57150" t="19050" r="57150" b="2286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F56269" w:rsidRPr="00F56269" w:rsidRDefault="00F56269" w:rsidP="00F56269"/>
    <w:p w:rsidR="00F56269" w:rsidRDefault="00F56269" w:rsidP="00F56269"/>
    <w:p w:rsidR="00F56269" w:rsidRPr="00F56269" w:rsidRDefault="00F56269" w:rsidP="00F56269">
      <w:pPr>
        <w:pStyle w:val="a4"/>
        <w:rPr>
          <w:rFonts w:ascii="Arial" w:hAnsi="Arial" w:cs="Arial"/>
          <w:color w:val="002060"/>
          <w:szCs w:val="28"/>
        </w:rPr>
      </w:pPr>
      <w:r w:rsidRPr="00F56269">
        <w:rPr>
          <w:rFonts w:ascii="Arial" w:hAnsi="Arial" w:cs="Arial"/>
          <w:b/>
          <w:color w:val="002060"/>
          <w:szCs w:val="28"/>
        </w:rPr>
        <w:t>ЗАДАЧИ</w:t>
      </w:r>
      <w:r w:rsidRPr="00F56269">
        <w:rPr>
          <w:rFonts w:ascii="Arial" w:hAnsi="Arial" w:cs="Arial"/>
          <w:color w:val="002060"/>
          <w:szCs w:val="28"/>
        </w:rPr>
        <w:t xml:space="preserve">: </w:t>
      </w:r>
    </w:p>
    <w:p w:rsidR="00F56269" w:rsidRPr="00F56269" w:rsidRDefault="00F56269" w:rsidP="00F56269">
      <w:pPr>
        <w:pStyle w:val="a4"/>
        <w:numPr>
          <w:ilvl w:val="0"/>
          <w:numId w:val="7"/>
        </w:numPr>
        <w:rPr>
          <w:rFonts w:ascii="Arial" w:hAnsi="Arial" w:cs="Arial"/>
          <w:color w:val="002060"/>
          <w:szCs w:val="28"/>
        </w:rPr>
      </w:pPr>
      <w:r w:rsidRPr="00F56269">
        <w:rPr>
          <w:rFonts w:ascii="Arial" w:hAnsi="Arial" w:cs="Arial"/>
          <w:color w:val="002060"/>
          <w:szCs w:val="28"/>
        </w:rPr>
        <w:t>Изучение учащихся с целью выявления их индивидуальных способностей и создание условий для их развития. Раскрытие талантов и творческих умений и навыков. Воспитание любви к труду.</w:t>
      </w:r>
    </w:p>
    <w:p w:rsidR="00F56269" w:rsidRDefault="00F56269" w:rsidP="00F56269">
      <w:pPr>
        <w:rPr>
          <w:b/>
          <w:sz w:val="28"/>
          <w:szCs w:val="28"/>
        </w:rPr>
      </w:pPr>
    </w:p>
    <w:p w:rsidR="00F56269" w:rsidRDefault="00F56269" w:rsidP="00F56269">
      <w:pPr>
        <w:rPr>
          <w:b/>
          <w:sz w:val="28"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463DDEC6" wp14:editId="4E982879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027420" cy="853440"/>
            <wp:effectExtent l="19050" t="0" r="11430" b="22860"/>
            <wp:wrapThrough wrapText="bothSides">
              <wp:wrapPolygon edited="0">
                <wp:start x="-68" y="0"/>
                <wp:lineTo x="-68" y="964"/>
                <wp:lineTo x="887" y="7714"/>
                <wp:lineTo x="683" y="15429"/>
                <wp:lineTo x="-68" y="20732"/>
                <wp:lineTo x="-68" y="21696"/>
                <wp:lineTo x="20207" y="21696"/>
                <wp:lineTo x="20276" y="21696"/>
                <wp:lineTo x="21504" y="12536"/>
                <wp:lineTo x="21573" y="10607"/>
                <wp:lineTo x="21300" y="7714"/>
                <wp:lineTo x="20207" y="0"/>
                <wp:lineTo x="-68" y="0"/>
              </wp:wrapPolygon>
            </wp:wrapThrough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269" w:rsidRDefault="00F56269" w:rsidP="00F56269">
      <w:pPr>
        <w:rPr>
          <w:b/>
          <w:sz w:val="28"/>
          <w:szCs w:val="28"/>
        </w:rPr>
      </w:pPr>
    </w:p>
    <w:p w:rsidR="00F56269" w:rsidRPr="00F56269" w:rsidRDefault="00F56269" w:rsidP="00F56269">
      <w:pPr>
        <w:rPr>
          <w:sz w:val="28"/>
          <w:szCs w:val="28"/>
        </w:rPr>
      </w:pPr>
    </w:p>
    <w:p w:rsidR="00F56269" w:rsidRPr="00F56269" w:rsidRDefault="00F56269" w:rsidP="00F56269">
      <w:pPr>
        <w:rPr>
          <w:sz w:val="28"/>
          <w:szCs w:val="28"/>
        </w:rPr>
      </w:pPr>
    </w:p>
    <w:p w:rsidR="00F56269" w:rsidRPr="00F56269" w:rsidRDefault="00F56269" w:rsidP="00F56269">
      <w:pPr>
        <w:tabs>
          <w:tab w:val="left" w:pos="35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-25"/>
        <w:tblpPr w:leftFromText="180" w:rightFromText="180" w:vertAnchor="text" w:tblpY="1"/>
        <w:tblW w:w="978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706"/>
        <w:gridCol w:w="1139"/>
        <w:gridCol w:w="2410"/>
      </w:tblGrid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b/>
                <w:color w:val="002060"/>
                <w:szCs w:val="28"/>
              </w:rPr>
            </w:pP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Дата</w:t>
            </w:r>
          </w:p>
        </w:tc>
        <w:tc>
          <w:tcPr>
            <w:tcW w:w="4706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b/>
                <w:color w:val="002060"/>
                <w:szCs w:val="28"/>
              </w:rPr>
            </w:pP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Класс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Форма завершения</w:t>
            </w: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Сентябрь</w:t>
            </w:r>
          </w:p>
        </w:tc>
        <w:tc>
          <w:tcPr>
            <w:tcW w:w="4706" w:type="dxa"/>
          </w:tcPr>
          <w:p w:rsidR="00F56269" w:rsidRDefault="00F56269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1.Акция </w:t>
            </w:r>
            <w:r w:rsidRPr="002930E5">
              <w:rPr>
                <w:rFonts w:ascii="Arial" w:hAnsi="Arial" w:cs="Arial"/>
                <w:bCs/>
                <w:color w:val="002060"/>
                <w:szCs w:val="28"/>
              </w:rPr>
              <w:t>«Зелёный сад вокруг нас!». Озеленение кабинетов</w:t>
            </w:r>
          </w:p>
          <w:p w:rsidR="002930E5" w:rsidRPr="002930E5" w:rsidRDefault="002930E5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</w:p>
          <w:p w:rsidR="00F56269" w:rsidRDefault="00F56269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2930E5">
              <w:rPr>
                <w:rFonts w:ascii="Arial" w:hAnsi="Arial" w:cs="Arial"/>
                <w:bCs/>
                <w:color w:val="002060"/>
                <w:szCs w:val="28"/>
              </w:rPr>
              <w:t>2.Конкурс «Самый чистый кабинет». (Рейд)</w:t>
            </w:r>
          </w:p>
          <w:p w:rsidR="002930E5" w:rsidRPr="002930E5" w:rsidRDefault="002930E5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Октябрь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pStyle w:val="a7"/>
              <w:numPr>
                <w:ilvl w:val="0"/>
                <w:numId w:val="11"/>
              </w:numPr>
              <w:ind w:left="21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Ремонт наглядных пособии и книг в школьной библиотеке</w:t>
            </w:r>
          </w:p>
          <w:p w:rsidR="002930E5" w:rsidRPr="002930E5" w:rsidRDefault="002930E5" w:rsidP="002930E5">
            <w:pPr>
              <w:ind w:left="2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56269" w:rsidRPr="002930E5" w:rsidRDefault="00F56269" w:rsidP="002930E5">
            <w:pPr>
              <w:pStyle w:val="a7"/>
              <w:numPr>
                <w:ilvl w:val="0"/>
                <w:numId w:val="8"/>
              </w:numPr>
              <w:ind w:left="21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Изготовление кормушек «Птичьи столовые»</w:t>
            </w:r>
          </w:p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7-10</w:t>
            </w: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1-5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Ноябрь</w:t>
            </w:r>
          </w:p>
        </w:tc>
        <w:tc>
          <w:tcPr>
            <w:tcW w:w="4706" w:type="dxa"/>
          </w:tcPr>
          <w:p w:rsidR="00F56269" w:rsidRDefault="00F56269" w:rsidP="002930E5">
            <w:pPr>
              <w:pStyle w:val="a4"/>
              <w:numPr>
                <w:ilvl w:val="0"/>
                <w:numId w:val="12"/>
              </w:numPr>
              <w:ind w:left="2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  <w:lang w:val="kk-KZ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Помощь в организации классных часов</w:t>
            </w:r>
            <w:r w:rsidRPr="002930E5">
              <w:rPr>
                <w:rFonts w:ascii="Arial" w:hAnsi="Arial" w:cs="Arial"/>
                <w:color w:val="002060"/>
                <w:szCs w:val="28"/>
                <w:lang w:val="kk-KZ"/>
              </w:rPr>
              <w:t xml:space="preserve"> </w:t>
            </w:r>
            <w:r w:rsidR="002930E5">
              <w:rPr>
                <w:rFonts w:ascii="Arial" w:hAnsi="Arial" w:cs="Arial"/>
                <w:color w:val="002060"/>
                <w:szCs w:val="28"/>
              </w:rPr>
              <w:t xml:space="preserve">«Я – дитя Великой степи» </w:t>
            </w: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(Проект</w:t>
            </w:r>
            <w:r w:rsidR="002930E5">
              <w:rPr>
                <w:rFonts w:ascii="Arial" w:hAnsi="Arial" w:cs="Arial"/>
                <w:b/>
                <w:color w:val="002060"/>
                <w:szCs w:val="28"/>
              </w:rPr>
              <w:t xml:space="preserve"> </w:t>
            </w: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«</w:t>
            </w:r>
            <w:r w:rsidRPr="002930E5">
              <w:rPr>
                <w:rFonts w:ascii="Arial" w:hAnsi="Arial" w:cs="Arial"/>
                <w:b/>
                <w:color w:val="002060"/>
                <w:szCs w:val="28"/>
                <w:lang w:val="kk-KZ"/>
              </w:rPr>
              <w:t>Еңбегі адал жас өрен»)</w:t>
            </w:r>
          </w:p>
          <w:p w:rsidR="002930E5" w:rsidRDefault="002930E5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kk-KZ"/>
              </w:rPr>
            </w:pPr>
          </w:p>
          <w:p w:rsidR="002930E5" w:rsidRPr="002930E5" w:rsidRDefault="002930E5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kk-KZ"/>
              </w:rPr>
            </w:pPr>
          </w:p>
          <w:p w:rsidR="00F56269" w:rsidRDefault="00F56269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  <w:lang w:val="kk-KZ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lastRenderedPageBreak/>
              <w:t xml:space="preserve">2. «Экономь воду и </w:t>
            </w:r>
            <w:r w:rsidR="002930E5" w:rsidRPr="002930E5">
              <w:rPr>
                <w:rFonts w:ascii="Arial" w:hAnsi="Arial" w:cs="Arial"/>
                <w:color w:val="002060"/>
                <w:szCs w:val="28"/>
              </w:rPr>
              <w:t>эле</w:t>
            </w:r>
            <w:r w:rsidR="002930E5">
              <w:rPr>
                <w:rFonts w:ascii="Arial" w:hAnsi="Arial" w:cs="Arial"/>
                <w:color w:val="002060"/>
                <w:szCs w:val="28"/>
              </w:rPr>
              <w:t xml:space="preserve">ктроэнергию» галерея рисунков </w:t>
            </w:r>
            <w:r w:rsidRPr="002930E5">
              <w:rPr>
                <w:rFonts w:ascii="Arial" w:hAnsi="Arial" w:cs="Arial"/>
                <w:b/>
                <w:color w:val="002060"/>
                <w:szCs w:val="28"/>
              </w:rPr>
              <w:t>(Проект «</w:t>
            </w:r>
            <w:r w:rsidRPr="002930E5">
              <w:rPr>
                <w:rFonts w:ascii="Arial" w:hAnsi="Arial" w:cs="Arial"/>
                <w:b/>
                <w:color w:val="002060"/>
                <w:szCs w:val="28"/>
                <w:lang w:val="kk-KZ"/>
              </w:rPr>
              <w:t>Еңбегі адал жас өрен»)</w:t>
            </w:r>
          </w:p>
          <w:p w:rsidR="002930E5" w:rsidRPr="002930E5" w:rsidRDefault="002930E5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kk-K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lastRenderedPageBreak/>
              <w:t>1-9</w:t>
            </w:r>
          </w:p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lastRenderedPageBreak/>
              <w:t>1-4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Информация</w:t>
            </w:r>
          </w:p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lastRenderedPageBreak/>
              <w:t>Декабрь</w:t>
            </w:r>
          </w:p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4706" w:type="dxa"/>
          </w:tcPr>
          <w:p w:rsidR="00F56269" w:rsidRDefault="00F56269" w:rsidP="002930E5">
            <w:pPr>
              <w:pStyle w:val="a4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Изготовление </w:t>
            </w:r>
            <w:r w:rsidRPr="002930E5">
              <w:rPr>
                <w:rFonts w:ascii="Arial" w:hAnsi="Arial" w:cs="Arial"/>
                <w:bCs/>
                <w:color w:val="002060"/>
                <w:szCs w:val="28"/>
              </w:rPr>
              <w:t>кормушек «Птичьи столовые»</w:t>
            </w:r>
          </w:p>
          <w:p w:rsidR="002930E5" w:rsidRPr="002930E5" w:rsidRDefault="002930E5" w:rsidP="002930E5">
            <w:pPr>
              <w:pStyle w:val="a4"/>
              <w:ind w:lef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56269" w:rsidRDefault="00F56269" w:rsidP="002930E5">
            <w:pPr>
              <w:pStyle w:val="a4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Работа в мастерской у Деда Мороза, оформление школы к новому году</w:t>
            </w:r>
          </w:p>
          <w:p w:rsidR="002930E5" w:rsidRPr="002930E5" w:rsidRDefault="002930E5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6-7</w:t>
            </w: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2930E5" w:rsidRDefault="002930E5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Информация Размещение на сайте</w:t>
            </w: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1раз в четверть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pStyle w:val="a4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Заседа</w:t>
            </w:r>
            <w:r w:rsidR="002930E5">
              <w:rPr>
                <w:rFonts w:ascii="Arial" w:hAnsi="Arial" w:cs="Arial"/>
                <w:color w:val="002060"/>
                <w:szCs w:val="28"/>
              </w:rPr>
              <w:t xml:space="preserve">ние </w:t>
            </w:r>
            <w:r w:rsidRPr="002930E5">
              <w:rPr>
                <w:rFonts w:ascii="Arial" w:hAnsi="Arial" w:cs="Arial"/>
                <w:color w:val="002060"/>
                <w:szCs w:val="28"/>
              </w:rPr>
              <w:t>фракции «Экология и труд»</w:t>
            </w:r>
          </w:p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Информация Размещение на сайте</w:t>
            </w: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Ежемесячно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pStyle w:val="a4"/>
              <w:ind w:lef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Подведение итогов мониторинга </w:t>
            </w:r>
            <w:r w:rsidRPr="002930E5">
              <w:rPr>
                <w:rFonts w:ascii="Arial" w:hAnsi="Arial" w:cs="Arial"/>
                <w:bCs/>
                <w:color w:val="002060"/>
                <w:szCs w:val="28"/>
              </w:rPr>
              <w:t>«Санитарное состояние классов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Информация Размещение на сайте</w:t>
            </w: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Ежеквартал-ьно</w:t>
            </w:r>
          </w:p>
        </w:tc>
        <w:tc>
          <w:tcPr>
            <w:tcW w:w="4706" w:type="dxa"/>
          </w:tcPr>
          <w:p w:rsidR="00F56269" w:rsidRDefault="00F56269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Ремонт наглядных пособий и книг в школьной библиотеке</w:t>
            </w:r>
          </w:p>
          <w:p w:rsidR="002930E5" w:rsidRPr="002930E5" w:rsidRDefault="002930E5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5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Январь </w:t>
            </w:r>
          </w:p>
        </w:tc>
        <w:tc>
          <w:tcPr>
            <w:tcW w:w="4706" w:type="dxa"/>
          </w:tcPr>
          <w:p w:rsidR="00F56269" w:rsidRDefault="00F56269" w:rsidP="002930E5">
            <w:pPr>
              <w:pStyle w:val="a4"/>
              <w:ind w:left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«Бережливое отношение к воде и свету»</w:t>
            </w:r>
            <w:r w:rsidR="002930E5">
              <w:rPr>
                <w:rFonts w:ascii="Arial" w:hAnsi="Arial" w:cs="Arial"/>
                <w:color w:val="002060"/>
                <w:szCs w:val="28"/>
              </w:rPr>
              <w:t xml:space="preserve"> </w:t>
            </w:r>
            <w:r w:rsidRPr="002930E5">
              <w:rPr>
                <w:rFonts w:ascii="Arial" w:hAnsi="Arial" w:cs="Arial"/>
                <w:color w:val="002060"/>
                <w:szCs w:val="28"/>
              </w:rPr>
              <w:t>- выставка сочинений и плакатов.</w:t>
            </w:r>
          </w:p>
          <w:p w:rsidR="002930E5" w:rsidRPr="002930E5" w:rsidRDefault="002930E5" w:rsidP="002930E5">
            <w:pPr>
              <w:pStyle w:val="a4"/>
              <w:ind w:left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5-9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Плакаты, сочинения</w:t>
            </w: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Февраль</w:t>
            </w:r>
          </w:p>
        </w:tc>
        <w:tc>
          <w:tcPr>
            <w:tcW w:w="4706" w:type="dxa"/>
          </w:tcPr>
          <w:p w:rsidR="00F56269" w:rsidRDefault="00F56269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shd w:val="clear" w:color="auto" w:fill="FFFFFF"/>
              </w:rPr>
            </w:pPr>
            <w:r w:rsidRPr="002930E5">
              <w:rPr>
                <w:rFonts w:ascii="Arial" w:hAnsi="Arial" w:cs="Arial"/>
                <w:color w:val="002060"/>
                <w:szCs w:val="28"/>
                <w:shd w:val="clear" w:color="auto" w:fill="FFFFFF"/>
              </w:rPr>
              <w:t xml:space="preserve">Игра – путешествие «В мире профессий»  </w:t>
            </w:r>
          </w:p>
          <w:p w:rsidR="002930E5" w:rsidRPr="002930E5" w:rsidRDefault="002930E5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3-4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Разработка </w:t>
            </w:r>
          </w:p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ind w:left="2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Конкурс на лучший комнатный цветок «Классная красавица»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ind w:left="2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Экологические субботники «Давайте будем беречь планету»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4706" w:type="dxa"/>
          </w:tcPr>
          <w:p w:rsidR="00F56269" w:rsidRDefault="00F56269" w:rsidP="002930E5">
            <w:pPr>
              <w:ind w:left="2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Озеленение пришкольного участка</w:t>
            </w:r>
          </w:p>
          <w:p w:rsidR="002930E5" w:rsidRDefault="002930E5" w:rsidP="002930E5">
            <w:pPr>
              <w:ind w:left="2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2930E5" w:rsidRPr="002930E5" w:rsidRDefault="002930E5" w:rsidP="00644B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56269" w:rsidRDefault="00F56269" w:rsidP="002930E5">
            <w:pPr>
              <w:ind w:left="2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Конкурс «Самый лучший пришкольный участок</w:t>
            </w:r>
          </w:p>
          <w:p w:rsidR="002930E5" w:rsidRPr="002930E5" w:rsidRDefault="002930E5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Информация</w:t>
            </w:r>
          </w:p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lastRenderedPageBreak/>
              <w:t>Март</w:t>
            </w:r>
          </w:p>
        </w:tc>
        <w:tc>
          <w:tcPr>
            <w:tcW w:w="4706" w:type="dxa"/>
          </w:tcPr>
          <w:p w:rsidR="002930E5" w:rsidRDefault="00F56269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Выставка поделок </w:t>
            </w:r>
            <w:r w:rsidRPr="002930E5">
              <w:rPr>
                <w:rFonts w:ascii="Arial" w:hAnsi="Arial" w:cs="Arial"/>
                <w:bCs/>
                <w:color w:val="002060"/>
                <w:szCs w:val="28"/>
              </w:rPr>
              <w:t>«Истоки народного творчества»</w:t>
            </w:r>
            <w:r w:rsidRPr="002930E5">
              <w:rPr>
                <w:rFonts w:ascii="Arial" w:hAnsi="Arial" w:cs="Arial"/>
                <w:color w:val="002060"/>
                <w:szCs w:val="28"/>
              </w:rPr>
              <w:t xml:space="preserve"> </w:t>
            </w:r>
          </w:p>
          <w:p w:rsidR="002930E5" w:rsidRDefault="002930E5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F56269" w:rsidRDefault="00F56269" w:rsidP="002930E5">
            <w:pPr>
              <w:pStyle w:val="a4"/>
              <w:ind w:lef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Изготовление изделий и поделок для выставки декоративно-прикладного искусства</w:t>
            </w:r>
          </w:p>
          <w:p w:rsidR="002930E5" w:rsidRPr="002930E5" w:rsidRDefault="002930E5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3-9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Фотоматериал 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2930E5" w:rsidRPr="002930E5" w:rsidTr="0029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pStyle w:val="a4"/>
              <w:ind w:left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 xml:space="preserve">Защита проектов «Моя профессия»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7-9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2930E5" w:rsidRPr="002930E5" w:rsidTr="00293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56269" w:rsidRPr="002930E5" w:rsidRDefault="00F56269" w:rsidP="00644B88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Cs w:val="28"/>
              </w:rPr>
              <w:t>Май</w:t>
            </w:r>
          </w:p>
        </w:tc>
        <w:tc>
          <w:tcPr>
            <w:tcW w:w="4706" w:type="dxa"/>
          </w:tcPr>
          <w:p w:rsidR="00F56269" w:rsidRPr="002930E5" w:rsidRDefault="00F56269" w:rsidP="002930E5">
            <w:pPr>
              <w:ind w:left="2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Организация летнего отдыха. 5 четверть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F56269" w:rsidRPr="002930E5" w:rsidRDefault="00F56269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930E5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F56269" w:rsidRPr="002930E5" w:rsidRDefault="00F56269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F56269" w:rsidRPr="00F56269" w:rsidRDefault="00F56269" w:rsidP="00F56269">
      <w:pPr>
        <w:tabs>
          <w:tab w:val="left" w:pos="3542"/>
        </w:tabs>
        <w:rPr>
          <w:sz w:val="28"/>
          <w:szCs w:val="28"/>
        </w:rPr>
      </w:pPr>
    </w:p>
    <w:p w:rsidR="00F56269" w:rsidRPr="00F56269" w:rsidRDefault="00F56269" w:rsidP="00F56269">
      <w:pPr>
        <w:rPr>
          <w:sz w:val="28"/>
          <w:szCs w:val="28"/>
        </w:rPr>
      </w:pPr>
    </w:p>
    <w:p w:rsidR="001E1864" w:rsidRDefault="002930E5" w:rsidP="00F56269">
      <w:pPr>
        <w:rPr>
          <w:sz w:val="28"/>
          <w:szCs w:val="28"/>
        </w:rPr>
      </w:pPr>
      <w:r w:rsidRPr="002930E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1111755</wp:posOffset>
            </wp:positionH>
            <wp:positionV relativeFrom="paragraph">
              <wp:posOffset>116640</wp:posOffset>
            </wp:positionV>
            <wp:extent cx="3786119" cy="2364879"/>
            <wp:effectExtent l="19050" t="0" r="24130" b="683260"/>
            <wp:wrapThrough wrapText="bothSides">
              <wp:wrapPolygon edited="0">
                <wp:start x="543" y="0"/>
                <wp:lineTo x="-109" y="522"/>
                <wp:lineTo x="-109" y="27667"/>
                <wp:lineTo x="21629" y="27667"/>
                <wp:lineTo x="21629" y="1740"/>
                <wp:lineTo x="21520" y="1044"/>
                <wp:lineTo x="21086" y="0"/>
                <wp:lineTo x="543" y="0"/>
              </wp:wrapPolygon>
            </wp:wrapThrough>
            <wp:docPr id="13" name="Рисунок 1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19" cy="23648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Pr="001E1864" w:rsidRDefault="001E1864" w:rsidP="001E1864">
      <w:pPr>
        <w:rPr>
          <w:sz w:val="28"/>
          <w:szCs w:val="28"/>
        </w:rPr>
      </w:pPr>
    </w:p>
    <w:p w:rsidR="001E1864" w:rsidRDefault="001E1864" w:rsidP="001E1864">
      <w:pPr>
        <w:rPr>
          <w:sz w:val="28"/>
          <w:szCs w:val="28"/>
        </w:rPr>
      </w:pPr>
    </w:p>
    <w:p w:rsidR="00F56269" w:rsidRDefault="001E1864" w:rsidP="001E1864">
      <w:pPr>
        <w:tabs>
          <w:tab w:val="left" w:pos="62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1864" w:rsidRDefault="001E1864" w:rsidP="001E1864">
      <w:pPr>
        <w:tabs>
          <w:tab w:val="left" w:pos="6208"/>
        </w:tabs>
        <w:rPr>
          <w:sz w:val="28"/>
          <w:szCs w:val="28"/>
        </w:rPr>
      </w:pPr>
    </w:p>
    <w:p w:rsidR="00644B88" w:rsidRDefault="001E1864" w:rsidP="001E1864">
      <w:pPr>
        <w:tabs>
          <w:tab w:val="left" w:pos="6208"/>
        </w:tabs>
        <w:rPr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62536807" wp14:editId="34CAD186">
            <wp:extent cx="5486400" cy="1158240"/>
            <wp:effectExtent l="57150" t="19050" r="57150" b="2286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644B88" w:rsidRPr="00644B88" w:rsidRDefault="00644B88" w:rsidP="00644B88">
      <w:pPr>
        <w:rPr>
          <w:sz w:val="28"/>
          <w:szCs w:val="28"/>
        </w:rPr>
      </w:pPr>
    </w:p>
    <w:p w:rsidR="00644B88" w:rsidRDefault="00644B88" w:rsidP="00644B88">
      <w:pPr>
        <w:pStyle w:val="a4"/>
        <w:rPr>
          <w:rFonts w:ascii="Arial" w:hAnsi="Arial" w:cs="Arial"/>
          <w:color w:val="002060"/>
          <w:szCs w:val="28"/>
        </w:rPr>
      </w:pPr>
      <w:r w:rsidRPr="00644B88">
        <w:rPr>
          <w:rFonts w:ascii="Arial" w:hAnsi="Arial" w:cs="Arial"/>
          <w:b/>
          <w:color w:val="002060"/>
          <w:szCs w:val="28"/>
        </w:rPr>
        <w:t>ЗАДАЧИ</w:t>
      </w:r>
      <w:r w:rsidRPr="00644B88">
        <w:rPr>
          <w:rFonts w:ascii="Arial" w:hAnsi="Arial" w:cs="Arial"/>
          <w:color w:val="002060"/>
          <w:szCs w:val="28"/>
        </w:rPr>
        <w:t xml:space="preserve">: </w:t>
      </w:r>
    </w:p>
    <w:p w:rsidR="00644B88" w:rsidRPr="00644B88" w:rsidRDefault="00644B88" w:rsidP="00644B88">
      <w:pPr>
        <w:pStyle w:val="a4"/>
        <w:rPr>
          <w:rFonts w:ascii="Arial" w:hAnsi="Arial" w:cs="Arial"/>
          <w:color w:val="002060"/>
          <w:szCs w:val="28"/>
        </w:rPr>
      </w:pPr>
      <w:r w:rsidRPr="00644B88">
        <w:rPr>
          <w:rFonts w:ascii="Arial" w:hAnsi="Arial" w:cs="Arial"/>
          <w:color w:val="002060"/>
          <w:szCs w:val="28"/>
        </w:rPr>
        <w:t>Формирование у школьников устойчивого интереса к учёбе, знаниям, творчеству с помощью интеллектуальных игр, КВНов, предметных недель. Умение оказать помощь слабым учащимся в учении, отслеживание успеваемости по классам.</w:t>
      </w:r>
    </w:p>
    <w:p w:rsidR="00644B88" w:rsidRDefault="00644B88" w:rsidP="00644B88">
      <w:pPr>
        <w:jc w:val="center"/>
        <w:rPr>
          <w:sz w:val="28"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49462966" wp14:editId="23AEFBD5">
            <wp:simplePos x="0" y="0"/>
            <wp:positionH relativeFrom="column">
              <wp:posOffset>2540</wp:posOffset>
            </wp:positionH>
            <wp:positionV relativeFrom="paragraph">
              <wp:posOffset>205740</wp:posOffset>
            </wp:positionV>
            <wp:extent cx="6380480" cy="1473200"/>
            <wp:effectExtent l="19050" t="0" r="0" b="0"/>
            <wp:wrapThrough wrapText="bothSides">
              <wp:wrapPolygon edited="0">
                <wp:start x="5417" y="1117"/>
                <wp:lineTo x="-64" y="2793"/>
                <wp:lineTo x="-64" y="3631"/>
                <wp:lineTo x="516" y="6145"/>
                <wp:lineTo x="1354" y="10614"/>
                <wp:lineTo x="-64" y="17038"/>
                <wp:lineTo x="-64" y="17876"/>
                <wp:lineTo x="5417" y="19831"/>
                <wp:lineTo x="11866" y="19831"/>
                <wp:lineTo x="16896" y="19272"/>
                <wp:lineTo x="20443" y="17597"/>
                <wp:lineTo x="20443" y="15083"/>
                <wp:lineTo x="21411" y="10614"/>
                <wp:lineTo x="20572" y="6424"/>
                <wp:lineTo x="20637" y="3352"/>
                <wp:lineTo x="19347" y="2514"/>
                <wp:lineTo x="11866" y="1117"/>
                <wp:lineTo x="5417" y="1117"/>
              </wp:wrapPolygon>
            </wp:wrapThrough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B88" w:rsidRPr="00644B88" w:rsidRDefault="00644B88" w:rsidP="00644B88">
      <w:pPr>
        <w:rPr>
          <w:sz w:val="28"/>
          <w:szCs w:val="28"/>
        </w:rPr>
      </w:pPr>
    </w:p>
    <w:p w:rsidR="00644B88" w:rsidRPr="00644B88" w:rsidRDefault="00644B88" w:rsidP="00644B88">
      <w:pPr>
        <w:rPr>
          <w:sz w:val="28"/>
          <w:szCs w:val="28"/>
        </w:rPr>
      </w:pPr>
    </w:p>
    <w:p w:rsidR="00644B88" w:rsidRPr="00644B88" w:rsidRDefault="00644B88" w:rsidP="00644B88">
      <w:pPr>
        <w:rPr>
          <w:sz w:val="28"/>
          <w:szCs w:val="28"/>
        </w:rPr>
      </w:pPr>
    </w:p>
    <w:tbl>
      <w:tblPr>
        <w:tblStyle w:val="-41"/>
        <w:tblW w:w="938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111"/>
        <w:gridCol w:w="1276"/>
        <w:gridCol w:w="2315"/>
      </w:tblGrid>
      <w:tr w:rsidR="00644B88" w:rsidRPr="00644B88" w:rsidTr="001E7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44B88" w:rsidRPr="001E7380" w:rsidRDefault="00644B88" w:rsidP="001E7380">
            <w:pPr>
              <w:pStyle w:val="a4"/>
              <w:jc w:val="center"/>
              <w:rPr>
                <w:rFonts w:ascii="Arial" w:hAnsi="Arial" w:cs="Arial"/>
                <w:szCs w:val="28"/>
              </w:rPr>
            </w:pPr>
            <w:r w:rsidRPr="001E7380">
              <w:rPr>
                <w:rFonts w:ascii="Arial" w:hAnsi="Arial" w:cs="Arial"/>
                <w:bCs w:val="0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44B88" w:rsidRPr="001E7380" w:rsidRDefault="00644B88" w:rsidP="001E738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E7380">
              <w:rPr>
                <w:rFonts w:ascii="Arial" w:hAnsi="Arial" w:cs="Arial"/>
                <w:bCs w:val="0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44B88" w:rsidRPr="001E7380" w:rsidRDefault="00644B88" w:rsidP="001E738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E7380">
              <w:rPr>
                <w:rFonts w:ascii="Arial" w:hAnsi="Arial" w:cs="Arial"/>
                <w:bCs w:val="0"/>
                <w:szCs w:val="28"/>
              </w:rPr>
              <w:t>Класс</w:t>
            </w:r>
          </w:p>
        </w:tc>
        <w:tc>
          <w:tcPr>
            <w:tcW w:w="2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44B88" w:rsidRPr="001E7380" w:rsidRDefault="00644B88" w:rsidP="001E738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8"/>
              </w:rPr>
            </w:pPr>
            <w:r w:rsidRPr="001E7380">
              <w:rPr>
                <w:rFonts w:ascii="Arial" w:hAnsi="Arial" w:cs="Arial"/>
                <w:bCs w:val="0"/>
                <w:szCs w:val="28"/>
              </w:rPr>
              <w:t>Форма завершения</w:t>
            </w: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Сентябрь</w:t>
            </w:r>
          </w:p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644B88" w:rsidRPr="00644B88" w:rsidRDefault="00644B88" w:rsidP="00644B88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1.Кл час «Государственные символы – национальная гордость»</w:t>
            </w:r>
          </w:p>
          <w:p w:rsidR="00644B88" w:rsidRPr="00644B88" w:rsidRDefault="00644B88" w:rsidP="00644B88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Default="00644B88" w:rsidP="00644B88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2.Декада, посвящённая Дню языков «Мой язык- моя гордость!» интеллектуальная игра</w:t>
            </w:r>
          </w:p>
          <w:p w:rsidR="00644B88" w:rsidRPr="00644B88" w:rsidRDefault="00644B88" w:rsidP="00644B88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Pr="00644B88" w:rsidRDefault="00644B88" w:rsidP="00644B88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3.80-летие</w:t>
            </w:r>
            <w:r w:rsidRPr="00644B88">
              <w:rPr>
                <w:rFonts w:ascii="Arial" w:hAnsi="Arial" w:cs="Arial"/>
                <w:i/>
                <w:color w:val="002060"/>
                <w:spacing w:val="-3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со</w:t>
            </w:r>
            <w:r w:rsidRPr="00644B88">
              <w:rPr>
                <w:rFonts w:ascii="Arial" w:hAnsi="Arial" w:cs="Arial"/>
                <w:i/>
                <w:color w:val="002060"/>
                <w:spacing w:val="-4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дня</w:t>
            </w:r>
            <w:r w:rsidRPr="00644B88">
              <w:rPr>
                <w:rFonts w:ascii="Arial" w:hAnsi="Arial" w:cs="Arial"/>
                <w:i/>
                <w:color w:val="002060"/>
                <w:spacing w:val="-4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рождения</w:t>
            </w:r>
            <w:r w:rsidRPr="00644B88">
              <w:rPr>
                <w:rFonts w:ascii="Arial" w:hAnsi="Arial" w:cs="Arial"/>
                <w:i/>
                <w:color w:val="002060"/>
                <w:spacing w:val="-5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одной</w:t>
            </w:r>
            <w:r w:rsidRPr="00644B88">
              <w:rPr>
                <w:rFonts w:ascii="Arial" w:hAnsi="Arial" w:cs="Arial"/>
                <w:i/>
                <w:color w:val="002060"/>
                <w:spacing w:val="-4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из</w:t>
            </w:r>
            <w:r w:rsidRPr="00644B88">
              <w:rPr>
                <w:rFonts w:ascii="Arial" w:hAnsi="Arial" w:cs="Arial"/>
                <w:i/>
                <w:color w:val="002060"/>
                <w:spacing w:val="-2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ярчайших</w:t>
            </w:r>
            <w:r w:rsidRPr="00644B88">
              <w:rPr>
                <w:rFonts w:ascii="Arial" w:hAnsi="Arial" w:cs="Arial"/>
                <w:i/>
                <w:color w:val="002060"/>
                <w:spacing w:val="-3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звезд</w:t>
            </w:r>
            <w:r w:rsidRPr="00644B88">
              <w:rPr>
                <w:rFonts w:ascii="Arial" w:hAnsi="Arial" w:cs="Arial"/>
                <w:i/>
                <w:color w:val="002060"/>
                <w:spacing w:val="-6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казахской</w:t>
            </w:r>
            <w:r w:rsidRPr="00644B88">
              <w:rPr>
                <w:rFonts w:ascii="Arial" w:hAnsi="Arial" w:cs="Arial"/>
                <w:i/>
                <w:color w:val="002060"/>
                <w:spacing w:val="-4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литературы,</w:t>
            </w:r>
            <w:r w:rsidRPr="00644B88">
              <w:rPr>
                <w:rFonts w:ascii="Arial" w:hAnsi="Arial" w:cs="Arial"/>
                <w:i/>
                <w:color w:val="002060"/>
                <w:spacing w:val="-1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писателя</w:t>
            </w:r>
            <w:r w:rsidRPr="00644B88">
              <w:rPr>
                <w:rFonts w:ascii="Arial" w:hAnsi="Arial" w:cs="Arial"/>
                <w:i/>
                <w:color w:val="002060"/>
                <w:spacing w:val="-4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и</w:t>
            </w:r>
            <w:r w:rsidRPr="00644B88">
              <w:rPr>
                <w:rFonts w:ascii="Arial" w:hAnsi="Arial" w:cs="Arial"/>
                <w:i/>
                <w:color w:val="002060"/>
                <w:spacing w:val="7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драматурга</w:t>
            </w:r>
            <w:r w:rsidRPr="00644B88">
              <w:rPr>
                <w:rFonts w:ascii="Arial" w:hAnsi="Arial" w:cs="Arial"/>
                <w:i/>
                <w:color w:val="002060"/>
                <w:spacing w:val="-4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 xml:space="preserve">Оралхана </w:t>
            </w:r>
            <w:r w:rsidRPr="00644B88">
              <w:rPr>
                <w:rFonts w:ascii="Arial" w:hAnsi="Arial" w:cs="Arial"/>
                <w:i/>
                <w:color w:val="002060"/>
                <w:spacing w:val="-67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i/>
                <w:color w:val="002060"/>
                <w:sz w:val="28"/>
                <w:szCs w:val="28"/>
              </w:rPr>
              <w:t>Бокеева</w:t>
            </w:r>
          </w:p>
          <w:p w:rsidR="00644B88" w:rsidRPr="00644B88" w:rsidRDefault="00644B88" w:rsidP="00644B88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b/>
                <w:i/>
                <w:color w:val="002060"/>
                <w:sz w:val="28"/>
                <w:szCs w:val="28"/>
              </w:rPr>
              <w:t>Галерея рисунков по произведениям О.Бокеева</w:t>
            </w:r>
            <w:r w:rsidRPr="00644B88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6-7 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44B88" w:rsidRPr="00644B88" w:rsidRDefault="00644B88" w:rsidP="00644B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B88" w:rsidRPr="00644B88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315" w:type="dxa"/>
          </w:tcPr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644B88" w:rsidRDefault="00644B88" w:rsidP="00644B88">
            <w:pPr>
              <w:pStyle w:val="a7"/>
              <w:ind w:left="31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1.Помощь в организации концерта ко Дню Учителя</w:t>
            </w:r>
          </w:p>
          <w:p w:rsidR="00644B88" w:rsidRPr="00644B88" w:rsidRDefault="00644B88" w:rsidP="00644B88">
            <w:pPr>
              <w:pStyle w:val="a7"/>
              <w:ind w:left="31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Pr="00644B88" w:rsidRDefault="00644B88" w:rsidP="00644B88">
            <w:pPr>
              <w:pStyle w:val="a7"/>
              <w:numPr>
                <w:ilvl w:val="0"/>
                <w:numId w:val="12"/>
              </w:numPr>
              <w:ind w:left="31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b/>
                <w:color w:val="002060"/>
                <w:sz w:val="28"/>
                <w:szCs w:val="28"/>
              </w:rPr>
              <w:t>Челлендж</w:t>
            </w: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 «Казахстан наш общий дом»</w:t>
            </w:r>
          </w:p>
          <w:p w:rsidR="00644B88" w:rsidRPr="00644B88" w:rsidRDefault="00644B88" w:rsidP="00644B88">
            <w:pPr>
              <w:pStyle w:val="a7"/>
              <w:ind w:left="5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1-10</w:t>
            </w:r>
          </w:p>
          <w:p w:rsidR="00644B88" w:rsidRPr="00644B88" w:rsidRDefault="00644B88" w:rsidP="00644B88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Pr="00644B88" w:rsidRDefault="00644B88" w:rsidP="00644B88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7-9 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644B88" w:rsidRDefault="00644B88" w:rsidP="00644B88">
            <w:pPr>
              <w:pStyle w:val="ac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1.Чел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л</w:t>
            </w: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ендж «ЗОЖигаем вместе» </w:t>
            </w:r>
          </w:p>
          <w:p w:rsidR="00644B88" w:rsidRPr="00644B88" w:rsidRDefault="00644B88" w:rsidP="00644B88">
            <w:pPr>
              <w:pStyle w:val="ac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Default="00644B88" w:rsidP="00644B88">
            <w:pPr>
              <w:pStyle w:val="ac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2. </w:t>
            </w:r>
            <w:r w:rsidRPr="00644B88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 xml:space="preserve">Поэтическое состязание </w:t>
            </w:r>
          </w:p>
          <w:p w:rsidR="00644B88" w:rsidRDefault="00644B88" w:rsidP="00644B88">
            <w:pPr>
              <w:pStyle w:val="ac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  <w:r w:rsidRPr="00644B88">
              <w:rPr>
                <w:rFonts w:ascii="Arial" w:hAnsi="Arial" w:cs="Arial"/>
                <w:b/>
                <w:color w:val="002060"/>
                <w:sz w:val="28"/>
                <w:szCs w:val="28"/>
                <w:lang w:val="kk-KZ"/>
              </w:rPr>
              <w:t xml:space="preserve">«Ақындар айтысы»  </w:t>
            </w:r>
            <w:r w:rsidRPr="00644B88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 xml:space="preserve">в рамках национального культурно-просветительского проекта </w:t>
            </w:r>
          </w:p>
          <w:p w:rsidR="00644B88" w:rsidRPr="00644B88" w:rsidRDefault="00644B88" w:rsidP="00644B88">
            <w:pPr>
              <w:pStyle w:val="ac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  <w:p w:rsidR="00644B88" w:rsidRPr="00644B88" w:rsidRDefault="00644B88" w:rsidP="00644B88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4B88" w:rsidRPr="00644B88" w:rsidRDefault="00644B88" w:rsidP="00644B88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5-10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644B88" w:rsidRDefault="00644B88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sr-Cyrl-CS"/>
              </w:rPr>
            </w:pPr>
            <w:r w:rsidRPr="00644B88">
              <w:rPr>
                <w:rFonts w:ascii="Arial" w:hAnsi="Arial" w:cs="Arial"/>
                <w:color w:val="002060"/>
                <w:szCs w:val="28"/>
                <w:lang w:val="sr-Cyrl-CS"/>
              </w:rPr>
              <w:t>Заседание  фракции „Образование и культура“</w:t>
            </w:r>
          </w:p>
          <w:p w:rsidR="00644B88" w:rsidRPr="00644B88" w:rsidRDefault="00644B88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315" w:type="dxa"/>
          </w:tcPr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 раз в четверть</w:t>
            </w:r>
          </w:p>
        </w:tc>
        <w:tc>
          <w:tcPr>
            <w:tcW w:w="4111" w:type="dxa"/>
          </w:tcPr>
          <w:p w:rsidR="00644B88" w:rsidRDefault="00644B88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sr-Cyrl-CS"/>
              </w:rPr>
            </w:pPr>
            <w:r w:rsidRPr="00644B88">
              <w:rPr>
                <w:rFonts w:ascii="Arial" w:hAnsi="Arial" w:cs="Arial"/>
                <w:color w:val="002060"/>
                <w:szCs w:val="28"/>
                <w:lang w:val="sr-Cyrl-CS"/>
              </w:rPr>
              <w:t>Рейд по сохранности учебников</w:t>
            </w:r>
          </w:p>
          <w:p w:rsidR="00644B88" w:rsidRDefault="00644B88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sr-Cyrl-CS"/>
              </w:rPr>
            </w:pPr>
          </w:p>
          <w:p w:rsidR="00644B88" w:rsidRPr="00644B88" w:rsidRDefault="00644B88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sr-Cyrl-CS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 xml:space="preserve">Отчет </w:t>
            </w: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Декабрь</w:t>
            </w:r>
          </w:p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44B88" w:rsidRDefault="00644B88" w:rsidP="001E7380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sr-Cyrl-CS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  <w:lang w:val="sr-Cyrl-CS"/>
              </w:rPr>
              <w:t>1.Помощь и участие в организации новогодних утренников</w:t>
            </w:r>
          </w:p>
          <w:p w:rsidR="001E7380" w:rsidRPr="00644B88" w:rsidRDefault="001E7380" w:rsidP="001E7380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sr-Cyrl-CS"/>
              </w:rPr>
            </w:pPr>
          </w:p>
          <w:p w:rsidR="00644B88" w:rsidRPr="00644B88" w:rsidRDefault="00644B88" w:rsidP="001E7380">
            <w:p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sr-Cyrl-CS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  <w:lang w:val="sr-Cyrl-CS"/>
              </w:rPr>
              <w:t>2.Конкурс стихов  „</w:t>
            </w:r>
            <w:r w:rsidRPr="00644B88">
              <w:rPr>
                <w:rFonts w:ascii="Arial" w:hAnsi="Arial" w:cs="Arial"/>
                <w:b/>
                <w:color w:val="002060"/>
                <w:sz w:val="28"/>
                <w:szCs w:val="28"/>
                <w:lang w:val="sr-Cyrl-CS"/>
              </w:rPr>
              <w:t>Мой независимый Казахстан“</w:t>
            </w: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5-11</w:t>
            </w:r>
          </w:p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Сочинения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644B88" w:rsidRPr="00644B88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Выставка рисунков, газет, сочинений</w:t>
            </w:r>
          </w:p>
          <w:p w:rsidR="00644B88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«Семья – глазами детей»</w:t>
            </w:r>
          </w:p>
          <w:p w:rsidR="001E7380" w:rsidRPr="00644B88" w:rsidRDefault="001E7380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1-7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Рисунки</w:t>
            </w: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644B88" w:rsidRDefault="00644B88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644B88">
              <w:rPr>
                <w:rFonts w:ascii="Arial" w:hAnsi="Arial" w:cs="Arial"/>
                <w:bCs/>
                <w:color w:val="002060"/>
                <w:szCs w:val="28"/>
              </w:rPr>
              <w:t>Акция «Самый читающий класс»</w:t>
            </w:r>
          </w:p>
          <w:p w:rsidR="001E7380" w:rsidRDefault="001E7380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</w:p>
          <w:p w:rsidR="001E7380" w:rsidRPr="00644B88" w:rsidRDefault="001E7380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Отчет</w:t>
            </w: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111" w:type="dxa"/>
          </w:tcPr>
          <w:p w:rsidR="00644B88" w:rsidRPr="00644B88" w:rsidRDefault="00644B88" w:rsidP="00644B88">
            <w:pPr>
              <w:pStyle w:val="3"/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 xml:space="preserve">Турнир эрудитов «Гражданин. Мораль. Право»  </w:t>
            </w:r>
          </w:p>
        </w:tc>
        <w:tc>
          <w:tcPr>
            <w:tcW w:w="1276" w:type="dxa"/>
          </w:tcPr>
          <w:p w:rsidR="00644B88" w:rsidRPr="00644B88" w:rsidRDefault="00644B88" w:rsidP="001E7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7-</w:t>
            </w:r>
            <w:r w:rsidR="001E7380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8 </w:t>
            </w:r>
          </w:p>
        </w:tc>
        <w:tc>
          <w:tcPr>
            <w:tcW w:w="2315" w:type="dxa"/>
          </w:tcPr>
          <w:p w:rsidR="00644B88" w:rsidRPr="001E7380" w:rsidRDefault="00644B88" w:rsidP="001E7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  <w:r w:rsidR="001E7380">
              <w:rPr>
                <w:rFonts w:ascii="Arial" w:hAnsi="Arial" w:cs="Arial"/>
                <w:color w:val="002060"/>
                <w:sz w:val="28"/>
                <w:szCs w:val="28"/>
              </w:rPr>
              <w:t>а</w:t>
            </w:r>
          </w:p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644B88" w:rsidRDefault="00644B88" w:rsidP="00644B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«Тайны природы и её открытия»</w:t>
            </w:r>
          </w:p>
          <w:p w:rsidR="001E7380" w:rsidRPr="00644B88" w:rsidRDefault="001E7380" w:rsidP="00644B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B88" w:rsidRPr="00644B88" w:rsidRDefault="001E7380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7-8 </w:t>
            </w:r>
          </w:p>
        </w:tc>
        <w:tc>
          <w:tcPr>
            <w:tcW w:w="2315" w:type="dxa"/>
          </w:tcPr>
          <w:p w:rsidR="00644B88" w:rsidRPr="001E7380" w:rsidRDefault="00644B88" w:rsidP="001E7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1E7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</w:tcPr>
          <w:p w:rsidR="00644B88" w:rsidRDefault="00644B88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2060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Cs w:val="28"/>
              </w:rPr>
              <w:t xml:space="preserve">Операция </w:t>
            </w:r>
            <w:r w:rsidRPr="00644B88">
              <w:rPr>
                <w:rFonts w:ascii="Arial" w:hAnsi="Arial" w:cs="Arial"/>
                <w:bCs/>
                <w:color w:val="002060"/>
                <w:szCs w:val="28"/>
              </w:rPr>
              <w:t>«Дневник – лицо ученика»</w:t>
            </w:r>
          </w:p>
          <w:p w:rsidR="001E7380" w:rsidRPr="00644B88" w:rsidRDefault="001E7380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  <w:lang w:val="sr-Cyrl-CS"/>
              </w:rPr>
            </w:pP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 xml:space="preserve">Отчет </w:t>
            </w:r>
          </w:p>
        </w:tc>
      </w:tr>
      <w:tr w:rsidR="00644B88" w:rsidRPr="00644B88" w:rsidTr="001E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 xml:space="preserve">Март </w:t>
            </w:r>
          </w:p>
        </w:tc>
        <w:tc>
          <w:tcPr>
            <w:tcW w:w="4111" w:type="dxa"/>
          </w:tcPr>
          <w:p w:rsidR="00644B88" w:rsidRPr="00644B88" w:rsidRDefault="00644B88" w:rsidP="00644B8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Cs w:val="28"/>
              </w:rPr>
              <w:t xml:space="preserve">Конкурс кроссвордов, ребусов, шарад </w:t>
            </w:r>
            <w:r w:rsidRPr="00644B88">
              <w:rPr>
                <w:rFonts w:ascii="Arial" w:hAnsi="Arial" w:cs="Arial"/>
                <w:bCs/>
                <w:color w:val="002060"/>
                <w:szCs w:val="28"/>
              </w:rPr>
              <w:t>«Хочу всё знать»</w:t>
            </w: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315" w:type="dxa"/>
          </w:tcPr>
          <w:p w:rsidR="00644B88" w:rsidRPr="001E7380" w:rsidRDefault="00644B88" w:rsidP="001E7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644B88" w:rsidRPr="001E7380" w:rsidRDefault="00644B88" w:rsidP="0064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Фотоматериал Размещение на сайте</w:t>
            </w:r>
          </w:p>
          <w:p w:rsidR="00644B88" w:rsidRPr="001E7380" w:rsidRDefault="00644B88" w:rsidP="0064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44B88" w:rsidRPr="00644B88" w:rsidTr="001E7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644B88" w:rsidRPr="00644B88" w:rsidRDefault="00644B88" w:rsidP="00644B8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644B88" w:rsidRPr="00644B88" w:rsidRDefault="00644B88" w:rsidP="00644B8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644B88">
              <w:rPr>
                <w:rFonts w:ascii="Arial" w:hAnsi="Arial" w:cs="Arial"/>
                <w:color w:val="002060"/>
                <w:szCs w:val="28"/>
                <w:lang w:val="sr-Cyrl-CS"/>
              </w:rPr>
              <w:t>Акция „Самый лучший ученик“</w:t>
            </w:r>
          </w:p>
        </w:tc>
        <w:tc>
          <w:tcPr>
            <w:tcW w:w="1276" w:type="dxa"/>
          </w:tcPr>
          <w:p w:rsidR="00644B88" w:rsidRPr="00644B88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644B88">
              <w:rPr>
                <w:color w:val="002060"/>
                <w:sz w:val="28"/>
                <w:szCs w:val="28"/>
              </w:rPr>
              <w:t>1-9</w:t>
            </w:r>
          </w:p>
        </w:tc>
        <w:tc>
          <w:tcPr>
            <w:tcW w:w="2315" w:type="dxa"/>
          </w:tcPr>
          <w:p w:rsidR="00644B88" w:rsidRPr="001E7380" w:rsidRDefault="00644B88" w:rsidP="0064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7380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644B88" w:rsidRPr="001E7380" w:rsidRDefault="00644B88" w:rsidP="0064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644B88" w:rsidRPr="00644B88" w:rsidRDefault="00644B88" w:rsidP="00644B88">
      <w:pPr>
        <w:rPr>
          <w:sz w:val="28"/>
          <w:szCs w:val="28"/>
        </w:rPr>
      </w:pPr>
    </w:p>
    <w:p w:rsidR="00644B88" w:rsidRPr="00644B88" w:rsidRDefault="00644B88" w:rsidP="00644B88">
      <w:pPr>
        <w:rPr>
          <w:sz w:val="28"/>
          <w:szCs w:val="28"/>
        </w:rPr>
      </w:pPr>
    </w:p>
    <w:p w:rsidR="00644B88" w:rsidRPr="00644B88" w:rsidRDefault="001E7380" w:rsidP="00644B88">
      <w:pPr>
        <w:rPr>
          <w:sz w:val="28"/>
          <w:szCs w:val="28"/>
        </w:rPr>
      </w:pPr>
      <w:r w:rsidRPr="001E738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566ED968" wp14:editId="759743DE">
            <wp:simplePos x="0" y="0"/>
            <wp:positionH relativeFrom="column">
              <wp:posOffset>591820</wp:posOffset>
            </wp:positionH>
            <wp:positionV relativeFrom="paragraph">
              <wp:posOffset>33655</wp:posOffset>
            </wp:positionV>
            <wp:extent cx="4469130" cy="2854960"/>
            <wp:effectExtent l="19050" t="0" r="26670" b="821690"/>
            <wp:wrapThrough wrapText="bothSides">
              <wp:wrapPolygon edited="0">
                <wp:start x="552" y="0"/>
                <wp:lineTo x="-92" y="432"/>
                <wp:lineTo x="-92" y="27673"/>
                <wp:lineTo x="21637" y="27673"/>
                <wp:lineTo x="21637" y="1585"/>
                <wp:lineTo x="21361" y="577"/>
                <wp:lineTo x="20992" y="0"/>
                <wp:lineTo x="552" y="0"/>
              </wp:wrapPolygon>
            </wp:wrapThrough>
            <wp:docPr id="17" name="Рисунок 17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2854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B88" w:rsidRPr="00644B88" w:rsidRDefault="00644B88" w:rsidP="00644B88">
      <w:pPr>
        <w:rPr>
          <w:sz w:val="28"/>
          <w:szCs w:val="28"/>
        </w:rPr>
      </w:pPr>
    </w:p>
    <w:p w:rsidR="00644B88" w:rsidRPr="00022E7E" w:rsidRDefault="00644B88" w:rsidP="00644B88">
      <w:pPr>
        <w:pStyle w:val="a4"/>
        <w:rPr>
          <w:szCs w:val="28"/>
        </w:rPr>
      </w:pPr>
      <w:r>
        <w:rPr>
          <w:szCs w:val="28"/>
        </w:rPr>
        <w:tab/>
      </w:r>
    </w:p>
    <w:p w:rsidR="00644B88" w:rsidRPr="00644B88" w:rsidRDefault="00644B88" w:rsidP="00644B88">
      <w:pPr>
        <w:tabs>
          <w:tab w:val="left" w:pos="2544"/>
        </w:tabs>
        <w:rPr>
          <w:sz w:val="28"/>
          <w:szCs w:val="28"/>
        </w:rPr>
      </w:pPr>
    </w:p>
    <w:p w:rsidR="00250569" w:rsidRDefault="00250569" w:rsidP="00644B88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rPr>
          <w:sz w:val="28"/>
          <w:szCs w:val="28"/>
        </w:rPr>
      </w:pPr>
    </w:p>
    <w:p w:rsidR="00250569" w:rsidRDefault="00250569" w:rsidP="00250569">
      <w:pPr>
        <w:rPr>
          <w:sz w:val="28"/>
          <w:szCs w:val="28"/>
        </w:rPr>
      </w:pPr>
    </w:p>
    <w:p w:rsidR="001E1864" w:rsidRDefault="00250569" w:rsidP="00250569">
      <w:pPr>
        <w:tabs>
          <w:tab w:val="left" w:pos="11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0569" w:rsidRDefault="00250569" w:rsidP="00250569">
      <w:pPr>
        <w:tabs>
          <w:tab w:val="left" w:pos="1168"/>
        </w:tabs>
        <w:rPr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514725F9" wp14:editId="3188A244">
            <wp:extent cx="5486400" cy="1158240"/>
            <wp:effectExtent l="57150" t="19050" r="57150" b="2286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inline>
        </w:drawing>
      </w:r>
    </w:p>
    <w:p w:rsidR="00250569" w:rsidRPr="00250569" w:rsidRDefault="00250569" w:rsidP="00250569">
      <w:pPr>
        <w:rPr>
          <w:sz w:val="28"/>
          <w:szCs w:val="28"/>
        </w:rPr>
      </w:pPr>
    </w:p>
    <w:p w:rsidR="00250569" w:rsidRPr="00250569" w:rsidRDefault="00250569" w:rsidP="00250569">
      <w:pPr>
        <w:pStyle w:val="a4"/>
        <w:rPr>
          <w:rFonts w:ascii="Arial" w:hAnsi="Arial" w:cs="Arial"/>
          <w:color w:val="002060"/>
          <w:szCs w:val="28"/>
        </w:rPr>
      </w:pPr>
      <w:r w:rsidRPr="00250569">
        <w:rPr>
          <w:rFonts w:ascii="Arial" w:hAnsi="Arial" w:cs="Arial"/>
          <w:b/>
          <w:color w:val="002060"/>
          <w:szCs w:val="28"/>
        </w:rPr>
        <w:t>ЗАДАЧИ</w:t>
      </w:r>
      <w:r w:rsidRPr="00250569">
        <w:rPr>
          <w:rFonts w:ascii="Arial" w:hAnsi="Arial" w:cs="Arial"/>
          <w:color w:val="002060"/>
          <w:szCs w:val="28"/>
        </w:rPr>
        <w:t>: Формирование эстетический знаний, вкусов, интересов, потребностей, развитие индивидуальных и творческих способностей, интеллектуальной готовности к профессиональному самоопределению</w:t>
      </w:r>
      <w:r w:rsidR="00D42472">
        <w:rPr>
          <w:rFonts w:ascii="Arial" w:hAnsi="Arial" w:cs="Arial"/>
          <w:color w:val="002060"/>
          <w:szCs w:val="28"/>
        </w:rPr>
        <w:t>.</w:t>
      </w:r>
    </w:p>
    <w:p w:rsidR="00D42472" w:rsidRDefault="00D42472" w:rsidP="00250569">
      <w:pPr>
        <w:ind w:firstLine="720"/>
        <w:rPr>
          <w:sz w:val="28"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76672" behindDoc="0" locked="0" layoutInCell="1" allowOverlap="1" wp14:anchorId="4881D73F" wp14:editId="382B5BE9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6027420" cy="853440"/>
            <wp:effectExtent l="19050" t="0" r="11430" b="22860"/>
            <wp:wrapThrough wrapText="bothSides">
              <wp:wrapPolygon edited="0">
                <wp:start x="-68" y="0"/>
                <wp:lineTo x="-68" y="964"/>
                <wp:lineTo x="887" y="7714"/>
                <wp:lineTo x="683" y="15429"/>
                <wp:lineTo x="-68" y="20732"/>
                <wp:lineTo x="-68" y="21696"/>
                <wp:lineTo x="20207" y="21696"/>
                <wp:lineTo x="20276" y="21696"/>
                <wp:lineTo x="21504" y="12536"/>
                <wp:lineTo x="21573" y="10607"/>
                <wp:lineTo x="21300" y="7714"/>
                <wp:lineTo x="20207" y="0"/>
                <wp:lineTo x="-68" y="0"/>
              </wp:wrapPolygon>
            </wp:wrapThrough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472" w:rsidRPr="00D42472" w:rsidRDefault="00D42472" w:rsidP="00D42472">
      <w:pPr>
        <w:rPr>
          <w:sz w:val="28"/>
          <w:szCs w:val="28"/>
        </w:rPr>
      </w:pPr>
    </w:p>
    <w:p w:rsidR="00D42472" w:rsidRPr="00D42472" w:rsidRDefault="00D42472" w:rsidP="00D42472">
      <w:pPr>
        <w:rPr>
          <w:sz w:val="28"/>
          <w:szCs w:val="28"/>
        </w:rPr>
      </w:pPr>
    </w:p>
    <w:p w:rsidR="00D42472" w:rsidRPr="00D42472" w:rsidRDefault="00D42472" w:rsidP="00D42472">
      <w:pPr>
        <w:rPr>
          <w:sz w:val="28"/>
          <w:szCs w:val="28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1518"/>
        <w:gridCol w:w="5040"/>
        <w:gridCol w:w="1063"/>
        <w:gridCol w:w="2150"/>
      </w:tblGrid>
      <w:tr w:rsidR="00D42472" w:rsidRPr="00D42472" w:rsidTr="00D4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szCs w:val="28"/>
              </w:rPr>
            </w:pPr>
            <w:r w:rsidRPr="00D42472">
              <w:rPr>
                <w:rFonts w:ascii="Arial" w:hAnsi="Arial" w:cs="Arial"/>
                <w:szCs w:val="28"/>
              </w:rPr>
              <w:t>Дата</w:t>
            </w:r>
          </w:p>
        </w:tc>
        <w:tc>
          <w:tcPr>
            <w:tcW w:w="5241" w:type="dxa"/>
          </w:tcPr>
          <w:p w:rsidR="00D42472" w:rsidRPr="00D42472" w:rsidRDefault="00D42472" w:rsidP="0095237B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D42472">
              <w:rPr>
                <w:rFonts w:ascii="Arial" w:hAnsi="Arial" w:cs="Arial"/>
                <w:szCs w:val="28"/>
              </w:rPr>
              <w:t>Мероприятия</w:t>
            </w:r>
          </w:p>
        </w:tc>
        <w:tc>
          <w:tcPr>
            <w:tcW w:w="1066" w:type="dxa"/>
          </w:tcPr>
          <w:p w:rsidR="00D42472" w:rsidRPr="00D42472" w:rsidRDefault="00D42472" w:rsidP="0095237B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D42472">
              <w:rPr>
                <w:rFonts w:ascii="Arial" w:hAnsi="Arial" w:cs="Arial"/>
                <w:szCs w:val="28"/>
              </w:rPr>
              <w:t>Класс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D42472">
              <w:rPr>
                <w:rFonts w:ascii="Arial" w:hAnsi="Arial" w:cs="Arial"/>
                <w:szCs w:val="28"/>
              </w:rPr>
              <w:t>Форма завершения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b w:val="0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b w:val="0"/>
                <w:color w:val="002060"/>
                <w:szCs w:val="28"/>
              </w:rPr>
              <w:t>Сентябрь</w:t>
            </w:r>
          </w:p>
          <w:p w:rsidR="00D42472" w:rsidRPr="00D42472" w:rsidRDefault="00D42472" w:rsidP="0095237B">
            <w:pPr>
              <w:pStyle w:val="a4"/>
              <w:rPr>
                <w:rFonts w:ascii="Arial" w:hAnsi="Arial" w:cs="Arial"/>
                <w:b w:val="0"/>
                <w:color w:val="002060"/>
                <w:szCs w:val="28"/>
              </w:rPr>
            </w:pPr>
          </w:p>
        </w:tc>
        <w:tc>
          <w:tcPr>
            <w:tcW w:w="5241" w:type="dxa"/>
          </w:tcPr>
          <w:p w:rsidR="00D42472" w:rsidRPr="00D42472" w:rsidRDefault="00D42472" w:rsidP="0095237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10 сентября – День казахстанской семьи Конкурс рисунков «Моя семья мое богатство»</w:t>
            </w:r>
          </w:p>
        </w:tc>
        <w:tc>
          <w:tcPr>
            <w:tcW w:w="1066" w:type="dxa"/>
          </w:tcPr>
          <w:p w:rsidR="00D42472" w:rsidRPr="00D42472" w:rsidRDefault="00D42472" w:rsidP="0095237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1-11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D42472" w:rsidRPr="00D42472" w:rsidRDefault="00D42472" w:rsidP="0095237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Cs w:val="28"/>
              </w:rPr>
            </w:pP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Октябрь</w:t>
            </w:r>
          </w:p>
        </w:tc>
        <w:tc>
          <w:tcPr>
            <w:tcW w:w="5241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b/>
                <w:color w:val="002060"/>
                <w:sz w:val="28"/>
                <w:szCs w:val="28"/>
              </w:rPr>
              <w:t>День Учителя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 xml:space="preserve">. Конкурс презентаций «Это наши Учителя» </w:t>
            </w:r>
          </w:p>
          <w:p w:rsidR="00D42472" w:rsidRPr="00D42472" w:rsidRDefault="00D42472" w:rsidP="00952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Мероприятия, посвященные Дню учителя «Ұстаз! Сіздің</w:t>
            </w:r>
            <w:r w:rsidRPr="00D42472">
              <w:rPr>
                <w:rFonts w:ascii="Arial" w:hAnsi="Arial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алдыңызда</w:t>
            </w: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Октябрь</w:t>
            </w:r>
          </w:p>
        </w:tc>
        <w:tc>
          <w:tcPr>
            <w:tcW w:w="5241" w:type="dxa"/>
          </w:tcPr>
          <w:p w:rsidR="00D42472" w:rsidRPr="00D42472" w:rsidRDefault="00D42472" w:rsidP="0095237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«Слава за минуту» игра</w:t>
            </w:r>
          </w:p>
        </w:tc>
        <w:tc>
          <w:tcPr>
            <w:tcW w:w="1066" w:type="dxa"/>
          </w:tcPr>
          <w:p w:rsidR="00D42472" w:rsidRPr="00D42472" w:rsidRDefault="00D42472" w:rsidP="0095237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5-9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D42472" w:rsidRPr="00D42472" w:rsidRDefault="00D42472" w:rsidP="0095237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Ноябрь</w:t>
            </w:r>
          </w:p>
        </w:tc>
        <w:tc>
          <w:tcPr>
            <w:tcW w:w="5241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1.Челлендж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«Что такое доброта?»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 w:val="restart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Декабрь</w:t>
            </w:r>
          </w:p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  <w:vMerge w:val="restart"/>
          </w:tcPr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1.«Законы дружбы» - час вопросов и ответов</w:t>
            </w:r>
          </w:p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2.Выставка рисунков «Дорогами добра», «Это мы на уроках…»</w:t>
            </w:r>
          </w:p>
          <w:p w:rsid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Библиотечный час «Общечеловеческие ценности в ХХ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>І веке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 xml:space="preserve">» </w:t>
            </w:r>
            <w:r w:rsidRPr="00D42472">
              <w:rPr>
                <w:rFonts w:ascii="Arial" w:hAnsi="Arial" w:cs="Arial"/>
                <w:b/>
                <w:color w:val="002060"/>
                <w:sz w:val="28"/>
                <w:szCs w:val="28"/>
              </w:rPr>
              <w:t>Проект «Өр талапты, озық ойлы ұлан»</w:t>
            </w:r>
          </w:p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 xml:space="preserve">1-4  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Размещение на сайте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  <w:vMerge/>
          </w:tcPr>
          <w:p w:rsidR="00D42472" w:rsidRPr="00D42472" w:rsidRDefault="00D42472" w:rsidP="00952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1-7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  <w:vMerge/>
          </w:tcPr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5-6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  <w:vMerge/>
          </w:tcPr>
          <w:p w:rsidR="00D42472" w:rsidRPr="00D42472" w:rsidRDefault="00D42472" w:rsidP="00952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8-9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  <w:vMerge/>
          </w:tcPr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Плакаты</w:t>
            </w: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  <w:vMerge/>
          </w:tcPr>
          <w:p w:rsidR="00D42472" w:rsidRPr="00D42472" w:rsidRDefault="00D42472" w:rsidP="00952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Поделки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Январь</w:t>
            </w:r>
          </w:p>
        </w:tc>
        <w:tc>
          <w:tcPr>
            <w:tcW w:w="5241" w:type="dxa"/>
          </w:tcPr>
          <w:p w:rsidR="00D42472" w:rsidRDefault="00D42472" w:rsidP="00D424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Выставка рисунков, газет, сочинений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«Семья – глазами детей»</w:t>
            </w:r>
          </w:p>
          <w:p w:rsidR="00D42472" w:rsidRPr="00D42472" w:rsidRDefault="00D42472" w:rsidP="00D42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1-7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Газеты, информация</w:t>
            </w: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Февраль</w:t>
            </w:r>
          </w:p>
        </w:tc>
        <w:tc>
          <w:tcPr>
            <w:tcW w:w="5241" w:type="dxa"/>
          </w:tcPr>
          <w:p w:rsidR="00D42472" w:rsidRDefault="00D42472" w:rsidP="00D424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Вечер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«Любви прекрасные порывы…»</w:t>
            </w:r>
            <w:r w:rsidRPr="00D42472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Турнир рыцарей «Герой дня»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7-9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Март</w:t>
            </w:r>
          </w:p>
        </w:tc>
        <w:tc>
          <w:tcPr>
            <w:tcW w:w="5241" w:type="dxa"/>
          </w:tcPr>
          <w:p w:rsid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Конкурс рисунков «Путешествие в страну добрых волшебников».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</w:tcPr>
          <w:p w:rsid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 xml:space="preserve">«В гостях у Золушки» - утренники, вечера   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Разработки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</w:tcPr>
          <w:p w:rsid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Конкурс рисунков,</w:t>
            </w:r>
            <w:r w:rsidRPr="00D42472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фоторабот «Заповеди вечной красоты, «В мире добра и красоты»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1-5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</w:tcPr>
          <w:p w:rsid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 xml:space="preserve"> «О музыке и в шутку и всерьёз» - познавательная программа </w:t>
            </w:r>
          </w:p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3-4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Разработки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Март</w:t>
            </w:r>
          </w:p>
        </w:tc>
        <w:tc>
          <w:tcPr>
            <w:tcW w:w="5241" w:type="dxa"/>
          </w:tcPr>
          <w:p w:rsid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 xml:space="preserve">Конкурс «Театралия» 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6-7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D42472" w:rsidRPr="00D42472" w:rsidTr="00D42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241" w:type="dxa"/>
          </w:tcPr>
          <w:p w:rsidR="00D42472" w:rsidRDefault="00D42472" w:rsidP="00952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«Домисолька» - шоу-программа</w:t>
            </w:r>
          </w:p>
          <w:p w:rsidR="00D42472" w:rsidRPr="00D42472" w:rsidRDefault="00D42472" w:rsidP="00952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5-6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D42472" w:rsidRPr="00D42472" w:rsidTr="00D4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D42472" w:rsidRPr="00D42472" w:rsidRDefault="00D42472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5241" w:type="dxa"/>
          </w:tcPr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ВЕСЕННИЕ КАНИКУЛЫ</w:t>
            </w:r>
          </w:p>
          <w:p w:rsidR="00D42472" w:rsidRPr="00D42472" w:rsidRDefault="00D42472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«Волшебная страна игр» - игровая программ</w:t>
            </w:r>
          </w:p>
        </w:tc>
        <w:tc>
          <w:tcPr>
            <w:tcW w:w="1066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1942" w:type="dxa"/>
          </w:tcPr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2472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D42472" w:rsidRPr="00D42472" w:rsidRDefault="00D42472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D42472" w:rsidRPr="00D42472" w:rsidRDefault="00D42472" w:rsidP="00D42472">
      <w:pPr>
        <w:jc w:val="center"/>
        <w:rPr>
          <w:sz w:val="28"/>
          <w:szCs w:val="28"/>
        </w:rPr>
      </w:pPr>
    </w:p>
    <w:p w:rsidR="00D42472" w:rsidRDefault="00D42472" w:rsidP="00D42472">
      <w:pPr>
        <w:rPr>
          <w:sz w:val="28"/>
          <w:szCs w:val="28"/>
        </w:rPr>
      </w:pPr>
    </w:p>
    <w:p w:rsidR="004A763A" w:rsidRPr="00D42472" w:rsidRDefault="004A763A" w:rsidP="00D42472">
      <w:pPr>
        <w:rPr>
          <w:sz w:val="28"/>
          <w:szCs w:val="28"/>
        </w:rPr>
      </w:pPr>
    </w:p>
    <w:p w:rsidR="00A31B21" w:rsidRDefault="00A31B21" w:rsidP="00D42472">
      <w:pPr>
        <w:rPr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2D3337DC" wp14:editId="20F2B7EF">
            <wp:extent cx="5486400" cy="1158240"/>
            <wp:effectExtent l="57150" t="19050" r="57150" b="2286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6" r:lo="rId77" r:qs="rId78" r:cs="rId79"/>
              </a:graphicData>
            </a:graphic>
          </wp:inline>
        </w:drawing>
      </w:r>
    </w:p>
    <w:p w:rsidR="00A31B21" w:rsidRPr="00A31B21" w:rsidRDefault="00A31B21" w:rsidP="00A31B21">
      <w:pPr>
        <w:rPr>
          <w:sz w:val="28"/>
          <w:szCs w:val="28"/>
        </w:rPr>
      </w:pPr>
    </w:p>
    <w:p w:rsidR="00A31B21" w:rsidRPr="00A31B21" w:rsidRDefault="00A31B21" w:rsidP="00A31B21">
      <w:pPr>
        <w:shd w:val="clear" w:color="auto" w:fill="FFFFFF"/>
        <w:spacing w:after="150"/>
        <w:jc w:val="both"/>
        <w:rPr>
          <w:rFonts w:ascii="Arial" w:hAnsi="Arial" w:cs="Arial"/>
          <w:color w:val="002060"/>
          <w:sz w:val="28"/>
          <w:szCs w:val="28"/>
        </w:rPr>
      </w:pPr>
      <w:r w:rsidRPr="00A31B21">
        <w:rPr>
          <w:rFonts w:ascii="Arial" w:hAnsi="Arial" w:cs="Arial"/>
          <w:b/>
          <w:color w:val="002060"/>
          <w:sz w:val="28"/>
          <w:szCs w:val="28"/>
        </w:rPr>
        <w:t>ЗАДАЧИ</w:t>
      </w:r>
      <w:r w:rsidRPr="00A31B21">
        <w:rPr>
          <w:rFonts w:ascii="Arial" w:hAnsi="Arial" w:cs="Arial"/>
          <w:color w:val="002060"/>
          <w:sz w:val="28"/>
          <w:szCs w:val="28"/>
        </w:rPr>
        <w:t>: Развитие волонтерского движения в школе, формирование позитивных установок учащихся на добровольческую деятельность. Формирование потребности в интересном и продуктивном досуге.</w:t>
      </w:r>
    </w:p>
    <w:p w:rsidR="00A31B21" w:rsidRDefault="00A31B21" w:rsidP="00A31B21">
      <w:pPr>
        <w:tabs>
          <w:tab w:val="left" w:pos="1488"/>
        </w:tabs>
        <w:rPr>
          <w:sz w:val="28"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7BFDEA21" wp14:editId="570BE1FB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6027420" cy="853440"/>
            <wp:effectExtent l="19050" t="0" r="11430" b="22860"/>
            <wp:wrapThrough wrapText="bothSides">
              <wp:wrapPolygon edited="0">
                <wp:start x="-68" y="0"/>
                <wp:lineTo x="-68" y="964"/>
                <wp:lineTo x="887" y="7714"/>
                <wp:lineTo x="683" y="15429"/>
                <wp:lineTo x="-68" y="20732"/>
                <wp:lineTo x="-68" y="21696"/>
                <wp:lineTo x="20207" y="21696"/>
                <wp:lineTo x="20276" y="21696"/>
                <wp:lineTo x="21504" y="12536"/>
                <wp:lineTo x="21573" y="10607"/>
                <wp:lineTo x="21300" y="7714"/>
                <wp:lineTo x="20207" y="0"/>
                <wp:lineTo x="-68" y="0"/>
              </wp:wrapPolygon>
            </wp:wrapThrough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1" r:lo="rId82" r:qs="rId83" r:cs="rId8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21" w:rsidRPr="00A31B21" w:rsidRDefault="00A31B21" w:rsidP="00A31B21">
      <w:pPr>
        <w:rPr>
          <w:sz w:val="28"/>
          <w:szCs w:val="28"/>
        </w:rPr>
      </w:pPr>
    </w:p>
    <w:p w:rsidR="00A31B21" w:rsidRPr="00A31B21" w:rsidRDefault="00A31B21" w:rsidP="00A31B21">
      <w:pPr>
        <w:rPr>
          <w:sz w:val="28"/>
          <w:szCs w:val="28"/>
        </w:rPr>
      </w:pPr>
    </w:p>
    <w:p w:rsidR="00A31B21" w:rsidRPr="00A31B21" w:rsidRDefault="00A31B21" w:rsidP="00A31B21">
      <w:pPr>
        <w:rPr>
          <w:sz w:val="28"/>
          <w:szCs w:val="28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1560"/>
        <w:gridCol w:w="4815"/>
        <w:gridCol w:w="1264"/>
        <w:gridCol w:w="2132"/>
      </w:tblGrid>
      <w:tr w:rsidR="00A31B21" w:rsidRPr="00A31B21" w:rsidTr="00A3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szCs w:val="28"/>
              </w:rPr>
            </w:pPr>
            <w:r w:rsidRPr="00A31B21">
              <w:rPr>
                <w:rFonts w:ascii="Arial" w:hAnsi="Arial" w:cs="Arial"/>
                <w:szCs w:val="28"/>
              </w:rPr>
              <w:t>Дата</w:t>
            </w:r>
          </w:p>
        </w:tc>
        <w:tc>
          <w:tcPr>
            <w:tcW w:w="6079" w:type="dxa"/>
          </w:tcPr>
          <w:p w:rsidR="00A31B21" w:rsidRPr="00A31B21" w:rsidRDefault="00A31B21" w:rsidP="0095237B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A31B21">
              <w:rPr>
                <w:rFonts w:ascii="Arial" w:hAnsi="Arial" w:cs="Arial"/>
                <w:szCs w:val="28"/>
              </w:rPr>
              <w:t>Мероприятия</w:t>
            </w:r>
          </w:p>
        </w:tc>
        <w:tc>
          <w:tcPr>
            <w:tcW w:w="1406" w:type="dxa"/>
          </w:tcPr>
          <w:p w:rsidR="00A31B21" w:rsidRPr="00A31B21" w:rsidRDefault="00A31B21" w:rsidP="0095237B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A31B21">
              <w:rPr>
                <w:rFonts w:ascii="Arial" w:hAnsi="Arial" w:cs="Arial"/>
                <w:szCs w:val="28"/>
              </w:rPr>
              <w:t>Класс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A31B21">
              <w:rPr>
                <w:rFonts w:ascii="Arial" w:hAnsi="Arial" w:cs="Arial"/>
                <w:szCs w:val="28"/>
              </w:rPr>
              <w:t>Форма завершения</w:t>
            </w: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Сентябрь</w:t>
            </w:r>
          </w:p>
        </w:tc>
        <w:tc>
          <w:tcPr>
            <w:tcW w:w="6079" w:type="dxa"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«За безопасность на дорогах»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«Внимание, дети»</w:t>
            </w:r>
          </w:p>
          <w:p w:rsidR="00A31B21" w:rsidRDefault="00A31B21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«Дорога в школу»</w:t>
            </w:r>
          </w:p>
          <w:p w:rsidR="00A31B21" w:rsidRPr="00A31B21" w:rsidRDefault="00A31B21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A31B21" w:rsidRPr="00A31B21" w:rsidTr="00A3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Октябрь</w:t>
            </w:r>
          </w:p>
        </w:tc>
        <w:tc>
          <w:tcPr>
            <w:tcW w:w="6079" w:type="dxa"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Акция, посвященная Международному дню пожилых людей</w:t>
            </w:r>
          </w:p>
          <w:p w:rsid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Поздравление педагогов-ветеранов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7-8</w:t>
            </w:r>
          </w:p>
          <w:p w:rsidR="00A31B21" w:rsidRPr="00A31B21" w:rsidRDefault="00A31B21" w:rsidP="0095237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A31B21" w:rsidRPr="00A31B21" w:rsidRDefault="00A31B21" w:rsidP="0095237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  <w:p w:rsidR="00A31B21" w:rsidRPr="00A31B21" w:rsidRDefault="00A31B21" w:rsidP="0095237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9-11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A31B21" w:rsidRPr="00A31B21" w:rsidRDefault="00A31B21" w:rsidP="0095237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Cs w:val="28"/>
              </w:rPr>
            </w:pP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Ноябрь</w:t>
            </w:r>
          </w:p>
        </w:tc>
        <w:tc>
          <w:tcPr>
            <w:tcW w:w="6079" w:type="dxa"/>
          </w:tcPr>
          <w:p w:rsidR="00A31B21" w:rsidRPr="00A31B21" w:rsidRDefault="00A31B21" w:rsidP="00A31B21">
            <w:pPr>
              <w:pStyle w:val="a6"/>
              <w:shd w:val="clear" w:color="auto" w:fill="FFFFFF"/>
              <w:spacing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 xml:space="preserve">1.Распространение памяток </w:t>
            </w:r>
            <w:r w:rsidRPr="00A31B21">
              <w:rPr>
                <w:rFonts w:ascii="Arial" w:hAnsi="Arial" w:cs="Arial"/>
                <w:b/>
                <w:color w:val="002060"/>
                <w:sz w:val="28"/>
                <w:szCs w:val="28"/>
              </w:rPr>
              <w:t>«Причины по которым следует воздержаться от электронных сигарет»</w:t>
            </w:r>
          </w:p>
          <w:p w:rsidR="00A31B21" w:rsidRDefault="00A31B21" w:rsidP="0013359E">
            <w:pPr>
              <w:pStyle w:val="a6"/>
              <w:shd w:val="clear" w:color="auto" w:fill="FFFFFF"/>
              <w:spacing w:before="0" w:beforeAutospacing="0" w:after="0" w:afterAutospacing="0"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2.Распространение памяток, «Азбука здоровья»</w:t>
            </w:r>
          </w:p>
          <w:p w:rsidR="0013359E" w:rsidRPr="00A31B21" w:rsidRDefault="0013359E" w:rsidP="0013359E">
            <w:pPr>
              <w:pStyle w:val="a6"/>
              <w:shd w:val="clear" w:color="auto" w:fill="FFFFFF"/>
              <w:spacing w:before="0" w:beforeAutospacing="0" w:after="0" w:afterAutospacing="0"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5-11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A31B21" w:rsidRPr="00A31B21" w:rsidTr="00A3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 w:val="restart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lastRenderedPageBreak/>
              <w:t xml:space="preserve">Декабрь </w:t>
            </w:r>
          </w:p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6079" w:type="dxa"/>
            <w:vMerge w:val="restart"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Международный День отказа от курения «Время развеять дым»</w:t>
            </w:r>
          </w:p>
          <w:p w:rsidR="00A31B21" w:rsidRDefault="00A31B21" w:rsidP="00A31B21">
            <w:pPr>
              <w:pStyle w:val="a6"/>
              <w:shd w:val="clear" w:color="auto" w:fill="FFFFFF"/>
              <w:spacing w:after="0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Конкурс плакатов «Дадим себе шанс»</w:t>
            </w: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8-9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A31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6079" w:type="dxa"/>
            <w:vMerge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7-8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A31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A31B21" w:rsidRPr="00A31B21" w:rsidTr="00A3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 xml:space="preserve">Январь </w:t>
            </w:r>
          </w:p>
        </w:tc>
        <w:tc>
          <w:tcPr>
            <w:tcW w:w="6079" w:type="dxa"/>
          </w:tcPr>
          <w:p w:rsid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 Помоги ближнему соседу»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5-6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 xml:space="preserve">Январь </w:t>
            </w:r>
          </w:p>
        </w:tc>
        <w:tc>
          <w:tcPr>
            <w:tcW w:w="6079" w:type="dxa"/>
          </w:tcPr>
          <w:p w:rsid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«Кормушка»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A31B21" w:rsidRPr="00A31B21" w:rsidTr="00A3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Февраль</w:t>
            </w:r>
          </w:p>
        </w:tc>
        <w:tc>
          <w:tcPr>
            <w:tcW w:w="6079" w:type="dxa"/>
          </w:tcPr>
          <w:p w:rsidR="00A31B21" w:rsidRDefault="00A31B21" w:rsidP="00A31B21">
            <w:pPr>
              <w:pStyle w:val="a6"/>
              <w:shd w:val="clear" w:color="auto" w:fill="FFFFFF"/>
              <w:spacing w:after="0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 Здоровая мама – здоровый Казахстан»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7-9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Март</w:t>
            </w:r>
          </w:p>
        </w:tc>
        <w:tc>
          <w:tcPr>
            <w:tcW w:w="6079" w:type="dxa"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«Неделя добра»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«Помоги четвероногим питомцам»</w:t>
            </w: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A31B21" w:rsidRPr="00A31B21" w:rsidTr="00A3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Апрель</w:t>
            </w:r>
          </w:p>
        </w:tc>
        <w:tc>
          <w:tcPr>
            <w:tcW w:w="6079" w:type="dxa"/>
          </w:tcPr>
          <w:p w:rsidR="00A31B21" w:rsidRDefault="00A31B21" w:rsidP="00A31B21">
            <w:pPr>
              <w:pStyle w:val="a6"/>
              <w:shd w:val="clear" w:color="auto" w:fill="FFFFFF"/>
              <w:spacing w:after="0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«Дом, в котором ты живешь» благоустройство школьного двора, уборка во дворах ветеранов)</w:t>
            </w:r>
          </w:p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Май</w:t>
            </w:r>
          </w:p>
        </w:tc>
        <w:tc>
          <w:tcPr>
            <w:tcW w:w="6079" w:type="dxa"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Акции «Георгиевская ленточка», «Бессмертный полк», «Солдатский платок»</w:t>
            </w: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1-9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A31B21" w:rsidRPr="00A31B21" w:rsidTr="00A3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Июнь</w:t>
            </w:r>
          </w:p>
        </w:tc>
        <w:tc>
          <w:tcPr>
            <w:tcW w:w="6079" w:type="dxa"/>
          </w:tcPr>
          <w:p w:rsidR="00A31B21" w:rsidRPr="00A31B21" w:rsidRDefault="00A31B21" w:rsidP="0095237B">
            <w:pPr>
              <w:pStyle w:val="a6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Акция, посвященная Дню защиты детей «Помоги детям из социально-незащищенных  семей»</w:t>
            </w: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8-9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</w:tc>
      </w:tr>
      <w:tr w:rsidR="00A31B21" w:rsidRPr="00A31B21" w:rsidTr="00A31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A31B21" w:rsidRPr="00A31B21" w:rsidRDefault="00A31B21" w:rsidP="0095237B">
            <w:pPr>
              <w:pStyle w:val="a4"/>
              <w:rPr>
                <w:rFonts w:ascii="Arial" w:hAnsi="Arial" w:cs="Arial"/>
                <w:color w:val="002060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Cs w:val="28"/>
              </w:rPr>
              <w:t>Июнь</w:t>
            </w:r>
          </w:p>
        </w:tc>
        <w:tc>
          <w:tcPr>
            <w:tcW w:w="6079" w:type="dxa"/>
          </w:tcPr>
          <w:p w:rsidR="00A31B21" w:rsidRPr="00A31B21" w:rsidRDefault="00A31B21" w:rsidP="00A31B21">
            <w:pPr>
              <w:pStyle w:val="a6"/>
              <w:shd w:val="clear" w:color="auto" w:fill="FFFFFF"/>
              <w:spacing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Организация работы волонтерской к</w:t>
            </w:r>
            <w:r w:rsidR="00D444FB">
              <w:rPr>
                <w:rFonts w:ascii="Arial" w:hAnsi="Arial" w:cs="Arial"/>
                <w:color w:val="002060"/>
                <w:sz w:val="28"/>
                <w:szCs w:val="28"/>
              </w:rPr>
              <w:t xml:space="preserve">оманды в прикольной </w:t>
            </w: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летней детской площадке</w:t>
            </w:r>
          </w:p>
          <w:p w:rsidR="00A31B21" w:rsidRPr="00A31B21" w:rsidRDefault="00A31B21" w:rsidP="002E1515">
            <w:pPr>
              <w:pStyle w:val="a6"/>
              <w:shd w:val="clear" w:color="auto" w:fill="FFFFFF"/>
              <w:spacing w:after="0" w:afterAutospacing="0"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Акция «Дом, в котором ты живешь»</w:t>
            </w:r>
          </w:p>
        </w:tc>
        <w:tc>
          <w:tcPr>
            <w:tcW w:w="1406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8-9</w:t>
            </w:r>
          </w:p>
        </w:tc>
        <w:tc>
          <w:tcPr>
            <w:tcW w:w="1819" w:type="dxa"/>
          </w:tcPr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A31B21" w:rsidRPr="00A31B21" w:rsidRDefault="00A31B21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A31B21" w:rsidRPr="00A31B21" w:rsidRDefault="00A31B21" w:rsidP="002E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B21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</w:tbl>
    <w:p w:rsidR="00A31B21" w:rsidRPr="00A31B21" w:rsidRDefault="00D444FB" w:rsidP="00A31B21">
      <w:pPr>
        <w:rPr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32F9C185" wp14:editId="3281E0E3">
            <wp:extent cx="5486400" cy="1158240"/>
            <wp:effectExtent l="57150" t="19050" r="57150" b="2286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inline>
        </w:drawing>
      </w:r>
    </w:p>
    <w:p w:rsidR="00D444FB" w:rsidRDefault="00D444FB" w:rsidP="00D444FB">
      <w:pPr>
        <w:jc w:val="both"/>
        <w:rPr>
          <w:b/>
          <w:sz w:val="28"/>
          <w:szCs w:val="28"/>
        </w:rPr>
      </w:pPr>
    </w:p>
    <w:p w:rsidR="00D444FB" w:rsidRPr="00D444FB" w:rsidRDefault="00D444FB" w:rsidP="00D444FB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D444FB">
        <w:rPr>
          <w:rFonts w:ascii="Arial" w:hAnsi="Arial" w:cs="Arial"/>
          <w:b/>
          <w:color w:val="002060"/>
          <w:sz w:val="28"/>
          <w:szCs w:val="28"/>
        </w:rPr>
        <w:t>ЗАДАЧИ</w:t>
      </w:r>
      <w:r w:rsidRPr="00D444FB">
        <w:rPr>
          <w:rFonts w:ascii="Arial" w:hAnsi="Arial" w:cs="Arial"/>
          <w:color w:val="002060"/>
          <w:sz w:val="28"/>
          <w:szCs w:val="28"/>
        </w:rPr>
        <w:t>: Координирует работу по развитию дебатного клуба. Отвечает за участие в школьных и районных дебатных турнирах. Организовывает курсы ораторского мастерства с привлечением студентов, педагогов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D444FB">
        <w:rPr>
          <w:rFonts w:ascii="Arial" w:hAnsi="Arial" w:cs="Arial"/>
          <w:color w:val="002060"/>
          <w:sz w:val="28"/>
          <w:szCs w:val="28"/>
        </w:rPr>
        <w:t>являющихся ранее дебатерами. Организует межшкольные турниры/игры.</w:t>
      </w:r>
    </w:p>
    <w:p w:rsidR="00A31B21" w:rsidRPr="00A31B21" w:rsidRDefault="00D444FB" w:rsidP="00A31B21">
      <w:pPr>
        <w:rPr>
          <w:sz w:val="28"/>
          <w:szCs w:val="28"/>
        </w:rPr>
      </w:pPr>
      <w:r>
        <w:rPr>
          <w:b/>
          <w:noProof/>
          <w:szCs w:val="28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3A31755D" wp14:editId="16704322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6027420" cy="853440"/>
            <wp:effectExtent l="19050" t="0" r="11430" b="22860"/>
            <wp:wrapThrough wrapText="bothSides">
              <wp:wrapPolygon edited="0">
                <wp:start x="-68" y="0"/>
                <wp:lineTo x="-68" y="1446"/>
                <wp:lineTo x="819" y="8679"/>
                <wp:lineTo x="410" y="15911"/>
                <wp:lineTo x="-68" y="16393"/>
                <wp:lineTo x="-68" y="21696"/>
                <wp:lineTo x="20344" y="21696"/>
                <wp:lineTo x="20412" y="20732"/>
                <wp:lineTo x="20958" y="16393"/>
                <wp:lineTo x="21231" y="14946"/>
                <wp:lineTo x="21573" y="9643"/>
                <wp:lineTo x="20344" y="0"/>
                <wp:lineTo x="-68" y="0"/>
              </wp:wrapPolygon>
            </wp:wrapThrough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21" w:rsidRPr="00A31B21" w:rsidRDefault="00A31B21" w:rsidP="00A31B21">
      <w:pPr>
        <w:rPr>
          <w:sz w:val="28"/>
          <w:szCs w:val="28"/>
        </w:rPr>
      </w:pPr>
    </w:p>
    <w:p w:rsidR="00A31B21" w:rsidRPr="00A31B21" w:rsidRDefault="00A31B21" w:rsidP="00A31B21">
      <w:pPr>
        <w:rPr>
          <w:sz w:val="28"/>
          <w:szCs w:val="28"/>
        </w:rPr>
      </w:pPr>
    </w:p>
    <w:tbl>
      <w:tblPr>
        <w:tblStyle w:val="-41"/>
        <w:tblW w:w="10314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103"/>
        <w:gridCol w:w="1134"/>
        <w:gridCol w:w="2391"/>
      </w:tblGrid>
      <w:tr w:rsidR="00D444FB" w:rsidRPr="00D444FB" w:rsidTr="00D4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44FB" w:rsidRPr="00D444FB" w:rsidRDefault="00D444FB" w:rsidP="00D444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4FB">
              <w:rPr>
                <w:rFonts w:ascii="Arial" w:hAnsi="Arial" w:cs="Arial"/>
                <w:sz w:val="28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44FB" w:rsidRPr="00D444FB" w:rsidRDefault="00D444FB" w:rsidP="00D44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444FB">
              <w:rPr>
                <w:rFonts w:ascii="Arial" w:hAnsi="Arial" w:cs="Arial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44FB" w:rsidRPr="00D444FB" w:rsidRDefault="00D444FB" w:rsidP="00D44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444F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23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44FB" w:rsidRPr="00D444FB" w:rsidRDefault="00D444FB" w:rsidP="00D44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444FB">
              <w:rPr>
                <w:rFonts w:ascii="Arial" w:hAnsi="Arial" w:cs="Arial"/>
                <w:sz w:val="28"/>
                <w:szCs w:val="28"/>
              </w:rPr>
              <w:t>Форма завершения</w:t>
            </w:r>
          </w:p>
        </w:tc>
      </w:tr>
      <w:tr w:rsidR="00D444FB" w:rsidRPr="00D444FB" w:rsidTr="00D4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vMerge w:val="restart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1.Формирование состава клуба «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Jas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Urpag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»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2.Заседание фракции 1 раз в четверть</w:t>
            </w:r>
          </w:p>
          <w:p w:rsidR="00D444FB" w:rsidRPr="00D444FB" w:rsidRDefault="00D444FB" w:rsidP="00D4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3.Что такое дебаты. История возникновения. Основные принципы дебатирования. Этические нормы игры. </w:t>
            </w:r>
          </w:p>
          <w:p w:rsidR="00D444FB" w:rsidRPr="00D444FB" w:rsidRDefault="00D444FB" w:rsidP="009523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Дебаты  «Мифы и реальность об электронных сигаретах»</w:t>
            </w:r>
          </w:p>
        </w:tc>
        <w:tc>
          <w:tcPr>
            <w:tcW w:w="1134" w:type="dxa"/>
            <w:vMerge w:val="restart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 xml:space="preserve">Отчет </w:t>
            </w:r>
          </w:p>
        </w:tc>
      </w:tr>
      <w:tr w:rsidR="00D444FB" w:rsidRPr="00D444FB" w:rsidTr="00D44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444FB" w:rsidRPr="00D444FB" w:rsidRDefault="00D444FB" w:rsidP="009523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Рисунки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444FB" w:rsidRDefault="00D444FB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1.Навыки дебатирования. Стили дебатирования.</w:t>
            </w:r>
          </w:p>
          <w:p w:rsidR="00D444FB" w:rsidRDefault="00D444FB" w:rsidP="009523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2.Резолюция.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Типы резолюций. Определение резолюций. Анализ резолюций</w:t>
            </w:r>
          </w:p>
          <w:p w:rsidR="00D444FB" w:rsidRPr="00D444FB" w:rsidRDefault="00D444FB" w:rsidP="00D4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3.Дебаты «Бездомное животное - проблема всех и каждого»</w:t>
            </w: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Рисунки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1.Аргументы.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Создание аргумента. Тактики работы в команде.</w:t>
            </w:r>
          </w:p>
          <w:p w:rsidR="00D444FB" w:rsidRP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</w:p>
          <w:p w:rsid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2.Дебаты «Я ребенок , я гражданин» посвященные международному Дню ребенка</w:t>
            </w:r>
          </w:p>
          <w:p w:rsidR="00D444FB" w:rsidRP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D444FB" w:rsidRPr="00D444FB" w:rsidRDefault="00D444FB" w:rsidP="00D444FB">
            <w:pPr>
              <w:pStyle w:val="a7"/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1.Сбор информации.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Поиск источников</w:t>
            </w:r>
          </w:p>
          <w:p w:rsid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2.Дебаты «Будущее без коррупции. Правда или ложь?»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. 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Добропорядочность</w:t>
            </w:r>
          </w:p>
          <w:p w:rsidR="00D444FB" w:rsidRP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D444FB" w:rsidRP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 xml:space="preserve">1.Формат К.Поппера. 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Обязанности спикеров</w:t>
            </w:r>
          </w:p>
          <w:p w:rsid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2.Дебаты «Что такое справедливость?»</w:t>
            </w:r>
          </w:p>
          <w:p w:rsidR="00D444FB" w:rsidRP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D444FB" w:rsidRPr="00D444FB" w:rsidRDefault="00D444FB" w:rsidP="00D444FB">
            <w:pPr>
              <w:pStyle w:val="a6"/>
              <w:ind w:left="17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1.Игра. Тема на выбор учащися</w:t>
            </w:r>
          </w:p>
          <w:p w:rsid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2.Дебаты «Нужна ли школьная форма? За и против»</w:t>
            </w:r>
          </w:p>
          <w:p w:rsidR="00D444FB" w:rsidRP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D444FB" w:rsidRPr="00D444FB" w:rsidRDefault="00D444FB" w:rsidP="00D444FB">
            <w:pPr>
              <w:pStyle w:val="a6"/>
              <w:spacing w:after="0" w:afterAutospacing="0"/>
              <w:ind w:left="17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1.Тренинг «Спикерские дебаты»</w:t>
            </w:r>
          </w:p>
          <w:p w:rsidR="00D444FB" w:rsidRP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 xml:space="preserve">2.Дебаты «Чтение помогает в общении» </w:t>
            </w:r>
          </w:p>
          <w:p w:rsid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В рамках реализации проекта «Читающая школа»</w:t>
            </w:r>
          </w:p>
          <w:p w:rsidR="00D444FB" w:rsidRPr="00D444FB" w:rsidRDefault="00D444FB" w:rsidP="00D444FB">
            <w:pPr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pStyle w:val="1"/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Март</w:t>
            </w:r>
          </w:p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44FB" w:rsidRP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1.Построение кейса</w:t>
            </w:r>
          </w:p>
          <w:p w:rsidR="00D444FB" w:rsidRP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2.Дебаты «Закон и необходимость его соблюдения»</w:t>
            </w: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  <w:tr w:rsidR="00D444FB" w:rsidRPr="00D444FB" w:rsidTr="00D44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D444FB" w:rsidRPr="00D444FB" w:rsidRDefault="00D444FB" w:rsidP="00D444FB">
            <w:pPr>
              <w:pStyle w:val="a6"/>
              <w:spacing w:before="0" w:beforeAutospacing="0" w:after="0" w:afterAutospacing="0"/>
              <w:ind w:left="17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 xml:space="preserve">1.Тренинг «Завал спикера» </w:t>
            </w:r>
          </w:p>
          <w:p w:rsidR="00D444FB" w:rsidRPr="00D444FB" w:rsidRDefault="00D444FB" w:rsidP="00D444FB">
            <w:pPr>
              <w:pStyle w:val="a6"/>
              <w:spacing w:before="0" w:beforeAutospacing="0" w:after="0" w:afterAutospacing="0"/>
              <w:ind w:left="17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2.Дебаты «</w:t>
            </w: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Общение: что предпочтительнее? Живое или вертуальное общение?»</w:t>
            </w: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  <w:p w:rsidR="00D444FB" w:rsidRPr="00D444FB" w:rsidRDefault="00D444FB" w:rsidP="009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D444FB" w:rsidRPr="00D444FB" w:rsidTr="00D4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Май</w:t>
            </w:r>
          </w:p>
          <w:p w:rsidR="00D444FB" w:rsidRPr="00D444FB" w:rsidRDefault="00D444FB" w:rsidP="0095237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</w:pPr>
            <w:r w:rsidRPr="00D444FB"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1.Заключение.</w:t>
            </w:r>
            <w:r>
              <w:rPr>
                <w:rStyle w:val="ae"/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44FB" w:rsidRPr="00D444FB" w:rsidRDefault="00D444FB" w:rsidP="00D444FB">
            <w:pPr>
              <w:ind w:left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  <w:shd w:val="clear" w:color="auto" w:fill="FFFFFF"/>
              </w:rPr>
              <w:t>Анализ итогов года.</w:t>
            </w:r>
          </w:p>
        </w:tc>
        <w:tc>
          <w:tcPr>
            <w:tcW w:w="1134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7-11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Информация</w:t>
            </w:r>
          </w:p>
          <w:p w:rsidR="00D444FB" w:rsidRPr="00D444FB" w:rsidRDefault="00D444FB" w:rsidP="00952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Фотоматериал</w:t>
            </w:r>
          </w:p>
          <w:p w:rsidR="00D444FB" w:rsidRPr="00D444FB" w:rsidRDefault="00D444FB" w:rsidP="00D44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444FB">
              <w:rPr>
                <w:rFonts w:ascii="Arial" w:hAnsi="Arial" w:cs="Arial"/>
                <w:color w:val="002060"/>
                <w:sz w:val="28"/>
                <w:szCs w:val="28"/>
              </w:rPr>
              <w:t>Размещение на сайте</w:t>
            </w:r>
          </w:p>
        </w:tc>
      </w:tr>
    </w:tbl>
    <w:p w:rsidR="00250569" w:rsidRPr="00A31B21" w:rsidRDefault="00250569" w:rsidP="0029057B">
      <w:pPr>
        <w:rPr>
          <w:sz w:val="28"/>
          <w:szCs w:val="28"/>
        </w:rPr>
      </w:pPr>
    </w:p>
    <w:sectPr w:rsidR="00250569" w:rsidRPr="00A31B21" w:rsidSect="00053FE8">
      <w:pgSz w:w="12240" w:h="15840"/>
      <w:pgMar w:top="1134" w:right="1183" w:bottom="1134" w:left="1276" w:header="708" w:footer="708" w:gutter="0"/>
      <w:pgBorders w:offsetFrom="page">
        <w:top w:val="twistedLines1" w:sz="18" w:space="24" w:color="9CC2E5" w:themeColor="accent1" w:themeTint="99"/>
        <w:left w:val="twistedLines1" w:sz="18" w:space="24" w:color="9CC2E5" w:themeColor="accent1" w:themeTint="99"/>
        <w:bottom w:val="twistedLines1" w:sz="18" w:space="24" w:color="9CC2E5" w:themeColor="accent1" w:themeTint="99"/>
        <w:right w:val="twistedLines1" w:sz="18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5C" w:rsidRDefault="007F465C" w:rsidP="00022182">
      <w:r>
        <w:separator/>
      </w:r>
    </w:p>
  </w:endnote>
  <w:endnote w:type="continuationSeparator" w:id="0">
    <w:p w:rsidR="007F465C" w:rsidRDefault="007F465C" w:rsidP="0002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5C" w:rsidRDefault="007F465C" w:rsidP="00022182">
      <w:r>
        <w:separator/>
      </w:r>
    </w:p>
  </w:footnote>
  <w:footnote w:type="continuationSeparator" w:id="0">
    <w:p w:rsidR="007F465C" w:rsidRDefault="007F465C" w:rsidP="0002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8F6"/>
    <w:multiLevelType w:val="hybridMultilevel"/>
    <w:tmpl w:val="F15E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542"/>
    <w:multiLevelType w:val="hybridMultilevel"/>
    <w:tmpl w:val="4A54FCAE"/>
    <w:lvl w:ilvl="0" w:tplc="3852EA9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57D10E1"/>
    <w:multiLevelType w:val="hybridMultilevel"/>
    <w:tmpl w:val="B44A1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5238"/>
    <w:multiLevelType w:val="hybridMultilevel"/>
    <w:tmpl w:val="8C563366"/>
    <w:lvl w:ilvl="0" w:tplc="75F820AA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062F"/>
    <w:multiLevelType w:val="hybridMultilevel"/>
    <w:tmpl w:val="01904DBC"/>
    <w:lvl w:ilvl="0" w:tplc="75F820AA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853DA"/>
    <w:multiLevelType w:val="hybridMultilevel"/>
    <w:tmpl w:val="DE1C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A420C"/>
    <w:multiLevelType w:val="hybridMultilevel"/>
    <w:tmpl w:val="373A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495F"/>
    <w:multiLevelType w:val="hybridMultilevel"/>
    <w:tmpl w:val="B1A8F5D4"/>
    <w:lvl w:ilvl="0" w:tplc="D14E3A44">
      <w:start w:val="1"/>
      <w:numFmt w:val="decimal"/>
      <w:lvlText w:val="%1."/>
      <w:lvlJc w:val="left"/>
      <w:pPr>
        <w:ind w:left="838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F216403"/>
    <w:multiLevelType w:val="hybridMultilevel"/>
    <w:tmpl w:val="8D429EAE"/>
    <w:lvl w:ilvl="0" w:tplc="514EA29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F78692E"/>
    <w:multiLevelType w:val="hybridMultilevel"/>
    <w:tmpl w:val="C16279EE"/>
    <w:lvl w:ilvl="0" w:tplc="72C2D7F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0" w15:restartNumberingAfterBreak="0">
    <w:nsid w:val="5C630F72"/>
    <w:multiLevelType w:val="hybridMultilevel"/>
    <w:tmpl w:val="72024CFC"/>
    <w:lvl w:ilvl="0" w:tplc="75F820AA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B0BD1"/>
    <w:multiLevelType w:val="multilevel"/>
    <w:tmpl w:val="1A6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C0F87"/>
    <w:multiLevelType w:val="multilevel"/>
    <w:tmpl w:val="FFD0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E3"/>
    <w:rsid w:val="00022182"/>
    <w:rsid w:val="00053FE8"/>
    <w:rsid w:val="000C443D"/>
    <w:rsid w:val="000E335B"/>
    <w:rsid w:val="000F2DC5"/>
    <w:rsid w:val="00117D4B"/>
    <w:rsid w:val="0013359E"/>
    <w:rsid w:val="001E1864"/>
    <w:rsid w:val="001E7380"/>
    <w:rsid w:val="001F0FB0"/>
    <w:rsid w:val="00250569"/>
    <w:rsid w:val="0029057B"/>
    <w:rsid w:val="002930E5"/>
    <w:rsid w:val="002D0696"/>
    <w:rsid w:val="002E1515"/>
    <w:rsid w:val="00362B2F"/>
    <w:rsid w:val="004A763A"/>
    <w:rsid w:val="005037E0"/>
    <w:rsid w:val="005B6939"/>
    <w:rsid w:val="005C1CAA"/>
    <w:rsid w:val="00644B88"/>
    <w:rsid w:val="00673502"/>
    <w:rsid w:val="00743DFA"/>
    <w:rsid w:val="007B0A5A"/>
    <w:rsid w:val="007F465C"/>
    <w:rsid w:val="00857C84"/>
    <w:rsid w:val="00867BE3"/>
    <w:rsid w:val="00897504"/>
    <w:rsid w:val="0095237B"/>
    <w:rsid w:val="009E7B1B"/>
    <w:rsid w:val="00A31B21"/>
    <w:rsid w:val="00AE3F9D"/>
    <w:rsid w:val="00AF0EB0"/>
    <w:rsid w:val="00AF4E87"/>
    <w:rsid w:val="00BE2822"/>
    <w:rsid w:val="00D42472"/>
    <w:rsid w:val="00D444FB"/>
    <w:rsid w:val="00E726F9"/>
    <w:rsid w:val="00F56269"/>
    <w:rsid w:val="00F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28B3"/>
  <w15:chartTrackingRefBased/>
  <w15:docId w15:val="{A1A88A02-2E2E-4F13-829A-6D2BEBCB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FE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53F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53FE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053FE8"/>
    <w:pPr>
      <w:spacing w:before="100" w:beforeAutospacing="1" w:after="100" w:afterAutospacing="1"/>
    </w:pPr>
  </w:style>
  <w:style w:type="table" w:styleId="-41">
    <w:name w:val="Grid Table 4 Accent 1"/>
    <w:basedOn w:val="a1"/>
    <w:uiPriority w:val="49"/>
    <w:rsid w:val="00053F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List Paragraph"/>
    <w:basedOn w:val="a"/>
    <w:uiPriority w:val="34"/>
    <w:qFormat/>
    <w:rsid w:val="007B0A5A"/>
    <w:pPr>
      <w:ind w:left="720"/>
      <w:contextualSpacing/>
    </w:pPr>
  </w:style>
  <w:style w:type="table" w:styleId="-55">
    <w:name w:val="Grid Table 5 Dark Accent 5"/>
    <w:basedOn w:val="a1"/>
    <w:uiPriority w:val="50"/>
    <w:rsid w:val="0002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1">
    <w:name w:val="Grid Table 5 Dark Accent 1"/>
    <w:basedOn w:val="a1"/>
    <w:uiPriority w:val="50"/>
    <w:rsid w:val="0002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8">
    <w:name w:val="header"/>
    <w:basedOn w:val="a"/>
    <w:link w:val="a9"/>
    <w:uiPriority w:val="99"/>
    <w:unhideWhenUsed/>
    <w:rsid w:val="000221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1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221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21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F70C6E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c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d"/>
    <w:uiPriority w:val="1"/>
    <w:qFormat/>
    <w:rsid w:val="00F70C6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c"/>
    <w:uiPriority w:val="1"/>
    <w:qFormat/>
    <w:locked/>
    <w:rsid w:val="00F70C6E"/>
    <w:rPr>
      <w:rFonts w:ascii="Calibri" w:eastAsia="Calibri" w:hAnsi="Calibri" w:cs="Times New Roman"/>
      <w:lang w:val="ru-RU"/>
    </w:rPr>
  </w:style>
  <w:style w:type="table" w:styleId="-21">
    <w:name w:val="Grid Table 2 Accent 1"/>
    <w:basedOn w:val="a1"/>
    <w:uiPriority w:val="47"/>
    <w:rsid w:val="00F70C6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Grid Table 2 Accent 5"/>
    <w:basedOn w:val="a1"/>
    <w:uiPriority w:val="47"/>
    <w:rsid w:val="00F5626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3">
    <w:name w:val="Обычный3"/>
    <w:rsid w:val="00644B8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e">
    <w:name w:val="Strong"/>
    <w:basedOn w:val="a0"/>
    <w:uiPriority w:val="22"/>
    <w:qFormat/>
    <w:rsid w:val="00D444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C44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443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21" Type="http://schemas.openxmlformats.org/officeDocument/2006/relationships/diagramColors" Target="diagrams/colors3.xml"/><Relationship Id="rId42" Type="http://schemas.openxmlformats.org/officeDocument/2006/relationships/image" Target="media/image6.jpeg"/><Relationship Id="rId47" Type="http://schemas.openxmlformats.org/officeDocument/2006/relationships/diagramColors" Target="diagrams/colors7.xml"/><Relationship Id="rId63" Type="http://schemas.openxmlformats.org/officeDocument/2006/relationships/diagramColors" Target="diagrams/colors10.xml"/><Relationship Id="rId68" Type="http://schemas.openxmlformats.org/officeDocument/2006/relationships/diagramQuickStyle" Target="diagrams/quickStyle11.xml"/><Relationship Id="rId84" Type="http://schemas.openxmlformats.org/officeDocument/2006/relationships/diagramColors" Target="diagrams/colors14.xml"/><Relationship Id="rId89" Type="http://schemas.openxmlformats.org/officeDocument/2006/relationships/diagramColors" Target="diagrams/colors15.xml"/><Relationship Id="rId16" Type="http://schemas.microsoft.com/office/2007/relationships/diagramDrawing" Target="diagrams/drawing2.xml"/><Relationship Id="rId11" Type="http://schemas.microsoft.com/office/2007/relationships/diagramDrawing" Target="diagrams/drawing1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53" Type="http://schemas.microsoft.com/office/2007/relationships/diagramDrawing" Target="diagrams/drawing8.xml"/><Relationship Id="rId58" Type="http://schemas.openxmlformats.org/officeDocument/2006/relationships/diagramColors" Target="diagrams/colors9.xml"/><Relationship Id="rId74" Type="http://schemas.openxmlformats.org/officeDocument/2006/relationships/diagramColors" Target="diagrams/colors12.xml"/><Relationship Id="rId79" Type="http://schemas.openxmlformats.org/officeDocument/2006/relationships/diagramColors" Target="diagrams/colors13.xml"/><Relationship Id="rId5" Type="http://schemas.openxmlformats.org/officeDocument/2006/relationships/footnotes" Target="footnotes.xml"/><Relationship Id="rId90" Type="http://schemas.microsoft.com/office/2007/relationships/diagramDrawing" Target="diagrams/drawing15.xml"/><Relationship Id="rId95" Type="http://schemas.microsoft.com/office/2007/relationships/diagramDrawing" Target="diagrams/drawing16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3" Type="http://schemas.openxmlformats.org/officeDocument/2006/relationships/image" Target="media/image7.jpeg"/><Relationship Id="rId48" Type="http://schemas.microsoft.com/office/2007/relationships/diagramDrawing" Target="diagrams/drawing7.xml"/><Relationship Id="rId64" Type="http://schemas.microsoft.com/office/2007/relationships/diagramDrawing" Target="diagrams/drawing10.xml"/><Relationship Id="rId69" Type="http://schemas.openxmlformats.org/officeDocument/2006/relationships/diagramColors" Target="diagrams/colors11.xml"/><Relationship Id="rId80" Type="http://schemas.microsoft.com/office/2007/relationships/diagramDrawing" Target="diagrams/drawing13.xml"/><Relationship Id="rId85" Type="http://schemas.microsoft.com/office/2007/relationships/diagramDrawing" Target="diagrams/drawing14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5" Type="http://schemas.openxmlformats.org/officeDocument/2006/relationships/diagramQuickStyle" Target="diagrams/quickStyle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7.xml"/><Relationship Id="rId59" Type="http://schemas.microsoft.com/office/2007/relationships/diagramDrawing" Target="diagrams/drawing9.xml"/><Relationship Id="rId67" Type="http://schemas.openxmlformats.org/officeDocument/2006/relationships/diagramLayout" Target="diagrams/layout11.xml"/><Relationship Id="rId20" Type="http://schemas.openxmlformats.org/officeDocument/2006/relationships/diagramQuickStyle" Target="diagrams/quickStyle3.xml"/><Relationship Id="rId41" Type="http://schemas.openxmlformats.org/officeDocument/2006/relationships/image" Target="media/image5.jpeg"/><Relationship Id="rId54" Type="http://schemas.openxmlformats.org/officeDocument/2006/relationships/image" Target="media/image8.jpeg"/><Relationship Id="rId62" Type="http://schemas.openxmlformats.org/officeDocument/2006/relationships/diagramQuickStyle" Target="diagrams/quickStyle10.xml"/><Relationship Id="rId70" Type="http://schemas.microsoft.com/office/2007/relationships/diagramDrawing" Target="diagrams/drawing11.xml"/><Relationship Id="rId75" Type="http://schemas.microsoft.com/office/2007/relationships/diagramDrawing" Target="diagrams/drawing12.xml"/><Relationship Id="rId83" Type="http://schemas.openxmlformats.org/officeDocument/2006/relationships/diagramQuickStyle" Target="diagrams/quickStyle14.xml"/><Relationship Id="rId88" Type="http://schemas.openxmlformats.org/officeDocument/2006/relationships/diagramQuickStyle" Target="diagrams/quickStyle15.xml"/><Relationship Id="rId91" Type="http://schemas.openxmlformats.org/officeDocument/2006/relationships/diagramData" Target="diagrams/data16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image" Target="media/image2.jpeg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8.xml"/><Relationship Id="rId57" Type="http://schemas.openxmlformats.org/officeDocument/2006/relationships/diagramQuickStyle" Target="diagrams/quickStyle9.xml"/><Relationship Id="rId10" Type="http://schemas.openxmlformats.org/officeDocument/2006/relationships/diagramColors" Target="diagrams/colors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7.xml"/><Relationship Id="rId52" Type="http://schemas.openxmlformats.org/officeDocument/2006/relationships/diagramColors" Target="diagrams/colors8.xml"/><Relationship Id="rId60" Type="http://schemas.openxmlformats.org/officeDocument/2006/relationships/diagramData" Target="diagrams/data10.xml"/><Relationship Id="rId65" Type="http://schemas.openxmlformats.org/officeDocument/2006/relationships/image" Target="media/image9.jpeg"/><Relationship Id="rId73" Type="http://schemas.openxmlformats.org/officeDocument/2006/relationships/diagramQuickStyle" Target="diagrams/quickStyle12.xml"/><Relationship Id="rId78" Type="http://schemas.openxmlformats.org/officeDocument/2006/relationships/diagramQuickStyle" Target="diagrams/quickStyle13.xml"/><Relationship Id="rId81" Type="http://schemas.openxmlformats.org/officeDocument/2006/relationships/diagramData" Target="diagrams/data14.xml"/><Relationship Id="rId86" Type="http://schemas.openxmlformats.org/officeDocument/2006/relationships/diagramData" Target="diagrams/data15.xml"/><Relationship Id="rId94" Type="http://schemas.openxmlformats.org/officeDocument/2006/relationships/diagramColors" Target="diagrams/colors1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39" Type="http://schemas.openxmlformats.org/officeDocument/2006/relationships/image" Target="media/image3.jpeg"/><Relationship Id="rId34" Type="http://schemas.openxmlformats.org/officeDocument/2006/relationships/diagramData" Target="diagrams/data6.xml"/><Relationship Id="rId50" Type="http://schemas.openxmlformats.org/officeDocument/2006/relationships/diagramLayout" Target="diagrams/layout8.xml"/><Relationship Id="rId55" Type="http://schemas.openxmlformats.org/officeDocument/2006/relationships/diagramData" Target="diagrams/data9.xml"/><Relationship Id="rId76" Type="http://schemas.openxmlformats.org/officeDocument/2006/relationships/diagramData" Target="diagrams/data13.xml"/><Relationship Id="rId97" Type="http://schemas.openxmlformats.org/officeDocument/2006/relationships/theme" Target="theme/theme1.xml"/><Relationship Id="rId7" Type="http://schemas.openxmlformats.org/officeDocument/2006/relationships/diagramData" Target="diagrams/data1.xml"/><Relationship Id="rId71" Type="http://schemas.openxmlformats.org/officeDocument/2006/relationships/diagramData" Target="diagrams/data12.xml"/><Relationship Id="rId92" Type="http://schemas.openxmlformats.org/officeDocument/2006/relationships/diagramLayout" Target="diagrams/layout16.xml"/><Relationship Id="rId2" Type="http://schemas.openxmlformats.org/officeDocument/2006/relationships/styles" Target="styles.xml"/><Relationship Id="rId29" Type="http://schemas.openxmlformats.org/officeDocument/2006/relationships/diagramData" Target="diagrams/data5.xml"/><Relationship Id="rId24" Type="http://schemas.openxmlformats.org/officeDocument/2006/relationships/diagramLayout" Target="diagrams/layout4.xml"/><Relationship Id="rId40" Type="http://schemas.openxmlformats.org/officeDocument/2006/relationships/image" Target="media/image4.jpeg"/><Relationship Id="rId45" Type="http://schemas.openxmlformats.org/officeDocument/2006/relationships/diagramLayout" Target="diagrams/layout7.xml"/><Relationship Id="rId66" Type="http://schemas.openxmlformats.org/officeDocument/2006/relationships/diagramData" Target="diagrams/data11.xml"/><Relationship Id="rId87" Type="http://schemas.openxmlformats.org/officeDocument/2006/relationships/diagramLayout" Target="diagrams/layout15.xml"/><Relationship Id="rId61" Type="http://schemas.openxmlformats.org/officeDocument/2006/relationships/diagramLayout" Target="diagrams/layout10.xml"/><Relationship Id="rId82" Type="http://schemas.openxmlformats.org/officeDocument/2006/relationships/diagramLayout" Target="diagrams/layout14.xml"/><Relationship Id="rId19" Type="http://schemas.openxmlformats.org/officeDocument/2006/relationships/diagramLayout" Target="diagrams/layout3.xml"/><Relationship Id="rId14" Type="http://schemas.openxmlformats.org/officeDocument/2006/relationships/diagramQuickStyle" Target="diagrams/quickStyle2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56" Type="http://schemas.openxmlformats.org/officeDocument/2006/relationships/diagramLayout" Target="diagrams/layout9.xml"/><Relationship Id="rId77" Type="http://schemas.openxmlformats.org/officeDocument/2006/relationships/diagramLayout" Target="diagrams/layout13.xml"/><Relationship Id="rId8" Type="http://schemas.openxmlformats.org/officeDocument/2006/relationships/diagramLayout" Target="diagrams/layout1.xml"/><Relationship Id="rId51" Type="http://schemas.openxmlformats.org/officeDocument/2006/relationships/diagramQuickStyle" Target="diagrams/quickStyle8.xml"/><Relationship Id="rId72" Type="http://schemas.openxmlformats.org/officeDocument/2006/relationships/diagramLayout" Target="diagrams/layout12.xml"/><Relationship Id="rId93" Type="http://schemas.openxmlformats.org/officeDocument/2006/relationships/diagramQuickStyle" Target="diagrams/quickStyle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"ПРАВА И ПОРЯДКА"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ru-RU" sz="1400" b="1"/>
            <a:t>Айбекова Зарина </a:t>
          </a:r>
        </a:p>
        <a:p>
          <a:r>
            <a:rPr lang="ru-RU" sz="1400" b="1"/>
            <a:t>Смаилова Аружан </a:t>
          </a:r>
        </a:p>
        <a:p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8 "А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ru-RU" sz="1400" b="1"/>
            <a:t>Дильдабеков Батыр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"А"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 custScaleY="131241" custLinFactNeighborX="-1306" custLinFactNeighborY="-397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 custScaleX="126485" custScaleY="157620" custLinFactNeighborX="-46511" custLinFactNeighborY="-258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 custScaleX="126262" custScaleY="135659" custLinFactNeighborX="-46002" custLinFactNeighborY="-387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"САМОПОЗНАНИЯ И СЧАСТЬЯ"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70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kk-KZ" sz="1400" b="1"/>
            <a:t>Арысбай Інжу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Б"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kk-KZ" sz="1400" b="1"/>
            <a:t>Саябек Жаннұр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"Б"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75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"ЗАБОТЫ И ВОЛОНТЕРСТВА"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0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ru-RU" sz="1400" b="1"/>
            <a:t>Герасимова Дарья </a:t>
          </a:r>
        </a:p>
        <a:p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"Г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ru-RU" sz="1400" b="1"/>
            <a:t>Жилина    Диана               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"Г"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5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"ДЕБАТЫ"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kk-KZ" sz="1400" b="1"/>
            <a:t>Шермағамбетова Асия                        Жукенова Нурай                              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9 "А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ru-RU" sz="1400" b="1"/>
            <a:t>Болотская Вероника                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8 "Е"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 custScaleX="1301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0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0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kk-KZ" sz="1400" b="1">
              <a:latin typeface="+mn-lt"/>
            </a:rPr>
            <a:t>Амандық Құралай         8 "</a:t>
          </a:r>
          <a:r>
            <a:rPr lang="ru-RU" sz="1400" b="1">
              <a:latin typeface="+mn-lt"/>
            </a:rPr>
            <a:t>Б" класс</a:t>
          </a:r>
          <a:endParaRPr lang="ru-RU" sz="1400">
            <a:latin typeface="+mn-lt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kk-KZ" sz="1400" b="1">
              <a:latin typeface="+mn-lt"/>
            </a:rPr>
            <a:t>Елиманова Милана        10 "Б" класс</a:t>
          </a:r>
          <a:r>
            <a:rPr lang="ru-RU" sz="1400" b="1">
              <a:latin typeface="+mn-lt"/>
            </a:rPr>
            <a:t> </a:t>
          </a:r>
          <a:endParaRPr lang="ru-RU" sz="1400">
            <a:latin typeface="+mn-lt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"ИНФОРМАЦИИ"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Галкер Сергей         10 "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Б"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Жукова Карина        10 "Б"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"СПОРТА И ЗОЖ"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kk-KZ" sz="1400" b="1"/>
            <a:t>Орақбай      Іңкәр                   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8 "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А"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kk-KZ" sz="1400" b="1"/>
            <a:t>Жетписбаева Перизат  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        8 "А"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"ЭКОЛОГИИ И ТРУДА"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318E05B-B586-44D9-98FB-2A63A6E31032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6962DCC3-572F-4140-AA8D-925230E73886}">
      <dgm:prSet phldrT="[Текст]" custT="1"/>
      <dgm:spPr/>
      <dgm:t>
        <a:bodyPr/>
        <a:lstStyle/>
        <a:p>
          <a:r>
            <a:rPr lang="ru-RU" sz="1050" b="1">
              <a:latin typeface="Arial Black" panose="020B0A04020102020204" pitchFamily="34" charset="0"/>
            </a:rPr>
            <a:t>Ответственные депутаты фракции </a:t>
          </a:r>
          <a:endParaRPr lang="ru-RU" sz="1050">
            <a:latin typeface="Arial Black" panose="020B0A04020102020204" pitchFamily="34" charset="0"/>
          </a:endParaRPr>
        </a:p>
      </dgm:t>
    </dgm:pt>
    <dgm:pt modelId="{B2D2372A-6B0A-4223-A39E-7DEA45F6368E}" type="parTrans" cxnId="{EBDBB098-9663-46B2-B64B-3884803C2A13}">
      <dgm:prSet/>
      <dgm:spPr/>
      <dgm:t>
        <a:bodyPr/>
        <a:lstStyle/>
        <a:p>
          <a:endParaRPr lang="ru-RU"/>
        </a:p>
      </dgm:t>
    </dgm:pt>
    <dgm:pt modelId="{D84D2ED9-C12C-43AB-AEA2-A0E51E9E5100}" type="sibTrans" cxnId="{EBDBB098-9663-46B2-B64B-3884803C2A13}">
      <dgm:prSet/>
      <dgm:spPr/>
      <dgm:t>
        <a:bodyPr/>
        <a:lstStyle/>
        <a:p>
          <a:endParaRPr lang="ru-RU"/>
        </a:p>
      </dgm:t>
    </dgm:pt>
    <dgm:pt modelId="{84563AD9-1B7E-4C01-95AE-60C5CECC53A8}">
      <dgm:prSet phldrT="[Текст]" custT="1"/>
      <dgm:spPr/>
      <dgm:t>
        <a:bodyPr/>
        <a:lstStyle/>
        <a:p>
          <a:r>
            <a:rPr lang="kk-KZ" sz="1400" b="1"/>
            <a:t>Арысбай Інжу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Б" класс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F3E6E-CDD3-40DC-816D-D8CFEC6D8C1A}" type="parTrans" cxnId="{C7666A7D-87AA-4A34-8D81-00D69D5FE311}">
      <dgm:prSet/>
      <dgm:spPr/>
      <dgm:t>
        <a:bodyPr/>
        <a:lstStyle/>
        <a:p>
          <a:endParaRPr lang="ru-RU"/>
        </a:p>
      </dgm:t>
    </dgm:pt>
    <dgm:pt modelId="{C0B8E7E5-D6C6-4CBB-A2F7-21D1C664B384}" type="sibTrans" cxnId="{C7666A7D-87AA-4A34-8D81-00D69D5FE311}">
      <dgm:prSet/>
      <dgm:spPr/>
      <dgm:t>
        <a:bodyPr/>
        <a:lstStyle/>
        <a:p>
          <a:endParaRPr lang="ru-RU"/>
        </a:p>
      </dgm:t>
    </dgm:pt>
    <dgm:pt modelId="{4508D725-0B1A-41A2-83B5-E19CF5F9C04F}">
      <dgm:prSet phldrT="[Текст]" custT="1"/>
      <dgm:spPr/>
      <dgm:t>
        <a:bodyPr/>
        <a:lstStyle/>
        <a:p>
          <a:r>
            <a:rPr lang="kk-KZ" sz="1400" b="1"/>
            <a:t>Саябек Жаннұр </a:t>
          </a:r>
          <a:r>
            <a:rPr lang="kk-KZ" sz="1400" b="1">
              <a:latin typeface="Arial" panose="020B0604020202020204" pitchFamily="34" charset="0"/>
              <a:cs typeface="Arial" panose="020B0604020202020204" pitchFamily="34" charset="0"/>
            </a:rPr>
            <a:t>7 "Б" класс</a:t>
          </a:r>
          <a:r>
            <a:rPr lang="ru-RU" sz="14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AA943-8790-4A62-A6A3-B71DB37EEA78}" type="parTrans" cxnId="{D5BA7A60-8C9E-43B3-B736-73FACB72E681}">
      <dgm:prSet/>
      <dgm:spPr/>
      <dgm:t>
        <a:bodyPr/>
        <a:lstStyle/>
        <a:p>
          <a:endParaRPr lang="ru-RU"/>
        </a:p>
      </dgm:t>
    </dgm:pt>
    <dgm:pt modelId="{5FF3A522-D101-4D25-A2E8-E09D771F023C}" type="sibTrans" cxnId="{D5BA7A60-8C9E-43B3-B736-73FACB72E681}">
      <dgm:prSet/>
      <dgm:spPr/>
      <dgm:t>
        <a:bodyPr/>
        <a:lstStyle/>
        <a:p>
          <a:endParaRPr lang="ru-RU"/>
        </a:p>
      </dgm:t>
    </dgm:pt>
    <dgm:pt modelId="{1128A7B4-41C6-4139-9ED2-F369162071A0}" type="pres">
      <dgm:prSet presAssocID="{4318E05B-B586-44D9-98FB-2A63A6E31032}" presName="Name0" presStyleCnt="0">
        <dgm:presLayoutVars>
          <dgm:dir/>
          <dgm:animLvl val="lvl"/>
          <dgm:resizeHandles val="exact"/>
        </dgm:presLayoutVars>
      </dgm:prSet>
      <dgm:spPr/>
    </dgm:pt>
    <dgm:pt modelId="{FF087C90-1B08-4CA8-8284-1921E6357474}" type="pres">
      <dgm:prSet presAssocID="{6962DCC3-572F-4140-AA8D-925230E73886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0861-2D87-4D0F-B307-2F8E12F78722}" type="pres">
      <dgm:prSet presAssocID="{D84D2ED9-C12C-43AB-AEA2-A0E51E9E5100}" presName="parTxOnlySpace" presStyleCnt="0"/>
      <dgm:spPr/>
    </dgm:pt>
    <dgm:pt modelId="{1CB76ADE-CE94-49DF-8D40-F1BE92C9636E}" type="pres">
      <dgm:prSet presAssocID="{84563AD9-1B7E-4C01-95AE-60C5CECC53A8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09042-7F7E-493D-905D-05A0E49164B5}" type="pres">
      <dgm:prSet presAssocID="{C0B8E7E5-D6C6-4CBB-A2F7-21D1C664B384}" presName="parTxOnlySpace" presStyleCnt="0"/>
      <dgm:spPr/>
    </dgm:pt>
    <dgm:pt modelId="{ED9A855C-38BA-4D8D-B4E9-B8C30D5EB9A8}" type="pres">
      <dgm:prSet presAssocID="{4508D725-0B1A-41A2-83B5-E19CF5F9C04F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D15CD-E334-42A9-B78E-3B04B0C5D189}" type="presOf" srcId="{4508D725-0B1A-41A2-83B5-E19CF5F9C04F}" destId="{ED9A855C-38BA-4D8D-B4E9-B8C30D5EB9A8}" srcOrd="0" destOrd="0" presId="urn:microsoft.com/office/officeart/2005/8/layout/chevron1"/>
    <dgm:cxn modelId="{C7666A7D-87AA-4A34-8D81-00D69D5FE311}" srcId="{4318E05B-B586-44D9-98FB-2A63A6E31032}" destId="{84563AD9-1B7E-4C01-95AE-60C5CECC53A8}" srcOrd="1" destOrd="0" parTransId="{4DAF3E6E-CDD3-40DC-816D-D8CFEC6D8C1A}" sibTransId="{C0B8E7E5-D6C6-4CBB-A2F7-21D1C664B384}"/>
    <dgm:cxn modelId="{D5BA7A60-8C9E-43B3-B736-73FACB72E681}" srcId="{4318E05B-B586-44D9-98FB-2A63A6E31032}" destId="{4508D725-0B1A-41A2-83B5-E19CF5F9C04F}" srcOrd="2" destOrd="0" parTransId="{38DAA943-8790-4A62-A6A3-B71DB37EEA78}" sibTransId="{5FF3A522-D101-4D25-A2E8-E09D771F023C}"/>
    <dgm:cxn modelId="{D9CC6892-36FC-47A6-93CE-3A7CF42A1C5E}" type="presOf" srcId="{84563AD9-1B7E-4C01-95AE-60C5CECC53A8}" destId="{1CB76ADE-CE94-49DF-8D40-F1BE92C9636E}" srcOrd="0" destOrd="0" presId="urn:microsoft.com/office/officeart/2005/8/layout/chevron1"/>
    <dgm:cxn modelId="{EBDBB098-9663-46B2-B64B-3884803C2A13}" srcId="{4318E05B-B586-44D9-98FB-2A63A6E31032}" destId="{6962DCC3-572F-4140-AA8D-925230E73886}" srcOrd="0" destOrd="0" parTransId="{B2D2372A-6B0A-4223-A39E-7DEA45F6368E}" sibTransId="{D84D2ED9-C12C-43AB-AEA2-A0E51E9E5100}"/>
    <dgm:cxn modelId="{612ED248-8C49-435A-A8AD-47D59EE97A54}" type="presOf" srcId="{6962DCC3-572F-4140-AA8D-925230E73886}" destId="{FF087C90-1B08-4CA8-8284-1921E6357474}" srcOrd="0" destOrd="0" presId="urn:microsoft.com/office/officeart/2005/8/layout/chevron1"/>
    <dgm:cxn modelId="{2DC5E340-E55B-4A6B-AA12-D695465CBC0E}" type="presOf" srcId="{4318E05B-B586-44D9-98FB-2A63A6E31032}" destId="{1128A7B4-41C6-4139-9ED2-F369162071A0}" srcOrd="0" destOrd="0" presId="urn:microsoft.com/office/officeart/2005/8/layout/chevron1"/>
    <dgm:cxn modelId="{A9911491-994D-424A-86EC-7E799338EFC1}" type="presParOf" srcId="{1128A7B4-41C6-4139-9ED2-F369162071A0}" destId="{FF087C90-1B08-4CA8-8284-1921E6357474}" srcOrd="0" destOrd="0" presId="urn:microsoft.com/office/officeart/2005/8/layout/chevron1"/>
    <dgm:cxn modelId="{47C838A2-CEFE-4B6E-B653-38E2D774752C}" type="presParOf" srcId="{1128A7B4-41C6-4139-9ED2-F369162071A0}" destId="{5C2A0861-2D87-4D0F-B307-2F8E12F78722}" srcOrd="1" destOrd="0" presId="urn:microsoft.com/office/officeart/2005/8/layout/chevron1"/>
    <dgm:cxn modelId="{47CD7F84-8A08-4B1A-AEBE-C09E2176947A}" type="presParOf" srcId="{1128A7B4-41C6-4139-9ED2-F369162071A0}" destId="{1CB76ADE-CE94-49DF-8D40-F1BE92C9636E}" srcOrd="2" destOrd="0" presId="urn:microsoft.com/office/officeart/2005/8/layout/chevron1"/>
    <dgm:cxn modelId="{B0E18EF9-B317-4F2D-9D2C-E0AD7B2C0716}" type="presParOf" srcId="{1128A7B4-41C6-4139-9ED2-F369162071A0}" destId="{3FF09042-7F7E-493D-905D-05A0E49164B5}" srcOrd="3" destOrd="0" presId="urn:microsoft.com/office/officeart/2005/8/layout/chevron1"/>
    <dgm:cxn modelId="{B344324B-7137-4CEC-BD5F-F4692FED885E}" type="presParOf" srcId="{1128A7B4-41C6-4139-9ED2-F369162071A0}" destId="{ED9A855C-38BA-4D8D-B4E9-B8C30D5EB9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C0B5C4D-435A-4542-9042-A5257910256E}" type="doc">
      <dgm:prSet loTypeId="urn:microsoft.com/office/officeart/2005/8/layout/list1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0C11CF-A106-46D6-9E23-D81FD147DE60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gm:t>
    </dgm:pt>
    <dgm:pt modelId="{6BF5FF7A-CBEE-4927-ABEE-E15B56B3F6EF}" type="parTrans" cxnId="{DA1F907F-4645-4961-9D4F-7DBAC95E74AE}">
      <dgm:prSet/>
      <dgm:spPr/>
      <dgm:t>
        <a:bodyPr/>
        <a:lstStyle/>
        <a:p>
          <a:endParaRPr lang="ru-RU"/>
        </a:p>
      </dgm:t>
    </dgm:pt>
    <dgm:pt modelId="{7709DCDD-D67E-4CAE-B860-889C8AEAA5CC}" type="sibTrans" cxnId="{DA1F907F-4645-4961-9D4F-7DBAC95E74AE}">
      <dgm:prSet/>
      <dgm:spPr/>
      <dgm:t>
        <a:bodyPr/>
        <a:lstStyle/>
        <a:p>
          <a:endParaRPr lang="ru-RU"/>
        </a:p>
      </dgm:t>
    </dgm:pt>
    <dgm:pt modelId="{00CD8EFC-F6AD-448D-B964-8F61F98251D6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FFFF00"/>
              </a:solidFill>
              <a:latin typeface="Arial Black" panose="020B0A04020102020204" pitchFamily="34" charset="0"/>
            </a:rPr>
            <a:t>"КУЛЬТУРЫ И ИСКУССТВА"</a:t>
          </a:r>
        </a:p>
      </dgm:t>
    </dgm:pt>
    <dgm:pt modelId="{9B486EE9-86B1-45B8-8D47-3543285D9B68}" type="parTrans" cxnId="{C49015AD-FF1E-4BD6-8825-16A3F7D4DE1E}">
      <dgm:prSet/>
      <dgm:spPr/>
      <dgm:t>
        <a:bodyPr/>
        <a:lstStyle/>
        <a:p>
          <a:endParaRPr lang="ru-RU"/>
        </a:p>
      </dgm:t>
    </dgm:pt>
    <dgm:pt modelId="{92B0F47D-FB80-4EAD-B9B9-9958B4BA30B2}" type="sibTrans" cxnId="{C49015AD-FF1E-4BD6-8825-16A3F7D4DE1E}">
      <dgm:prSet/>
      <dgm:spPr/>
      <dgm:t>
        <a:bodyPr/>
        <a:lstStyle/>
        <a:p>
          <a:endParaRPr lang="ru-RU"/>
        </a:p>
      </dgm:t>
    </dgm:pt>
    <dgm:pt modelId="{3F13040C-7C4C-4A39-A0B9-A8C92518A23D}" type="pres">
      <dgm:prSet presAssocID="{AC0B5C4D-435A-4542-9042-A525791025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BFD659-D80D-46D4-A4A2-0170C51B28E0}" type="pres">
      <dgm:prSet presAssocID="{270C11CF-A106-46D6-9E23-D81FD147DE60}" presName="parentLin" presStyleCnt="0"/>
      <dgm:spPr/>
    </dgm:pt>
    <dgm:pt modelId="{1D7F9DF3-8E3E-4F08-A36A-A0549ADE65B2}" type="pres">
      <dgm:prSet presAssocID="{270C11CF-A106-46D6-9E23-D81FD147DE60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8701FB0A-19DA-4D11-8E28-C27D1602A8FB}" type="pres">
      <dgm:prSet presAssocID="{270C11CF-A106-46D6-9E23-D81FD147DE6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89316-36DC-401A-9060-DFE10315E140}" type="pres">
      <dgm:prSet presAssocID="{270C11CF-A106-46D6-9E23-D81FD147DE60}" presName="negativeSpace" presStyleCnt="0"/>
      <dgm:spPr/>
    </dgm:pt>
    <dgm:pt modelId="{2F7C0817-F474-4A2D-B10A-E6C3CBDC3235}" type="pres">
      <dgm:prSet presAssocID="{270C11CF-A106-46D6-9E23-D81FD147DE60}" presName="childText" presStyleLbl="conFgAcc1" presStyleIdx="0" presStyleCnt="2">
        <dgm:presLayoutVars>
          <dgm:bulletEnabled val="1"/>
        </dgm:presLayoutVars>
      </dgm:prSet>
      <dgm:spPr/>
    </dgm:pt>
    <dgm:pt modelId="{15ED3350-0DD3-4276-A926-B4E0A8E2B4B0}" type="pres">
      <dgm:prSet presAssocID="{7709DCDD-D67E-4CAE-B860-889C8AEAA5CC}" presName="spaceBetweenRectangles" presStyleCnt="0"/>
      <dgm:spPr/>
    </dgm:pt>
    <dgm:pt modelId="{0894BC60-EE3E-489A-A6A0-93A620987B29}" type="pres">
      <dgm:prSet presAssocID="{00CD8EFC-F6AD-448D-B964-8F61F98251D6}" presName="parentLin" presStyleCnt="0"/>
      <dgm:spPr/>
    </dgm:pt>
    <dgm:pt modelId="{A13C618D-AE41-43B0-B529-3C6DC90D9C1D}" type="pres">
      <dgm:prSet presAssocID="{00CD8EFC-F6AD-448D-B964-8F61F98251D6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C628B67-9E4D-45EC-8F32-2D4FD5A35B46}" type="pres">
      <dgm:prSet presAssocID="{00CD8EFC-F6AD-448D-B964-8F61F98251D6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53A33-F7D9-463E-9082-6FB8974B21A3}" type="pres">
      <dgm:prSet presAssocID="{00CD8EFC-F6AD-448D-B964-8F61F98251D6}" presName="negativeSpace" presStyleCnt="0"/>
      <dgm:spPr/>
    </dgm:pt>
    <dgm:pt modelId="{142BF2C3-E901-4205-93B0-9C51E0ACBE74}" type="pres">
      <dgm:prSet presAssocID="{00CD8EFC-F6AD-448D-B964-8F61F98251D6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F4D9D873-5E6A-4D37-8BC3-642C20610E5E}" type="presOf" srcId="{00CD8EFC-F6AD-448D-B964-8F61F98251D6}" destId="{A13C618D-AE41-43B0-B529-3C6DC90D9C1D}" srcOrd="0" destOrd="0" presId="urn:microsoft.com/office/officeart/2005/8/layout/list1"/>
    <dgm:cxn modelId="{2007664E-945D-463D-B311-638D3DDEF2F0}" type="presOf" srcId="{270C11CF-A106-46D6-9E23-D81FD147DE60}" destId="{8701FB0A-19DA-4D11-8E28-C27D1602A8FB}" srcOrd="1" destOrd="0" presId="urn:microsoft.com/office/officeart/2005/8/layout/list1"/>
    <dgm:cxn modelId="{5DA18354-07A4-4571-9DD9-7454CCEA57A3}" type="presOf" srcId="{AC0B5C4D-435A-4542-9042-A5257910256E}" destId="{3F13040C-7C4C-4A39-A0B9-A8C92518A23D}" srcOrd="0" destOrd="0" presId="urn:microsoft.com/office/officeart/2005/8/layout/list1"/>
    <dgm:cxn modelId="{DA1F907F-4645-4961-9D4F-7DBAC95E74AE}" srcId="{AC0B5C4D-435A-4542-9042-A5257910256E}" destId="{270C11CF-A106-46D6-9E23-D81FD147DE60}" srcOrd="0" destOrd="0" parTransId="{6BF5FF7A-CBEE-4927-ABEE-E15B56B3F6EF}" sibTransId="{7709DCDD-D67E-4CAE-B860-889C8AEAA5CC}"/>
    <dgm:cxn modelId="{C49015AD-FF1E-4BD6-8825-16A3F7D4DE1E}" srcId="{AC0B5C4D-435A-4542-9042-A5257910256E}" destId="{00CD8EFC-F6AD-448D-B964-8F61F98251D6}" srcOrd="1" destOrd="0" parTransId="{9B486EE9-86B1-45B8-8D47-3543285D9B68}" sibTransId="{92B0F47D-FB80-4EAD-B9B9-9958B4BA30B2}"/>
    <dgm:cxn modelId="{2D4F10F6-4F5B-4A6F-A20D-100CDD81CF57}" type="presOf" srcId="{270C11CF-A106-46D6-9E23-D81FD147DE60}" destId="{1D7F9DF3-8E3E-4F08-A36A-A0549ADE65B2}" srcOrd="0" destOrd="0" presId="urn:microsoft.com/office/officeart/2005/8/layout/list1"/>
    <dgm:cxn modelId="{4D8F138B-8029-4811-8B4B-3B910E539C48}" type="presOf" srcId="{00CD8EFC-F6AD-448D-B964-8F61F98251D6}" destId="{CC628B67-9E4D-45EC-8F32-2D4FD5A35B46}" srcOrd="1" destOrd="0" presId="urn:microsoft.com/office/officeart/2005/8/layout/list1"/>
    <dgm:cxn modelId="{5588948A-6FBA-4E4E-BF38-67E04D2580A4}" type="presParOf" srcId="{3F13040C-7C4C-4A39-A0B9-A8C92518A23D}" destId="{3ABFD659-D80D-46D4-A4A2-0170C51B28E0}" srcOrd="0" destOrd="0" presId="urn:microsoft.com/office/officeart/2005/8/layout/list1"/>
    <dgm:cxn modelId="{97F17808-4A3B-4D4B-94DB-5F32E95083D8}" type="presParOf" srcId="{3ABFD659-D80D-46D4-A4A2-0170C51B28E0}" destId="{1D7F9DF3-8E3E-4F08-A36A-A0549ADE65B2}" srcOrd="0" destOrd="0" presId="urn:microsoft.com/office/officeart/2005/8/layout/list1"/>
    <dgm:cxn modelId="{8ACA674A-AB75-4D08-9C36-BD2A652560D3}" type="presParOf" srcId="{3ABFD659-D80D-46D4-A4A2-0170C51B28E0}" destId="{8701FB0A-19DA-4D11-8E28-C27D1602A8FB}" srcOrd="1" destOrd="0" presId="urn:microsoft.com/office/officeart/2005/8/layout/list1"/>
    <dgm:cxn modelId="{853E4ED8-3250-41DF-AC0B-F553160F8DB3}" type="presParOf" srcId="{3F13040C-7C4C-4A39-A0B9-A8C92518A23D}" destId="{7C289316-36DC-401A-9060-DFE10315E140}" srcOrd="1" destOrd="0" presId="urn:microsoft.com/office/officeart/2005/8/layout/list1"/>
    <dgm:cxn modelId="{F2674C53-8B32-47C1-81BB-226A8CA3E707}" type="presParOf" srcId="{3F13040C-7C4C-4A39-A0B9-A8C92518A23D}" destId="{2F7C0817-F474-4A2D-B10A-E6C3CBDC3235}" srcOrd="2" destOrd="0" presId="urn:microsoft.com/office/officeart/2005/8/layout/list1"/>
    <dgm:cxn modelId="{8A0C2CF9-C0C3-4FCD-A602-BC6FBB2CD9C3}" type="presParOf" srcId="{3F13040C-7C4C-4A39-A0B9-A8C92518A23D}" destId="{15ED3350-0DD3-4276-A926-B4E0A8E2B4B0}" srcOrd="3" destOrd="0" presId="urn:microsoft.com/office/officeart/2005/8/layout/list1"/>
    <dgm:cxn modelId="{192A81A2-7A9E-4430-A7FA-FDDFF65E0D6C}" type="presParOf" srcId="{3F13040C-7C4C-4A39-A0B9-A8C92518A23D}" destId="{0894BC60-EE3E-489A-A6A0-93A620987B29}" srcOrd="4" destOrd="0" presId="urn:microsoft.com/office/officeart/2005/8/layout/list1"/>
    <dgm:cxn modelId="{84193E50-693A-40D5-9C16-FA1CED3C7B27}" type="presParOf" srcId="{0894BC60-EE3E-489A-A6A0-93A620987B29}" destId="{A13C618D-AE41-43B0-B529-3C6DC90D9C1D}" srcOrd="0" destOrd="0" presId="urn:microsoft.com/office/officeart/2005/8/layout/list1"/>
    <dgm:cxn modelId="{0F858F7E-69FC-4C9F-B1D0-43FF3126BB41}" type="presParOf" srcId="{0894BC60-EE3E-489A-A6A0-93A620987B29}" destId="{CC628B67-9E4D-45EC-8F32-2D4FD5A35B46}" srcOrd="1" destOrd="0" presId="urn:microsoft.com/office/officeart/2005/8/layout/list1"/>
    <dgm:cxn modelId="{A83CD7DF-F487-4975-8985-513E68BCB2FF}" type="presParOf" srcId="{3F13040C-7C4C-4A39-A0B9-A8C92518A23D}" destId="{5CC53A33-F7D9-463E-9082-6FB8974B21A3}" srcOrd="5" destOrd="0" presId="urn:microsoft.com/office/officeart/2005/8/layout/list1"/>
    <dgm:cxn modelId="{42313269-95A1-4161-8ECD-BD771729CE66}" type="presParOf" srcId="{3F13040C-7C4C-4A39-A0B9-A8C92518A23D}" destId="{142BF2C3-E901-4205-93B0-9C51E0ACBE7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"ПРАВА И ПОРЯДКА"</a:t>
          </a:r>
        </a:p>
      </dsp:txBody>
      <dsp:txXfrm>
        <a:off x="293054" y="632954"/>
        <a:ext cx="3803012" cy="34629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0" y="203201"/>
          <a:ext cx="1916013" cy="1005837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502919" y="203201"/>
        <a:ext cx="910176" cy="1005837"/>
      </dsp:txXfrm>
    </dsp:sp>
    <dsp:sp modelId="{1CB76ADE-CE94-49DF-8D40-F1BE92C9636E}">
      <dsp:nvSpPr>
        <dsp:cNvPr id="0" name=""/>
        <dsp:cNvSpPr/>
      </dsp:nvSpPr>
      <dsp:spPr>
        <a:xfrm>
          <a:off x="1637797" y="112792"/>
          <a:ext cx="2423469" cy="1208008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Айбекова Зарина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Смаилова Аружан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8 "А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41801" y="112792"/>
        <a:ext cx="1215461" cy="1208008"/>
      </dsp:txXfrm>
    </dsp:sp>
    <dsp:sp modelId="{ED9A855C-38BA-4D8D-B4E9-B8C30D5EB9A8}">
      <dsp:nvSpPr>
        <dsp:cNvPr id="0" name=""/>
        <dsp:cNvSpPr/>
      </dsp:nvSpPr>
      <dsp:spPr>
        <a:xfrm>
          <a:off x="3870641" y="187045"/>
          <a:ext cx="2419196" cy="1039697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Дильдабеков Батыр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"А"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90490" y="187045"/>
        <a:ext cx="1379499" cy="1039697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"САМОПОЗНАНИЯ И СЧАСТЬЯ"</a:t>
          </a:r>
        </a:p>
      </dsp:txBody>
      <dsp:txXfrm>
        <a:off x="293054" y="632954"/>
        <a:ext cx="3803012" cy="346292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765" y="0"/>
          <a:ext cx="2151388" cy="85344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428485" y="0"/>
        <a:ext cx="1297948" cy="853440"/>
      </dsp:txXfrm>
    </dsp:sp>
    <dsp:sp modelId="{1CB76ADE-CE94-49DF-8D40-F1BE92C9636E}">
      <dsp:nvSpPr>
        <dsp:cNvPr id="0" name=""/>
        <dsp:cNvSpPr/>
      </dsp:nvSpPr>
      <dsp:spPr>
        <a:xfrm>
          <a:off x="1938015" y="0"/>
          <a:ext cx="2151388" cy="85344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Арысбай Інжу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Б"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64735" y="0"/>
        <a:ext cx="1297948" cy="853440"/>
      </dsp:txXfrm>
    </dsp:sp>
    <dsp:sp modelId="{ED9A855C-38BA-4D8D-B4E9-B8C30D5EB9A8}">
      <dsp:nvSpPr>
        <dsp:cNvPr id="0" name=""/>
        <dsp:cNvSpPr/>
      </dsp:nvSpPr>
      <dsp:spPr>
        <a:xfrm>
          <a:off x="3874265" y="0"/>
          <a:ext cx="2151388" cy="85344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Саябек Жаннұр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"Б"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00985" y="0"/>
        <a:ext cx="1297948" cy="853440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"ЗАБОТЫ И ВОЛОНТЕРСТВА"</a:t>
          </a:r>
        </a:p>
      </dsp:txBody>
      <dsp:txXfrm>
        <a:off x="293054" y="632954"/>
        <a:ext cx="3803012" cy="34629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765" y="0"/>
          <a:ext cx="2151388" cy="85344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428485" y="0"/>
        <a:ext cx="1297948" cy="853440"/>
      </dsp:txXfrm>
    </dsp:sp>
    <dsp:sp modelId="{1CB76ADE-CE94-49DF-8D40-F1BE92C9636E}">
      <dsp:nvSpPr>
        <dsp:cNvPr id="0" name=""/>
        <dsp:cNvSpPr/>
      </dsp:nvSpPr>
      <dsp:spPr>
        <a:xfrm>
          <a:off x="1938015" y="0"/>
          <a:ext cx="2151388" cy="85344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Герасимова Дарья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"Г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64735" y="0"/>
        <a:ext cx="1297948" cy="853440"/>
      </dsp:txXfrm>
    </dsp:sp>
    <dsp:sp modelId="{ED9A855C-38BA-4D8D-B4E9-B8C30D5EB9A8}">
      <dsp:nvSpPr>
        <dsp:cNvPr id="0" name=""/>
        <dsp:cNvSpPr/>
      </dsp:nvSpPr>
      <dsp:spPr>
        <a:xfrm>
          <a:off x="3874265" y="0"/>
          <a:ext cx="2151388" cy="85344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Жилина    Диана               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"Г"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00985" y="0"/>
        <a:ext cx="1297948" cy="853440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"ДЕБАТЫ"</a:t>
          </a:r>
        </a:p>
      </dsp:txBody>
      <dsp:txXfrm>
        <a:off x="293054" y="632954"/>
        <a:ext cx="3803012" cy="346292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874" y="38233"/>
          <a:ext cx="1942430" cy="77697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390360" y="38233"/>
        <a:ext cx="1165458" cy="776972"/>
      </dsp:txXfrm>
    </dsp:sp>
    <dsp:sp modelId="{1CB76ADE-CE94-49DF-8D40-F1BE92C9636E}">
      <dsp:nvSpPr>
        <dsp:cNvPr id="0" name=""/>
        <dsp:cNvSpPr/>
      </dsp:nvSpPr>
      <dsp:spPr>
        <a:xfrm>
          <a:off x="1750061" y="38233"/>
          <a:ext cx="2527296" cy="776972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Шермағамбетова Асия                        Жукенова Нурай                              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9 "А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38547" y="38233"/>
        <a:ext cx="1750324" cy="776972"/>
      </dsp:txXfrm>
    </dsp:sp>
    <dsp:sp modelId="{ED9A855C-38BA-4D8D-B4E9-B8C30D5EB9A8}">
      <dsp:nvSpPr>
        <dsp:cNvPr id="0" name=""/>
        <dsp:cNvSpPr/>
      </dsp:nvSpPr>
      <dsp:spPr>
        <a:xfrm>
          <a:off x="4083114" y="38233"/>
          <a:ext cx="1942430" cy="776972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Болотская Вероника                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8 "Е"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71600" y="38233"/>
        <a:ext cx="1165458" cy="7769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607" y="35063"/>
          <a:ext cx="1958280" cy="78331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00" kern="1200">
            <a:latin typeface="Arial Black" panose="020B0A04020102020204" pitchFamily="34" charset="0"/>
          </a:endParaRPr>
        </a:p>
      </dsp:txBody>
      <dsp:txXfrm>
        <a:off x="393263" y="35063"/>
        <a:ext cx="1174968" cy="783312"/>
      </dsp:txXfrm>
    </dsp:sp>
    <dsp:sp modelId="{1CB76ADE-CE94-49DF-8D40-F1BE92C9636E}">
      <dsp:nvSpPr>
        <dsp:cNvPr id="0" name=""/>
        <dsp:cNvSpPr/>
      </dsp:nvSpPr>
      <dsp:spPr>
        <a:xfrm>
          <a:off x="1764059" y="35063"/>
          <a:ext cx="1958280" cy="783312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>
              <a:latin typeface="+mn-lt"/>
            </a:rPr>
            <a:t>Амандық Құралай         8 "</a:t>
          </a:r>
          <a:r>
            <a:rPr lang="ru-RU" sz="1400" b="1" kern="1200">
              <a:latin typeface="+mn-lt"/>
            </a:rPr>
            <a:t>Б" класс</a:t>
          </a:r>
          <a:endParaRPr lang="ru-RU" sz="1400" kern="1200">
            <a:latin typeface="+mn-lt"/>
          </a:endParaRPr>
        </a:p>
      </dsp:txBody>
      <dsp:txXfrm>
        <a:off x="2155715" y="35063"/>
        <a:ext cx="1174968" cy="783312"/>
      </dsp:txXfrm>
    </dsp:sp>
    <dsp:sp modelId="{ED9A855C-38BA-4D8D-B4E9-B8C30D5EB9A8}">
      <dsp:nvSpPr>
        <dsp:cNvPr id="0" name=""/>
        <dsp:cNvSpPr/>
      </dsp:nvSpPr>
      <dsp:spPr>
        <a:xfrm>
          <a:off x="3526512" y="35063"/>
          <a:ext cx="1958280" cy="783312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>
              <a:latin typeface="+mn-lt"/>
            </a:rPr>
            <a:t>Елиманова Милана        10 "Б" класс</a:t>
          </a:r>
          <a:r>
            <a:rPr lang="ru-RU" sz="1400" b="1" kern="1200">
              <a:latin typeface="+mn-lt"/>
            </a:rPr>
            <a:t> </a:t>
          </a:r>
          <a:endParaRPr lang="ru-RU" sz="1400" kern="1200">
            <a:latin typeface="+mn-lt"/>
          </a:endParaRPr>
        </a:p>
      </dsp:txBody>
      <dsp:txXfrm>
        <a:off x="3918168" y="35063"/>
        <a:ext cx="1174968" cy="7833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"ИНФОРМАЦИИ"</a:t>
          </a:r>
        </a:p>
      </dsp:txBody>
      <dsp:txXfrm>
        <a:off x="293054" y="632954"/>
        <a:ext cx="3803012" cy="3462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765" y="0"/>
          <a:ext cx="2151388" cy="85344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428485" y="0"/>
        <a:ext cx="1297948" cy="853440"/>
      </dsp:txXfrm>
    </dsp:sp>
    <dsp:sp modelId="{1CB76ADE-CE94-49DF-8D40-F1BE92C9636E}">
      <dsp:nvSpPr>
        <dsp:cNvPr id="0" name=""/>
        <dsp:cNvSpPr/>
      </dsp:nvSpPr>
      <dsp:spPr>
        <a:xfrm>
          <a:off x="1938015" y="0"/>
          <a:ext cx="2151388" cy="85344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Галкер Сергей         10 "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Б"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64735" y="0"/>
        <a:ext cx="1297948" cy="853440"/>
      </dsp:txXfrm>
    </dsp:sp>
    <dsp:sp modelId="{ED9A855C-38BA-4D8D-B4E9-B8C30D5EB9A8}">
      <dsp:nvSpPr>
        <dsp:cNvPr id="0" name=""/>
        <dsp:cNvSpPr/>
      </dsp:nvSpPr>
      <dsp:spPr>
        <a:xfrm>
          <a:off x="3874265" y="0"/>
          <a:ext cx="2151388" cy="85344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Жукова Карина        10 "Б"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00985" y="0"/>
        <a:ext cx="1297948" cy="85344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"СПОРТА И ЗОЖ"</a:t>
          </a:r>
        </a:p>
      </dsp:txBody>
      <dsp:txXfrm>
        <a:off x="293054" y="632954"/>
        <a:ext cx="3803012" cy="3462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765" y="0"/>
          <a:ext cx="2151388" cy="85344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428485" y="0"/>
        <a:ext cx="1297948" cy="853440"/>
      </dsp:txXfrm>
    </dsp:sp>
    <dsp:sp modelId="{1CB76ADE-CE94-49DF-8D40-F1BE92C9636E}">
      <dsp:nvSpPr>
        <dsp:cNvPr id="0" name=""/>
        <dsp:cNvSpPr/>
      </dsp:nvSpPr>
      <dsp:spPr>
        <a:xfrm>
          <a:off x="1938015" y="0"/>
          <a:ext cx="2151388" cy="85344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Орақбай      Іңкәр                   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8 "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А"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64735" y="0"/>
        <a:ext cx="1297948" cy="853440"/>
      </dsp:txXfrm>
    </dsp:sp>
    <dsp:sp modelId="{ED9A855C-38BA-4D8D-B4E9-B8C30D5EB9A8}">
      <dsp:nvSpPr>
        <dsp:cNvPr id="0" name=""/>
        <dsp:cNvSpPr/>
      </dsp:nvSpPr>
      <dsp:spPr>
        <a:xfrm>
          <a:off x="3874265" y="0"/>
          <a:ext cx="2151388" cy="85344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Жетписбаева Перизат  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        8 "А"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00985" y="0"/>
        <a:ext cx="1297948" cy="85344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"ЭКОЛОГИИ И ТРУДА"</a:t>
          </a:r>
        </a:p>
      </dsp:txBody>
      <dsp:txXfrm>
        <a:off x="293054" y="632954"/>
        <a:ext cx="3803012" cy="34629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87C90-1B08-4CA8-8284-1921E6357474}">
      <dsp:nvSpPr>
        <dsp:cNvPr id="0" name=""/>
        <dsp:cNvSpPr/>
      </dsp:nvSpPr>
      <dsp:spPr>
        <a:xfrm>
          <a:off x="1765" y="0"/>
          <a:ext cx="2151388" cy="85344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Arial Black" panose="020B0A04020102020204" pitchFamily="34" charset="0"/>
            </a:rPr>
            <a:t>Ответственные депутаты фракции </a:t>
          </a:r>
          <a:endParaRPr lang="ru-RU" sz="1050" kern="1200">
            <a:latin typeface="Arial Black" panose="020B0A04020102020204" pitchFamily="34" charset="0"/>
          </a:endParaRPr>
        </a:p>
      </dsp:txBody>
      <dsp:txXfrm>
        <a:off x="428485" y="0"/>
        <a:ext cx="1297948" cy="853440"/>
      </dsp:txXfrm>
    </dsp:sp>
    <dsp:sp modelId="{1CB76ADE-CE94-49DF-8D40-F1BE92C9636E}">
      <dsp:nvSpPr>
        <dsp:cNvPr id="0" name=""/>
        <dsp:cNvSpPr/>
      </dsp:nvSpPr>
      <dsp:spPr>
        <a:xfrm>
          <a:off x="1938015" y="0"/>
          <a:ext cx="2151388" cy="85344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Арысбай Інжу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Б" класс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64735" y="0"/>
        <a:ext cx="1297948" cy="853440"/>
      </dsp:txXfrm>
    </dsp:sp>
    <dsp:sp modelId="{ED9A855C-38BA-4D8D-B4E9-B8C30D5EB9A8}">
      <dsp:nvSpPr>
        <dsp:cNvPr id="0" name=""/>
        <dsp:cNvSpPr/>
      </dsp:nvSpPr>
      <dsp:spPr>
        <a:xfrm>
          <a:off x="3874265" y="0"/>
          <a:ext cx="2151388" cy="85344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kern="1200"/>
            <a:t>Саябек Жаннұр </a:t>
          </a:r>
          <a:r>
            <a:rPr lang="kk-KZ" sz="1400" b="1" kern="1200">
              <a:latin typeface="Arial" panose="020B0604020202020204" pitchFamily="34" charset="0"/>
              <a:cs typeface="Arial" panose="020B0604020202020204" pitchFamily="34" charset="0"/>
            </a:rPr>
            <a:t>7 "Б" класс</a:t>
          </a:r>
          <a:r>
            <a:rPr lang="ru-RU" sz="14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00985" y="0"/>
        <a:ext cx="1297948" cy="85344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C0817-F474-4A2D-B10A-E6C3CBDC3235}">
      <dsp:nvSpPr>
        <dsp:cNvPr id="0" name=""/>
        <dsp:cNvSpPr/>
      </dsp:nvSpPr>
      <dsp:spPr>
        <a:xfrm>
          <a:off x="0" y="216419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01FB0A-19DA-4D11-8E28-C27D1602A8FB}">
      <dsp:nvSpPr>
        <dsp:cNvPr id="0" name=""/>
        <dsp:cNvSpPr/>
      </dsp:nvSpPr>
      <dsp:spPr>
        <a:xfrm>
          <a:off x="274320" y="24539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Arial Black" panose="020B0A04020102020204" pitchFamily="34" charset="0"/>
            </a:rPr>
            <a:t>ФРАКЦИЯ</a:t>
          </a:r>
        </a:p>
      </dsp:txBody>
      <dsp:txXfrm>
        <a:off x="293054" y="43273"/>
        <a:ext cx="3803012" cy="346292"/>
      </dsp:txXfrm>
    </dsp:sp>
    <dsp:sp modelId="{142BF2C3-E901-4205-93B0-9C51E0ACBE74}">
      <dsp:nvSpPr>
        <dsp:cNvPr id="0" name=""/>
        <dsp:cNvSpPr/>
      </dsp:nvSpPr>
      <dsp:spPr>
        <a:xfrm>
          <a:off x="0" y="806100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628B67-9E4D-45EC-8F32-2D4FD5A35B46}">
      <dsp:nvSpPr>
        <dsp:cNvPr id="0" name=""/>
        <dsp:cNvSpPr/>
      </dsp:nvSpPr>
      <dsp:spPr>
        <a:xfrm>
          <a:off x="274320" y="614220"/>
          <a:ext cx="3840480" cy="383760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latin typeface="Arial Black" panose="020B0A04020102020204" pitchFamily="34" charset="0"/>
            </a:rPr>
            <a:t>"КУЛЬТУРЫ И ИСКУССТВА"</a:t>
          </a:r>
        </a:p>
      </dsp:txBody>
      <dsp:txXfrm>
        <a:off x="293054" y="632954"/>
        <a:ext cx="3803012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2024-01-03T06:42:00Z</cp:lastPrinted>
  <dcterms:created xsi:type="dcterms:W3CDTF">2023-12-12T06:07:00Z</dcterms:created>
  <dcterms:modified xsi:type="dcterms:W3CDTF">2024-01-07T08:58:00Z</dcterms:modified>
</cp:coreProperties>
</file>