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CBE" w:rsidRDefault="00E71CBE" w:rsidP="00E71CBE">
      <w:pPr>
        <w:pStyle w:val="a3"/>
        <w:ind w:left="708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Утверждаю:</w:t>
      </w:r>
    </w:p>
    <w:p w:rsidR="00E71CBE" w:rsidRDefault="00E71CBE" w:rsidP="00E71CBE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Директор КГКП «Ясли-сад «Еркетай»</w:t>
      </w:r>
    </w:p>
    <w:p w:rsidR="00E71CBE" w:rsidRDefault="00E71CBE" w:rsidP="00E71CBE">
      <w:pPr>
        <w:pStyle w:val="a3"/>
        <w:ind w:left="9912"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___________________Кузьмина Н.А.</w:t>
      </w:r>
    </w:p>
    <w:p w:rsidR="00E71CBE" w:rsidRDefault="00E71CBE" w:rsidP="00E71CB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71CBE" w:rsidRDefault="00E71CBE" w:rsidP="00E71CB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71CBE" w:rsidRPr="005736E2" w:rsidRDefault="00E71CBE" w:rsidP="00E71CB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КМКҚ «Золушка» б/б» </w:t>
      </w:r>
      <w:r w:rsidRPr="005736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2022-2023 оқу жылының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мамыр</w:t>
      </w:r>
      <w:r w:rsidRPr="005736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айына әдіскердің жұмыс жоспары </w:t>
      </w:r>
    </w:p>
    <w:p w:rsidR="00E71CBE" w:rsidRPr="00F20F4A" w:rsidRDefault="00E71CBE" w:rsidP="00E71CB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F4A">
        <w:rPr>
          <w:rFonts w:ascii="Times New Roman" w:hAnsi="Times New Roman" w:cs="Times New Roman"/>
          <w:b/>
          <w:sz w:val="24"/>
          <w:szCs w:val="24"/>
        </w:rPr>
        <w:t xml:space="preserve">План работы методиста </w:t>
      </w:r>
      <w:r>
        <w:rPr>
          <w:rFonts w:ascii="Times New Roman" w:hAnsi="Times New Roman" w:cs="Times New Roman"/>
          <w:b/>
          <w:sz w:val="24"/>
          <w:szCs w:val="24"/>
        </w:rPr>
        <w:t xml:space="preserve">КГКП «Ясли-сад «Золушка» 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май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20F4A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E71CBE" w:rsidRPr="00F20F4A" w:rsidRDefault="00E71CBE" w:rsidP="00E71CB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29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3544"/>
        <w:gridCol w:w="3544"/>
        <w:gridCol w:w="3407"/>
        <w:gridCol w:w="5786"/>
        <w:gridCol w:w="1585"/>
        <w:gridCol w:w="7371"/>
      </w:tblGrid>
      <w:tr w:rsidR="00E71CBE" w:rsidRPr="00F20F4A" w:rsidTr="00304E2B">
        <w:trPr>
          <w:gridAfter w:val="3"/>
          <w:wAfter w:w="14742" w:type="dxa"/>
        </w:trPr>
        <w:tc>
          <w:tcPr>
            <w:tcW w:w="851" w:type="dxa"/>
          </w:tcPr>
          <w:p w:rsidR="00E71CBE" w:rsidRPr="00C27A7B" w:rsidRDefault="00E71CBE" w:rsidP="00304E2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A7B">
              <w:rPr>
                <w:rFonts w:ascii="Times New Roman" w:hAnsi="Times New Roman" w:cs="Times New Roman"/>
                <w:b/>
                <w:sz w:val="20"/>
                <w:szCs w:val="20"/>
              </w:rPr>
              <w:t>Дни недели</w:t>
            </w:r>
          </w:p>
        </w:tc>
        <w:tc>
          <w:tcPr>
            <w:tcW w:w="3685" w:type="dxa"/>
          </w:tcPr>
          <w:p w:rsidR="00E71CBE" w:rsidRPr="00F20F4A" w:rsidRDefault="00E71CBE" w:rsidP="00304E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544" w:type="dxa"/>
          </w:tcPr>
          <w:p w:rsidR="00E71CBE" w:rsidRPr="00F20F4A" w:rsidRDefault="00E71CBE" w:rsidP="00304E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544" w:type="dxa"/>
          </w:tcPr>
          <w:p w:rsidR="00E71CBE" w:rsidRPr="00F20F4A" w:rsidRDefault="00E71CBE" w:rsidP="00304E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407" w:type="dxa"/>
          </w:tcPr>
          <w:p w:rsidR="00E71CBE" w:rsidRPr="00F20F4A" w:rsidRDefault="00E71CBE" w:rsidP="00304E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</w:tr>
      <w:tr w:rsidR="001169E1" w:rsidRPr="00F20F4A" w:rsidTr="00304E2B">
        <w:trPr>
          <w:gridAfter w:val="3"/>
          <w:wAfter w:w="14742" w:type="dxa"/>
          <w:trHeight w:val="966"/>
        </w:trPr>
        <w:tc>
          <w:tcPr>
            <w:tcW w:w="851" w:type="dxa"/>
            <w:vMerge w:val="restart"/>
            <w:textDirection w:val="btLr"/>
          </w:tcPr>
          <w:p w:rsidR="001169E1" w:rsidRPr="00F20F4A" w:rsidRDefault="001169E1" w:rsidP="00304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3685" w:type="dxa"/>
            <w:vMerge w:val="restart"/>
          </w:tcPr>
          <w:p w:rsidR="001169E1" w:rsidRPr="001169E1" w:rsidRDefault="001169E1" w:rsidP="00304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69E1">
              <w:rPr>
                <w:rFonts w:ascii="Times New Roman" w:hAnsi="Times New Roman" w:cs="Times New Roman"/>
                <w:sz w:val="28"/>
                <w:szCs w:val="28"/>
              </w:rPr>
              <w:t>День Единства народов Казахстана</w:t>
            </w:r>
            <w:bookmarkStart w:id="0" w:name="_GoBack"/>
            <w:bookmarkEnd w:id="0"/>
          </w:p>
        </w:tc>
        <w:tc>
          <w:tcPr>
            <w:tcW w:w="3544" w:type="dxa"/>
          </w:tcPr>
          <w:p w:rsidR="001169E1" w:rsidRPr="008E58AE" w:rsidRDefault="001169E1" w:rsidP="00304E2B">
            <w:pPr>
              <w:rPr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Взаимоконтроль Анализ ведения групповой документации</w:t>
            </w:r>
          </w:p>
        </w:tc>
        <w:tc>
          <w:tcPr>
            <w:tcW w:w="3544" w:type="dxa"/>
          </w:tcPr>
          <w:p w:rsidR="001169E1" w:rsidRPr="008E58AE" w:rsidRDefault="001169E1" w:rsidP="00304E2B">
            <w:pPr>
              <w:rPr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Взаимоконтроль Анализ ведения групповой документации</w:t>
            </w:r>
          </w:p>
        </w:tc>
        <w:tc>
          <w:tcPr>
            <w:tcW w:w="3407" w:type="dxa"/>
          </w:tcPr>
          <w:p w:rsidR="001169E1" w:rsidRPr="008E58AE" w:rsidRDefault="001169E1" w:rsidP="00304E2B">
            <w:pPr>
              <w:rPr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Взаимоконтроль Анализ ведения групповой документации</w:t>
            </w:r>
          </w:p>
        </w:tc>
      </w:tr>
      <w:tr w:rsidR="001169E1" w:rsidRPr="001169E1" w:rsidTr="00304E2B">
        <w:trPr>
          <w:gridAfter w:val="3"/>
          <w:wAfter w:w="14742" w:type="dxa"/>
          <w:trHeight w:val="1537"/>
        </w:trPr>
        <w:tc>
          <w:tcPr>
            <w:tcW w:w="851" w:type="dxa"/>
            <w:vMerge/>
            <w:textDirection w:val="btLr"/>
          </w:tcPr>
          <w:p w:rsidR="001169E1" w:rsidRPr="00F20F4A" w:rsidRDefault="001169E1" w:rsidP="00304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1169E1" w:rsidRPr="001169E1" w:rsidRDefault="001169E1" w:rsidP="00304E2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544" w:type="dxa"/>
          </w:tcPr>
          <w:p w:rsidR="001169E1" w:rsidRPr="001169E1" w:rsidRDefault="001169E1" w:rsidP="007665F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169E1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Посещение репетиции в ГПП к выпусконому утреннику.</w:t>
            </w:r>
          </w:p>
          <w:p w:rsidR="001169E1" w:rsidRPr="001169E1" w:rsidRDefault="001169E1" w:rsidP="00AF5C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69E1">
              <w:rPr>
                <w:rFonts w:ascii="Times New Roman" w:hAnsi="Times New Roman" w:cs="Times New Roman"/>
                <w:sz w:val="28"/>
                <w:szCs w:val="28"/>
              </w:rPr>
              <w:t xml:space="preserve">Свод данных мониторинга </w:t>
            </w:r>
            <w:r w:rsidRPr="001169E1">
              <w:rPr>
                <w:rFonts w:ascii="Times New Roman" w:hAnsi="Times New Roman"/>
                <w:sz w:val="26"/>
                <w:szCs w:val="26"/>
              </w:rPr>
              <w:t>уровня усвоения образовательной программы</w:t>
            </w:r>
            <w:r w:rsidRPr="001169E1">
              <w:rPr>
                <w:rFonts w:ascii="Times New Roman" w:hAnsi="Times New Roman"/>
                <w:sz w:val="26"/>
                <w:szCs w:val="26"/>
                <w:lang w:val="kk-KZ"/>
              </w:rPr>
              <w:t>.</w:t>
            </w:r>
          </w:p>
        </w:tc>
        <w:tc>
          <w:tcPr>
            <w:tcW w:w="3544" w:type="dxa"/>
          </w:tcPr>
          <w:p w:rsidR="001169E1" w:rsidRPr="001169E1" w:rsidRDefault="001169E1" w:rsidP="00304E2B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169E1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Посещение репетиции в ГПП к выпусконому утреннику.</w:t>
            </w:r>
          </w:p>
          <w:p w:rsidR="001169E1" w:rsidRPr="001169E1" w:rsidRDefault="001169E1" w:rsidP="00304E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7" w:type="dxa"/>
          </w:tcPr>
          <w:p w:rsidR="001169E1" w:rsidRPr="001169E1" w:rsidRDefault="001169E1" w:rsidP="00304E2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169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Разработка инструктажа к летнему оздоровительному периоду.</w:t>
            </w:r>
          </w:p>
        </w:tc>
      </w:tr>
      <w:tr w:rsidR="00E71CBE" w:rsidRPr="001169E1" w:rsidTr="00304E2B">
        <w:trPr>
          <w:gridAfter w:val="3"/>
          <w:wAfter w:w="14742" w:type="dxa"/>
          <w:trHeight w:val="350"/>
        </w:trPr>
        <w:tc>
          <w:tcPr>
            <w:tcW w:w="851" w:type="dxa"/>
            <w:vMerge/>
          </w:tcPr>
          <w:p w:rsidR="00E71CBE" w:rsidRPr="00F20F4A" w:rsidRDefault="00E71CBE" w:rsidP="00304E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E71CBE" w:rsidRPr="001169E1" w:rsidRDefault="00E71CBE" w:rsidP="00304E2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9E1">
              <w:rPr>
                <w:rFonts w:ascii="Times New Roman" w:hAnsi="Times New Roman" w:cs="Times New Roman"/>
                <w:sz w:val="28"/>
                <w:szCs w:val="28"/>
              </w:rPr>
              <w:t>Оказание помощи и предупреждение возможных ошибок в процессе планирования педагогического процесса</w:t>
            </w:r>
          </w:p>
        </w:tc>
      </w:tr>
      <w:tr w:rsidR="00E71CBE" w:rsidRPr="001169E1" w:rsidTr="00304E2B">
        <w:trPr>
          <w:gridAfter w:val="3"/>
          <w:wAfter w:w="14742" w:type="dxa"/>
          <w:trHeight w:val="272"/>
        </w:trPr>
        <w:tc>
          <w:tcPr>
            <w:tcW w:w="851" w:type="dxa"/>
            <w:vMerge/>
          </w:tcPr>
          <w:p w:rsidR="00E71CBE" w:rsidRPr="00F20F4A" w:rsidRDefault="00E71CBE" w:rsidP="00304E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E71CBE" w:rsidRPr="001169E1" w:rsidRDefault="00E71CBE" w:rsidP="00304E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69E1">
              <w:rPr>
                <w:rFonts w:ascii="Times New Roman" w:hAnsi="Times New Roman" w:cs="Times New Roman"/>
                <w:sz w:val="28"/>
                <w:szCs w:val="28"/>
              </w:rPr>
              <w:t>Работа в областном проекте «Б</w:t>
            </w:r>
            <w:r w:rsidRPr="001169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ірге оқимыз</w:t>
            </w:r>
            <w:r w:rsidRPr="001169E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71CBE" w:rsidRPr="001169E1" w:rsidTr="00304E2B">
        <w:trPr>
          <w:gridAfter w:val="3"/>
          <w:wAfter w:w="14742" w:type="dxa"/>
          <w:cantSplit/>
          <w:trHeight w:val="614"/>
        </w:trPr>
        <w:tc>
          <w:tcPr>
            <w:tcW w:w="851" w:type="dxa"/>
            <w:vMerge w:val="restart"/>
            <w:textDirection w:val="btLr"/>
          </w:tcPr>
          <w:p w:rsidR="00E71CBE" w:rsidRPr="00F20F4A" w:rsidRDefault="00E71CBE" w:rsidP="00304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3685" w:type="dxa"/>
          </w:tcPr>
          <w:p w:rsidR="00E71CBE" w:rsidRPr="001169E1" w:rsidRDefault="005050D3" w:rsidP="00B52E39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69E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Взаимопосещение</w:t>
            </w:r>
            <w:proofErr w:type="spellEnd"/>
            <w:r w:rsidRPr="001169E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«Книга сказок» в рамках проекта «</w:t>
            </w:r>
            <w:proofErr w:type="spellStart"/>
            <w:r w:rsidRPr="001169E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Әжемнің</w:t>
            </w:r>
            <w:proofErr w:type="spellEnd"/>
            <w:r w:rsidRPr="001169E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1169E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ертегісі</w:t>
            </w:r>
            <w:proofErr w:type="spellEnd"/>
            <w:r w:rsidRPr="001169E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</w:p>
        </w:tc>
        <w:tc>
          <w:tcPr>
            <w:tcW w:w="3544" w:type="dxa"/>
          </w:tcPr>
          <w:p w:rsidR="00E71CBE" w:rsidRPr="001169E1" w:rsidRDefault="00E71CBE" w:rsidP="00304E2B">
            <w:pPr>
              <w:pStyle w:val="2"/>
              <w:numPr>
                <w:ilvl w:val="0"/>
                <w:numId w:val="0"/>
              </w:numPr>
              <w:spacing w:before="0" w:after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69E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Преемственность. Осуществление единого подхода к привитию детям культурно-гигиенических навыков, навыков поведения (быть вежливыми, аккуратными)</w:t>
            </w:r>
            <w:r w:rsidRPr="001169E1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 xml:space="preserve">. </w:t>
            </w:r>
          </w:p>
        </w:tc>
        <w:tc>
          <w:tcPr>
            <w:tcW w:w="3544" w:type="dxa"/>
          </w:tcPr>
          <w:p w:rsidR="005050D3" w:rsidRPr="001169E1" w:rsidRDefault="005050D3" w:rsidP="005050D3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69E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Взаимоконтроль</w:t>
            </w:r>
            <w:r w:rsidRPr="001169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50D3" w:rsidRPr="001169E1" w:rsidRDefault="005050D3" w:rsidP="005050D3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jc w:val="both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169E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Анализ состояния циклограмм</w:t>
            </w:r>
          </w:p>
          <w:p w:rsidR="00E71CBE" w:rsidRPr="001169E1" w:rsidRDefault="00E71CBE" w:rsidP="00304E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7" w:type="dxa"/>
          </w:tcPr>
          <w:p w:rsidR="00E71CBE" w:rsidRPr="001169E1" w:rsidRDefault="005050D3" w:rsidP="00304E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9E1">
              <w:rPr>
                <w:rFonts w:ascii="Times New Roman" w:hAnsi="Times New Roman" w:cs="Times New Roman"/>
                <w:sz w:val="28"/>
                <w:szCs w:val="28"/>
              </w:rPr>
              <w:t>Разработка плана мероприятий на летний оздоровительный период</w:t>
            </w:r>
          </w:p>
        </w:tc>
      </w:tr>
      <w:tr w:rsidR="00E71CBE" w:rsidRPr="001169E1" w:rsidTr="00304E2B">
        <w:trPr>
          <w:gridAfter w:val="2"/>
          <w:wAfter w:w="8956" w:type="dxa"/>
          <w:cantSplit/>
          <w:trHeight w:val="376"/>
        </w:trPr>
        <w:tc>
          <w:tcPr>
            <w:tcW w:w="851" w:type="dxa"/>
            <w:vMerge/>
            <w:textDirection w:val="btLr"/>
          </w:tcPr>
          <w:p w:rsidR="00E71CBE" w:rsidRPr="00F20F4A" w:rsidRDefault="00E71CBE" w:rsidP="00304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E71CBE" w:rsidRPr="001169E1" w:rsidRDefault="00E71CBE" w:rsidP="00304E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9E1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 w:rsidRPr="001169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1169E1">
              <w:rPr>
                <w:rFonts w:ascii="Times New Roman" w:hAnsi="Times New Roman" w:cs="Times New Roman"/>
                <w:sz w:val="28"/>
                <w:szCs w:val="28"/>
              </w:rPr>
              <w:t xml:space="preserve"> итоговому педсовету</w:t>
            </w:r>
          </w:p>
        </w:tc>
        <w:tc>
          <w:tcPr>
            <w:tcW w:w="5786" w:type="dxa"/>
            <w:vAlign w:val="center"/>
          </w:tcPr>
          <w:p w:rsidR="00E71CBE" w:rsidRPr="001169E1" w:rsidRDefault="00E71CBE" w:rsidP="00304E2B">
            <w:pPr>
              <w:pStyle w:val="a3"/>
              <w:ind w:left="-11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71CBE" w:rsidRPr="001169E1" w:rsidTr="00304E2B">
        <w:trPr>
          <w:gridAfter w:val="3"/>
          <w:wAfter w:w="14742" w:type="dxa"/>
          <w:cantSplit/>
          <w:trHeight w:val="926"/>
        </w:trPr>
        <w:tc>
          <w:tcPr>
            <w:tcW w:w="851" w:type="dxa"/>
            <w:textDirection w:val="btLr"/>
          </w:tcPr>
          <w:p w:rsidR="00E71CBE" w:rsidRPr="00F20F4A" w:rsidRDefault="00E71CBE" w:rsidP="00304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Среда </w:t>
            </w:r>
          </w:p>
        </w:tc>
        <w:tc>
          <w:tcPr>
            <w:tcW w:w="3685" w:type="dxa"/>
          </w:tcPr>
          <w:p w:rsidR="00E71CBE" w:rsidRPr="001169E1" w:rsidRDefault="00E71CBE" w:rsidP="00304E2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169E1">
              <w:rPr>
                <w:rFonts w:ascii="Times New Roman" w:hAnsi="Times New Roman"/>
                <w:sz w:val="26"/>
                <w:szCs w:val="26"/>
              </w:rPr>
              <w:t>Собеседование с родителями детей, идущими в школу</w:t>
            </w:r>
            <w:r w:rsidRPr="001169E1">
              <w:rPr>
                <w:rFonts w:ascii="Times New Roman" w:hAnsi="Times New Roman"/>
                <w:sz w:val="26"/>
                <w:szCs w:val="26"/>
                <w:lang w:val="kk-KZ"/>
              </w:rPr>
              <w:t>.</w:t>
            </w:r>
          </w:p>
        </w:tc>
        <w:tc>
          <w:tcPr>
            <w:tcW w:w="3544" w:type="dxa"/>
          </w:tcPr>
          <w:p w:rsidR="00E71CBE" w:rsidRPr="001169E1" w:rsidRDefault="001169E1" w:rsidP="00304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69E1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благоустройству участков</w:t>
            </w:r>
          </w:p>
        </w:tc>
        <w:tc>
          <w:tcPr>
            <w:tcW w:w="3544" w:type="dxa"/>
          </w:tcPr>
          <w:p w:rsidR="00E71CBE" w:rsidRPr="001169E1" w:rsidRDefault="00AF5C73" w:rsidP="00304E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69E1">
              <w:rPr>
                <w:rFonts w:ascii="Times New Roman" w:hAnsi="Times New Roman"/>
                <w:sz w:val="26"/>
                <w:szCs w:val="26"/>
              </w:rPr>
              <w:t>Проведение родительского собрания на тему «Как повзрослели и чему научились наши дети за этот учебный год»</w:t>
            </w:r>
          </w:p>
        </w:tc>
        <w:tc>
          <w:tcPr>
            <w:tcW w:w="3407" w:type="dxa"/>
          </w:tcPr>
          <w:p w:rsidR="00E71CBE" w:rsidRPr="001169E1" w:rsidRDefault="007665FB" w:rsidP="00304E2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9E1">
              <w:rPr>
                <w:rFonts w:ascii="Times New Roman" w:hAnsi="Times New Roman"/>
                <w:sz w:val="26"/>
                <w:szCs w:val="26"/>
                <w:shd w:val="clear" w:color="auto" w:fill="FFFFFF"/>
                <w:lang w:val="kk-KZ"/>
              </w:rPr>
              <w:t xml:space="preserve">Выставка рисунков. </w:t>
            </w:r>
            <w:r w:rsidRPr="001169E1">
              <w:rPr>
                <w:rFonts w:ascii="Times New Roman" w:hAnsi="Times New Roman"/>
                <w:sz w:val="26"/>
                <w:szCs w:val="26"/>
                <w:shd w:val="clear" w:color="auto" w:fill="FFFFFF"/>
                <w:lang w:val="kk-KZ"/>
              </w:rPr>
              <w:t>«Здравствуй, Лето!»</w:t>
            </w:r>
          </w:p>
        </w:tc>
      </w:tr>
      <w:tr w:rsidR="00E71CBE" w:rsidRPr="001169E1" w:rsidTr="00304E2B">
        <w:trPr>
          <w:gridAfter w:val="3"/>
          <w:wAfter w:w="14742" w:type="dxa"/>
          <w:cantSplit/>
          <w:trHeight w:val="1260"/>
        </w:trPr>
        <w:tc>
          <w:tcPr>
            <w:tcW w:w="851" w:type="dxa"/>
            <w:vMerge w:val="restart"/>
            <w:textDirection w:val="btLr"/>
          </w:tcPr>
          <w:p w:rsidR="00E71CBE" w:rsidRPr="00F20F4A" w:rsidRDefault="00E71CBE" w:rsidP="00304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3685" w:type="dxa"/>
          </w:tcPr>
          <w:p w:rsidR="00E71CBE" w:rsidRPr="001169E1" w:rsidRDefault="00E71CBE" w:rsidP="00B52E3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9E1">
              <w:rPr>
                <w:rFonts w:ascii="Times New Roman" w:hAnsi="Times New Roman"/>
                <w:sz w:val="28"/>
                <w:szCs w:val="28"/>
              </w:rPr>
              <w:t xml:space="preserve">Оказание помощи в подготовке </w:t>
            </w:r>
            <w:r w:rsidR="00B52E39" w:rsidRPr="001169E1">
              <w:rPr>
                <w:rFonts w:ascii="Times New Roman" w:hAnsi="Times New Roman"/>
                <w:sz w:val="28"/>
                <w:szCs w:val="28"/>
              </w:rPr>
              <w:t>оборудования и выносного материала</w:t>
            </w:r>
          </w:p>
        </w:tc>
        <w:tc>
          <w:tcPr>
            <w:tcW w:w="3544" w:type="dxa"/>
          </w:tcPr>
          <w:p w:rsidR="00E71CBE" w:rsidRPr="001169E1" w:rsidRDefault="00143FFD" w:rsidP="00304E2B">
            <w:pPr>
              <w:pStyle w:val="a6"/>
              <w:shd w:val="clear" w:color="auto" w:fill="FFFFFF"/>
              <w:spacing w:before="0" w:beforeAutospacing="0" w:after="0" w:afterAutospacing="0" w:line="245" w:lineRule="atLeast"/>
              <w:rPr>
                <w:sz w:val="28"/>
                <w:szCs w:val="28"/>
              </w:rPr>
            </w:pPr>
            <w:r w:rsidRPr="001169E1">
              <w:rPr>
                <w:sz w:val="26"/>
                <w:szCs w:val="26"/>
              </w:rPr>
              <w:t>Проведение анализа выполнения программы за год и определение перспектив на следующий учебный год.</w:t>
            </w:r>
          </w:p>
        </w:tc>
        <w:tc>
          <w:tcPr>
            <w:tcW w:w="3544" w:type="dxa"/>
          </w:tcPr>
          <w:p w:rsidR="00143FFD" w:rsidRPr="001169E1" w:rsidRDefault="00143FFD" w:rsidP="00143FFD">
            <w:pPr>
              <w:pStyle w:val="a3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1169E1">
              <w:rPr>
                <w:rFonts w:ascii="Times New Roman" w:hAnsi="Times New Roman"/>
                <w:bCs/>
                <w:sz w:val="26"/>
                <w:szCs w:val="26"/>
              </w:rPr>
              <w:t>Т</w:t>
            </w:r>
            <w:r w:rsidRPr="001169E1">
              <w:rPr>
                <w:rFonts w:ascii="Times New Roman" w:hAnsi="Times New Roman"/>
                <w:bCs/>
                <w:sz w:val="26"/>
                <w:szCs w:val="26"/>
              </w:rPr>
              <w:t>ематическ</w:t>
            </w:r>
            <w:r w:rsidRPr="001169E1">
              <w:rPr>
                <w:rFonts w:ascii="Times New Roman" w:hAnsi="Times New Roman"/>
                <w:bCs/>
                <w:sz w:val="26"/>
                <w:szCs w:val="26"/>
              </w:rPr>
              <w:t>ий</w:t>
            </w:r>
            <w:r w:rsidRPr="001169E1">
              <w:rPr>
                <w:rFonts w:ascii="Times New Roman" w:hAnsi="Times New Roman"/>
                <w:bCs/>
                <w:sz w:val="26"/>
                <w:szCs w:val="26"/>
              </w:rPr>
              <w:t xml:space="preserve"> контрол</w:t>
            </w:r>
            <w:r w:rsidRPr="001169E1">
              <w:rPr>
                <w:rFonts w:ascii="Times New Roman" w:hAnsi="Times New Roman"/>
                <w:bCs/>
                <w:sz w:val="26"/>
                <w:szCs w:val="26"/>
              </w:rPr>
              <w:t>ь</w:t>
            </w:r>
            <w:r w:rsidRPr="001169E1">
              <w:rPr>
                <w:rFonts w:ascii="Times New Roman" w:hAnsi="Times New Roman"/>
                <w:bCs/>
                <w:sz w:val="26"/>
                <w:szCs w:val="26"/>
              </w:rPr>
              <w:t xml:space="preserve">: </w:t>
            </w:r>
          </w:p>
          <w:p w:rsidR="00E71CBE" w:rsidRPr="001169E1" w:rsidRDefault="00143FFD" w:rsidP="00143FF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9E1">
              <w:rPr>
                <w:rFonts w:ascii="Times New Roman" w:hAnsi="Times New Roman"/>
                <w:sz w:val="26"/>
                <w:szCs w:val="26"/>
              </w:rPr>
              <w:t>«Организация и эффективность работы по развитию у детей двигательной активности в режиме дошкольного учреждения»</w:t>
            </w:r>
          </w:p>
        </w:tc>
        <w:tc>
          <w:tcPr>
            <w:tcW w:w="3407" w:type="dxa"/>
          </w:tcPr>
          <w:p w:rsidR="00E71CBE" w:rsidRPr="001169E1" w:rsidRDefault="007665FB" w:rsidP="00304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69E1">
              <w:rPr>
                <w:rFonts w:ascii="Times New Roman" w:hAnsi="Times New Roman" w:cs="Times New Roman"/>
                <w:sz w:val="28"/>
                <w:szCs w:val="28"/>
              </w:rPr>
              <w:t>Итоговый педсовет.</w:t>
            </w:r>
          </w:p>
        </w:tc>
      </w:tr>
      <w:tr w:rsidR="00E71CBE" w:rsidRPr="001169E1" w:rsidTr="00304E2B">
        <w:trPr>
          <w:cantSplit/>
          <w:trHeight w:val="364"/>
        </w:trPr>
        <w:tc>
          <w:tcPr>
            <w:tcW w:w="851" w:type="dxa"/>
            <w:vMerge/>
            <w:textDirection w:val="btLr"/>
          </w:tcPr>
          <w:p w:rsidR="00E71CBE" w:rsidRPr="00F20F4A" w:rsidRDefault="00E71CBE" w:rsidP="00304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E71CBE" w:rsidRPr="001169E1" w:rsidRDefault="00E71CBE" w:rsidP="00304E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69E1"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r w:rsidRPr="001169E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малоопытными и </w:t>
            </w:r>
            <w:r w:rsidRPr="001169E1">
              <w:rPr>
                <w:rFonts w:ascii="Times New Roman" w:hAnsi="Times New Roman"/>
                <w:sz w:val="28"/>
                <w:szCs w:val="28"/>
              </w:rPr>
              <w:t xml:space="preserve">молодыми специалистами. Помощь в </w:t>
            </w:r>
            <w:r w:rsidRPr="001169E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подготовке  </w:t>
            </w:r>
            <w:r w:rsidRPr="001169E1">
              <w:rPr>
                <w:rFonts w:ascii="Times New Roman" w:hAnsi="Times New Roman"/>
                <w:sz w:val="28"/>
                <w:szCs w:val="28"/>
              </w:rPr>
              <w:t>проведения</w:t>
            </w:r>
            <w:r w:rsidRPr="001169E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организованной деятельности</w:t>
            </w:r>
          </w:p>
        </w:tc>
        <w:tc>
          <w:tcPr>
            <w:tcW w:w="7371" w:type="dxa"/>
            <w:gridSpan w:val="2"/>
          </w:tcPr>
          <w:p w:rsidR="00E71CBE" w:rsidRPr="001169E1" w:rsidRDefault="00E71CBE" w:rsidP="00304E2B">
            <w:pPr>
              <w:spacing w:after="160" w:line="259" w:lineRule="auto"/>
            </w:pPr>
          </w:p>
        </w:tc>
        <w:tc>
          <w:tcPr>
            <w:tcW w:w="7371" w:type="dxa"/>
          </w:tcPr>
          <w:p w:rsidR="00E71CBE" w:rsidRPr="001169E1" w:rsidRDefault="00E71CBE" w:rsidP="00304E2B">
            <w:pPr>
              <w:pStyle w:val="a3"/>
              <w:jc w:val="both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1169E1">
              <w:rPr>
                <w:rFonts w:ascii="Times New Roman" w:hAnsi="Times New Roman"/>
                <w:sz w:val="26"/>
                <w:szCs w:val="26"/>
              </w:rPr>
              <w:t>«Математика в движении»</w:t>
            </w:r>
          </w:p>
        </w:tc>
      </w:tr>
      <w:tr w:rsidR="00E71CBE" w:rsidRPr="001169E1" w:rsidTr="00304E2B">
        <w:trPr>
          <w:gridAfter w:val="3"/>
          <w:wAfter w:w="14742" w:type="dxa"/>
          <w:cantSplit/>
          <w:trHeight w:val="319"/>
        </w:trPr>
        <w:tc>
          <w:tcPr>
            <w:tcW w:w="851" w:type="dxa"/>
            <w:vMerge w:val="restart"/>
            <w:textDirection w:val="btLr"/>
          </w:tcPr>
          <w:p w:rsidR="00E71CBE" w:rsidRPr="00F20F4A" w:rsidRDefault="00E71CBE" w:rsidP="00304E2B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180" w:type="dxa"/>
            <w:gridSpan w:val="4"/>
          </w:tcPr>
          <w:p w:rsidR="00E71CBE" w:rsidRPr="001169E1" w:rsidRDefault="00E71CBE" w:rsidP="00304E2B">
            <w:pPr>
              <w:pStyle w:val="a3"/>
              <w:tabs>
                <w:tab w:val="left" w:pos="4268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9E1">
              <w:rPr>
                <w:rFonts w:ascii="Times New Roman" w:hAnsi="Times New Roman" w:cs="Times New Roman"/>
                <w:sz w:val="28"/>
                <w:szCs w:val="28"/>
              </w:rPr>
              <w:t>Работа в интернете, посещение сайта «</w:t>
            </w:r>
            <w:r w:rsidRPr="001169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Институт раннего развития</w:t>
            </w:r>
            <w:r w:rsidRPr="001169E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71CBE" w:rsidRPr="001169E1" w:rsidTr="00304E2B">
        <w:trPr>
          <w:gridAfter w:val="3"/>
          <w:wAfter w:w="14742" w:type="dxa"/>
          <w:cantSplit/>
          <w:trHeight w:val="365"/>
        </w:trPr>
        <w:tc>
          <w:tcPr>
            <w:tcW w:w="851" w:type="dxa"/>
            <w:vMerge/>
            <w:textDirection w:val="btLr"/>
          </w:tcPr>
          <w:p w:rsidR="00E71CBE" w:rsidRPr="00F20F4A" w:rsidRDefault="00E71CBE" w:rsidP="00304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E71CBE" w:rsidRPr="001169E1" w:rsidRDefault="00E71CBE" w:rsidP="00304E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69E1">
              <w:rPr>
                <w:rFonts w:ascii="Times New Roman" w:hAnsi="Times New Roman" w:cs="Times New Roman"/>
                <w:sz w:val="28"/>
                <w:szCs w:val="28"/>
              </w:rPr>
              <w:t>Работа по самообразованию. Подбор материалов для мероприятий, запланированных в следующем месяце</w:t>
            </w:r>
          </w:p>
        </w:tc>
      </w:tr>
      <w:tr w:rsidR="00E71CBE" w:rsidRPr="001169E1" w:rsidTr="00304E2B">
        <w:trPr>
          <w:gridAfter w:val="3"/>
          <w:wAfter w:w="14742" w:type="dxa"/>
          <w:cantSplit/>
          <w:trHeight w:val="716"/>
        </w:trPr>
        <w:tc>
          <w:tcPr>
            <w:tcW w:w="851" w:type="dxa"/>
            <w:vMerge/>
            <w:textDirection w:val="btLr"/>
          </w:tcPr>
          <w:p w:rsidR="00E71CBE" w:rsidRPr="00F20F4A" w:rsidRDefault="00E71CBE" w:rsidP="00304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E71CBE" w:rsidRPr="001169E1" w:rsidRDefault="007665FB" w:rsidP="00304E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9E1">
              <w:rPr>
                <w:rFonts w:ascii="Times New Roman" w:hAnsi="Times New Roman"/>
                <w:sz w:val="26"/>
                <w:szCs w:val="26"/>
                <w:shd w:val="clear" w:color="auto" w:fill="FFFFFF"/>
                <w:lang w:val="kk-KZ"/>
              </w:rPr>
              <w:t>Реализация плана мероприятий, посвященных празднованию Дня Победы.</w:t>
            </w:r>
          </w:p>
        </w:tc>
        <w:tc>
          <w:tcPr>
            <w:tcW w:w="3544" w:type="dxa"/>
          </w:tcPr>
          <w:p w:rsidR="00E71CBE" w:rsidRPr="001169E1" w:rsidRDefault="00E71CBE" w:rsidP="007665F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9E1">
              <w:rPr>
                <w:rFonts w:ascii="Times New Roman" w:eastAsiaTheme="minorEastAsia" w:hAnsi="Times New Roman"/>
                <w:sz w:val="26"/>
                <w:szCs w:val="26"/>
              </w:rPr>
              <w:t xml:space="preserve">Контроль за соответствием режима </w:t>
            </w:r>
            <w:r w:rsidR="007665FB" w:rsidRPr="001169E1">
              <w:rPr>
                <w:rFonts w:ascii="Times New Roman" w:eastAsiaTheme="minorEastAsia" w:hAnsi="Times New Roman"/>
                <w:sz w:val="26"/>
                <w:szCs w:val="26"/>
              </w:rPr>
              <w:t xml:space="preserve">дня </w:t>
            </w:r>
            <w:r w:rsidRPr="001169E1">
              <w:rPr>
                <w:rFonts w:ascii="Times New Roman" w:eastAsiaTheme="minorEastAsia" w:hAnsi="Times New Roman"/>
                <w:sz w:val="26"/>
                <w:szCs w:val="26"/>
              </w:rPr>
              <w:t>ДО</w:t>
            </w:r>
            <w:r w:rsidRPr="001169E1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 xml:space="preserve"> </w:t>
            </w:r>
            <w:r w:rsidRPr="001169E1">
              <w:rPr>
                <w:rFonts w:ascii="Times New Roman" w:eastAsiaTheme="minorEastAsia" w:hAnsi="Times New Roman"/>
                <w:sz w:val="26"/>
                <w:szCs w:val="26"/>
              </w:rPr>
              <w:t>гигиеническим нормам длительности сна, бодрствования детей, достаточным пребыванием на свежем воздухе, проведением ОУ</w:t>
            </w:r>
            <w:r w:rsidR="007665FB" w:rsidRPr="001169E1">
              <w:rPr>
                <w:rFonts w:ascii="Times New Roman" w:eastAsiaTheme="minorEastAsia" w:hAnsi="Times New Roman"/>
                <w:sz w:val="26"/>
                <w:szCs w:val="26"/>
              </w:rPr>
              <w:t>.</w:t>
            </w:r>
          </w:p>
        </w:tc>
        <w:tc>
          <w:tcPr>
            <w:tcW w:w="3544" w:type="dxa"/>
          </w:tcPr>
          <w:p w:rsidR="00E71CBE" w:rsidRPr="001169E1" w:rsidRDefault="00AF5C73" w:rsidP="00AF5C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69E1">
              <w:rPr>
                <w:rFonts w:ascii="Times New Roman" w:hAnsi="Times New Roman" w:cs="Times New Roman"/>
                <w:sz w:val="28"/>
                <w:szCs w:val="28"/>
              </w:rPr>
              <w:t>Анализ работы по реализации плана Недели функциональной грамотности</w:t>
            </w:r>
          </w:p>
        </w:tc>
        <w:tc>
          <w:tcPr>
            <w:tcW w:w="3407" w:type="dxa"/>
          </w:tcPr>
          <w:p w:rsidR="00E71CBE" w:rsidRPr="001169E1" w:rsidRDefault="00143FFD" w:rsidP="00143F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69E1">
              <w:rPr>
                <w:rFonts w:ascii="Times New Roman" w:hAnsi="Times New Roman" w:cs="Times New Roman"/>
                <w:sz w:val="28"/>
                <w:szCs w:val="28"/>
              </w:rPr>
              <w:t>Подведение итогов конкурса подготовки участков к летнему оздоровительному сезону.</w:t>
            </w:r>
          </w:p>
        </w:tc>
      </w:tr>
      <w:tr w:rsidR="00E71CBE" w:rsidRPr="001169E1" w:rsidTr="00304E2B">
        <w:trPr>
          <w:gridAfter w:val="3"/>
          <w:wAfter w:w="14742" w:type="dxa"/>
          <w:cantSplit/>
          <w:trHeight w:val="327"/>
        </w:trPr>
        <w:tc>
          <w:tcPr>
            <w:tcW w:w="851" w:type="dxa"/>
            <w:vMerge/>
            <w:textDirection w:val="btLr"/>
          </w:tcPr>
          <w:p w:rsidR="00E71CBE" w:rsidRPr="00F20F4A" w:rsidRDefault="00E71CBE" w:rsidP="00304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E71CBE" w:rsidRPr="001169E1" w:rsidRDefault="00E71CBE" w:rsidP="00304E2B">
            <w:pPr>
              <w:rPr>
                <w:sz w:val="28"/>
                <w:szCs w:val="28"/>
              </w:rPr>
            </w:pPr>
            <w:r w:rsidRPr="001169E1">
              <w:rPr>
                <w:rFonts w:ascii="Times New Roman" w:hAnsi="Times New Roman" w:cs="Times New Roman"/>
                <w:sz w:val="28"/>
                <w:szCs w:val="28"/>
              </w:rPr>
              <w:t>Работа с документацией</w:t>
            </w:r>
          </w:p>
        </w:tc>
      </w:tr>
      <w:tr w:rsidR="00E71CBE" w:rsidRPr="00F20F4A" w:rsidTr="00304E2B">
        <w:trPr>
          <w:gridAfter w:val="3"/>
          <w:wAfter w:w="14742" w:type="dxa"/>
          <w:cantSplit/>
          <w:trHeight w:val="416"/>
        </w:trPr>
        <w:tc>
          <w:tcPr>
            <w:tcW w:w="851" w:type="dxa"/>
            <w:vMerge/>
            <w:textDirection w:val="btLr"/>
          </w:tcPr>
          <w:p w:rsidR="00E71CBE" w:rsidRPr="00F20F4A" w:rsidRDefault="00E71CBE" w:rsidP="00304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E71CBE" w:rsidRPr="008E58AE" w:rsidRDefault="00E71CBE" w:rsidP="00304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«Открытый методический кабинет»: консультации, беседы с педагогами и родителями по запросу и обращению</w:t>
            </w:r>
          </w:p>
        </w:tc>
      </w:tr>
      <w:tr w:rsidR="00E71CBE" w:rsidRPr="00F20F4A" w:rsidTr="00304E2B">
        <w:trPr>
          <w:gridAfter w:val="3"/>
          <w:wAfter w:w="14742" w:type="dxa"/>
          <w:cantSplit/>
          <w:trHeight w:val="525"/>
        </w:trPr>
        <w:tc>
          <w:tcPr>
            <w:tcW w:w="851" w:type="dxa"/>
            <w:vMerge/>
            <w:textDirection w:val="btLr"/>
          </w:tcPr>
          <w:p w:rsidR="00E71CBE" w:rsidRPr="00F20F4A" w:rsidRDefault="00E71CBE" w:rsidP="00304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E71CBE" w:rsidRPr="008E58AE" w:rsidRDefault="00E71CBE" w:rsidP="00304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Освещение литературы методического кабинета</w:t>
            </w:r>
          </w:p>
        </w:tc>
      </w:tr>
    </w:tbl>
    <w:p w:rsidR="00E71CBE" w:rsidRDefault="00E71CBE" w:rsidP="00E71CBE"/>
    <w:p w:rsidR="00E71CBE" w:rsidRPr="005736E2" w:rsidRDefault="00E71CBE" w:rsidP="00E71CBE">
      <w:pPr>
        <w:rPr>
          <w:rFonts w:ascii="Times New Roman" w:hAnsi="Times New Roman" w:cs="Times New Roman"/>
          <w:sz w:val="28"/>
          <w:szCs w:val="28"/>
        </w:rPr>
      </w:pPr>
      <w:r w:rsidRPr="005736E2">
        <w:rPr>
          <w:rFonts w:ascii="Times New Roman" w:hAnsi="Times New Roman" w:cs="Times New Roman"/>
          <w:sz w:val="28"/>
          <w:szCs w:val="28"/>
        </w:rPr>
        <w:t>Методист КГКП «Ясли-сад «</w:t>
      </w:r>
      <w:proofErr w:type="spellStart"/>
      <w:proofErr w:type="gramStart"/>
      <w:r w:rsidRPr="005736E2">
        <w:rPr>
          <w:rFonts w:ascii="Times New Roman" w:hAnsi="Times New Roman" w:cs="Times New Roman"/>
          <w:sz w:val="28"/>
          <w:szCs w:val="28"/>
        </w:rPr>
        <w:t>Еркетай</w:t>
      </w:r>
      <w:proofErr w:type="spellEnd"/>
      <w:r w:rsidRPr="005736E2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5736E2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5736E2">
        <w:rPr>
          <w:rFonts w:ascii="Times New Roman" w:hAnsi="Times New Roman" w:cs="Times New Roman"/>
          <w:sz w:val="28"/>
          <w:szCs w:val="28"/>
        </w:rPr>
        <w:t>Л.Грязнова</w:t>
      </w:r>
      <w:proofErr w:type="spellEnd"/>
    </w:p>
    <w:p w:rsidR="00E71CBE" w:rsidRDefault="00E71CBE" w:rsidP="00E71CBE"/>
    <w:p w:rsidR="00E71CBE" w:rsidRDefault="00E71CBE" w:rsidP="00E71CBE"/>
    <w:p w:rsidR="00E71CBE" w:rsidRDefault="00E71CBE" w:rsidP="00E71CBE"/>
    <w:p w:rsidR="00BA6A76" w:rsidRDefault="00BA6A76"/>
    <w:sectPr w:rsidR="00BA6A76" w:rsidSect="003377C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D75AD"/>
    <w:multiLevelType w:val="multilevel"/>
    <w:tmpl w:val="CEB6AB1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3B"/>
    <w:rsid w:val="001169E1"/>
    <w:rsid w:val="00143FFD"/>
    <w:rsid w:val="005050D3"/>
    <w:rsid w:val="007665FB"/>
    <w:rsid w:val="0084093B"/>
    <w:rsid w:val="00AF5C73"/>
    <w:rsid w:val="00B52E39"/>
    <w:rsid w:val="00BA6A76"/>
    <w:rsid w:val="00E7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64FC6"/>
  <w15:chartTrackingRefBased/>
  <w15:docId w15:val="{A19F8D51-4339-4581-B05F-C35273368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CBE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E71CBE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E71CB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E71CB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4">
    <w:name w:val="heading 4"/>
    <w:basedOn w:val="a"/>
    <w:next w:val="a"/>
    <w:link w:val="40"/>
    <w:qFormat/>
    <w:rsid w:val="00E71CB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5">
    <w:name w:val="heading 5"/>
    <w:basedOn w:val="a"/>
    <w:next w:val="a"/>
    <w:link w:val="50"/>
    <w:qFormat/>
    <w:rsid w:val="00E71CB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6">
    <w:name w:val="heading 6"/>
    <w:basedOn w:val="a"/>
    <w:next w:val="a"/>
    <w:link w:val="60"/>
    <w:qFormat/>
    <w:rsid w:val="00E71CBE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E71CBE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71CB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9">
    <w:name w:val="heading 9"/>
    <w:basedOn w:val="a"/>
    <w:next w:val="a"/>
    <w:link w:val="90"/>
    <w:qFormat/>
    <w:rsid w:val="00E71CBE"/>
    <w:pPr>
      <w:keepNext/>
      <w:numPr>
        <w:ilvl w:val="8"/>
        <w:numId w:val="1"/>
      </w:numPr>
      <w:spacing w:after="0" w:line="240" w:lineRule="auto"/>
      <w:ind w:right="113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1CBE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E71CBE"/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E71CB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E71CB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E71CBE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rsid w:val="00E71CB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71C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71CBE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E71C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E71CBE"/>
    <w:pPr>
      <w:spacing w:after="0" w:line="240" w:lineRule="auto"/>
    </w:pPr>
  </w:style>
  <w:style w:type="table" w:styleId="a5">
    <w:name w:val="Table Grid"/>
    <w:basedOn w:val="a1"/>
    <w:uiPriority w:val="59"/>
    <w:rsid w:val="00E71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1CBE"/>
  </w:style>
  <w:style w:type="paragraph" w:styleId="a6">
    <w:name w:val="Normal (Web)"/>
    <w:basedOn w:val="a"/>
    <w:uiPriority w:val="99"/>
    <w:semiHidden/>
    <w:unhideWhenUsed/>
    <w:rsid w:val="00E71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43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3</cp:revision>
  <dcterms:created xsi:type="dcterms:W3CDTF">2023-05-17T03:19:00Z</dcterms:created>
  <dcterms:modified xsi:type="dcterms:W3CDTF">2023-05-17T03:52:00Z</dcterms:modified>
</cp:coreProperties>
</file>