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2F5A1" w14:textId="1BF1705E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133DA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413F6F9" wp14:editId="2641E2F3">
            <wp:simplePos x="0" y="0"/>
            <wp:positionH relativeFrom="column">
              <wp:posOffset>-831657</wp:posOffset>
            </wp:positionH>
            <wp:positionV relativeFrom="paragraph">
              <wp:posOffset>-541186</wp:posOffset>
            </wp:positionV>
            <wp:extent cx="7146235" cy="9806154"/>
            <wp:effectExtent l="0" t="0" r="0" b="5080"/>
            <wp:wrapNone/>
            <wp:docPr id="1" name="Рисунок 1" descr="C:\Users\Дюсембин Марат\Downloads\WhatsApp Image 2023-11-11 at 19.46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ембин Марат\Downloads\WhatsApp Image 2023-11-11 at 19.46.1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" t="3637" r="4030" b="2505"/>
                    <a:stretch/>
                  </pic:blipFill>
                  <pic:spPr bwMode="auto">
                    <a:xfrm>
                      <a:off x="0" y="0"/>
                      <a:ext cx="7159930" cy="982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0772B5C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3995A45A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7872CC5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2E6BDD1B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9BEAC5F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C952DF3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0FE29DD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36A43B6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E74ED75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37B30DED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737D873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37365274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3908653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39F0C75D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28F4C10E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FB759D6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36B7588A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9F1A9A7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AF24C5E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0EF04AB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3DDC2FBA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34C0F787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06700C29" w14:textId="361342AB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9EF9A20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CA2BF3F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38D1B50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FA99578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1A5E28D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2140A9D1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49529BD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A5D2F6D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E48BDEA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49AED28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8CCBE4E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9029137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31A5A097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C1AFE4D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5D57B2D" w14:textId="77777777" w:rsidR="00133DAB" w:rsidRDefault="00133DA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3DC3513" w14:textId="014CA9B4" w:rsidR="008E60EB" w:rsidRDefault="008E60E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инспектор ГЮП (участвует по необходимости).</w:t>
      </w:r>
    </w:p>
    <w:p w14:paraId="01ECE43C" w14:textId="77777777" w:rsidR="008E60EB" w:rsidRDefault="008E60E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7FC8C76" w14:textId="77777777" w:rsidR="008E60EB" w:rsidRDefault="008E60E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1.5 Основное назначение службы – это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психологическая  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социальная защита ребенка, подростка, оказанием ему психологической, социальной помощи, умение организовать его обучение, его реабилитацию и адаптацию в обществе.</w:t>
      </w:r>
    </w:p>
    <w:p w14:paraId="2EA593B1" w14:textId="77777777" w:rsidR="008E60EB" w:rsidRDefault="008E60E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211FAB6B" w14:textId="77777777" w:rsidR="008E60EB" w:rsidRPr="008E60EB" w:rsidRDefault="008E60EB" w:rsidP="00CC7D8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60EB">
        <w:rPr>
          <w:rFonts w:ascii="Times New Roman" w:hAnsi="Times New Roman" w:cs="Times New Roman"/>
          <w:b/>
          <w:sz w:val="28"/>
          <w:szCs w:val="28"/>
          <w:lang w:val="ru-RU"/>
        </w:rPr>
        <w:t>2.Направление работы</w:t>
      </w:r>
    </w:p>
    <w:p w14:paraId="56FFF199" w14:textId="77777777" w:rsidR="008E60EB" w:rsidRDefault="008E60E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E60EB">
        <w:rPr>
          <w:rFonts w:ascii="Times New Roman" w:hAnsi="Times New Roman" w:cs="Times New Roman"/>
          <w:b/>
          <w:sz w:val="28"/>
          <w:szCs w:val="28"/>
          <w:lang w:val="ru-RU"/>
        </w:rPr>
        <w:t>Социально-педагогическое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>. Выявление социальных и личностных проблем детей всех возрастов, у их родителей.</w:t>
      </w:r>
    </w:p>
    <w:p w14:paraId="33E47098" w14:textId="77777777" w:rsidR="008E60EB" w:rsidRDefault="008E60E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E60EB">
        <w:rPr>
          <w:rFonts w:ascii="Times New Roman" w:hAnsi="Times New Roman" w:cs="Times New Roman"/>
          <w:b/>
          <w:sz w:val="28"/>
          <w:szCs w:val="28"/>
          <w:lang w:val="ru-RU"/>
        </w:rPr>
        <w:t>Социально-правовое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>. Защита прав ребенка.</w:t>
      </w:r>
    </w:p>
    <w:p w14:paraId="5DC05447" w14:textId="77777777" w:rsidR="008E60EB" w:rsidRDefault="008E60E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F7F70">
        <w:rPr>
          <w:rFonts w:ascii="Times New Roman" w:hAnsi="Times New Roman" w:cs="Times New Roman"/>
          <w:b/>
          <w:sz w:val="28"/>
          <w:szCs w:val="28"/>
          <w:lang w:val="ru-RU"/>
        </w:rPr>
        <w:t>Социально-психологическое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>. Психолого-педагогическое просвещение с целью создания оптимальных условий для взаимопонимания</w:t>
      </w:r>
    </w:p>
    <w:p w14:paraId="366E1890" w14:textId="77777777" w:rsidR="008E60EB" w:rsidRDefault="00BF7F70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F7F70">
        <w:rPr>
          <w:rFonts w:ascii="Times New Roman" w:hAnsi="Times New Roman" w:cs="Times New Roman"/>
          <w:b/>
          <w:sz w:val="28"/>
          <w:szCs w:val="28"/>
          <w:lang w:val="ru-RU"/>
        </w:rPr>
        <w:t>Социально-профилактическое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>. Раннее выявление и предупреждение факторов отклоняющегося поведения у учащихся.</w:t>
      </w:r>
    </w:p>
    <w:p w14:paraId="38B10DF3" w14:textId="77777777" w:rsidR="00BF7F70" w:rsidRDefault="00BF7F70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F7F70">
        <w:rPr>
          <w:rFonts w:ascii="Times New Roman" w:hAnsi="Times New Roman" w:cs="Times New Roman"/>
          <w:b/>
          <w:sz w:val="28"/>
          <w:szCs w:val="28"/>
          <w:lang w:val="ru-RU"/>
        </w:rPr>
        <w:t>Социально-</w:t>
      </w:r>
      <w:proofErr w:type="gramStart"/>
      <w:r w:rsidRPr="00BF7F70">
        <w:rPr>
          <w:rFonts w:ascii="Times New Roman" w:hAnsi="Times New Roman" w:cs="Times New Roman"/>
          <w:b/>
          <w:sz w:val="28"/>
          <w:szCs w:val="28"/>
          <w:lang w:val="ru-RU"/>
        </w:rPr>
        <w:t>диагностическое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Установление причин отклоняющегося поведения детей и подростков, причин социального неблагополучия семьи.</w:t>
      </w:r>
    </w:p>
    <w:p w14:paraId="7B71019C" w14:textId="77777777" w:rsidR="00BF7F70" w:rsidRDefault="00BF7F70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F7F70">
        <w:rPr>
          <w:rFonts w:ascii="Times New Roman" w:hAnsi="Times New Roman" w:cs="Times New Roman"/>
          <w:b/>
          <w:sz w:val="28"/>
          <w:szCs w:val="28"/>
          <w:lang w:val="ru-RU"/>
        </w:rPr>
        <w:t>Социально-информационное</w:t>
      </w:r>
      <w:r>
        <w:rPr>
          <w:rFonts w:ascii="Times New Roman" w:hAnsi="Times New Roman" w:cs="Times New Roman"/>
          <w:sz w:val="28"/>
          <w:szCs w:val="28"/>
          <w:lang w:val="ru-RU"/>
        </w:rPr>
        <w:t>. Повышение педагогической и законодательной грамотности.</w:t>
      </w:r>
    </w:p>
    <w:p w14:paraId="3957B1D0" w14:textId="77777777" w:rsidR="00BF7F70" w:rsidRDefault="00BF7F70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44D4104" w14:textId="77777777" w:rsidR="00BF7F70" w:rsidRPr="00955091" w:rsidRDefault="00BF7F70" w:rsidP="00CC7D8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5091">
        <w:rPr>
          <w:rFonts w:ascii="Times New Roman" w:hAnsi="Times New Roman" w:cs="Times New Roman"/>
          <w:b/>
          <w:sz w:val="28"/>
          <w:szCs w:val="28"/>
          <w:lang w:val="ru-RU"/>
        </w:rPr>
        <w:t>3.Функции службы</w:t>
      </w:r>
    </w:p>
    <w:p w14:paraId="52C42918" w14:textId="77777777" w:rsidR="00BF7F70" w:rsidRPr="00955091" w:rsidRDefault="00BF7F70" w:rsidP="00CC7D8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5091">
        <w:rPr>
          <w:rFonts w:ascii="Times New Roman" w:hAnsi="Times New Roman" w:cs="Times New Roman"/>
          <w:b/>
          <w:sz w:val="28"/>
          <w:szCs w:val="28"/>
          <w:lang w:val="ru-RU"/>
        </w:rPr>
        <w:t>1.Социально-педагогическая:</w:t>
      </w:r>
    </w:p>
    <w:p w14:paraId="4A695443" w14:textId="77777777" w:rsidR="00BF7F70" w:rsidRDefault="00BF7F70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оказанием квалифицированной социально-педагогической помощи ребенку в саморазвитии, самопознании,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самооценке,  самоутверждении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самореализации.</w:t>
      </w:r>
    </w:p>
    <w:p w14:paraId="45D26050" w14:textId="77777777" w:rsidR="00BF7F70" w:rsidRDefault="00BF7F70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усиление позитивных влияний и нейтрализация или переключение негативных влияний социальной среды.</w:t>
      </w:r>
    </w:p>
    <w:p w14:paraId="32C5ABF7" w14:textId="77777777" w:rsidR="00BF7F70" w:rsidRDefault="00BF7F70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462E078" w14:textId="77777777" w:rsidR="00BF7F70" w:rsidRPr="00955091" w:rsidRDefault="00BF7F70" w:rsidP="00CC7D8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5091">
        <w:rPr>
          <w:rFonts w:ascii="Times New Roman" w:hAnsi="Times New Roman" w:cs="Times New Roman"/>
          <w:b/>
          <w:sz w:val="28"/>
          <w:szCs w:val="28"/>
          <w:lang w:val="ru-RU"/>
        </w:rPr>
        <w:t>2.Социально-правовая</w:t>
      </w:r>
    </w:p>
    <w:p w14:paraId="404A4F35" w14:textId="77777777" w:rsidR="00BF7F70" w:rsidRDefault="00BF7F70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Использование имеющегося арсенала правовых норм для защиты прав и интересов личности</w:t>
      </w:r>
    </w:p>
    <w:p w14:paraId="7DCD8881" w14:textId="77777777" w:rsidR="00BF7F70" w:rsidRDefault="00BF7F70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0FABE6A" w14:textId="77777777" w:rsidR="00BF7F70" w:rsidRPr="00955091" w:rsidRDefault="00BF7F70" w:rsidP="00CC7D8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5091">
        <w:rPr>
          <w:rFonts w:ascii="Times New Roman" w:hAnsi="Times New Roman" w:cs="Times New Roman"/>
          <w:b/>
          <w:sz w:val="28"/>
          <w:szCs w:val="28"/>
          <w:lang w:val="ru-RU"/>
        </w:rPr>
        <w:t>3.Социально-психологическая</w:t>
      </w:r>
    </w:p>
    <w:p w14:paraId="3E67C498" w14:textId="77777777" w:rsidR="00BF7F70" w:rsidRDefault="00BF7F70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оказание помощи в разрешении межличностных конфликтов, снятие депрессивного состояния.</w:t>
      </w:r>
    </w:p>
    <w:p w14:paraId="2DEDDE20" w14:textId="77777777" w:rsidR="00BF7F70" w:rsidRDefault="00BF7F70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организация социально-психологических консультаций для учащихся, педагогов и родителей.</w:t>
      </w:r>
    </w:p>
    <w:p w14:paraId="196F427A" w14:textId="77777777" w:rsidR="00BF7F70" w:rsidRDefault="00BF7F70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C55F56C" w14:textId="77777777" w:rsidR="00BF7F70" w:rsidRPr="00955091" w:rsidRDefault="00955091" w:rsidP="00CC7D8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50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4.Социально-профилактическое </w:t>
      </w:r>
    </w:p>
    <w:p w14:paraId="68B5056D" w14:textId="77777777" w:rsidR="00955091" w:rsidRDefault="00955091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организация системы профилактических мер по предупреждению отклоняющегося (девиантного) и преступного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делинквентного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поведения детей и подростков.</w:t>
      </w:r>
    </w:p>
    <w:p w14:paraId="039E1499" w14:textId="77777777" w:rsidR="00955091" w:rsidRDefault="00955091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288D792" w14:textId="77777777" w:rsidR="00955091" w:rsidRPr="00955091" w:rsidRDefault="00955091" w:rsidP="00CC7D8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5091">
        <w:rPr>
          <w:rFonts w:ascii="Times New Roman" w:hAnsi="Times New Roman" w:cs="Times New Roman"/>
          <w:b/>
          <w:sz w:val="28"/>
          <w:szCs w:val="28"/>
          <w:lang w:val="ru-RU"/>
        </w:rPr>
        <w:t>5.Социально-диагностическая</w:t>
      </w:r>
    </w:p>
    <w:p w14:paraId="36C2D967" w14:textId="77777777" w:rsidR="00955091" w:rsidRDefault="00955091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изучение и анализ психологического фона школы с целью выявления его воздействия на личность ученика и разработка мер по его оптимизации.</w:t>
      </w:r>
    </w:p>
    <w:p w14:paraId="6C1B0454" w14:textId="77777777" w:rsidR="00955091" w:rsidRDefault="00955091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3820865" w14:textId="77777777" w:rsidR="00955091" w:rsidRPr="00955091" w:rsidRDefault="00955091" w:rsidP="00CC7D8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5091">
        <w:rPr>
          <w:rFonts w:ascii="Times New Roman" w:hAnsi="Times New Roman" w:cs="Times New Roman"/>
          <w:b/>
          <w:sz w:val="28"/>
          <w:szCs w:val="28"/>
          <w:lang w:val="ru-RU"/>
        </w:rPr>
        <w:t>6.Социально-информационная</w:t>
      </w:r>
    </w:p>
    <w:p w14:paraId="0E88EA87" w14:textId="77777777" w:rsidR="00955091" w:rsidRDefault="00955091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знакомство с законодательными актами и использование имеющегося арсенала правовых норм для защиты прав и интересов личности.</w:t>
      </w:r>
    </w:p>
    <w:p w14:paraId="3599FCBC" w14:textId="77777777" w:rsidR="00955091" w:rsidRDefault="00955091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F817AE8" w14:textId="77777777" w:rsidR="00955091" w:rsidRPr="00955091" w:rsidRDefault="00955091" w:rsidP="00CC7D8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50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7.Социально-медицинское </w:t>
      </w:r>
    </w:p>
    <w:p w14:paraId="5555027A" w14:textId="77777777" w:rsidR="00955091" w:rsidRDefault="00955091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контроль за питанием, трудовым, физическим воспитанием, условиями организации учебного времени с целью поддержания здоровья учащихся.</w:t>
      </w:r>
    </w:p>
    <w:p w14:paraId="394CE740" w14:textId="77777777" w:rsidR="00955091" w:rsidRDefault="00955091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6504F6D" w14:textId="77777777" w:rsidR="00955091" w:rsidRPr="00955091" w:rsidRDefault="00955091" w:rsidP="00CC7D8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5091">
        <w:rPr>
          <w:rFonts w:ascii="Times New Roman" w:hAnsi="Times New Roman" w:cs="Times New Roman"/>
          <w:b/>
          <w:sz w:val="28"/>
          <w:szCs w:val="28"/>
          <w:lang w:val="ru-RU"/>
        </w:rPr>
        <w:t>4.Права, обязанности и ответственность сотрудников психологической службы</w:t>
      </w:r>
    </w:p>
    <w:p w14:paraId="6203E5E2" w14:textId="77777777" w:rsidR="00955091" w:rsidRDefault="00955091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 Сотрудники психологической службы обязаны:</w:t>
      </w:r>
    </w:p>
    <w:p w14:paraId="4A96EE69" w14:textId="77777777" w:rsidR="00955091" w:rsidRDefault="00955091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руководствоваться настоящим Положением;</w:t>
      </w:r>
    </w:p>
    <w:p w14:paraId="1B450DC9" w14:textId="77777777" w:rsidR="00955091" w:rsidRDefault="00955091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участвовать в работе методических семинаров самой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службы,  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также проводимых вышестоящими организациями социальных и психологических конференциях и семинарах;</w:t>
      </w:r>
    </w:p>
    <w:p w14:paraId="432E911D" w14:textId="77777777" w:rsidR="00955091" w:rsidRDefault="00955091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постоянно повышать свой профессиональный уровень;</w:t>
      </w:r>
    </w:p>
    <w:p w14:paraId="6C81EF1B" w14:textId="77777777" w:rsidR="00955091" w:rsidRDefault="00955091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отчитываться о ходе и результатах проводимой работы перед администрацией школы;</w:t>
      </w:r>
    </w:p>
    <w:p w14:paraId="4FBEDC63" w14:textId="77777777" w:rsidR="00955091" w:rsidRDefault="00955091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рассматривать запросы и принимать решения строго в пределах своей профессиональной компетенции;</w:t>
      </w:r>
    </w:p>
    <w:p w14:paraId="6819AC49" w14:textId="77777777" w:rsidR="00955091" w:rsidRDefault="00955091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работать в тесном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контакте  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администрацией, педагогическим коллективом и родителями учащихся;</w:t>
      </w:r>
    </w:p>
    <w:p w14:paraId="3BF3630F" w14:textId="77777777" w:rsidR="00400605" w:rsidRDefault="00955091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хранить в тайне сведения, полученные в ходе диагностической и консультативной работы, если ознакомление с ними не является необходимым </w:t>
      </w:r>
      <w:r w:rsidR="00400605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ля осуществления</w:t>
      </w:r>
      <w:r w:rsidR="00400605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педагогического аспекта координационной работы;</w:t>
      </w:r>
    </w:p>
    <w:p w14:paraId="032BF791" w14:textId="77777777" w:rsidR="00400605" w:rsidRDefault="00400605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информировать участников педсоветов, психолого-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педагогически  консилиумов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администрацию школы о задачах, содержании и результатах проводимой работы в рамках, гарантирующих соблюдение предыдущего пункта.</w:t>
      </w:r>
    </w:p>
    <w:p w14:paraId="48C5233B" w14:textId="77777777" w:rsidR="00400605" w:rsidRDefault="00400605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DE5790F" w14:textId="77777777" w:rsidR="00400605" w:rsidRPr="005D126A" w:rsidRDefault="00400605" w:rsidP="00CC7D8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126A">
        <w:rPr>
          <w:rFonts w:ascii="Times New Roman" w:hAnsi="Times New Roman" w:cs="Times New Roman"/>
          <w:b/>
          <w:sz w:val="28"/>
          <w:szCs w:val="28"/>
          <w:lang w:val="ru-RU"/>
        </w:rPr>
        <w:t>4.2 Сотрудники психологической службы имеют право:</w:t>
      </w:r>
    </w:p>
    <w:p w14:paraId="77621122" w14:textId="77777777" w:rsidR="00400605" w:rsidRDefault="00400605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-принимать участие в педсоветах, психолого-педагогических консилиумах, заседаниях методических объединений и т.д.</w:t>
      </w:r>
    </w:p>
    <w:p w14:paraId="083839A5" w14:textId="77777777" w:rsidR="00400605" w:rsidRDefault="00400605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посещать уроки, внеклассные и внешкольные мероприятия с целью проведения наблюдений за поведением и деятельностью учащихся;</w:t>
      </w:r>
    </w:p>
    <w:p w14:paraId="70081ED1" w14:textId="77777777" w:rsidR="00400605" w:rsidRDefault="00400605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знакомиться с необходимой для работы </w:t>
      </w:r>
      <w:r w:rsidR="00EC7CE9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педагогической документацией, проводить в </w:t>
      </w:r>
      <w:proofErr w:type="gramStart"/>
      <w:r w:rsidR="00EC7CE9">
        <w:rPr>
          <w:rFonts w:ascii="Times New Roman" w:hAnsi="Times New Roman" w:cs="Times New Roman"/>
          <w:sz w:val="28"/>
          <w:szCs w:val="28"/>
          <w:lang w:val="ru-RU"/>
        </w:rPr>
        <w:t>школе  групповые</w:t>
      </w:r>
      <w:proofErr w:type="gramEnd"/>
      <w:r w:rsidR="00EC7CE9">
        <w:rPr>
          <w:rFonts w:ascii="Times New Roman" w:hAnsi="Times New Roman" w:cs="Times New Roman"/>
          <w:sz w:val="28"/>
          <w:szCs w:val="28"/>
          <w:lang w:val="ru-RU"/>
        </w:rPr>
        <w:t xml:space="preserve"> и индивидуальные</w:t>
      </w:r>
      <w:r w:rsidR="001239BB">
        <w:rPr>
          <w:rFonts w:ascii="Times New Roman" w:hAnsi="Times New Roman" w:cs="Times New Roman"/>
          <w:sz w:val="28"/>
          <w:szCs w:val="28"/>
          <w:lang w:val="ru-RU"/>
        </w:rPr>
        <w:t xml:space="preserve"> социальные и психологические исследования;</w:t>
      </w:r>
    </w:p>
    <w:p w14:paraId="02933AC1" w14:textId="77777777" w:rsidR="001239BB" w:rsidRDefault="001239B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вести работу по пропаганде психолого-педагогических знаний путем лекций, бесед, выступлений, тренингов и др.</w:t>
      </w:r>
    </w:p>
    <w:p w14:paraId="6541B748" w14:textId="77777777" w:rsidR="001239BB" w:rsidRDefault="001239BB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обращаться с запросами в медицинские и дефектологические учреждения;</w:t>
      </w:r>
    </w:p>
    <w:p w14:paraId="252135B4" w14:textId="77777777" w:rsidR="009A16A8" w:rsidRDefault="00294274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A16A8">
        <w:rPr>
          <w:rFonts w:ascii="Times New Roman" w:hAnsi="Times New Roman" w:cs="Times New Roman"/>
          <w:sz w:val="28"/>
          <w:szCs w:val="28"/>
          <w:lang w:val="ru-RU"/>
        </w:rPr>
        <w:t>участвовать в научно-исследовательских работах, в курировании социально-психологической практики студентов колледжей и ВУЗов;</w:t>
      </w:r>
    </w:p>
    <w:p w14:paraId="0615FE21" w14:textId="77777777" w:rsidR="009A16A8" w:rsidRDefault="009A16A8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определять и выбирать направления и формы повышения квалификации в соответствии с собственными профессиональными требованиями.</w:t>
      </w:r>
    </w:p>
    <w:p w14:paraId="14C2F342" w14:textId="77777777" w:rsidR="003A7726" w:rsidRDefault="003A7726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5FAF875" w14:textId="77777777" w:rsidR="003A7726" w:rsidRPr="005D126A" w:rsidRDefault="003A7726" w:rsidP="00CC7D8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126A">
        <w:rPr>
          <w:rFonts w:ascii="Times New Roman" w:hAnsi="Times New Roman" w:cs="Times New Roman"/>
          <w:b/>
          <w:sz w:val="28"/>
          <w:szCs w:val="28"/>
          <w:lang w:val="ru-RU"/>
        </w:rPr>
        <w:t>5.Взаимоотношения и связи на работе</w:t>
      </w:r>
    </w:p>
    <w:p w14:paraId="581A4CEF" w14:textId="77777777" w:rsidR="003A7726" w:rsidRDefault="003A7726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5.1 Сотрудники психологической службы осуществляют деятельность в тесном контакте с педагогическим коллективом, администрацией и родителями учащихся.</w:t>
      </w:r>
    </w:p>
    <w:p w14:paraId="04066204" w14:textId="77777777" w:rsidR="003A7726" w:rsidRDefault="003A7726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5.2 Место проведения: кабинет заместителя директора по воспитательной работе, кабинет социального педагога, кабинет психолога.</w:t>
      </w:r>
    </w:p>
    <w:p w14:paraId="03EAEA3B" w14:textId="77777777" w:rsidR="003A7726" w:rsidRDefault="003A7726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5.3 </w:t>
      </w:r>
      <w:r w:rsidR="00D37EF7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="00522929">
        <w:rPr>
          <w:rFonts w:ascii="Times New Roman" w:hAnsi="Times New Roman" w:cs="Times New Roman"/>
          <w:sz w:val="28"/>
          <w:szCs w:val="28"/>
          <w:lang w:val="ru-RU"/>
        </w:rPr>
        <w:t xml:space="preserve"> психологической службы осуществляется согласно плана психологической службы.</w:t>
      </w:r>
    </w:p>
    <w:p w14:paraId="66288471" w14:textId="77777777" w:rsidR="00955091" w:rsidRPr="00CC7D89" w:rsidRDefault="00955091" w:rsidP="00CC7D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55091" w:rsidRPr="00CC7D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49"/>
    <w:rsid w:val="000E6F49"/>
    <w:rsid w:val="001239BB"/>
    <w:rsid w:val="00133DAB"/>
    <w:rsid w:val="00294274"/>
    <w:rsid w:val="003A7726"/>
    <w:rsid w:val="00400605"/>
    <w:rsid w:val="00522929"/>
    <w:rsid w:val="005375A2"/>
    <w:rsid w:val="00576E39"/>
    <w:rsid w:val="005D126A"/>
    <w:rsid w:val="00740FBA"/>
    <w:rsid w:val="008B65FE"/>
    <w:rsid w:val="008E60EB"/>
    <w:rsid w:val="00955091"/>
    <w:rsid w:val="009A16A8"/>
    <w:rsid w:val="009E1909"/>
    <w:rsid w:val="00BF7F70"/>
    <w:rsid w:val="00CC7D89"/>
    <w:rsid w:val="00D37EF7"/>
    <w:rsid w:val="00EC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9D3E"/>
  <w15:chartTrackingRefBased/>
  <w15:docId w15:val="{0239ACB6-B858-4AA5-BDCC-ADCAF3CC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Дюсембин Марат</cp:lastModifiedBy>
  <cp:revision>12</cp:revision>
  <cp:lastPrinted>2023-09-04T02:41:00Z</cp:lastPrinted>
  <dcterms:created xsi:type="dcterms:W3CDTF">2021-10-18T03:18:00Z</dcterms:created>
  <dcterms:modified xsi:type="dcterms:W3CDTF">2023-11-11T13:50:00Z</dcterms:modified>
</cp:coreProperties>
</file>