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C4495A" w:rsidRPr="00B97B4D" w:rsidRDefault="00C4495A" w:rsidP="00B97B4D">
      <w:pPr>
        <w:pStyle w:val="a7"/>
        <w:jc w:val="center"/>
        <w:rPr>
          <w:rFonts w:ascii="Times New Roman" w:hAnsi="Times New Roman" w:cs="Times New Roman"/>
        </w:rPr>
      </w:pPr>
      <w:r w:rsidRPr="00B97B4D">
        <w:rPr>
          <w:rFonts w:ascii="Times New Roman" w:hAnsi="Times New Roman" w:cs="Times New Roman"/>
        </w:rPr>
        <w:t>Консультация для родителей</w:t>
      </w:r>
    </w:p>
    <w:p w:rsidR="00C4495A" w:rsidRDefault="00C4495A" w:rsidP="00B97B4D">
      <w:pPr>
        <w:pStyle w:val="a7"/>
        <w:jc w:val="center"/>
        <w:rPr>
          <w:rFonts w:ascii="Times New Roman" w:hAnsi="Times New Roman" w:cs="Times New Roman"/>
        </w:rPr>
      </w:pPr>
      <w:r w:rsidRPr="00B97B4D">
        <w:rPr>
          <w:rFonts w:ascii="Times New Roman" w:hAnsi="Times New Roman" w:cs="Times New Roman"/>
        </w:rPr>
        <w:t>"Игры на развитие мелкой моторики</w:t>
      </w:r>
      <w:r w:rsidR="00CF0645">
        <w:rPr>
          <w:rFonts w:ascii="Times New Roman" w:hAnsi="Times New Roman" w:cs="Times New Roman"/>
        </w:rPr>
        <w:t xml:space="preserve"> в домашних условиях</w:t>
      </w:r>
      <w:r w:rsidRPr="00B97B4D">
        <w:rPr>
          <w:rFonts w:ascii="Times New Roman" w:hAnsi="Times New Roman" w:cs="Times New Roman"/>
        </w:rPr>
        <w:t>"</w:t>
      </w:r>
      <w:r w:rsidR="00CF0645">
        <w:rPr>
          <w:rFonts w:ascii="Times New Roman" w:hAnsi="Times New Roman" w:cs="Times New Roman"/>
        </w:rPr>
        <w:t>.</w:t>
      </w:r>
    </w:p>
    <w:p w:rsidR="00B97B4D" w:rsidRPr="00B97B4D" w:rsidRDefault="00B97B4D" w:rsidP="00B97B4D"/>
    <w:p w:rsidR="000E31B1" w:rsidRPr="00587642" w:rsidRDefault="00C4495A" w:rsidP="00B97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642">
        <w:rPr>
          <w:bCs/>
          <w:sz w:val="28"/>
          <w:szCs w:val="28"/>
        </w:rPr>
        <w:t>Цель:</w:t>
      </w:r>
      <w:r w:rsidR="000E31B1" w:rsidRPr="000E31B1">
        <w:rPr>
          <w:sz w:val="28"/>
          <w:szCs w:val="28"/>
          <w:shd w:val="clear" w:color="auto" w:fill="FFFFFF"/>
        </w:rPr>
        <w:t xml:space="preserve"> </w:t>
      </w:r>
      <w:r w:rsidR="000E31B1" w:rsidRPr="00587642">
        <w:rPr>
          <w:sz w:val="28"/>
          <w:szCs w:val="28"/>
          <w:shd w:val="clear" w:color="auto" w:fill="FFFFFF"/>
        </w:rPr>
        <w:t>Повысить педагогическую грамотность родителей (законных представителей) о роли мелкой моторики в развитии ребенка.</w:t>
      </w:r>
    </w:p>
    <w:p w:rsidR="00B97B4D" w:rsidRDefault="00B97B4D" w:rsidP="00B97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495A" w:rsidRPr="00587642" w:rsidRDefault="000E31B1" w:rsidP="00B97B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C4495A" w:rsidRPr="00587642" w:rsidRDefault="00C4495A" w:rsidP="00B97B4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587642">
        <w:rPr>
          <w:sz w:val="28"/>
          <w:szCs w:val="28"/>
        </w:rPr>
        <w:t>Познакомить родителей с понятием «мелкая моторика»,</w:t>
      </w:r>
    </w:p>
    <w:p w:rsidR="00C4495A" w:rsidRPr="00587642" w:rsidRDefault="00C4495A" w:rsidP="00B97B4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587642">
        <w:rPr>
          <w:sz w:val="28"/>
          <w:szCs w:val="28"/>
        </w:rPr>
        <w:t xml:space="preserve">Рассказать о влиянии развития мелкой моторики на речевое и умственное развитие ребенка. </w:t>
      </w:r>
    </w:p>
    <w:p w:rsidR="00C4495A" w:rsidRPr="00587642" w:rsidRDefault="000950CF" w:rsidP="00B97B4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587642">
        <w:rPr>
          <w:sz w:val="28"/>
          <w:szCs w:val="28"/>
          <w:shd w:val="clear" w:color="auto" w:fill="FFFFFF"/>
        </w:rPr>
        <w:t xml:space="preserve">Заинтересовать </w:t>
      </w:r>
      <w:r w:rsidR="00C4495A" w:rsidRPr="00587642">
        <w:rPr>
          <w:sz w:val="28"/>
          <w:szCs w:val="28"/>
          <w:shd w:val="clear" w:color="auto" w:fill="FFFFFF"/>
        </w:rPr>
        <w:t>родителей актуальностью данной темы, вовлечь родителей к сотрудничеству.</w:t>
      </w:r>
    </w:p>
    <w:p w:rsidR="0061073A" w:rsidRPr="00587642" w:rsidRDefault="00C4495A" w:rsidP="00B97B4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587642">
        <w:rPr>
          <w:sz w:val="28"/>
          <w:szCs w:val="28"/>
        </w:rPr>
        <w:t xml:space="preserve">Дать рекомендации по развитию мелкой моторики у дошкольников в повседневной жизни. </w:t>
      </w:r>
    </w:p>
    <w:p w:rsidR="00C4495A" w:rsidRPr="00587642" w:rsidRDefault="00C4495A" w:rsidP="00B97B4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587642">
        <w:rPr>
          <w:sz w:val="28"/>
          <w:szCs w:val="28"/>
        </w:rPr>
        <w:t>Провести обзор некоторых игр, стимулирующи</w:t>
      </w:r>
      <w:r w:rsidR="000E31B1">
        <w:rPr>
          <w:sz w:val="28"/>
          <w:szCs w:val="28"/>
        </w:rPr>
        <w:t>х</w:t>
      </w:r>
      <w:r w:rsidRPr="00587642">
        <w:rPr>
          <w:sz w:val="28"/>
          <w:szCs w:val="28"/>
        </w:rPr>
        <w:t xml:space="preserve"> развитие мелкой моторики.</w:t>
      </w:r>
    </w:p>
    <w:p w:rsidR="00C4495A" w:rsidRPr="00587642" w:rsidRDefault="00C4495A" w:rsidP="00B97B4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950CF" w:rsidRPr="00587642" w:rsidRDefault="00C4495A" w:rsidP="00B97B4D">
      <w:pPr>
        <w:spacing w:after="0" w:line="240" w:lineRule="auto"/>
        <w:ind w:right="-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642">
        <w:rPr>
          <w:rFonts w:ascii="Times New Roman" w:hAnsi="Times New Roman" w:cs="Times New Roman"/>
          <w:sz w:val="28"/>
          <w:szCs w:val="28"/>
        </w:rPr>
        <w:t>Мелкая моторика — совокупность скоординированных действий человека, направленных на выполнение точных мелких д</w:t>
      </w:r>
      <w:r w:rsidR="00806820" w:rsidRPr="00587642">
        <w:rPr>
          <w:rFonts w:ascii="Times New Roman" w:hAnsi="Times New Roman" w:cs="Times New Roman"/>
          <w:sz w:val="28"/>
          <w:szCs w:val="28"/>
        </w:rPr>
        <w:t xml:space="preserve">вижений кистями и пальцами рук, это умение ребенка «пользоваться» этими движениями.  </w:t>
      </w:r>
      <w:r w:rsidRPr="00587642">
        <w:rPr>
          <w:rFonts w:ascii="Times New Roman" w:hAnsi="Times New Roman" w:cs="Times New Roman"/>
          <w:sz w:val="28"/>
          <w:szCs w:val="28"/>
        </w:rPr>
        <w:t xml:space="preserve">Это разновидность движений, в которых участвуют мелкие мышцы. Эти движения не являются безусловным рефлексом, а требуют специального </w:t>
      </w:r>
      <w:proofErr w:type="gramStart"/>
      <w:r w:rsidRPr="00587642">
        <w:rPr>
          <w:rFonts w:ascii="Times New Roman" w:hAnsi="Times New Roman" w:cs="Times New Roman"/>
          <w:sz w:val="28"/>
          <w:szCs w:val="28"/>
        </w:rPr>
        <w:t>развития.</w:t>
      </w:r>
      <w:r w:rsidR="00806820" w:rsidRPr="005876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6820" w:rsidRPr="00587642">
        <w:rPr>
          <w:rFonts w:ascii="Times New Roman" w:hAnsi="Times New Roman" w:cs="Times New Roman"/>
          <w:sz w:val="28"/>
          <w:szCs w:val="28"/>
        </w:rPr>
        <w:t xml:space="preserve"> </w:t>
      </w:r>
      <w:r w:rsidR="002D34BC" w:rsidRPr="00587642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 очень важно для ребенка, так как ему точные координированные движения необходимы, чтобы раскрашивать, одеваться, играть в конструкторы, а также выполнять различные бытовые действия. Ребенок со скованными движениями неумелых пальцев отстает в психомоторном развитии, у него возникают проблемы на бытовом уровне. Через развитие мелкой моторики развиваются такие высшие свойства сознания, как: внимание, мышление, координация, воображение, наблюдательность, зрительная и двигательная память, речь. </w:t>
      </w:r>
      <w:r w:rsidR="00806820" w:rsidRPr="00587642">
        <w:rPr>
          <w:rFonts w:ascii="Times New Roman" w:hAnsi="Times New Roman" w:cs="Times New Roman"/>
          <w:sz w:val="28"/>
          <w:szCs w:val="28"/>
        </w:rPr>
        <w:t>Головной мозг, руки (кончики пальцев) и артикуляционный аппарат (движение губ, нижней челюсти и языка при речи) связаны между собой теснейшим образом. Движения руки всегда тесно связаны с речью и способствуют её развитию.</w:t>
      </w:r>
    </w:p>
    <w:p w:rsidR="002D34BC" w:rsidRPr="00587642" w:rsidRDefault="002D34BC" w:rsidP="00B97B4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7642">
        <w:rPr>
          <w:bCs/>
          <w:iCs/>
          <w:sz w:val="28"/>
          <w:szCs w:val="28"/>
        </w:rPr>
        <w:t xml:space="preserve">В последние несколько лет педагогами отмечаться падение уровня речевого развития детей. А все потому, что </w:t>
      </w:r>
      <w:r w:rsidRPr="00587642">
        <w:rPr>
          <w:sz w:val="28"/>
          <w:szCs w:val="28"/>
        </w:rPr>
        <w:t xml:space="preserve">дети редко что-то делают своими руками, потому что современные игрушки, предметы и вещи устроены максимально удобно и не требуют дополнительных усилий. </w:t>
      </w:r>
    </w:p>
    <w:p w:rsidR="002D34BC" w:rsidRPr="00587642" w:rsidRDefault="002D34BC" w:rsidP="00B97B4D">
      <w:pPr>
        <w:pStyle w:val="a3"/>
        <w:spacing w:before="0" w:beforeAutospacing="0" w:after="0" w:afterAutospacing="0"/>
        <w:ind w:firstLine="851"/>
        <w:jc w:val="both"/>
        <w:rPr>
          <w:bCs/>
          <w:iCs/>
          <w:sz w:val="28"/>
          <w:szCs w:val="28"/>
        </w:rPr>
      </w:pPr>
      <w:r w:rsidRPr="00587642">
        <w:rPr>
          <w:bCs/>
          <w:iCs/>
          <w:sz w:val="28"/>
          <w:szCs w:val="28"/>
        </w:rPr>
        <w:t>Что же</w:t>
      </w:r>
      <w:r w:rsidR="00C719B5" w:rsidRPr="00587642">
        <w:rPr>
          <w:bCs/>
          <w:iCs/>
          <w:sz w:val="28"/>
          <w:szCs w:val="28"/>
        </w:rPr>
        <w:t xml:space="preserve"> могут делать родители</w:t>
      </w:r>
      <w:r w:rsidRPr="00587642">
        <w:rPr>
          <w:bCs/>
          <w:iCs/>
          <w:sz w:val="28"/>
          <w:szCs w:val="28"/>
        </w:rPr>
        <w:t xml:space="preserve">, </w:t>
      </w:r>
      <w:r w:rsidR="00C719B5" w:rsidRPr="00587642">
        <w:rPr>
          <w:bCs/>
          <w:iCs/>
          <w:sz w:val="28"/>
          <w:szCs w:val="28"/>
        </w:rPr>
        <w:t>чтобы развивать</w:t>
      </w:r>
      <w:r w:rsidRPr="00587642">
        <w:rPr>
          <w:bCs/>
          <w:iCs/>
          <w:sz w:val="28"/>
          <w:szCs w:val="28"/>
        </w:rPr>
        <w:t xml:space="preserve"> мелко</w:t>
      </w:r>
      <w:r w:rsidR="00C719B5" w:rsidRPr="00587642">
        <w:rPr>
          <w:bCs/>
          <w:iCs/>
          <w:sz w:val="28"/>
          <w:szCs w:val="28"/>
        </w:rPr>
        <w:t>ю</w:t>
      </w:r>
      <w:r w:rsidRPr="00587642">
        <w:rPr>
          <w:bCs/>
          <w:iCs/>
          <w:sz w:val="28"/>
          <w:szCs w:val="28"/>
        </w:rPr>
        <w:t xml:space="preserve"> моторик</w:t>
      </w:r>
      <w:r w:rsidR="00C719B5" w:rsidRPr="00587642">
        <w:rPr>
          <w:bCs/>
          <w:iCs/>
          <w:sz w:val="28"/>
          <w:szCs w:val="28"/>
        </w:rPr>
        <w:t>у руки у своего ребенка дома?</w:t>
      </w:r>
    </w:p>
    <w:p w:rsidR="002D34BC" w:rsidRPr="00587642" w:rsidRDefault="00C719B5" w:rsidP="00B97B4D">
      <w:pPr>
        <w:pStyle w:val="a3"/>
        <w:spacing w:before="0" w:beforeAutospacing="0" w:after="0" w:afterAutospacing="0"/>
        <w:ind w:firstLine="851"/>
        <w:jc w:val="both"/>
        <w:rPr>
          <w:bCs/>
          <w:iCs/>
          <w:sz w:val="28"/>
          <w:szCs w:val="28"/>
        </w:rPr>
      </w:pPr>
      <w:r w:rsidRPr="00587642">
        <w:rPr>
          <w:bCs/>
          <w:iCs/>
          <w:sz w:val="28"/>
          <w:szCs w:val="28"/>
        </w:rPr>
        <w:t xml:space="preserve">Ответ достаточно прост: </w:t>
      </w:r>
      <w:r w:rsidR="002D34BC" w:rsidRPr="00587642">
        <w:rPr>
          <w:bCs/>
          <w:iCs/>
          <w:sz w:val="28"/>
          <w:szCs w:val="28"/>
        </w:rPr>
        <w:t>полезны почти все действия,</w:t>
      </w:r>
      <w:r w:rsidRPr="00587642">
        <w:rPr>
          <w:bCs/>
          <w:iCs/>
          <w:sz w:val="28"/>
          <w:szCs w:val="28"/>
        </w:rPr>
        <w:t xml:space="preserve"> требующие работы рук и пальцев</w:t>
      </w:r>
      <w:r w:rsidR="002D34BC" w:rsidRPr="00587642">
        <w:rPr>
          <w:bCs/>
          <w:iCs/>
          <w:sz w:val="28"/>
          <w:szCs w:val="28"/>
        </w:rPr>
        <w:t xml:space="preserve">. Чтобы заинтересовать ребенка и помочь ему овладеть </w:t>
      </w:r>
      <w:r w:rsidR="002D34BC" w:rsidRPr="00587642">
        <w:rPr>
          <w:bCs/>
          <w:iCs/>
          <w:sz w:val="28"/>
          <w:szCs w:val="28"/>
        </w:rPr>
        <w:lastRenderedPageBreak/>
        <w:t>новой информацией, нужно превратить обучение в игру, не отступать, если задания покажутся трудными, хвалить р</w:t>
      </w:r>
      <w:r w:rsidR="00B97B4D">
        <w:rPr>
          <w:bCs/>
          <w:iCs/>
          <w:sz w:val="28"/>
          <w:szCs w:val="28"/>
        </w:rPr>
        <w:t xml:space="preserve">ебенка и поддерживать. </w:t>
      </w:r>
    </w:p>
    <w:p w:rsidR="00C719B5" w:rsidRPr="00587642" w:rsidRDefault="000950CF" w:rsidP="00B97B4D">
      <w:pPr>
        <w:pStyle w:val="c3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t>Очень полезны для развития пальцев ребенка такие виды деятельности как лепка из пластилина</w:t>
      </w:r>
      <w:r w:rsidR="00C719B5" w:rsidRPr="00587642">
        <w:rPr>
          <w:rStyle w:val="c0"/>
          <w:sz w:val="28"/>
          <w:szCs w:val="28"/>
        </w:rPr>
        <w:t xml:space="preserve">, </w:t>
      </w:r>
      <w:r w:rsidRPr="00587642">
        <w:rPr>
          <w:rStyle w:val="c0"/>
          <w:sz w:val="28"/>
          <w:szCs w:val="28"/>
        </w:rPr>
        <w:t>глины</w:t>
      </w:r>
      <w:r w:rsidR="00C719B5" w:rsidRPr="00587642">
        <w:rPr>
          <w:rStyle w:val="c0"/>
          <w:sz w:val="28"/>
          <w:szCs w:val="28"/>
        </w:rPr>
        <w:t xml:space="preserve"> и соленого теста. </w:t>
      </w:r>
    </w:p>
    <w:p w:rsidR="000950CF" w:rsidRPr="00587642" w:rsidRDefault="00C719B5" w:rsidP="00B97B4D">
      <w:pPr>
        <w:pStyle w:val="c3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t>Для детей 3- 4 лет</w:t>
      </w:r>
      <w:r w:rsidR="000950CF" w:rsidRPr="00587642">
        <w:rPr>
          <w:rStyle w:val="c0"/>
          <w:sz w:val="28"/>
          <w:szCs w:val="28"/>
        </w:rPr>
        <w:t xml:space="preserve"> </w:t>
      </w:r>
      <w:r w:rsidR="00B97B4D">
        <w:rPr>
          <w:rStyle w:val="c0"/>
          <w:sz w:val="28"/>
          <w:szCs w:val="28"/>
        </w:rPr>
        <w:t xml:space="preserve">подойдут </w:t>
      </w:r>
      <w:r w:rsidR="000950CF" w:rsidRPr="00587642">
        <w:rPr>
          <w:rStyle w:val="c0"/>
          <w:sz w:val="28"/>
          <w:szCs w:val="28"/>
        </w:rPr>
        <w:t xml:space="preserve">составление аппликаций, работа с ножницами (желательно небольшого размера), </w:t>
      </w:r>
      <w:r w:rsidR="00205519" w:rsidRPr="00587642">
        <w:rPr>
          <w:rStyle w:val="c0"/>
          <w:sz w:val="28"/>
          <w:szCs w:val="28"/>
        </w:rPr>
        <w:t xml:space="preserve">нанизывание бусин, а для детей постарше - </w:t>
      </w:r>
      <w:r w:rsidR="000950CF" w:rsidRPr="00587642">
        <w:rPr>
          <w:rStyle w:val="c0"/>
          <w:sz w:val="28"/>
          <w:szCs w:val="28"/>
        </w:rPr>
        <w:t xml:space="preserve">пришивание пуговиц, вышивание, выжигание, </w:t>
      </w:r>
      <w:r w:rsidR="00587642" w:rsidRPr="00587642">
        <w:rPr>
          <w:rStyle w:val="c0"/>
          <w:sz w:val="28"/>
          <w:szCs w:val="28"/>
        </w:rPr>
        <w:t>выпиливание, конструирование</w:t>
      </w:r>
      <w:r w:rsidR="000950CF" w:rsidRPr="00587642">
        <w:rPr>
          <w:rStyle w:val="c0"/>
          <w:sz w:val="28"/>
          <w:szCs w:val="28"/>
        </w:rPr>
        <w:t xml:space="preserve"> из мелких деталей.</w:t>
      </w:r>
    </w:p>
    <w:p w:rsidR="004E1138" w:rsidRPr="00587642" w:rsidRDefault="00A02949" w:rsidP="00B97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7642">
        <w:rPr>
          <w:rStyle w:val="c0"/>
          <w:rFonts w:ascii="Times New Roman" w:hAnsi="Times New Roman" w:cs="Times New Roman"/>
          <w:sz w:val="28"/>
          <w:szCs w:val="28"/>
        </w:rPr>
        <w:t>В продаже имеется очень много развивающих пособий, тренирующих руку ребенка.  Кроме того, подобные пособия не трудно сделать самим (закручивание пробок от пластиковых бутылок, сорт</w:t>
      </w:r>
      <w:r w:rsidR="00B97B4D">
        <w:rPr>
          <w:rStyle w:val="c0"/>
          <w:rFonts w:ascii="Times New Roman" w:hAnsi="Times New Roman" w:cs="Times New Roman"/>
          <w:sz w:val="28"/>
          <w:szCs w:val="28"/>
        </w:rPr>
        <w:t>ировщик</w:t>
      </w:r>
      <w:r w:rsidRPr="00587642">
        <w:rPr>
          <w:rStyle w:val="c0"/>
          <w:rFonts w:ascii="Times New Roman" w:hAnsi="Times New Roman" w:cs="Times New Roman"/>
          <w:sz w:val="28"/>
          <w:szCs w:val="28"/>
        </w:rPr>
        <w:t xml:space="preserve"> своими руками, игры с прищепками</w:t>
      </w:r>
      <w:r w:rsidR="001958CD" w:rsidRPr="00587642">
        <w:rPr>
          <w:rStyle w:val="c0"/>
          <w:rFonts w:ascii="Times New Roman" w:hAnsi="Times New Roman" w:cs="Times New Roman"/>
          <w:sz w:val="28"/>
          <w:szCs w:val="28"/>
        </w:rPr>
        <w:t>, нанизывание макарон на шнурок и т.д.</w:t>
      </w:r>
      <w:r w:rsidRPr="00587642">
        <w:rPr>
          <w:rStyle w:val="c0"/>
          <w:rFonts w:ascii="Times New Roman" w:hAnsi="Times New Roman" w:cs="Times New Roman"/>
          <w:sz w:val="28"/>
          <w:szCs w:val="28"/>
        </w:rPr>
        <w:t xml:space="preserve">). </w:t>
      </w:r>
      <w:r w:rsidR="004E1138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587642" w:rsidRPr="00587642">
        <w:rPr>
          <w:rFonts w:ascii="Times New Roman" w:hAnsi="Times New Roman" w:cs="Times New Roman"/>
          <w:sz w:val="28"/>
          <w:szCs w:val="28"/>
        </w:rPr>
        <w:t>использование развивающих</w:t>
      </w:r>
      <w:r w:rsidR="004E1138" w:rsidRPr="00587642">
        <w:rPr>
          <w:rFonts w:ascii="Times New Roman" w:hAnsi="Times New Roman" w:cs="Times New Roman"/>
          <w:sz w:val="28"/>
          <w:szCs w:val="28"/>
        </w:rPr>
        <w:t xml:space="preserve"> </w:t>
      </w:r>
      <w:r w:rsidR="00587642" w:rsidRPr="00587642">
        <w:rPr>
          <w:rFonts w:ascii="Times New Roman" w:hAnsi="Times New Roman" w:cs="Times New Roman"/>
          <w:sz w:val="28"/>
          <w:szCs w:val="28"/>
        </w:rPr>
        <w:t xml:space="preserve">пособий </w:t>
      </w:r>
      <w:r w:rsidR="00587642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1138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нетрадиционным использованием различных предметов</w:t>
      </w:r>
      <w:r w:rsidR="004E1138" w:rsidRPr="00587642">
        <w:rPr>
          <w:rFonts w:ascii="Times New Roman" w:hAnsi="Times New Roman" w:cs="Times New Roman"/>
          <w:sz w:val="28"/>
          <w:szCs w:val="28"/>
        </w:rPr>
        <w:t xml:space="preserve"> прекрасно развивает фантазию ребенка. </w:t>
      </w:r>
    </w:p>
    <w:p w:rsidR="004E1138" w:rsidRPr="00587642" w:rsidRDefault="004E1138" w:rsidP="00B97B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следует обсудить ее содержание, рассказать о правилах использования предметов и комбинации пальцев с предметами. Это не только подготовит ребенка к правильному выполнению движений в игре, но и создаст благоприятный эмоциональный настрой.</w:t>
      </w:r>
    </w:p>
    <w:p w:rsidR="004E1138" w:rsidRPr="00587642" w:rsidRDefault="004E1138" w:rsidP="00B97B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="00B85B9D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проводить</w:t>
      </w:r>
      <w:r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регулярно, систематически. Длительность игр с двухлетними малышами – 5-10 минут, занятия с детьми 3-4 </w:t>
      </w:r>
      <w:r w:rsidR="00587642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 не</w:t>
      </w:r>
      <w:r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превышать 15 минут, с ребятами 5-6 лет – 25 минут.</w:t>
      </w:r>
    </w:p>
    <w:p w:rsidR="00E162B2" w:rsidRPr="00587642" w:rsidRDefault="00E162B2" w:rsidP="00B97B4D">
      <w:pPr>
        <w:pStyle w:val="c3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</w:p>
    <w:p w:rsidR="001958CD" w:rsidRDefault="00B97B4D" w:rsidP="00B97B4D">
      <w:pPr>
        <w:pStyle w:val="c3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Вот некоторые игры, которые можно проводить с ребенком дома. </w:t>
      </w:r>
    </w:p>
    <w:p w:rsidR="00B97B4D" w:rsidRPr="00587642" w:rsidRDefault="00B97B4D" w:rsidP="00B97B4D">
      <w:pPr>
        <w:pStyle w:val="c3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</w:p>
    <w:p w:rsidR="008F2CB2" w:rsidRPr="00587642" w:rsidRDefault="008F2CB2" w:rsidP="00B97B4D">
      <w:pPr>
        <w:pStyle w:val="c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</w:rPr>
      </w:pPr>
      <w:r w:rsidRPr="00587642">
        <w:rPr>
          <w:sz w:val="28"/>
        </w:rPr>
        <w:t>Если вы на кухне:</w:t>
      </w:r>
    </w:p>
    <w:p w:rsidR="008F2CB2" w:rsidRPr="00587642" w:rsidRDefault="00B85B9D" w:rsidP="00B97B4D">
      <w:pPr>
        <w:pStyle w:val="c3"/>
        <w:numPr>
          <w:ilvl w:val="0"/>
          <w:numId w:val="9"/>
        </w:numPr>
        <w:spacing w:before="0" w:beforeAutospacing="0" w:after="0" w:afterAutospacing="0"/>
        <w:ind w:left="1134" w:firstLine="993"/>
        <w:jc w:val="both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t>С</w:t>
      </w:r>
      <w:r w:rsidR="008F2CB2" w:rsidRPr="00587642">
        <w:rPr>
          <w:rStyle w:val="c0"/>
          <w:sz w:val="28"/>
          <w:szCs w:val="28"/>
        </w:rPr>
        <w:t xml:space="preserve">мешать фасоль и горох и попросить разобрать крупы по разным контейнерам. </w:t>
      </w:r>
    </w:p>
    <w:p w:rsidR="008F2CB2" w:rsidRPr="00587642" w:rsidRDefault="00806820" w:rsidP="00B97B4D">
      <w:pPr>
        <w:pStyle w:val="c3"/>
        <w:numPr>
          <w:ilvl w:val="0"/>
          <w:numId w:val="9"/>
        </w:numPr>
        <w:spacing w:before="0" w:beforeAutospacing="0" w:after="0" w:afterAutospacing="0"/>
        <w:ind w:left="1134" w:firstLine="993"/>
        <w:jc w:val="both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t xml:space="preserve">Снимать шкурку с овощей, сваренных в мундире. Очищать крутые яйца. </w:t>
      </w:r>
    </w:p>
    <w:p w:rsidR="006358C4" w:rsidRPr="00587642" w:rsidRDefault="006358C4" w:rsidP="00B97B4D">
      <w:pPr>
        <w:pStyle w:val="c3"/>
        <w:numPr>
          <w:ilvl w:val="0"/>
          <w:numId w:val="9"/>
        </w:numPr>
        <w:spacing w:before="0" w:beforeAutospacing="0" w:after="0" w:afterAutospacing="0"/>
        <w:ind w:left="1134" w:firstLine="993"/>
        <w:jc w:val="both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t>Переливать жидкости из одной емкости в другую, как вариант – переносить л</w:t>
      </w:r>
      <w:r w:rsidR="00B85B9D" w:rsidRPr="00587642">
        <w:rPr>
          <w:rStyle w:val="c0"/>
          <w:sz w:val="28"/>
          <w:szCs w:val="28"/>
        </w:rPr>
        <w:t xml:space="preserve">ожкой их одной тарелки в другую. </w:t>
      </w:r>
    </w:p>
    <w:p w:rsidR="00B85B9D" w:rsidRPr="00587642" w:rsidRDefault="00B85B9D" w:rsidP="00B97B4D">
      <w:pPr>
        <w:pStyle w:val="c3"/>
        <w:numPr>
          <w:ilvl w:val="0"/>
          <w:numId w:val="9"/>
        </w:numPr>
        <w:spacing w:before="0" w:beforeAutospacing="0" w:after="0" w:afterAutospacing="0"/>
        <w:ind w:left="1134" w:firstLine="993"/>
        <w:jc w:val="both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t>Замешивать тесто.</w:t>
      </w:r>
    </w:p>
    <w:p w:rsidR="00587642" w:rsidRDefault="00B85B9D" w:rsidP="00B97B4D">
      <w:pPr>
        <w:pStyle w:val="c3"/>
        <w:numPr>
          <w:ilvl w:val="0"/>
          <w:numId w:val="9"/>
        </w:numPr>
        <w:spacing w:before="0" w:beforeAutospacing="0" w:after="0" w:afterAutospacing="0"/>
        <w:ind w:left="1134" w:firstLine="993"/>
        <w:jc w:val="both"/>
        <w:rPr>
          <w:rStyle w:val="c0"/>
          <w:sz w:val="28"/>
          <w:szCs w:val="28"/>
        </w:rPr>
      </w:pPr>
      <w:r w:rsidRPr="00587642">
        <w:rPr>
          <w:rStyle w:val="c0"/>
          <w:sz w:val="28"/>
          <w:szCs w:val="28"/>
        </w:rPr>
        <w:t>Перемешивать салат.</w:t>
      </w:r>
    </w:p>
    <w:p w:rsidR="00587642" w:rsidRPr="00587642" w:rsidRDefault="00587642" w:rsidP="00B97B4D">
      <w:pPr>
        <w:pStyle w:val="c3"/>
        <w:numPr>
          <w:ilvl w:val="0"/>
          <w:numId w:val="9"/>
        </w:numPr>
        <w:spacing w:before="0" w:beforeAutospacing="0" w:after="0" w:afterAutospacing="0"/>
        <w:ind w:left="1134" w:firstLine="993"/>
        <w:jc w:val="both"/>
        <w:rPr>
          <w:rStyle w:val="c0"/>
          <w:sz w:val="28"/>
          <w:szCs w:val="28"/>
        </w:rPr>
      </w:pPr>
    </w:p>
    <w:p w:rsidR="00587642" w:rsidRPr="00587642" w:rsidRDefault="00C12C98" w:rsidP="00B97B4D">
      <w:pPr>
        <w:pStyle w:val="a6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642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Игры с крупой, камнями. </w:t>
      </w:r>
      <w:r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Крупа - очень полезный и приятный материал для занятий с ребенком. Подойдет любая крупа: гречка, фасоль, семечки, горох. Так же понадобятся различные емкости, сито, ложки.  Варианты игр: </w:t>
      </w:r>
    </w:p>
    <w:p w:rsidR="00993EC5" w:rsidRPr="00587642" w:rsidRDefault="00587642" w:rsidP="00B97B4D">
      <w:pPr>
        <w:pStyle w:val="a6"/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12C98" w:rsidRPr="00587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рячем ручки</w:t>
      </w:r>
      <w:r w:rsidR="00993EC5" w:rsidRPr="00587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93EC5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2C98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миску</w:t>
      </w:r>
      <w:r w:rsidR="00993EC5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высыпьте любую крупу, </w:t>
      </w:r>
      <w:r w:rsidR="00C12C98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опустите в нее руки и пошевелите пальцами. </w:t>
      </w:r>
      <w:r w:rsidR="00993EC5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вызывает очень приятные ощущения. </w:t>
      </w:r>
      <w:r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993EC5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переспать крупу из ладошки в ладошку, зарывать руки, просеивать крупу сквозь пальцы. </w:t>
      </w:r>
      <w:r w:rsidR="00C12C98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Спрятать можно не только ручки, но и </w:t>
      </w:r>
      <w:r w:rsidR="00993EC5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мелкие </w:t>
      </w:r>
      <w:r w:rsidR="00C12C98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993EC5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также сделать несколько мисок с </w:t>
      </w:r>
      <w:r w:rsidR="00802201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r w:rsidR="00993EC5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крупами и в каждой спрятать </w:t>
      </w:r>
      <w:r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93EC5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свое.</w:t>
      </w:r>
    </w:p>
    <w:p w:rsidR="00C12C98" w:rsidRPr="00587642" w:rsidRDefault="00FA20FD" w:rsidP="00B97B4D">
      <w:pPr>
        <w:pStyle w:val="a6"/>
        <w:numPr>
          <w:ilvl w:val="0"/>
          <w:numId w:val="9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Также можно крупу пересыпать при </w:t>
      </w:r>
      <w:r w:rsidR="00C12C98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</w:t>
      </w:r>
      <w:r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стакана, ложки из одной емкости в другую.</w:t>
      </w:r>
      <w:r w:rsidR="00C12C98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874" w:rsidRPr="00587642" w:rsidRDefault="00587642" w:rsidP="00B97B4D">
      <w:pPr>
        <w:pStyle w:val="a6"/>
        <w:numPr>
          <w:ilvl w:val="0"/>
          <w:numId w:val="9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644874" w:rsidRPr="00587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отдельную игру можно вынести </w:t>
      </w:r>
      <w:r w:rsidRPr="00587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рисование на</w:t>
      </w:r>
      <w:r w:rsidR="00644874" w:rsidRPr="00587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манке. </w:t>
      </w:r>
      <w:r w:rsidR="00644874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Манка по текстуре очень похожа на песок. Высыпаем манку на 3-4 мм на поднос и начинаем творить.  Иногда, для смены тактильных ощущений (когда хочется эффекта "прохладного морского песочка"), можно положить манку ненадолго в холодильник.</w:t>
      </w:r>
      <w:r w:rsidR="00644874"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2CB2" w:rsidRPr="00587642" w:rsidRDefault="008F2CB2" w:rsidP="00B97B4D">
      <w:pPr>
        <w:pStyle w:val="c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87642">
        <w:rPr>
          <w:sz w:val="28"/>
          <w:szCs w:val="28"/>
        </w:rPr>
        <w:t xml:space="preserve">Сортировать разные по цвету </w:t>
      </w:r>
      <w:r w:rsidR="00806820" w:rsidRPr="00587642">
        <w:rPr>
          <w:sz w:val="28"/>
          <w:szCs w:val="28"/>
        </w:rPr>
        <w:t>предметы (пуговицы, бусинки).</w:t>
      </w:r>
    </w:p>
    <w:p w:rsidR="008F2CB2" w:rsidRPr="00587642" w:rsidRDefault="00806820" w:rsidP="00B97B4D">
      <w:pPr>
        <w:pStyle w:val="c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87642">
        <w:rPr>
          <w:sz w:val="28"/>
          <w:szCs w:val="28"/>
        </w:rPr>
        <w:t xml:space="preserve">Помогать сматывать нитки в клубок </w:t>
      </w:r>
    </w:p>
    <w:p w:rsidR="00F00075" w:rsidRPr="00587642" w:rsidRDefault="00C72F2E" w:rsidP="00B97B4D">
      <w:pPr>
        <w:pStyle w:val="c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87642">
        <w:rPr>
          <w:sz w:val="28"/>
          <w:szCs w:val="28"/>
        </w:rPr>
        <w:t>П</w:t>
      </w:r>
      <w:r w:rsidR="006358C4" w:rsidRPr="00587642">
        <w:rPr>
          <w:sz w:val="28"/>
          <w:szCs w:val="28"/>
        </w:rPr>
        <w:t xml:space="preserve">омочь отвинтить крышку у бутыли или у тюбика зубной пасты. </w:t>
      </w:r>
    </w:p>
    <w:p w:rsidR="00806820" w:rsidRPr="00587642" w:rsidRDefault="006358C4" w:rsidP="00B97B4D">
      <w:pPr>
        <w:pStyle w:val="c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87642">
        <w:rPr>
          <w:sz w:val="28"/>
          <w:szCs w:val="28"/>
        </w:rPr>
        <w:t>Полезно рвать и мять бумагу</w:t>
      </w:r>
      <w:r w:rsidR="007A4016" w:rsidRPr="00587642">
        <w:rPr>
          <w:sz w:val="28"/>
          <w:szCs w:val="28"/>
        </w:rPr>
        <w:t xml:space="preserve">, скатывать ее в комочки разного размера. </w:t>
      </w:r>
    </w:p>
    <w:p w:rsidR="00806820" w:rsidRPr="00587642" w:rsidRDefault="00806820" w:rsidP="00B97B4D">
      <w:pPr>
        <w:pStyle w:val="c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87642">
        <w:rPr>
          <w:sz w:val="28"/>
          <w:szCs w:val="28"/>
        </w:rPr>
        <w:t>Опускать предметы в узкие отверст</w:t>
      </w:r>
      <w:r w:rsidR="00F00075" w:rsidRPr="00587642">
        <w:rPr>
          <w:sz w:val="28"/>
          <w:szCs w:val="28"/>
        </w:rPr>
        <w:t xml:space="preserve">ия, например, в горлышко бутылки или можно сделать отверстие в картонной коробке. </w:t>
      </w:r>
    </w:p>
    <w:p w:rsidR="00F00075" w:rsidRPr="00587642" w:rsidRDefault="00F00075" w:rsidP="00B97B4D">
      <w:pPr>
        <w:pStyle w:val="c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87642">
        <w:rPr>
          <w:sz w:val="28"/>
          <w:szCs w:val="28"/>
        </w:rPr>
        <w:t xml:space="preserve">Постарайтесь ограничить использование в рисовании фломастеров: они не требуют таких усилий от ребенка и не развивают мышцы пальцев руки, как карандаши. Именно поэтому при выборе инструмента для раскрашивания и рисования остановитесь на цветных карандашах. Учите малыша обводить рисунки и предметы по контуру. Рисуйте не только кисточками, но и пальцами. </w:t>
      </w:r>
    </w:p>
    <w:p w:rsidR="00C72F2E" w:rsidRPr="00587642" w:rsidRDefault="007A4016" w:rsidP="00B97B4D">
      <w:pPr>
        <w:pStyle w:val="c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87642">
        <w:rPr>
          <w:sz w:val="28"/>
          <w:szCs w:val="28"/>
        </w:rPr>
        <w:t xml:space="preserve">Рисование </w:t>
      </w:r>
      <w:r w:rsidR="00C72F2E" w:rsidRPr="00587642">
        <w:rPr>
          <w:sz w:val="28"/>
          <w:szCs w:val="28"/>
        </w:rPr>
        <w:t xml:space="preserve">штриховкой: заштриховать картинку в заданном направлении (прямой линией, в линеечку, в клеточку, пунктирной линией, волнистой линией, пружинкой, в крапинку, в горошек, в ромбик, в крючочек). Выбирайте способ штриховки в зависимости от возраста ребёнка. </w:t>
      </w:r>
    </w:p>
    <w:p w:rsidR="00806820" w:rsidRPr="00587642" w:rsidRDefault="00806820" w:rsidP="00B97B4D">
      <w:pPr>
        <w:pStyle w:val="c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87642">
        <w:rPr>
          <w:sz w:val="28"/>
          <w:szCs w:val="28"/>
        </w:rPr>
        <w:t>Моторику развивают и другие</w:t>
      </w:r>
      <w:r w:rsidR="00C72F2E" w:rsidRPr="00587642">
        <w:rPr>
          <w:sz w:val="28"/>
          <w:szCs w:val="28"/>
        </w:rPr>
        <w:t xml:space="preserve"> простые и привычные занятия – </w:t>
      </w:r>
      <w:r w:rsidRPr="00587642">
        <w:rPr>
          <w:sz w:val="28"/>
          <w:szCs w:val="28"/>
        </w:rPr>
        <w:t>плет</w:t>
      </w:r>
      <w:r w:rsidR="00C72F2E" w:rsidRPr="00587642">
        <w:rPr>
          <w:sz w:val="28"/>
          <w:szCs w:val="28"/>
        </w:rPr>
        <w:t>е</w:t>
      </w:r>
      <w:r w:rsidRPr="00587642">
        <w:rPr>
          <w:sz w:val="28"/>
          <w:szCs w:val="28"/>
        </w:rPr>
        <w:t>н</w:t>
      </w:r>
      <w:r w:rsidR="00B85B9D" w:rsidRPr="00587642">
        <w:rPr>
          <w:sz w:val="28"/>
          <w:szCs w:val="28"/>
        </w:rPr>
        <w:t xml:space="preserve">ие косичек, расчесывание кукол. </w:t>
      </w:r>
    </w:p>
    <w:p w:rsidR="00C12C98" w:rsidRPr="00587642" w:rsidRDefault="00806820" w:rsidP="00B97B4D">
      <w:pPr>
        <w:pStyle w:val="c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87642">
        <w:rPr>
          <w:sz w:val="28"/>
          <w:szCs w:val="28"/>
        </w:rPr>
        <w:t>На прогулке строить из песка или камешков замки, горки, и другие фигурки. Крупный песок и камни развивают ладошки.</w:t>
      </w:r>
      <w:r w:rsidR="00C72F2E" w:rsidRPr="00587642">
        <w:rPr>
          <w:sz w:val="28"/>
          <w:szCs w:val="28"/>
        </w:rPr>
        <w:t xml:space="preserve"> Альтернативой песка в зимнее время может служить манка. </w:t>
      </w:r>
    </w:p>
    <w:p w:rsidR="00C12C98" w:rsidRPr="00587642" w:rsidRDefault="00C12C98" w:rsidP="00B97B4D">
      <w:pPr>
        <w:pStyle w:val="c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87642">
        <w:rPr>
          <w:sz w:val="28"/>
          <w:szCs w:val="28"/>
        </w:rPr>
        <w:t xml:space="preserve">Выкладывать из счётных палочек или спичек картинки: </w:t>
      </w:r>
      <w:r w:rsidR="00806820" w:rsidRPr="00587642">
        <w:rPr>
          <w:sz w:val="28"/>
          <w:szCs w:val="28"/>
        </w:rPr>
        <w:t xml:space="preserve">дом, </w:t>
      </w:r>
      <w:r w:rsidRPr="00587642">
        <w:rPr>
          <w:sz w:val="28"/>
          <w:szCs w:val="28"/>
        </w:rPr>
        <w:t xml:space="preserve">лодку, флажок, рыбку и т.д. </w:t>
      </w:r>
    </w:p>
    <w:p w:rsidR="007A4016" w:rsidRPr="00587642" w:rsidRDefault="009C697C" w:rsidP="00B97B4D">
      <w:pPr>
        <w:pStyle w:val="c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87642">
        <w:rPr>
          <w:sz w:val="28"/>
          <w:szCs w:val="28"/>
        </w:rPr>
        <w:t>Интересны детям и выкладывание камешков</w:t>
      </w:r>
      <w:r w:rsidR="00806820" w:rsidRPr="00587642">
        <w:rPr>
          <w:sz w:val="28"/>
          <w:szCs w:val="28"/>
        </w:rPr>
        <w:t xml:space="preserve"> по заданным линиям</w:t>
      </w:r>
      <w:r w:rsidRPr="00587642">
        <w:rPr>
          <w:sz w:val="28"/>
          <w:szCs w:val="28"/>
        </w:rPr>
        <w:t xml:space="preserve"> (от простых геометрических форм до более сложных силуэтов животных и предметов)</w:t>
      </w:r>
      <w:r w:rsidR="00806820" w:rsidRPr="00587642">
        <w:rPr>
          <w:sz w:val="28"/>
          <w:szCs w:val="28"/>
        </w:rPr>
        <w:t>.</w:t>
      </w:r>
    </w:p>
    <w:p w:rsidR="00806820" w:rsidRPr="00587642" w:rsidRDefault="00587642" w:rsidP="00B97B4D">
      <w:pPr>
        <w:pStyle w:val="c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87642">
        <w:rPr>
          <w:sz w:val="28"/>
          <w:szCs w:val="28"/>
        </w:rPr>
        <w:t>Своими</w:t>
      </w:r>
      <w:r w:rsidR="009C697C" w:rsidRPr="00587642">
        <w:rPr>
          <w:sz w:val="28"/>
          <w:szCs w:val="28"/>
        </w:rPr>
        <w:t xml:space="preserve"> руками можно сделать и</w:t>
      </w:r>
      <w:r w:rsidR="009C697C" w:rsidRPr="00587642">
        <w:rPr>
          <w:bCs/>
          <w:iCs/>
          <w:sz w:val="28"/>
          <w:szCs w:val="28"/>
        </w:rPr>
        <w:t xml:space="preserve">гры – шнуровки, </w:t>
      </w:r>
      <w:proofErr w:type="spellStart"/>
      <w:r w:rsidR="009C697C" w:rsidRPr="00587642">
        <w:rPr>
          <w:bCs/>
          <w:iCs/>
          <w:sz w:val="28"/>
          <w:szCs w:val="28"/>
        </w:rPr>
        <w:t>заламинировав</w:t>
      </w:r>
      <w:proofErr w:type="spellEnd"/>
      <w:r w:rsidR="009C697C" w:rsidRPr="00587642">
        <w:rPr>
          <w:bCs/>
          <w:iCs/>
          <w:sz w:val="28"/>
          <w:szCs w:val="28"/>
        </w:rPr>
        <w:t xml:space="preserve"> фигуры или наклеив на картон, придав тем самым прочность. </w:t>
      </w:r>
    </w:p>
    <w:p w:rsidR="004E1138" w:rsidRDefault="004E1138" w:rsidP="00B97B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642" w:rsidRDefault="00587642" w:rsidP="00B97B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642" w:rsidRPr="00587642" w:rsidRDefault="00653869" w:rsidP="00B97B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Творите, фантазируйте, и пусть игра будет в удовольствие!</w:t>
      </w:r>
    </w:p>
    <w:p w:rsidR="00764604" w:rsidRPr="00587642" w:rsidRDefault="00764604" w:rsidP="00B97B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820" w:rsidRPr="00587642" w:rsidRDefault="00806820" w:rsidP="00B97B4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4495A" w:rsidRPr="00587642" w:rsidRDefault="00C4495A" w:rsidP="00B97B4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4495A" w:rsidRPr="00587642" w:rsidRDefault="00C4495A" w:rsidP="00B97B4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C4495A" w:rsidRPr="00587642" w:rsidSect="007A40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0357A"/>
    <w:multiLevelType w:val="multilevel"/>
    <w:tmpl w:val="A09E62F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8036281"/>
    <w:multiLevelType w:val="hybridMultilevel"/>
    <w:tmpl w:val="90487B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48234C"/>
    <w:multiLevelType w:val="hybridMultilevel"/>
    <w:tmpl w:val="CB760A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07265CA"/>
    <w:multiLevelType w:val="hybridMultilevel"/>
    <w:tmpl w:val="ED1E52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4F4116"/>
    <w:multiLevelType w:val="hybridMultilevel"/>
    <w:tmpl w:val="45203B7C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>
    <w:nsid w:val="28F57A15"/>
    <w:multiLevelType w:val="hybridMultilevel"/>
    <w:tmpl w:val="721E7B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E1611B8"/>
    <w:multiLevelType w:val="multilevel"/>
    <w:tmpl w:val="F662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42A44"/>
    <w:multiLevelType w:val="multilevel"/>
    <w:tmpl w:val="45F8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D6C85"/>
    <w:multiLevelType w:val="hybridMultilevel"/>
    <w:tmpl w:val="FC1ED4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261C17"/>
    <w:multiLevelType w:val="hybridMultilevel"/>
    <w:tmpl w:val="F8A80A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89B1D97"/>
    <w:multiLevelType w:val="hybridMultilevel"/>
    <w:tmpl w:val="25BE70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7162ECF"/>
    <w:multiLevelType w:val="hybridMultilevel"/>
    <w:tmpl w:val="F2926B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B5F0D2B"/>
    <w:multiLevelType w:val="multilevel"/>
    <w:tmpl w:val="C48A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A3"/>
    <w:rsid w:val="000950CF"/>
    <w:rsid w:val="000E31B1"/>
    <w:rsid w:val="001958CD"/>
    <w:rsid w:val="00205519"/>
    <w:rsid w:val="002D34BC"/>
    <w:rsid w:val="0040593C"/>
    <w:rsid w:val="004E1138"/>
    <w:rsid w:val="00587642"/>
    <w:rsid w:val="0061073A"/>
    <w:rsid w:val="006358C4"/>
    <w:rsid w:val="00644874"/>
    <w:rsid w:val="00653869"/>
    <w:rsid w:val="007328A3"/>
    <w:rsid w:val="00764604"/>
    <w:rsid w:val="007A4016"/>
    <w:rsid w:val="00802201"/>
    <w:rsid w:val="00806820"/>
    <w:rsid w:val="008F2CB2"/>
    <w:rsid w:val="00993EC5"/>
    <w:rsid w:val="009C697C"/>
    <w:rsid w:val="00A02949"/>
    <w:rsid w:val="00B85B9D"/>
    <w:rsid w:val="00B97B4D"/>
    <w:rsid w:val="00C12C98"/>
    <w:rsid w:val="00C4495A"/>
    <w:rsid w:val="00C719B5"/>
    <w:rsid w:val="00C72F2E"/>
    <w:rsid w:val="00CF0645"/>
    <w:rsid w:val="00E055F7"/>
    <w:rsid w:val="00E162B2"/>
    <w:rsid w:val="00F00075"/>
    <w:rsid w:val="00F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C6114-B854-495E-9CAB-C3D5F0F9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9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50CF"/>
  </w:style>
  <w:style w:type="character" w:customStyle="1" w:styleId="c5">
    <w:name w:val="c5"/>
    <w:basedOn w:val="a0"/>
    <w:rsid w:val="000950CF"/>
  </w:style>
  <w:style w:type="paragraph" w:customStyle="1" w:styleId="c12">
    <w:name w:val="c12"/>
    <w:basedOn w:val="a"/>
    <w:rsid w:val="0009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820"/>
    <w:rPr>
      <w:b/>
      <w:bCs/>
    </w:rPr>
  </w:style>
  <w:style w:type="character" w:styleId="a5">
    <w:name w:val="Emphasis"/>
    <w:basedOn w:val="a0"/>
    <w:uiPriority w:val="20"/>
    <w:qFormat/>
    <w:rsid w:val="00806820"/>
    <w:rPr>
      <w:i/>
      <w:iCs/>
    </w:rPr>
  </w:style>
  <w:style w:type="paragraph" w:styleId="a6">
    <w:name w:val="List Paragraph"/>
    <w:basedOn w:val="a"/>
    <w:uiPriority w:val="34"/>
    <w:qFormat/>
    <w:rsid w:val="00C12C98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B97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B9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21</cp:revision>
  <dcterms:created xsi:type="dcterms:W3CDTF">2019-03-28T09:31:00Z</dcterms:created>
  <dcterms:modified xsi:type="dcterms:W3CDTF">2024-02-22T08:15:00Z</dcterms:modified>
</cp:coreProperties>
</file>