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DF" w:rsidRDefault="00064CDF" w:rsidP="00BF4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</w:pPr>
      <w:r w:rsidRPr="00064CDF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Консультация преподавателя казахского языка</w:t>
      </w:r>
    </w:p>
    <w:p w:rsidR="00C222EA" w:rsidRDefault="00C222EA" w:rsidP="00BF43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pacing w:val="-22"/>
          <w:kern w:val="36"/>
          <w:sz w:val="28"/>
          <w:szCs w:val="28"/>
        </w:rPr>
      </w:pPr>
      <w:r w:rsidRPr="00C222EA">
        <w:rPr>
          <w:rFonts w:ascii="Times New Roman" w:eastAsia="Times New Roman" w:hAnsi="Times New Roman" w:cs="Times New Roman"/>
          <w:b/>
          <w:color w:val="333333"/>
          <w:spacing w:val="-22"/>
          <w:kern w:val="36"/>
          <w:sz w:val="28"/>
          <w:szCs w:val="28"/>
        </w:rPr>
        <w:t>IQ Bala: развивающее приложение для детей на казахском языке</w:t>
      </w:r>
    </w:p>
    <w:p w:rsidR="00C222EA" w:rsidRPr="00C222EA" w:rsidRDefault="00C222EA" w:rsidP="00BF43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pacing w:val="-22"/>
          <w:kern w:val="36"/>
          <w:sz w:val="28"/>
          <w:szCs w:val="28"/>
        </w:rPr>
      </w:pPr>
    </w:p>
    <w:p w:rsidR="00C222EA" w:rsidRPr="00C222EA" w:rsidRDefault="00C222EA" w:rsidP="00BF4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2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/>
        </w:rPr>
        <w:drawing>
          <wp:inline distT="0" distB="0" distL="0" distR="0" wp14:anchorId="28B2D259">
            <wp:extent cx="3333750" cy="222111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74" cy="224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2EA" w:rsidRPr="00C222EA" w:rsidRDefault="00C222EA" w:rsidP="00BF4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</w:pPr>
      <w:r w:rsidRPr="00C222EA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Как с младенчества научить своего ребенка разговаривать на казахском языке? Какую методику лучше использовать? На эти вопросы корреспонденту МИА «Казинформ» ответил житель столицы Алмас Топеев. С целью популяризации государственного языка он разработал бесплатное мобильное приложение «IQ Bala».</w:t>
      </w:r>
    </w:p>
    <w:p w:rsidR="00C222EA" w:rsidRPr="00C222EA" w:rsidRDefault="00C222EA" w:rsidP="00BF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</w:pP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«Эта идея зародилась осенью 2017 года. В то время мой ребенок только начал разговаривать. Моя супруга скачивала несколько приложений, чтобы сын выучил слова, но они были не на казахском языке. Хотя он любил изучать языки с помощью приложений. Я задался вопросом: почему бы не создать такое приложение для малышей на казахском языке? Перед глазами примеры иностранных аналогов! А мы чем хуже? Нужно брать лучшее и вносить свое. Вдохновившись этой идеей, начал осуществлять задуманное. Рассказал о планах младшему брату, он меня поддержал, и мы занялись разработкой приложения», - рассказал Алмас Топеев.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По его словам, основная идея заключается в развитии и продвижении казахского языка. Благодаря «IQ Bala» родители вместе со своими детьми могут изучать новые слова. Автор проекта продумал все с точностью до детали, чтобы приложение действительно приносило пользу малышам. Поэтому в него включили различные игры, развивающие память, логику и мелкую моторику.</w:t>
      </w:r>
    </w:p>
    <w:p w:rsidR="00C222EA" w:rsidRPr="00C222EA" w:rsidRDefault="00C222EA" w:rsidP="00BF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</w:pP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«Есть семьи, в которых дети не владеют государственным языком. Родители отдают их в детский сад, различные кружки. Поэтому для таких семей это хороший, полезный инструмент. В свободное время от посещения детсада и секций дети могут изучать казахский язык дома с помощью нашего приложения. Так мы создаем для ребенка казахоязычную среду. Малышам с детства легче изучать </w:t>
      </w:r>
      <w:r w:rsidR="00BF434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языки. Поэтому мы и разработали такое приложение», - пояснил он.</w:t>
      </w:r>
      <w:r w:rsidR="00BF434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</w:p>
    <w:p w:rsidR="00C222EA" w:rsidRPr="00C222EA" w:rsidRDefault="00C222EA" w:rsidP="00BF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</w:pP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Проект авторы запустили в 2018 году. Для скачивания приложение доступно в двух магазинах: AppStore и Play Market. После первой загрузки выяснилось, что приложение тяжелое и занимает много памяти. Сначала картинки были представлены в 3D-формате, чтобы привлечь детскую аудиторию. После выявления технических неполадок, этот формат убрали, оставили только картинки. А позже решили дополнить развивающими играми.</w:t>
      </w:r>
      <w:r w:rsidR="00BF434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«Мы долго думали, как назвать приложение. Наш проект направлен на развитие ребенка, это современная сфера,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lastRenderedPageBreak/>
        <w:t>которая развивает умственную способность и память, поэтому так и решили назвать - «IQ Bala», - пояснил житель столицы.</w:t>
      </w:r>
    </w:p>
    <w:p w:rsidR="00C222EA" w:rsidRPr="00C222EA" w:rsidRDefault="00C222EA" w:rsidP="00BF4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</w:pPr>
      <w:r w:rsidRPr="00C222EA">
        <w:rPr>
          <w:rFonts w:ascii="Times New Roman" w:eastAsia="Times New Roman" w:hAnsi="Times New Roman" w:cs="Times New Roman"/>
          <w:noProof/>
          <w:color w:val="333333"/>
          <w:spacing w:val="-2"/>
          <w:sz w:val="28"/>
          <w:szCs w:val="28"/>
          <w:lang/>
        </w:rPr>
        <mc:AlternateContent>
          <mc:Choice Requires="wps">
            <w:drawing>
              <wp:inline distT="0" distB="0" distL="0" distR="0" wp14:anchorId="22441B06" wp14:editId="06552C91">
                <wp:extent cx="304800" cy="304800"/>
                <wp:effectExtent l="0" t="0" r="0" b="0"/>
                <wp:docPr id="10" name="AutoShape 11" descr="https://img.inform.kz/kazinform-photobank/media/2023-10-01/1d7e2ebe-c773-4e0e-9d51-d6a189cbebc9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337ED" id="AutoShape 11" o:spid="_x0000_s1026" alt="https://img.inform.kz/kazinform-photobank/media/2023-10-01/1d7e2ebe-c773-4e0e-9d51-d6a189cbebc9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I/fjrf4CAAAm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C222EA"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inline distT="0" distB="0" distL="0" distR="0" wp14:anchorId="0CC2EC94" wp14:editId="5D65F9CD">
                <wp:extent cx="304800" cy="304800"/>
                <wp:effectExtent l="0" t="0" r="0" b="0"/>
                <wp:docPr id="20" name="AutoShape 24" descr="https://img.inform.kz/kazinform-photobank/media/2023-10-01/1d7e2ebe-c773-4e0e-9d51-d6a189cbebc9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83F41" id="AutoShape 24" o:spid="_x0000_s1026" alt="https://img.inform.kz/kazinform-photobank/media/2023-10-01/1d7e2ebe-c773-4e0e-9d51-d6a189cbebc9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jhn5BP4CAAAm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C222EA">
        <w:rPr>
          <w:rFonts w:ascii="Times New Roman" w:eastAsia="Times New Roman" w:hAnsi="Times New Roman" w:cs="Times New Roman"/>
          <w:noProof/>
          <w:color w:val="333333"/>
          <w:spacing w:val="-2"/>
          <w:sz w:val="28"/>
          <w:szCs w:val="28"/>
          <w:lang/>
        </w:rPr>
        <w:drawing>
          <wp:inline distT="0" distB="0" distL="0" distR="0" wp14:anchorId="2C6DBEBA">
            <wp:extent cx="3381375" cy="1902024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97" cy="1931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2EA" w:rsidRPr="00C222EA" w:rsidRDefault="00C222EA" w:rsidP="00BF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Главным персонажем приложения является милый барсик – гид и путеводитель в мир изучения казахского языка. Зверек приветствует маленьких пользователей, демонстрирует интересные трюки, чтобы малышам не было скучно заниматься и развиваться. !Мы добавили барсика, чтобы у ребенка был диалог, а не простое заучивание слов», - объясняет Алмас Топеев. Ребенка, который будет озвучивать барсика, выбирали путем кастинга. Авторы хотели выбрать именно такой голос, который приятно слышать детям.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Примечательно, что в приложении используется латинский шрифт. «Считаю, что латиница - это ребрендинг казахского языка для молодежи. Латиница сближает тюркские народы. Услышав, что казахский язык будет переходить на латиницу, решили запустить приложение в таком формате», - рассказал автор проекта.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Приложение уже загрузили более 15 тысяч человек. Обновленная версия состоит из 16 тематических классификаторов для изучения слов и пяти блоков: «Sózder», «Sýretterdi qurastyr», «Túster», «Juptardy tap» и «Juldyzshalardy biriktir». К примеру, ребенок выбирает блок «Dene músheleri» и изучает нос, глаза, ноги, руки. Необходимо два раза проговорить слова, чтобы закрепить в памяти. В приложении представлено более 250 слов. Барсик даже временами подбадривает и мотивирует детей изучать больше слов. Он произносит свою коронную фразу: «jaraisyn, aqyldy bala».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«Когда уже запустили приложение в казахской версии, мои друзья из-за рубежа начали активно пользоваться им, в мой адрес поступали различные положительные отзывы. Потом мы подумали: почему бы не адаптировать и не запускать аналогичное приложение на других языках? На своей странице в Facebook написал пост о том, что необходимы переводчики. Первой откликнулась кыргызская диаспора Ассамблеи народов Казахстана. Они посоветовали обратиться к кыргызскому журналисту Досалиевой Рейне. Мы работали с ней вместе по переводу, поиску голоса, записи и запустили приложение на кыргызском языке. Стараемся подбирать на каждый язык уникальный голос, чтобы сохранялись национальный колорит и звучание. Познакомившись с фондом развития башкирского языка, запустили проект на башкирском», - поведал Алмас Топеев.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Примечательно, что приложение доступно для скачивания также на азербайджанском, чеченском и ингушском языках.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C222E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Авторы разработали проект на свои личные средства. В зависимости от финансовых возможностей они хотят обновлять и улучшать приложение на казахском языке и запустить приложение на татарском языке. Со стороны пользователей поступают различные отзывы, многие просят добавить больше слов для изучения, обновлять техническую часть.</w:t>
      </w:r>
      <w:bookmarkStart w:id="0" w:name="_GoBack"/>
      <w:bookmarkEnd w:id="0"/>
    </w:p>
    <w:sectPr w:rsidR="00C222EA" w:rsidRPr="00C222EA" w:rsidSect="00C222E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A7"/>
    <w:rsid w:val="00064CDF"/>
    <w:rsid w:val="0078437E"/>
    <w:rsid w:val="008C63A7"/>
    <w:rsid w:val="00AF4724"/>
    <w:rsid w:val="00BF4346"/>
    <w:rsid w:val="00C222EA"/>
    <w:rsid w:val="00EA5BE6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E8803-83DD-4EF2-8162-F65B8CD3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24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748</Words>
  <Characters>4268</Characters>
  <Application>Microsoft Office Word</Application>
  <DocSecurity>0</DocSecurity>
  <Lines>35</Lines>
  <Paragraphs>10</Paragraphs>
  <ScaleCrop>false</ScaleCrop>
  <Company>HP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2024-02-22T16:36:00Z</dcterms:created>
  <dcterms:modified xsi:type="dcterms:W3CDTF">2024-02-22T18:48:00Z</dcterms:modified>
</cp:coreProperties>
</file>