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A0" w:rsidRPr="00C866A0" w:rsidRDefault="00C866A0" w:rsidP="00C86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6A0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158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410"/>
        <w:gridCol w:w="1417"/>
        <w:gridCol w:w="1134"/>
        <w:gridCol w:w="993"/>
        <w:gridCol w:w="992"/>
        <w:gridCol w:w="1417"/>
        <w:gridCol w:w="1560"/>
        <w:gridCol w:w="1559"/>
        <w:gridCol w:w="1559"/>
      </w:tblGrid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Место рассмотрения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Вторичный</w:t>
            </w:r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конт</w:t>
            </w:r>
            <w:proofErr w:type="spell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роль</w:t>
            </w:r>
          </w:p>
        </w:tc>
      </w:tr>
      <w:tr w:rsidR="00C866A0" w:rsidRPr="00C866A0" w:rsidTr="007C00F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866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І. </w:t>
            </w:r>
            <w:proofErr w:type="gramStart"/>
            <w:r w:rsidRPr="00C866A0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C866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Посещаемость занятий учащимися </w:t>
            </w:r>
          </w:p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Обеспечение равного доступа к получению образования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тематический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ежедневно</w:t>
            </w:r>
          </w:p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Соц. педагоги</w:t>
            </w:r>
          </w:p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отчет в ОО 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</w:pPr>
            <w:r w:rsidRPr="00C866A0"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Контроль качества и своевременности заполнения электронного журнала за 3-ю четверть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Электрон-ный</w:t>
            </w:r>
            <w:proofErr w:type="spellEnd"/>
            <w:proofErr w:type="gramEnd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 журнал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Проверка журнала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Март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Замдиректора по УР, </w:t>
            </w:r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ИТ</w:t>
            </w:r>
            <w:proofErr w:type="gram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Справка с выводами и рекомендациями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Место рассмотрения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Вторичный</w:t>
            </w:r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конт</w:t>
            </w:r>
            <w:proofErr w:type="spell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роль</w:t>
            </w:r>
          </w:p>
        </w:tc>
      </w:tr>
      <w:tr w:rsidR="00C866A0" w:rsidRPr="00C866A0" w:rsidTr="007C00F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ІI. </w:t>
            </w:r>
            <w:proofErr w:type="gramStart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 за</w:t>
            </w:r>
            <w:proofErr w:type="gramEnd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качеством учебного процесса</w:t>
            </w: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</w:pPr>
            <w:r w:rsidRPr="00C866A0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Работа с учащимися, находящимися  на домашнем обучении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Мониторинг результативности домашнего обучения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 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анкетирование,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 15.03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Зам. </w:t>
            </w:r>
            <w:proofErr w:type="spellStart"/>
            <w:r w:rsidRPr="00C866A0">
              <w:rPr>
                <w:sz w:val="18"/>
                <w:szCs w:val="18"/>
              </w:rPr>
              <w:t>дир</w:t>
            </w:r>
            <w:proofErr w:type="spellEnd"/>
            <w:r w:rsidRPr="00C866A0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</w:pPr>
          </w:p>
        </w:tc>
        <w:tc>
          <w:tcPr>
            <w:tcW w:w="1559" w:type="dxa"/>
          </w:tcPr>
          <w:p w:rsidR="00C866A0" w:rsidRPr="00C866A0" w:rsidRDefault="00C866A0" w:rsidP="007C00F0">
            <w:pPr>
              <w:pStyle w:val="a3"/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  <w:t>Определение уровня функциональ-ной грамотности обучающихся 4, 9-х классов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  <w:t>Оценивание уровня сформирован-ности функциональной грамотности обучающихся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  <w:t>Учащиеся 4,9-х классов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  <w:t>Тематичес-кий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  <w:t>Тестирова-ние,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  <w:t>Март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  <w:t xml:space="preserve">Замдиректора по УР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Место рассмотрения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Вторичный</w:t>
            </w:r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конт</w:t>
            </w:r>
            <w:proofErr w:type="spell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роль</w:t>
            </w:r>
          </w:p>
        </w:tc>
      </w:tr>
      <w:tr w:rsidR="00C866A0" w:rsidRPr="00C866A0" w:rsidTr="007C00F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IV. </w:t>
            </w:r>
            <w:proofErr w:type="spellStart"/>
            <w:proofErr w:type="gramStart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>Учебно</w:t>
            </w:r>
            <w:proofErr w:type="spellEnd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>- исследовательская</w:t>
            </w:r>
            <w:proofErr w:type="gramEnd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деятельность</w:t>
            </w: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val="kk-KZ" w:eastAsia="ru-RU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Место рассмотрения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Вторичный</w:t>
            </w:r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конт</w:t>
            </w:r>
            <w:proofErr w:type="spell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роль</w:t>
            </w:r>
          </w:p>
        </w:tc>
      </w:tr>
      <w:tr w:rsidR="00C866A0" w:rsidRPr="00C866A0" w:rsidTr="007C00F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ІІI. Контроль за работой по восполнению пробелов в знаниях и за работой со </w:t>
            </w:r>
            <w:proofErr w:type="gramStart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>слабоуспевающими</w:t>
            </w:r>
            <w:proofErr w:type="gramEnd"/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</w:pPr>
            <w:r w:rsidRPr="00C866A0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Контроль за работой педагогов с обучающимися, имеющими одну «3» или «4» по предметам РУП и </w:t>
            </w: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>слабоуспеваю-щими</w:t>
            </w:r>
            <w:proofErr w:type="spellEnd"/>
            <w:proofErr w:type="gramEnd"/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по итогам 3-й четверти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>2–11 классы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>Персональ-ный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>Посещение занятий, беседа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>Март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>Замдиректора по УР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proofErr w:type="spellStart"/>
            <w:r w:rsidRPr="00C866A0">
              <w:rPr>
                <w:rFonts w:ascii="Times New Roman" w:eastAsia="Times New Roman" w:hAnsi="Times New Roman" w:cs="Times New Roman"/>
                <w:sz w:val="20"/>
                <w:szCs w:val="22"/>
              </w:rPr>
              <w:t>спд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</w:pPr>
            <w:r w:rsidRPr="00C866A0">
              <w:br/>
            </w:r>
          </w:p>
        </w:tc>
        <w:tc>
          <w:tcPr>
            <w:tcW w:w="1559" w:type="dxa"/>
            <w:vAlign w:val="center"/>
          </w:tcPr>
          <w:p w:rsidR="00C866A0" w:rsidRPr="00C866A0" w:rsidRDefault="00C866A0" w:rsidP="007C00F0">
            <w:pPr>
              <w:pStyle w:val="a3"/>
            </w:pPr>
          </w:p>
          <w:p w:rsidR="00C866A0" w:rsidRPr="00C866A0" w:rsidRDefault="00C866A0" w:rsidP="007C00F0">
            <w:pPr>
              <w:pStyle w:val="a3"/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Сроки выполнен</w:t>
            </w: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Место рассмотрения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Вторичный</w:t>
            </w:r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конт</w:t>
            </w:r>
            <w:proofErr w:type="spell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роль</w:t>
            </w:r>
          </w:p>
        </w:tc>
      </w:tr>
      <w:tr w:rsidR="00C866A0" w:rsidRPr="00C866A0" w:rsidTr="007C00F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lastRenderedPageBreak/>
              <w:t xml:space="preserve">V. </w:t>
            </w:r>
            <w:proofErr w:type="gramStart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 за</w:t>
            </w:r>
            <w:proofErr w:type="gramEnd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highlight w:val="yellow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Педагогический совет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Анализ итогов успеваемости учащихся за 3-ю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 школы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>Тематичес-кий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>Доклады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>март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>Администрация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>ПС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Педагогический совет</w:t>
            </w:r>
          </w:p>
        </w:tc>
        <w:tc>
          <w:tcPr>
            <w:tcW w:w="1559" w:type="dxa"/>
          </w:tcPr>
          <w:p w:rsidR="00C866A0" w:rsidRPr="00C866A0" w:rsidRDefault="00C866A0" w:rsidP="007C0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highlight w:val="yellow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Контроль за</w:t>
            </w:r>
            <w:proofErr w:type="gramEnd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 состоянием преподавания предмета «Казахский язык и литература»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Учителя-предметнии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Посещение уроков,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Март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Замдиректора по УР, РМО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66A0" w:rsidRPr="00C866A0" w:rsidRDefault="00C866A0" w:rsidP="007C0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</w:pPr>
            <w:r w:rsidRPr="00C866A0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Применение </w:t>
            </w:r>
            <w:proofErr w:type="spellStart"/>
            <w:r w:rsidRPr="00C866A0">
              <w:rPr>
                <w:sz w:val="18"/>
                <w:szCs w:val="18"/>
              </w:rPr>
              <w:t>критериальной</w:t>
            </w:r>
            <w:proofErr w:type="spellEnd"/>
            <w:r w:rsidRPr="00C866A0">
              <w:rPr>
                <w:sz w:val="18"/>
                <w:szCs w:val="18"/>
              </w:rPr>
              <w:t xml:space="preserve"> системы оценивания достижений  учащихся</w:t>
            </w:r>
            <w:r w:rsidRPr="00C866A0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Соответствие нормативным требованиям проведения СОР, </w:t>
            </w:r>
            <w:proofErr w:type="gramStart"/>
            <w:r w:rsidRPr="00C866A0">
              <w:rPr>
                <w:sz w:val="18"/>
                <w:szCs w:val="18"/>
              </w:rPr>
              <w:t>СОЧ</w:t>
            </w:r>
            <w:proofErr w:type="gram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содержание  </w:t>
            </w:r>
            <w:proofErr w:type="gramStart"/>
            <w:r w:rsidRPr="00C866A0">
              <w:rPr>
                <w:sz w:val="18"/>
                <w:szCs w:val="18"/>
              </w:rPr>
              <w:t>СОЧ</w:t>
            </w:r>
            <w:proofErr w:type="gramEnd"/>
            <w:r w:rsidRPr="00C866A0">
              <w:rPr>
                <w:sz w:val="18"/>
                <w:szCs w:val="18"/>
              </w:rPr>
              <w:t xml:space="preserve"> и СОР</w:t>
            </w:r>
            <w:r w:rsidRPr="00C866A0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тематический, текущий</w:t>
            </w:r>
            <w:r w:rsidRPr="00C866A0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18.03-30.03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t>ШМО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br/>
            </w:r>
          </w:p>
        </w:tc>
        <w:tc>
          <w:tcPr>
            <w:tcW w:w="1559" w:type="dxa"/>
            <w:vAlign w:val="center"/>
          </w:tcPr>
          <w:p w:rsidR="00C866A0" w:rsidRPr="00C866A0" w:rsidRDefault="00C866A0" w:rsidP="007C00F0">
            <w:pPr>
              <w:pStyle w:val="a3"/>
            </w:pPr>
          </w:p>
          <w:p w:rsidR="00C866A0" w:rsidRPr="00C866A0" w:rsidRDefault="00C866A0" w:rsidP="007C00F0">
            <w:pPr>
              <w:pStyle w:val="a3"/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№ 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Место рассмотрения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Вторичный</w:t>
            </w:r>
            <w:proofErr w:type="gram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>конт</w:t>
            </w:r>
            <w:proofErr w:type="spellEnd"/>
            <w:r w:rsidRPr="00C866A0">
              <w:rPr>
                <w:rFonts w:ascii="Times New Roman" w:hAnsi="Times New Roman" w:cs="Times New Roman"/>
                <w:color w:val="000000"/>
                <w:sz w:val="20"/>
              </w:rPr>
              <w:t xml:space="preserve"> роль</w:t>
            </w:r>
          </w:p>
        </w:tc>
      </w:tr>
      <w:tr w:rsidR="00C866A0" w:rsidRPr="00C866A0" w:rsidTr="007C00F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VІ. </w:t>
            </w:r>
            <w:proofErr w:type="gramStart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 за</w:t>
            </w:r>
            <w:proofErr w:type="gramEnd"/>
            <w:r w:rsidRPr="00C866A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  <w:r w:rsidRPr="00C866A0">
              <w:rPr>
                <w:sz w:val="18"/>
                <w:szCs w:val="18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Контроль учета посещаемости в рамках урочной и внеурочной деятельности учащихся по итогам 3-й четверти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Оценка своевременности и полноты учета пропусков обучающихся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Электрон-ный</w:t>
            </w:r>
            <w:proofErr w:type="spellEnd"/>
            <w:proofErr w:type="gramEnd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 журнал, журнал учета пропусков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Анализ данных</w:t>
            </w:r>
          </w:p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20–28 марта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Замдиректора по ВР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Информация с выводами и </w:t>
            </w: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рекоменд-ациями</w:t>
            </w:r>
            <w:proofErr w:type="spellEnd"/>
            <w:proofErr w:type="gramEnd"/>
          </w:p>
        </w:tc>
        <w:tc>
          <w:tcPr>
            <w:tcW w:w="1559" w:type="dxa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Контроль занятости учащихся в каникулярное время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План </w:t>
            </w: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мероприя-тий</w:t>
            </w:r>
            <w:proofErr w:type="spellEnd"/>
            <w:proofErr w:type="gramEnd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 на период весенних каникул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Тематичес-кий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Анализ работы классных руководителей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20–28 марта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Замдиректора по ВР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ПС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Информация с выводами и </w:t>
            </w: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рекоменда-циями</w:t>
            </w:r>
            <w:proofErr w:type="spellEnd"/>
            <w:proofErr w:type="gramEnd"/>
          </w:p>
        </w:tc>
        <w:tc>
          <w:tcPr>
            <w:tcW w:w="1559" w:type="dxa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</w:tr>
      <w:tr w:rsidR="00C866A0" w:rsidRPr="00C866A0" w:rsidTr="007C00F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Контроль процесса формирования навыков безопасного поведения учащихся.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Оценка работы классных руководителей по формированию навыков безопасного поведения учащихся.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Внеклас-сные</w:t>
            </w:r>
            <w:proofErr w:type="spellEnd"/>
            <w:proofErr w:type="gramEnd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 </w:t>
            </w:r>
            <w:proofErr w:type="spell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мероприя-тия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Тематичес-кий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Анализ работы классных руководителей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Март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Замдиректора по ВР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Совет по профилактике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A0" w:rsidRPr="00C866A0" w:rsidRDefault="00C866A0" w:rsidP="007C00F0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C866A0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Информация </w:t>
            </w:r>
          </w:p>
        </w:tc>
        <w:tc>
          <w:tcPr>
            <w:tcW w:w="1559" w:type="dxa"/>
          </w:tcPr>
          <w:p w:rsidR="00C866A0" w:rsidRPr="00C866A0" w:rsidRDefault="00C866A0" w:rsidP="007C00F0">
            <w:pPr>
              <w:pStyle w:val="a3"/>
              <w:rPr>
                <w:sz w:val="18"/>
                <w:szCs w:val="18"/>
              </w:rPr>
            </w:pPr>
          </w:p>
        </w:tc>
      </w:tr>
    </w:tbl>
    <w:p w:rsidR="00C11A11" w:rsidRPr="00C866A0" w:rsidRDefault="00C11A11">
      <w:pPr>
        <w:rPr>
          <w:rFonts w:ascii="Times New Roman" w:hAnsi="Times New Roman" w:cs="Times New Roman"/>
        </w:rPr>
      </w:pPr>
    </w:p>
    <w:sectPr w:rsidR="00C11A11" w:rsidRPr="00C866A0" w:rsidSect="00C866A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66A0"/>
    <w:rsid w:val="00C11A11"/>
    <w:rsid w:val="00C8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">
    <w:name w:val="СРОУ_8.4_Таблица_текст (СРОУ_8_Таблица)"/>
    <w:basedOn w:val="a"/>
    <w:uiPriority w:val="7"/>
    <w:rsid w:val="00C866A0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3565</Characters>
  <Application>Microsoft Office Word</Application>
  <DocSecurity>0</DocSecurity>
  <Lines>29</Lines>
  <Paragraphs>8</Paragraphs>
  <ScaleCrop>false</ScaleCrop>
  <Company>Microsoft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2024-03-04T06:47:00Z</dcterms:created>
  <dcterms:modified xsi:type="dcterms:W3CDTF">2024-03-04T06:50:00Z</dcterms:modified>
</cp:coreProperties>
</file>