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A94" w:rsidRPr="00E15A94" w:rsidRDefault="00E15A94" w:rsidP="00E15A94">
      <w:pPr>
        <w:spacing w:after="0" w:line="450" w:lineRule="atLeast"/>
        <w:ind w:left="-1021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"</w:t>
      </w:r>
      <w:proofErr w:type="spellStart"/>
      <w:r w:rsidRPr="00E15A94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Жалпы</w:t>
      </w:r>
      <w:proofErr w:type="spellEnd"/>
      <w:r w:rsidRPr="00E15A94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бі</w:t>
      </w:r>
      <w:proofErr w:type="gramStart"/>
      <w:r w:rsidRPr="00E15A94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л</w:t>
      </w:r>
      <w:proofErr w:type="gramEnd"/>
      <w:r w:rsidRPr="00E15A94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ім</w:t>
      </w:r>
      <w:proofErr w:type="spellEnd"/>
      <w:r w:rsidRPr="00E15A94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беретін</w:t>
      </w:r>
      <w:proofErr w:type="spellEnd"/>
      <w:r w:rsidRPr="00E15A94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мектептердегі</w:t>
      </w:r>
      <w:proofErr w:type="spellEnd"/>
      <w:r w:rsidRPr="00E15A94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білім</w:t>
      </w:r>
      <w:proofErr w:type="spellEnd"/>
      <w:r w:rsidRPr="00E15A94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алушылар</w:t>
      </w:r>
      <w:proofErr w:type="spellEnd"/>
      <w:r w:rsidRPr="00E15A94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мен тәрбиеленушілердің </w:t>
      </w:r>
      <w:proofErr w:type="spellStart"/>
      <w:r w:rsidRPr="00E15A94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жекелеген</w:t>
      </w:r>
      <w:proofErr w:type="spellEnd"/>
      <w:r w:rsidRPr="00E15A94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санаттарына</w:t>
      </w:r>
      <w:proofErr w:type="spellEnd"/>
      <w:r w:rsidRPr="00E15A94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тегін</w:t>
      </w:r>
      <w:proofErr w:type="spellEnd"/>
      <w:r w:rsidRPr="00E15A94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және жеңілдетілген тамақтандыруды ұсыну" </w:t>
      </w:r>
      <w:proofErr w:type="spellStart"/>
      <w:r w:rsidRPr="00E15A94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мемлекеттік</w:t>
      </w:r>
      <w:proofErr w:type="spellEnd"/>
      <w:r w:rsidRPr="00E15A94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қызмет </w:t>
      </w:r>
      <w:proofErr w:type="spellStart"/>
      <w:r w:rsidRPr="00E15A94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регламентін</w:t>
      </w:r>
      <w:proofErr w:type="spellEnd"/>
      <w:r w:rsidRPr="00E15A94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бекіту</w:t>
      </w:r>
      <w:proofErr w:type="spellEnd"/>
      <w:r w:rsidRPr="00E15A94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туралы</w:t>
      </w:r>
      <w:proofErr w:type="spellEnd"/>
    </w:p>
    <w:p w:rsidR="004D1970" w:rsidRDefault="004D1970" w:rsidP="00E15A94">
      <w:pPr>
        <w:shd w:val="clear" w:color="auto" w:fill="E8E9EB"/>
        <w:spacing w:after="0" w:line="240" w:lineRule="auto"/>
        <w:ind w:left="-102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A94" w:rsidRPr="00E15A94" w:rsidRDefault="00E15A94" w:rsidP="00E15A94">
      <w:pPr>
        <w:shd w:val="clear" w:color="auto" w:fill="E8E9EB"/>
        <w:spacing w:after="0" w:line="240" w:lineRule="auto"/>
        <w:ind w:left="-102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54">
        <w:rPr>
          <w:rFonts w:ascii="Times New Roman" w:eastAsia="Times New Roman" w:hAnsi="Times New Roman" w:cs="Times New Roman"/>
          <w:sz w:val="24"/>
          <w:szCs w:val="24"/>
          <w:lang w:eastAsia="ru-RU"/>
        </w:rPr>
        <w:t>Күшін жойған</w:t>
      </w:r>
    </w:p>
    <w:p w:rsidR="00E15A94" w:rsidRPr="00E15A94" w:rsidRDefault="00E15A94" w:rsidP="00E15A94">
      <w:pPr>
        <w:spacing w:after="0" w:line="285" w:lineRule="atLeast"/>
        <w:ind w:left="-102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Астана қаласы әкімдігінің 2015 жылғы 21 тамыздағы № 107-1461 қаулысы. Астана қаласының Әділет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департаментінде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2015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жылы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23 қыркүйекте № 945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болып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тіркелді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Күші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жойылды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Астана қаласы әкімдігінің 2018 жылғы 17 </w:t>
      </w:r>
      <w:proofErr w:type="gram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proofErr w:type="gram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әуірдегі № 107-566 қаулысымен</w:t>
      </w:r>
    </w:p>
    <w:p w:rsidR="00E15A94" w:rsidRPr="00E15A94" w:rsidRDefault="00E15A94" w:rsidP="00E15A94">
      <w:pPr>
        <w:spacing w:after="0" w:line="285" w:lineRule="atLeast"/>
        <w:ind w:left="-102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Ескерту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Күші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жойылды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Астана қаласы әкімдігінің 17.04.2018 </w:t>
      </w:r>
      <w:hyperlink r:id="rId5" w:anchor="3" w:history="1">
        <w:r w:rsidRPr="00357E5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№ 107-566</w:t>
        </w:r>
      </w:hyperlink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(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жарияланған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күнінен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кейін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күнтізбелік он күн өткен соң қ</w:t>
      </w:r>
      <w:proofErr w:type="gram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олданыс</w:t>
      </w:r>
      <w:proofErr w:type="gram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қа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енгізіледі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қаулысымен.</w:t>
      </w:r>
    </w:p>
    <w:p w:rsidR="00E15A94" w:rsidRPr="00E15A94" w:rsidRDefault="00E15A94" w:rsidP="00E15A94">
      <w:pPr>
        <w:spacing w:after="0" w:line="285" w:lineRule="atLeast"/>
        <w:ind w:left="-102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Қазақстан Республикасының "</w:t>
      </w:r>
      <w:hyperlink r:id="rId6" w:anchor="z0" w:history="1">
        <w:r w:rsidRPr="00357E5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 Қазақстан Республикасындағы </w:t>
        </w:r>
        <w:proofErr w:type="spellStart"/>
        <w:r w:rsidRPr="00357E5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жергілікті</w:t>
        </w:r>
        <w:proofErr w:type="spellEnd"/>
        <w:r w:rsidRPr="00357E5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57E5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мемлекеттік</w:t>
        </w:r>
        <w:proofErr w:type="spellEnd"/>
        <w:r w:rsidRPr="00357E5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басқару және өзін-өзі басқару </w:t>
        </w:r>
        <w:proofErr w:type="spellStart"/>
        <w:r w:rsidRPr="00357E5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туралы</w:t>
        </w:r>
        <w:proofErr w:type="spellEnd"/>
      </w:hyperlink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 2001 жылғы 23 қаңтардағы, "</w:t>
      </w:r>
      <w:hyperlink r:id="rId7" w:anchor="z0" w:history="1">
        <w:r w:rsidRPr="00357E5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 </w:t>
        </w:r>
        <w:proofErr w:type="spellStart"/>
        <w:r w:rsidRPr="00357E5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Мемлекеттік</w:t>
        </w:r>
        <w:proofErr w:type="spellEnd"/>
        <w:r w:rsidRPr="00357E5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көрсетілетін қызметтер </w:t>
        </w:r>
        <w:proofErr w:type="spellStart"/>
        <w:r w:rsidRPr="00357E5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туралы</w:t>
        </w:r>
        <w:proofErr w:type="spellEnd"/>
      </w:hyperlink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" 2013 жылғы 15 сәуірдегі заңдарына, Қазақстан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Республикасы</w:t>
      </w:r>
      <w:proofErr w:type="spellEnd"/>
      <w:proofErr w:type="gram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proofErr w:type="gram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ілім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ғылым министрінің "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Отбасы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балалар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саласында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көрсетілетін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қызметтер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стандарттарын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бекіту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" 2015 жылғы 13 </w:t>
      </w:r>
      <w:proofErr w:type="gram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proofErr w:type="gram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әуірдегі № 198 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fldChar w:fldCharType="begin"/>
      </w: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instrText xml:space="preserve"> HYPERLINK "https://adilet.zan.kz/kaz/docs/V1500011184" \l "z0" </w:instrText>
      </w: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fldChar w:fldCharType="separate"/>
      </w:r>
      <w:r w:rsidRPr="00357E54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бұйрығына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fldChar w:fldCharType="end"/>
      </w: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сәйкес </w:t>
      </w:r>
      <w:proofErr w:type="gram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Астана</w:t>
      </w:r>
      <w:proofErr w:type="gram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қаласының әкімдігі </w:t>
      </w:r>
      <w:r w:rsidRPr="00E15A9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  <w:lang w:eastAsia="ru-RU"/>
        </w:rPr>
        <w:t>ҚАУЛЫ ЕТЕДІ</w:t>
      </w: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E15A94" w:rsidRPr="00E15A94" w:rsidRDefault="00E15A94" w:rsidP="00E15A94">
      <w:pPr>
        <w:spacing w:after="0" w:line="285" w:lineRule="atLeast"/>
        <w:ind w:left="-102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1. Қоса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берілі</w:t>
      </w:r>
      <w:proofErr w:type="gram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proofErr w:type="spellEnd"/>
      <w:proofErr w:type="gram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отырған "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Жалпы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беретін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мектептердегі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алушылар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тәрбиеленушілердің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жекелеген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санаттарына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тегін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жеңілдетілген тамақтандыруды ұсыну"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қызмет </w:t>
      </w:r>
      <w:hyperlink r:id="rId8" w:anchor="z8" w:history="1">
        <w:r w:rsidRPr="00357E5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регламенті</w:t>
        </w:r>
      </w:hyperlink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бекітілсін.</w:t>
      </w:r>
    </w:p>
    <w:p w:rsidR="00E15A94" w:rsidRPr="00E15A94" w:rsidRDefault="00E15A94" w:rsidP="00E15A94">
      <w:pPr>
        <w:spacing w:after="0" w:line="285" w:lineRule="atLeast"/>
        <w:ind w:left="-102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2. "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Отбасы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балалар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саласында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жергілікті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атқарушы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органдар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көрсететін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өрсетілетін қызметтер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регламенттерін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бекіту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 Астана қаласы әкімдігінің 2014 жылғы 29 мамырдағы № 107-890 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fldChar w:fldCharType="begin"/>
      </w: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instrText xml:space="preserve"> HYPERLINK "https://adilet.zan.kz/kaz/docs/V14A0000820" \l "z0" </w:instrText>
      </w: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fldChar w:fldCharType="separate"/>
      </w:r>
      <w:r w:rsidRPr="00357E54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қаулысы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fldChar w:fldCharType="end"/>
      </w: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(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Нормативтiк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құқықтық актiлердiң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мемлекеттiк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тiзiлiмiнде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2014 жылғы 10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шілдеде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№ 820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болып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тіркелген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2014 жылғы 15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шілдедегі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№ 77 (3134) "</w:t>
      </w:r>
      <w:proofErr w:type="gram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Астана</w:t>
      </w:r>
      <w:proofErr w:type="gram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ақшамы", 2015 жылғы 15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шілдедегі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№ 76 (3152) "Вечерняя Астана"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газеттерінде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жарияланған).</w:t>
      </w:r>
    </w:p>
    <w:p w:rsidR="00E15A94" w:rsidRPr="00E15A94" w:rsidRDefault="00E15A94" w:rsidP="00E15A94">
      <w:pPr>
        <w:spacing w:after="360" w:line="285" w:lineRule="atLeast"/>
        <w:ind w:left="-102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3. "Астана қаласыны</w:t>
      </w:r>
      <w:proofErr w:type="gram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ң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proofErr w:type="gram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ілім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басқармасы"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мекемесінің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басшысы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осы қаулыны,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кейіннен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ресми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мерзімдік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баспа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басылымдарында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сондай-ақ Қазақстан Республикасының Үкіметі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белгілеген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интернет-ресурста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Астана қаласы әкімдігінің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интернет-ресурсында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жариялаумен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әділет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органында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тіркеуді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қамтамасыз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етсін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15A94" w:rsidRPr="00E15A94" w:rsidRDefault="00E15A94" w:rsidP="00E15A94">
      <w:pPr>
        <w:spacing w:after="360" w:line="285" w:lineRule="atLeast"/>
        <w:ind w:left="-102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4. Осы қаулының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орындалуын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бақылау Астана қаласы әкімінің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орынбасары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Е.Ә. </w:t>
      </w:r>
      <w:proofErr w:type="gram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Аманшаев</w:t>
      </w:r>
      <w:proofErr w:type="gram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 жүктелсін.</w:t>
      </w:r>
    </w:p>
    <w:p w:rsidR="00E15A94" w:rsidRPr="00E15A94" w:rsidRDefault="00E15A94" w:rsidP="00E15A94">
      <w:pPr>
        <w:spacing w:after="360" w:line="285" w:lineRule="atLeast"/>
        <w:ind w:left="-102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5. Осы қаулы алғашқы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ресми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жарияланған күнінен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бастап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күнтізбелік он күн өткен соң қ</w:t>
      </w:r>
      <w:proofErr w:type="gram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олданыс</w:t>
      </w:r>
      <w:proofErr w:type="gram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қа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енгізіледі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tbl>
      <w:tblPr>
        <w:tblW w:w="13652" w:type="dxa"/>
        <w:tblInd w:w="-1201" w:type="dxa"/>
        <w:tblCellMar>
          <w:left w:w="0" w:type="dxa"/>
          <w:right w:w="0" w:type="dxa"/>
        </w:tblCellMar>
        <w:tblLook w:val="04A0"/>
      </w:tblPr>
      <w:tblGrid>
        <w:gridCol w:w="8364"/>
        <w:gridCol w:w="5288"/>
      </w:tblGrid>
      <w:tr w:rsidR="00E15A94" w:rsidRPr="00E15A94" w:rsidTr="00E15A94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5A94" w:rsidRPr="00E15A94" w:rsidRDefault="00E15A94" w:rsidP="00E15A9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15A9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Астана қаласының әкі</w:t>
            </w:r>
            <w:proofErr w:type="gramStart"/>
            <w:r w:rsidRPr="00E15A9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  <w:proofErr w:type="gramEnd"/>
            <w:r w:rsidRPr="00E15A9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5A94" w:rsidRPr="00E15A94" w:rsidRDefault="00E15A94" w:rsidP="00E15A9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15A9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Ә. Жақсыбеков</w:t>
            </w:r>
          </w:p>
        </w:tc>
      </w:tr>
    </w:tbl>
    <w:p w:rsidR="00E15A94" w:rsidRPr="00E15A94" w:rsidRDefault="00E15A94" w:rsidP="00E15A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97" w:type="dxa"/>
        <w:tblCellMar>
          <w:left w:w="0" w:type="dxa"/>
          <w:right w:w="0" w:type="dxa"/>
        </w:tblCellMar>
        <w:tblLook w:val="04A0"/>
      </w:tblPr>
      <w:tblGrid>
        <w:gridCol w:w="5037"/>
        <w:gridCol w:w="4960"/>
      </w:tblGrid>
      <w:tr w:rsidR="00E15A94" w:rsidRPr="00E15A94" w:rsidTr="00E15A94"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5A94" w:rsidRPr="00E15A94" w:rsidRDefault="00E15A94" w:rsidP="00E1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5A94" w:rsidRPr="00E15A94" w:rsidRDefault="00E15A94" w:rsidP="00E1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7"/>
            <w:bookmarkEnd w:id="0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Астана қаласы әкімдігінің</w:t>
            </w:r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2015 жылғы 21 тамыздағы</w:t>
            </w:r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107-1461 қаулысымен</w:t>
            </w:r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бекітілген</w:t>
            </w:r>
            <w:proofErr w:type="spellEnd"/>
          </w:p>
        </w:tc>
      </w:tr>
    </w:tbl>
    <w:p w:rsidR="00E15A94" w:rsidRPr="00E15A94" w:rsidRDefault="00E15A94" w:rsidP="00E15A94">
      <w:pPr>
        <w:spacing w:after="0" w:line="390" w:lineRule="atLeast"/>
        <w:ind w:left="-1021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мектептердегі</w:t>
      </w:r>
      <w:proofErr w:type="spellEnd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</w:t>
      </w:r>
      <w:proofErr w:type="spellEnd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тәрбиеленушілердің </w:t>
      </w:r>
      <w:proofErr w:type="spellStart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жекелеген</w:t>
      </w:r>
      <w:proofErr w:type="spellEnd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санаттарына</w:t>
      </w:r>
      <w:proofErr w:type="spellEnd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</w:t>
      </w:r>
      <w:proofErr w:type="spellEnd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жеңілдетілген тамақтандыруды ұсыну" </w:t>
      </w:r>
      <w:proofErr w:type="spellStart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</w:t>
      </w:r>
      <w:proofErr w:type="spellStart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регламенті</w:t>
      </w:r>
      <w:proofErr w:type="spellEnd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9"/>
      <w:bookmarkEnd w:id="1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ережелер</w:t>
      </w:r>
      <w:proofErr w:type="spellEnd"/>
    </w:p>
    <w:p w:rsidR="00E15A94" w:rsidRPr="00E15A94" w:rsidRDefault="00E15A94" w:rsidP="00E15A94">
      <w:pPr>
        <w:spacing w:after="0" w:line="285" w:lineRule="atLeast"/>
        <w:ind w:left="-102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1. "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Жалпы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беретін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мектептердегі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алушылар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тәрбиеленушілердің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жекелеген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санаттарына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тегін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жеңілдетілген тамақтандыруды ұсыну"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қызметі (бұдан ә</w:t>
      </w:r>
      <w:proofErr w:type="gram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 –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мемлекеттік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қызмет) Астана қаласы әкімдігінің уәкілетті органы – "Астана қаласының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басқармасы"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мекемесі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(бұдан әрі – қызмет көрсетуші)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болып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табылады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Регламент Қазақстан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Республикасы</w:t>
      </w:r>
      <w:proofErr w:type="spellEnd"/>
      <w:proofErr w:type="gram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proofErr w:type="gram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ілім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ғылым министрінің "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Отбасы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балалар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саласында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көрсетілетін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стандарттарды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бекіту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 2015 жылғы 13 сәуірдегі № 198 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fldChar w:fldCharType="begin"/>
      </w: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instrText xml:space="preserve"> HYPERLINK "https://adilet.zan.kz/kaz/docs/V1500011184" \l "z0" </w:instrText>
      </w: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fldChar w:fldCharType="separate"/>
      </w:r>
      <w:r w:rsidRPr="00357E54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бұйрығымен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fldChar w:fldCharType="end"/>
      </w: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бекітілген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"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Жалпы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беретін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мектептердегі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алушылар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тәрбиеленушілердің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жекелеген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санаттарына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тегін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жеңілдетілген тамақтандыруды ұсыну"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қызмет стандартының (бұдан ә</w:t>
      </w:r>
      <w:proofErr w:type="gram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 – Стандарт)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негізінде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әзірленді.</w:t>
      </w:r>
    </w:p>
    <w:p w:rsidR="00E15A94" w:rsidRPr="00E15A94" w:rsidRDefault="00E15A94" w:rsidP="00E15A94">
      <w:pPr>
        <w:spacing w:after="360" w:line="285" w:lineRule="atLeast"/>
        <w:ind w:left="-102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2.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қызмет көрсету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нысаны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– электрондық (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ішінара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автоматтандырындан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және (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қағаз тү</w:t>
      </w:r>
      <w:proofErr w:type="gram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інде.</w:t>
      </w:r>
    </w:p>
    <w:p w:rsidR="00E15A94" w:rsidRPr="00E15A94" w:rsidRDefault="00E15A94" w:rsidP="00E15A94">
      <w:pPr>
        <w:spacing w:after="0" w:line="285" w:lineRule="atLeast"/>
        <w:ind w:left="-102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3.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қызмет көрсету нәтижесі Стандарттың </w:t>
      </w:r>
      <w:hyperlink r:id="rId9" w:anchor="z24" w:history="1">
        <w:r w:rsidRPr="00357E5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1-қосымшасына</w:t>
        </w:r>
      </w:hyperlink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сәйкес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жалпы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</w:t>
      </w:r>
      <w:proofErr w:type="gram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proofErr w:type="gram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ім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беретін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мектепте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тегін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жеңілдетілген тамақтандыруды ұсыну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анықтама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болып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табылады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15A94" w:rsidRPr="00E15A94" w:rsidRDefault="00E15A94" w:rsidP="00E15A94">
      <w:pPr>
        <w:spacing w:after="360" w:line="285" w:lineRule="atLeast"/>
        <w:ind w:left="-102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Өтініштерді қабылдау қызмет көрсетуші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"электрондық үкіметтің"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www.e.gov.kz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веб-порталы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(бұдан ә</w:t>
      </w:r>
      <w:proofErr w:type="gram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 – портал) арқылы жүзеге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асырылады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15A94" w:rsidRPr="00E15A94" w:rsidRDefault="00E15A94" w:rsidP="00E15A94">
      <w:pPr>
        <w:spacing w:after="135" w:line="390" w:lineRule="atLeast"/>
        <w:ind w:left="-1021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ү</w:t>
      </w:r>
      <w:proofErr w:type="gramStart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</w:t>
      </w:r>
      <w:proofErr w:type="gramEnd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ісінде қызмет берушінің құрылымдық бөлімшелерінің (қызметкерлерінің) іс-қимыл тәртібінің </w:t>
      </w:r>
      <w:proofErr w:type="spellStart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сипаттамасы</w:t>
      </w:r>
      <w:proofErr w:type="spellEnd"/>
    </w:p>
    <w:p w:rsidR="00E15A94" w:rsidRPr="00E15A94" w:rsidRDefault="00E15A94" w:rsidP="00E15A94">
      <w:pPr>
        <w:spacing w:after="0" w:line="285" w:lineRule="atLeast"/>
        <w:ind w:left="-102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4.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қызмет көрсету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әсімдерді (іс-қимылдарды) бастауға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негіздеме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көрсетілетін қызметті алушының Стандарттың </w:t>
      </w:r>
      <w:hyperlink r:id="rId10" w:anchor="z66" w:history="1">
        <w:r w:rsidRPr="00357E5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2-қосымшасына</w:t>
        </w:r>
      </w:hyperlink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сәйкес өтініші, Стандарттың </w:t>
      </w:r>
      <w:hyperlink r:id="rId11" w:anchor="z361" w:history="1">
        <w:r w:rsidRPr="00357E5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9-тармағында</w:t>
        </w:r>
      </w:hyperlink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көрсетілген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тізімге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сәйкес құжаттар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топтамасы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негіз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болады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15A94" w:rsidRPr="00E15A94" w:rsidRDefault="00E15A94" w:rsidP="00E15A94">
      <w:pPr>
        <w:spacing w:after="360" w:line="285" w:lineRule="atLeast"/>
        <w:ind w:left="-102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5.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қызмет көрсету үдерісінің құрамына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кіретін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әрбір </w:t>
      </w:r>
      <w:proofErr w:type="gram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әсімнің (іс-қимылдың) мазмұны, оны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орындау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ұзақтығы:</w:t>
      </w:r>
    </w:p>
    <w:p w:rsidR="00E15A94" w:rsidRPr="00E15A94" w:rsidRDefault="00E15A94" w:rsidP="00E15A94">
      <w:pPr>
        <w:spacing w:after="360" w:line="285" w:lineRule="atLeast"/>
        <w:ind w:left="-102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1-әрекет –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келі</w:t>
      </w:r>
      <w:proofErr w:type="gram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proofErr w:type="spellEnd"/>
      <w:proofErr w:type="gram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түскен құжаттарды қызмет берушінің кеңсесінде қабылдау және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тіркеу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қызмет берушінің қарауына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жіберу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– құжат тапсырған күні 20 (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жиырма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минуттан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аспайды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15A94" w:rsidRPr="00E15A94" w:rsidRDefault="00E15A94" w:rsidP="00E15A94">
      <w:pPr>
        <w:spacing w:after="360" w:line="285" w:lineRule="atLeast"/>
        <w:ind w:left="-102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2-әрекет – қызмет берушінің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басшысымен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құжаттарды қарауы, қаралған құжаттарды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орындау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үшін қызмет берушінің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маманына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беруі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құжатты қабылдаған күні 20 (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жиырма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минут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ішінде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15A94" w:rsidRPr="00E15A94" w:rsidRDefault="00E15A94" w:rsidP="00E15A94">
      <w:pPr>
        <w:spacing w:after="0" w:line="285" w:lineRule="atLeast"/>
        <w:ind w:left="-102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3-әрекет – қызмет берушінің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маманымен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құжаттарды Стандарттың </w:t>
      </w:r>
      <w:hyperlink r:id="rId12" w:anchor="z361" w:history="1">
        <w:r w:rsidRPr="00357E5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9-тармағында</w:t>
        </w:r>
      </w:hyperlink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көрсетілген </w:t>
      </w:r>
      <w:proofErr w:type="gram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талаптар</w:t>
      </w:r>
      <w:proofErr w:type="gram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ға сәйкестігін қарауы және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қызметті көрсету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анықтаманы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беруге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дайындауы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қызмет берушінің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басшысына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нәтежесін қол қоюға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жіберуі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- 3 (үш) жұмыс күн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ішінде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15A94" w:rsidRPr="00E15A94" w:rsidRDefault="00E15A94" w:rsidP="00E15A94">
      <w:pPr>
        <w:spacing w:after="360" w:line="285" w:lineRule="atLeast"/>
        <w:ind w:left="-102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4-әрекет – қызмет берушінің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басшысымен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өрсетілетін қызмет нәтижесіне қол қоюы және қызмет берушінің кеңсесіне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жолдауы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құжатты тапсырған күні 20 (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жиырма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минут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ішінде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15A94" w:rsidRPr="00E15A94" w:rsidRDefault="00E15A94" w:rsidP="00E15A94">
      <w:pPr>
        <w:spacing w:after="360" w:line="285" w:lineRule="atLeast"/>
        <w:ind w:left="-102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5-әрекет – қызмет берушінің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басшысымен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қол қойылған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өрсетілетін қызмет нәтижесін қызметті алушыға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жіберу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- 1 (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бір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жұмыс күні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ішінде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15A94" w:rsidRPr="00E15A94" w:rsidRDefault="00E15A94" w:rsidP="00E15A94">
      <w:pPr>
        <w:spacing w:after="360" w:line="285" w:lineRule="atLeast"/>
        <w:ind w:left="-102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қызмет көрсетудің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мерзімі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құжат тапсырған күннен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бастап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– 5 (бес) жұмыс күнінен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кешікті</w:t>
      </w:r>
      <w:proofErr w:type="gram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ілмейді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15A94" w:rsidRPr="00E15A94" w:rsidRDefault="00E15A94" w:rsidP="00E15A94">
      <w:pPr>
        <w:spacing w:after="360" w:line="285" w:lineRule="atLeast"/>
        <w:ind w:left="-102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6. Регламенттің 2-бөлімінің 5-тармағында көрсетілген 1-әрекет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қызмет көрсету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і</w:t>
      </w:r>
      <w:proofErr w:type="gram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с-</w:t>
      </w:r>
      <w:proofErr w:type="gram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қимыл (әрекет) нәтижесі құжаттарды қызмет берушінің бөлім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басшысына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болып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табылады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Қызмет берушінің бөлім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басшысына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жіберілген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құжаттар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пакеті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Регламенттің 2-бөлімінің 5-тармағында көрсетілген 2-әрекетті орындаудың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бастамасы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үшін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негіз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болып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табылады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15A94" w:rsidRPr="00E15A94" w:rsidRDefault="00E15A94" w:rsidP="00E15A94">
      <w:pPr>
        <w:spacing w:after="360" w:line="285" w:lineRule="atLeast"/>
        <w:ind w:left="-102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Регламенттің 2-бөлімінің 5-тармағында көрсетілген 2-әрекет нәтижесі қызмет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беруші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бөлім басшысының құжаттарды қарауы және қызмет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беруші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бөлім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басшысымен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қол қойылған құжаттарды Регламенттің 2-бөлімінің 5-тармағында көрсетілген 3-әрекетті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орындау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үшін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негіз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болып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табылатын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қызмет берушінің бөлім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маманына</w:t>
      </w:r>
      <w:proofErr w:type="spellEnd"/>
      <w:proofErr w:type="gram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болып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табылады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15A94" w:rsidRPr="00E15A94" w:rsidRDefault="00E15A94" w:rsidP="00E15A94">
      <w:pPr>
        <w:spacing w:after="360" w:line="285" w:lineRule="atLeast"/>
        <w:ind w:left="-102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Регламенттің 2-бөлімінің 5-тармағында көрсетілген 3-әрекет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нәтиже қызмет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беруші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бөлімі маманының Стандарттың 9-тармағымен көзделген </w:t>
      </w:r>
      <w:proofErr w:type="gram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талаптар</w:t>
      </w:r>
      <w:proofErr w:type="gram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ға сәйкестігін қарауы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болып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табылады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анықтаманы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дайындау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Регламенттің 2-бөлімінің 5-тармағында көрсетілген 4-әрекетті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орындау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үшін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негіз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болып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табылады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15A94" w:rsidRPr="00E15A94" w:rsidRDefault="00E15A94" w:rsidP="00E15A94">
      <w:pPr>
        <w:spacing w:after="360" w:line="285" w:lineRule="atLeast"/>
        <w:ind w:left="-102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Регламенттің 2-бөлімінің 5-тармағында көрсетілген 4-әрекет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нәтиже Регламенттің 2-бөлімінің 5-тармағында көрсетілген 5-әрекеттің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орындалуы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үшін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негіз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болып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табылатын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қызмет берушінің бөлім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басшысымен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өрсетілетін қызмет нәтижесіне қол қоюы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болып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табылады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Регламенттің 2-бөлімінің 5-тармағында көрсетілген 5-әрекет нәтижесі қызмет берушінің бөлім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басшысымен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қол қойылған нәтижені қызмет </w:t>
      </w:r>
      <w:proofErr w:type="gram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</w:t>
      </w:r>
      <w:proofErr w:type="gram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ға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жіберуі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болып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табылады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15A94" w:rsidRPr="00E15A94" w:rsidRDefault="00E15A94" w:rsidP="00E15A94">
      <w:pPr>
        <w:spacing w:after="135" w:line="390" w:lineRule="atLeast"/>
        <w:ind w:left="-1021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ү</w:t>
      </w:r>
      <w:proofErr w:type="gramStart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</w:t>
      </w:r>
      <w:proofErr w:type="gramEnd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ісінде құрылымдық бөлімшелер (қызметкерлер) мен көрсетілетін қызметті берушінің өзара іс-қимыл тәртібінің </w:t>
      </w:r>
      <w:proofErr w:type="spellStart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сипаттамасы</w:t>
      </w:r>
      <w:proofErr w:type="spellEnd"/>
    </w:p>
    <w:p w:rsidR="00E15A94" w:rsidRPr="00E15A94" w:rsidRDefault="00E15A94" w:rsidP="00E15A94">
      <w:pPr>
        <w:spacing w:after="360" w:line="285" w:lineRule="atLeast"/>
        <w:ind w:left="-102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7.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қызмет көрсету ү</w:t>
      </w:r>
      <w:proofErr w:type="gram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дер</w:t>
      </w:r>
      <w:proofErr w:type="gram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ісіне қатысатын қызмет берушілердің құрылымдық бөлімшелерінің (қызметкерлерінің)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тізбесі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E15A94" w:rsidRPr="00E15A94" w:rsidRDefault="00E15A94" w:rsidP="00E15A94">
      <w:pPr>
        <w:spacing w:after="360" w:line="285" w:lineRule="atLeast"/>
        <w:ind w:left="-102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қызмет берушінің кеңсе қызметкері;</w:t>
      </w:r>
    </w:p>
    <w:p w:rsidR="00E15A94" w:rsidRPr="00E15A94" w:rsidRDefault="00E15A94" w:rsidP="00E15A94">
      <w:pPr>
        <w:spacing w:after="360" w:line="285" w:lineRule="atLeast"/>
        <w:ind w:left="-102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қызмет берушінің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басшысы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15A94" w:rsidRPr="00E15A94" w:rsidRDefault="00E15A94" w:rsidP="00E15A94">
      <w:pPr>
        <w:spacing w:after="360" w:line="285" w:lineRule="atLeast"/>
        <w:ind w:left="-102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қызмет берушінің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маманы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15A94" w:rsidRPr="00E15A94" w:rsidRDefault="00E15A94" w:rsidP="00E15A94">
      <w:pPr>
        <w:spacing w:after="0" w:line="285" w:lineRule="atLeast"/>
        <w:ind w:left="-102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8. Рәсімдердің (іс-әрекеттің) реттілігінің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сипаттамасы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осы Регламенттің </w:t>
      </w:r>
      <w:hyperlink r:id="rId13" w:anchor="z21" w:history="1">
        <w:r w:rsidRPr="00357E5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1-қосымшасына</w:t>
        </w:r>
      </w:hyperlink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сәйкес әрбір </w:t>
      </w:r>
      <w:proofErr w:type="gram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әсімді (әрекетті) өтудің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блок-сызбасында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көрсетіліп жазылған.</w:t>
      </w:r>
    </w:p>
    <w:p w:rsidR="00E15A94" w:rsidRPr="00E15A94" w:rsidRDefault="00E15A94" w:rsidP="00E15A94">
      <w:pPr>
        <w:spacing w:after="135" w:line="390" w:lineRule="atLeast"/>
        <w:ind w:left="-1021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>4. Халыққа қызмет көрсету орталықтарымен және (</w:t>
      </w:r>
      <w:proofErr w:type="spellStart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өзге де көрсетілетін қызметті </w:t>
      </w:r>
      <w:proofErr w:type="spellStart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берушілермен</w:t>
      </w:r>
      <w:proofErr w:type="spellEnd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өзара і</w:t>
      </w:r>
      <w:proofErr w:type="gramStart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қимыл тәртібін, сондай-ақ </w:t>
      </w:r>
      <w:proofErr w:type="spellStart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үдерісінде ақпараттық жүйелерді </w:t>
      </w:r>
      <w:proofErr w:type="spellStart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тәртібінің </w:t>
      </w:r>
      <w:proofErr w:type="spellStart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сипаттамасы</w:t>
      </w:r>
      <w:proofErr w:type="spellEnd"/>
    </w:p>
    <w:p w:rsidR="00E15A94" w:rsidRPr="00E15A94" w:rsidRDefault="00E15A94" w:rsidP="00E15A94">
      <w:pPr>
        <w:spacing w:after="0" w:line="285" w:lineRule="atLeast"/>
        <w:ind w:left="-102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9. Қызметті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беруші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қызметті алушының "Электрондық үкімет" порталы арқылы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қызмет көрсету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кезіндегі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жүгіну тәртібі мен </w:t>
      </w:r>
      <w:proofErr w:type="gram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әсімдерінің (әрекеттің)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реттілігі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осы Регламенттің </w:t>
      </w:r>
      <w:hyperlink r:id="rId14" w:anchor="z23" w:history="1">
        <w:r w:rsidRPr="00357E5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3-қосымшасында</w:t>
        </w:r>
      </w:hyperlink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көрсетілген:</w:t>
      </w:r>
    </w:p>
    <w:p w:rsidR="00E15A94" w:rsidRPr="00E15A94" w:rsidRDefault="00E15A94" w:rsidP="00E15A94">
      <w:pPr>
        <w:spacing w:after="360" w:line="285" w:lineRule="atLeast"/>
        <w:ind w:left="-102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қызметті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жеке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сәйкестендіру нөмі</w:t>
      </w:r>
      <w:proofErr w:type="gram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 (бұдан әрі – ЖСН) және парольдің көмегімен (ЭҮП-да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тіркелмеген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алушылар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үшін жүзеге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асырылады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"электрондық үкімет"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порталында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(бұдан әрі – ЭҮП)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тіркеуді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жүзеге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асырады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15A94" w:rsidRPr="00E15A94" w:rsidRDefault="00E15A94" w:rsidP="00E15A94">
      <w:pPr>
        <w:spacing w:after="360" w:line="285" w:lineRule="atLeast"/>
        <w:ind w:left="-102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1-ү</w:t>
      </w:r>
      <w:proofErr w:type="gram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дер</w:t>
      </w:r>
      <w:proofErr w:type="gram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іс – электрондық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қызметті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үшін көрсетілетін қызметті алушының ЭҮП–ға ЖСН мен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парольді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авторландыру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үдерісі)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енгізуі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15A94" w:rsidRPr="00E15A94" w:rsidRDefault="00E15A94" w:rsidP="00E15A94">
      <w:pPr>
        <w:spacing w:after="360" w:line="285" w:lineRule="atLeast"/>
        <w:ind w:left="-102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      1-шарт – ЖСН мен пароль арқылы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тіркелген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қызметті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деректердің түпнұсқалылығын</w:t>
      </w:r>
      <w:proofErr w:type="gram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Э</w:t>
      </w:r>
      <w:proofErr w:type="gram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ҮП-да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тексеру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15A94" w:rsidRPr="00E15A94" w:rsidRDefault="00E15A94" w:rsidP="00E15A94">
      <w:pPr>
        <w:spacing w:after="360" w:line="285" w:lineRule="atLeast"/>
        <w:ind w:left="-102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2-үрдіс – қызметті алушының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деректерінде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бұзушылықтардың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болуына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байланысты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ЭҮ</w:t>
      </w:r>
      <w:proofErr w:type="gram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proofErr w:type="gram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авторландырудан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бас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тарту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хабарламаны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қалыптастыру;</w:t>
      </w:r>
    </w:p>
    <w:p w:rsidR="00E15A94" w:rsidRPr="00E15A94" w:rsidRDefault="00E15A94" w:rsidP="00E15A94">
      <w:pPr>
        <w:spacing w:after="0" w:line="285" w:lineRule="atLeast"/>
        <w:ind w:left="-102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3-ү</w:t>
      </w:r>
      <w:proofErr w:type="gram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дер</w:t>
      </w:r>
      <w:proofErr w:type="gram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іс – қызметті алушының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Регламентте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көрсетілген қызметті таңдауы, қызмет көрсету үшін сұрау салу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нысанын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экранға шығаруы және оның құрылымы мен форматтық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талаптарын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ескере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отырып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қызмет алушының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нысанды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толтыруы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деректерді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енгізуі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), Стандарттың </w:t>
      </w:r>
      <w:hyperlink r:id="rId15" w:anchor="z361" w:history="1">
        <w:r w:rsidRPr="00357E5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9-тармағында</w:t>
        </w:r>
      </w:hyperlink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көрсетілген қажетті құжаттарды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электронды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түрде сұрау салу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нысанына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бекітуі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сондай-ақ қызметті алушының сұрау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салуды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куәландыру (қол қою) үшін ЭЦҚ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тіркеу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куәлігін таңдауы;</w:t>
      </w:r>
    </w:p>
    <w:p w:rsidR="00E15A94" w:rsidRPr="00E15A94" w:rsidRDefault="00E15A94" w:rsidP="00E15A94">
      <w:pPr>
        <w:spacing w:after="360" w:line="285" w:lineRule="atLeast"/>
        <w:ind w:left="-102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2-шарт – ЭҮП-да ЭЦҚ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тіркеу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куәлігінің қолданыс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мерзімін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қайтарып алынған (күші жойылған)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тіркеу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куәліктері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тізімінде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болмауын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сондай-ақ (сұрау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салуда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көрсетілген ЖСН мен ЭЦҚ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тіркеу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куәлігінде көрсетілген ЖСН арасындағы) сәйкестендіру деректерінің сәйкес</w:t>
      </w:r>
      <w:proofErr w:type="gram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келуін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тексеру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15A94" w:rsidRPr="00E15A94" w:rsidRDefault="00E15A94" w:rsidP="00E15A94">
      <w:pPr>
        <w:spacing w:after="360" w:line="285" w:lineRule="atLeast"/>
        <w:ind w:left="-102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4-ү</w:t>
      </w:r>
      <w:proofErr w:type="gram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дер</w:t>
      </w:r>
      <w:proofErr w:type="gram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іс – қызметті алушының ЭЦҚ түпнұсқалылығының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расталмауына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байланысты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сұратып отырған электрондық қызметті көрсетуден бас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тарту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хабарламаны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қалыптастыру;</w:t>
      </w:r>
    </w:p>
    <w:p w:rsidR="00E15A94" w:rsidRPr="00E15A94" w:rsidRDefault="00E15A94" w:rsidP="00E15A94">
      <w:pPr>
        <w:spacing w:after="360" w:line="285" w:lineRule="atLeast"/>
        <w:ind w:left="-102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5-ү</w:t>
      </w:r>
      <w:proofErr w:type="gram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дер</w:t>
      </w:r>
      <w:proofErr w:type="gram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іс – қызметті берушінің ЭЦҚ көмегімен электрондық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қызмет көрсету үшін сұрауды куәландыру және электрондық құжатты (сұрауды) "электрондық үкімет"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шлюзі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(бұдан әрі – ЭҮШ) арқылы ЖАО өңдеу үшін "электрондық үкіметтің" өңірлік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шлюзі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(бұдан әрі – ЭҮӨШ) автоматтандырылған жұмыс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орны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(бұдан ә</w:t>
      </w:r>
      <w:proofErr w:type="gram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 – АЖО)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жолдау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15A94" w:rsidRPr="00E15A94" w:rsidRDefault="00E15A94" w:rsidP="00E15A94">
      <w:pPr>
        <w:spacing w:after="360" w:line="285" w:lineRule="atLeast"/>
        <w:ind w:left="-102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6-ү</w:t>
      </w:r>
      <w:proofErr w:type="gram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дер</w:t>
      </w:r>
      <w:proofErr w:type="gram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іс – электрондық құжатты ЭҮӨШ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АЖО-да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тіркеу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15A94" w:rsidRPr="00E15A94" w:rsidRDefault="00E15A94" w:rsidP="00E15A94">
      <w:pPr>
        <w:spacing w:after="360" w:line="285" w:lineRule="atLeast"/>
        <w:ind w:left="-102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3-шарт – қызмет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беруші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бө</w:t>
      </w:r>
      <w:proofErr w:type="gram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proofErr w:type="gram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ім маманының көрсетілетін қызметті алушының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Стандартта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көрсетілген және электрондық қызметті көрсету үшін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негіз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болатын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қоса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берілген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құжаттарының сәйкестігін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тексеруі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(өңдеуі);</w:t>
      </w:r>
    </w:p>
    <w:p w:rsidR="00E15A94" w:rsidRPr="00E15A94" w:rsidRDefault="00E15A94" w:rsidP="00E15A94">
      <w:pPr>
        <w:spacing w:after="360" w:line="285" w:lineRule="atLeast"/>
        <w:ind w:left="-102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7-ү</w:t>
      </w:r>
      <w:proofErr w:type="gram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дер</w:t>
      </w:r>
      <w:proofErr w:type="gram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іс – көрсетілетін қызметті алушының құжаттарында бұзушылықтар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болуына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байланысты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сұратып отырған электрондық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қызметті көрсетуден бас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тарту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хабарлама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қалыптастыру;</w:t>
      </w:r>
    </w:p>
    <w:p w:rsidR="00E15A94" w:rsidRPr="00357E54" w:rsidRDefault="00E15A94" w:rsidP="00E15A94">
      <w:pPr>
        <w:spacing w:after="0" w:line="285" w:lineRule="atLeast"/>
        <w:ind w:left="-102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8-ү</w:t>
      </w:r>
      <w:proofErr w:type="gram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дер</w:t>
      </w:r>
      <w:proofErr w:type="gram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іс – қызметті алушының қалыптастырған электрондық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қызметтің нәтижесін (электрондық құжат нысанындағы анықтаманы)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Электрондық құжат қызмет берушінің ЭЦҚ қолдану арқылы қалыптастырылады, қызметті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"электрондық үкімет" порталы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тіркеуді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ЖСН мен парольдің көмегімен жүзеге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асырады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Қызметті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беруші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қызметті алушының ЭҮӨ</w:t>
      </w:r>
      <w:proofErr w:type="gram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</w:t>
      </w:r>
      <w:proofErr w:type="gram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АЖО электрондық порталы арқылы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қызмет көрсету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кезіндегі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жүгіну тәртібі мен рәсімдерінің (әрекеттің) </w:t>
      </w:r>
      <w:proofErr w:type="spell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реттілі</w:t>
      </w:r>
      <w:proofErr w:type="gramStart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proofErr w:type="gram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</w:t>
      </w:r>
      <w:proofErr w:type="spellEnd"/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осы Регламенттің </w:t>
      </w:r>
      <w:hyperlink r:id="rId16" w:anchor="z22" w:history="1">
        <w:r w:rsidRPr="00357E5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2-қосымшасында</w:t>
        </w:r>
      </w:hyperlink>
      <w:r w:rsidRPr="00E1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блок-сызбада көрсетілген.</w:t>
      </w:r>
    </w:p>
    <w:p w:rsidR="00E15A94" w:rsidRPr="00E15A94" w:rsidRDefault="00E15A94" w:rsidP="00E15A94">
      <w:pPr>
        <w:spacing w:after="0" w:line="285" w:lineRule="atLeast"/>
        <w:ind w:left="-102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11623" w:type="dxa"/>
        <w:tblInd w:w="-1059" w:type="dxa"/>
        <w:tblCellMar>
          <w:left w:w="0" w:type="dxa"/>
          <w:right w:w="0" w:type="dxa"/>
        </w:tblCellMar>
        <w:tblLook w:val="04A0"/>
      </w:tblPr>
      <w:tblGrid>
        <w:gridCol w:w="6663"/>
        <w:gridCol w:w="4960"/>
      </w:tblGrid>
      <w:tr w:rsidR="00E15A94" w:rsidRPr="00E15A94" w:rsidTr="00E15A94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5A94" w:rsidRPr="00E15A94" w:rsidRDefault="00E15A94" w:rsidP="00E1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5A94" w:rsidRPr="00E15A94" w:rsidRDefault="00E15A94" w:rsidP="00E1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21"/>
            <w:bookmarkEnd w:id="2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беретін</w:t>
            </w:r>
            <w:proofErr w:type="spellEnd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мектептердегі</w:t>
            </w:r>
            <w:proofErr w:type="spellEnd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тәрбиеленушілердің</w:t>
            </w:r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жекелеген</w:t>
            </w:r>
            <w:proofErr w:type="spellEnd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санаттарына</w:t>
            </w:r>
            <w:proofErr w:type="spellEnd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тегін</w:t>
            </w:r>
            <w:proofErr w:type="spellEnd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</w:t>
            </w:r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жеңілдетілген тамақтандыруды ұсыну"</w:t>
            </w:r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</w:t>
            </w:r>
            <w:proofErr w:type="spellStart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регламентіне</w:t>
            </w:r>
            <w:proofErr w:type="spellEnd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1-қосымша</w:t>
            </w:r>
          </w:p>
        </w:tc>
      </w:tr>
    </w:tbl>
    <w:p w:rsidR="00E15A94" w:rsidRPr="00E15A94" w:rsidRDefault="00E15A94" w:rsidP="00E15A94">
      <w:pPr>
        <w:spacing w:after="135" w:line="390" w:lineRule="atLeast"/>
        <w:ind w:left="-1021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Қызмет көрсетушіге жү</w:t>
      </w:r>
      <w:proofErr w:type="gramStart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інген </w:t>
      </w:r>
      <w:proofErr w:type="spellStart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қызметті алудың </w:t>
      </w:r>
      <w:proofErr w:type="spellStart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блок-сызбасы</w:t>
      </w:r>
      <w:proofErr w:type="spellEnd"/>
    </w:p>
    <w:p w:rsidR="00E15A94" w:rsidRPr="00E15A94" w:rsidRDefault="00E15A94" w:rsidP="00E15A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15A94" w:rsidRPr="00E15A94" w:rsidRDefault="00E15A94" w:rsidP="00E15A9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E54"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eastAsia="ru-RU"/>
        </w:rPr>
        <w:drawing>
          <wp:inline distT="0" distB="0" distL="0" distR="0">
            <wp:extent cx="5857875" cy="5581650"/>
            <wp:effectExtent l="19050" t="0" r="9525" b="0"/>
            <wp:docPr id="1" name="Рисунок 1" descr="https://adilet.zan.kz/files/1121/13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ilet.zan.kz/files/1121/13/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A94" w:rsidRPr="00E15A94" w:rsidRDefault="00E15A94" w:rsidP="00E15A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0280" w:type="dxa"/>
        <w:tblCellMar>
          <w:left w:w="0" w:type="dxa"/>
          <w:right w:w="0" w:type="dxa"/>
        </w:tblCellMar>
        <w:tblLook w:val="04A0"/>
      </w:tblPr>
      <w:tblGrid>
        <w:gridCol w:w="5320"/>
        <w:gridCol w:w="4960"/>
      </w:tblGrid>
      <w:tr w:rsidR="00E15A94" w:rsidRPr="00E15A94" w:rsidTr="00E15A94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5A94" w:rsidRPr="00E15A94" w:rsidRDefault="00E15A94" w:rsidP="00E1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5A94" w:rsidRPr="00E15A94" w:rsidRDefault="00E15A94" w:rsidP="00E1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22"/>
            <w:bookmarkEnd w:id="3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беретін</w:t>
            </w:r>
            <w:proofErr w:type="spellEnd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мектептердегі</w:t>
            </w:r>
            <w:proofErr w:type="spellEnd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тәрбиеленушілердің</w:t>
            </w:r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жекелеген</w:t>
            </w:r>
            <w:proofErr w:type="spellEnd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санаттарына</w:t>
            </w:r>
            <w:proofErr w:type="spellEnd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тегін</w:t>
            </w:r>
            <w:proofErr w:type="spellEnd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</w:t>
            </w:r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жеңілдетілген тамақтандыруды ұсыну"</w:t>
            </w:r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</w:t>
            </w:r>
            <w:proofErr w:type="spellStart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регламентіне</w:t>
            </w:r>
            <w:proofErr w:type="spellEnd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2-қосымша</w:t>
            </w:r>
          </w:p>
        </w:tc>
      </w:tr>
    </w:tbl>
    <w:p w:rsidR="00E15A94" w:rsidRPr="00E15A94" w:rsidRDefault="00E15A94" w:rsidP="00E15A94">
      <w:pPr>
        <w:spacing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</w:t>
      </w:r>
      <w:proofErr w:type="spellEnd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</w:t>
      </w:r>
      <w:proofErr w:type="gramStart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імет" порталы арқылы </w:t>
      </w:r>
      <w:proofErr w:type="spellStart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көрсетуді </w:t>
      </w:r>
      <w:proofErr w:type="spellStart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>сызбасы</w:t>
      </w:r>
      <w:proofErr w:type="spellEnd"/>
    </w:p>
    <w:p w:rsidR="00E15A94" w:rsidRPr="00E15A94" w:rsidRDefault="00E15A94" w:rsidP="00E15A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15A94" w:rsidRPr="00E15A94" w:rsidRDefault="00E15A94" w:rsidP="00E15A9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E54"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eastAsia="ru-RU"/>
        </w:rPr>
        <w:lastRenderedPageBreak/>
        <w:drawing>
          <wp:inline distT="0" distB="0" distL="0" distR="0">
            <wp:extent cx="5857875" cy="5295900"/>
            <wp:effectExtent l="19050" t="0" r="9525" b="0"/>
            <wp:docPr id="2" name="Рисунок 2" descr="https://adilet.zan.kz/files/1121/13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ilet.zan.kz/files/1121/13/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A94" w:rsidRPr="00E15A94" w:rsidRDefault="00E15A94" w:rsidP="00E15A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0422" w:type="dxa"/>
        <w:tblCellMar>
          <w:left w:w="0" w:type="dxa"/>
          <w:right w:w="0" w:type="dxa"/>
        </w:tblCellMar>
        <w:tblLook w:val="04A0"/>
      </w:tblPr>
      <w:tblGrid>
        <w:gridCol w:w="5462"/>
        <w:gridCol w:w="4960"/>
      </w:tblGrid>
      <w:tr w:rsidR="00E15A94" w:rsidRPr="00E15A94" w:rsidTr="00E15A94"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5A94" w:rsidRPr="00E15A94" w:rsidRDefault="00E15A94" w:rsidP="00E1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5A94" w:rsidRPr="00E15A94" w:rsidRDefault="00E15A94" w:rsidP="00E1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23"/>
            <w:bookmarkEnd w:id="4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беретін</w:t>
            </w:r>
            <w:proofErr w:type="spellEnd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мектептердегі</w:t>
            </w:r>
            <w:proofErr w:type="spellEnd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тәрбиеленушілердің</w:t>
            </w:r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жекелеген</w:t>
            </w:r>
            <w:proofErr w:type="spellEnd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санаттарына</w:t>
            </w:r>
            <w:proofErr w:type="spellEnd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тегін</w:t>
            </w:r>
            <w:proofErr w:type="spellEnd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</w:t>
            </w:r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жеңілдетілген тамақтандыруды ұсыну"</w:t>
            </w:r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</w:t>
            </w:r>
            <w:proofErr w:type="spellStart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регламентіне</w:t>
            </w:r>
            <w:proofErr w:type="spellEnd"/>
            <w:r w:rsidRPr="00E1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3-қосымша</w:t>
            </w:r>
          </w:p>
        </w:tc>
      </w:tr>
    </w:tbl>
    <w:p w:rsidR="00E15A94" w:rsidRPr="00E15A94" w:rsidRDefault="00E15A94" w:rsidP="00E15A94">
      <w:pPr>
        <w:spacing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Ішінара</w:t>
      </w:r>
      <w:proofErr w:type="spellEnd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автоматтандырылған" </w:t>
      </w:r>
      <w:proofErr w:type="spellStart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</w:t>
      </w:r>
      <w:proofErr w:type="spellStart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функционалдық өзара і</w:t>
      </w:r>
      <w:proofErr w:type="gramStart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қимылдың № 1 </w:t>
      </w:r>
      <w:proofErr w:type="spellStart"/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диаграммасы</w:t>
      </w:r>
      <w:proofErr w:type="spellEnd"/>
    </w:p>
    <w:p w:rsidR="00E15A94" w:rsidRPr="00E15A94" w:rsidRDefault="00E15A94" w:rsidP="00E15A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A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15A94" w:rsidRPr="00E15A94" w:rsidRDefault="00E15A94" w:rsidP="00E15A9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E54"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eastAsia="ru-RU"/>
        </w:rPr>
        <w:lastRenderedPageBreak/>
        <w:drawing>
          <wp:inline distT="0" distB="0" distL="0" distR="0">
            <wp:extent cx="5857875" cy="2962275"/>
            <wp:effectExtent l="19050" t="0" r="9525" b="0"/>
            <wp:docPr id="3" name="Рисунок 3" descr="https://adilet.zan.kz/files/1121/13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dilet.zan.kz/files/1121/13/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3F1" w:rsidRPr="00357E54" w:rsidRDefault="00B233F1" w:rsidP="00E15A94">
      <w:pPr>
        <w:rPr>
          <w:rFonts w:ascii="Times New Roman" w:hAnsi="Times New Roman" w:cs="Times New Roman"/>
          <w:sz w:val="24"/>
          <w:szCs w:val="24"/>
        </w:rPr>
      </w:pPr>
    </w:p>
    <w:sectPr w:rsidR="00B233F1" w:rsidRPr="00357E54" w:rsidSect="00B23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55FF2"/>
    <w:multiLevelType w:val="multilevel"/>
    <w:tmpl w:val="2996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A94"/>
    <w:rsid w:val="00357E54"/>
    <w:rsid w:val="004D1970"/>
    <w:rsid w:val="00B233F1"/>
    <w:rsid w:val="00E1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F1"/>
  </w:style>
  <w:style w:type="paragraph" w:styleId="1">
    <w:name w:val="heading 1"/>
    <w:basedOn w:val="a"/>
    <w:link w:val="10"/>
    <w:uiPriority w:val="9"/>
    <w:qFormat/>
    <w:rsid w:val="00E15A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15A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A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5A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atus">
    <w:name w:val="status"/>
    <w:basedOn w:val="a0"/>
    <w:rsid w:val="00E15A94"/>
  </w:style>
  <w:style w:type="paragraph" w:styleId="a3">
    <w:name w:val="Normal (Web)"/>
    <w:basedOn w:val="a"/>
    <w:uiPriority w:val="99"/>
    <w:unhideWhenUsed/>
    <w:rsid w:val="00E15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5A94"/>
    <w:rPr>
      <w:color w:val="0000FF"/>
      <w:u w:val="single"/>
    </w:rPr>
  </w:style>
  <w:style w:type="paragraph" w:customStyle="1" w:styleId="note">
    <w:name w:val="note"/>
    <w:basedOn w:val="a"/>
    <w:rsid w:val="00E15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A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15ABW00945" TargetMode="External"/><Relationship Id="rId13" Type="http://schemas.openxmlformats.org/officeDocument/2006/relationships/hyperlink" Target="https://adilet.zan.kz/kaz/docs/V15ABW00945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adilet.zan.kz/kaz/docs/Z1300000088" TargetMode="External"/><Relationship Id="rId12" Type="http://schemas.openxmlformats.org/officeDocument/2006/relationships/hyperlink" Target="https://adilet.zan.kz/kaz/docs/V1500011184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adilet.zan.kz/kaz/docs/V15ABW0094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Z010000148_" TargetMode="External"/><Relationship Id="rId11" Type="http://schemas.openxmlformats.org/officeDocument/2006/relationships/hyperlink" Target="https://adilet.zan.kz/kaz/docs/V1500011184" TargetMode="External"/><Relationship Id="rId5" Type="http://schemas.openxmlformats.org/officeDocument/2006/relationships/hyperlink" Target="https://adilet.zan.kz/kaz/docs/V18ABW01173" TargetMode="External"/><Relationship Id="rId15" Type="http://schemas.openxmlformats.org/officeDocument/2006/relationships/hyperlink" Target="https://adilet.zan.kz/kaz/docs/V1500011184" TargetMode="External"/><Relationship Id="rId10" Type="http://schemas.openxmlformats.org/officeDocument/2006/relationships/hyperlink" Target="https://adilet.zan.kz/kaz/docs/V1500011184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V1500011184" TargetMode="External"/><Relationship Id="rId14" Type="http://schemas.openxmlformats.org/officeDocument/2006/relationships/hyperlink" Target="https://adilet.zan.kz/kaz/docs/V15ABW009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2024-05-23T05:43:00Z</dcterms:created>
  <dcterms:modified xsi:type="dcterms:W3CDTF">2024-05-23T05:54:00Z</dcterms:modified>
</cp:coreProperties>
</file>