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CB54" w14:textId="77777777" w:rsidR="00CF44A0" w:rsidRDefault="00CF44A0" w:rsidP="00CF44A0">
      <w:pPr>
        <w:pStyle w:val="a4"/>
      </w:pPr>
      <w:r>
        <w:rPr>
          <w:noProof/>
        </w:rPr>
        <w:drawing>
          <wp:inline distT="0" distB="0" distL="0" distR="0" wp14:anchorId="213730C8" wp14:editId="4B3C76C6">
            <wp:extent cx="6366192" cy="899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18" cy="903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F7EED" w14:textId="77777777" w:rsidR="00CF44A0" w:rsidRDefault="00CF44A0" w:rsidP="00E91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54459E0" w14:textId="55B9278F" w:rsidR="00E91317" w:rsidRPr="001729E8" w:rsidRDefault="00E91317" w:rsidP="00E91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Перспективный план организованной деятельности на 2022 -</w:t>
      </w:r>
    </w:p>
    <w:p w14:paraId="6A38B3D9" w14:textId="77777777" w:rsidR="00E91317" w:rsidRPr="001729E8" w:rsidRDefault="00E91317" w:rsidP="00E91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2023 учебный год на основе Типового учебного плана дошкольного</w:t>
      </w:r>
    </w:p>
    <w:p w14:paraId="1C5884FE" w14:textId="77777777" w:rsidR="00E91317" w:rsidRPr="001729E8" w:rsidRDefault="00E91317" w:rsidP="00E91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воспитания и обучения и Типовой учебной программы дошкольного</w:t>
      </w:r>
    </w:p>
    <w:p w14:paraId="0AF2D31A" w14:textId="77777777" w:rsidR="00E91317" w:rsidRPr="001729E8" w:rsidRDefault="00E91317" w:rsidP="00E91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воспитания и обучения</w:t>
      </w:r>
    </w:p>
    <w:p w14:paraId="20994338" w14:textId="77777777" w:rsidR="00E91317" w:rsidRPr="001729E8" w:rsidRDefault="00E91317" w:rsidP="00E913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Организации образования :</w:t>
      </w:r>
    </w:p>
    <w:p w14:paraId="32B48CB8" w14:textId="77777777" w:rsidR="00E91317" w:rsidRPr="001729E8" w:rsidRDefault="00E91317" w:rsidP="00E91317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729E8">
        <w:rPr>
          <w:rFonts w:ascii="Times New Roman" w:hAnsi="Times New Roman" w:cs="Times New Roman"/>
          <w:sz w:val="16"/>
          <w:szCs w:val="16"/>
          <w:u w:val="single"/>
        </w:rPr>
        <w:t>мини - центр "Искорка"</w:t>
      </w:r>
    </w:p>
    <w:p w14:paraId="53872C5C" w14:textId="77777777" w:rsidR="00E91317" w:rsidRPr="001729E8" w:rsidRDefault="00E91317" w:rsidP="00E913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Группа/класс </w:t>
      </w:r>
      <w:r w:rsidRPr="001729E8">
        <w:rPr>
          <w:rFonts w:ascii="Times New Roman" w:hAnsi="Times New Roman" w:cs="Times New Roman"/>
          <w:sz w:val="16"/>
          <w:szCs w:val="16"/>
          <w:u w:val="single"/>
        </w:rPr>
        <w:t>средняя подгруппа</w:t>
      </w:r>
    </w:p>
    <w:p w14:paraId="03BDA423" w14:textId="77777777" w:rsidR="00E91317" w:rsidRPr="001729E8" w:rsidRDefault="00E91317" w:rsidP="00E91317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Возраст детей </w:t>
      </w:r>
      <w:r w:rsidRPr="001729E8">
        <w:rPr>
          <w:rFonts w:ascii="Times New Roman" w:hAnsi="Times New Roman" w:cs="Times New Roman"/>
          <w:sz w:val="16"/>
          <w:szCs w:val="16"/>
          <w:u w:val="single"/>
        </w:rPr>
        <w:t>3года</w:t>
      </w:r>
    </w:p>
    <w:p w14:paraId="1D4E769C" w14:textId="77777777" w:rsidR="00361DAB" w:rsidRPr="001729E8" w:rsidRDefault="00361DAB" w:rsidP="00E91317">
      <w:pPr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Сентябрь</w:t>
      </w:r>
      <w:r w:rsidR="00C028B5" w:rsidRPr="001729E8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361DAB" w:rsidRPr="001729E8" w14:paraId="395E96F4" w14:textId="77777777" w:rsidTr="00396125">
        <w:trPr>
          <w:cantSplit/>
          <w:trHeight w:val="1134"/>
        </w:trPr>
        <w:tc>
          <w:tcPr>
            <w:tcW w:w="817" w:type="dxa"/>
            <w:textDirection w:val="btLr"/>
          </w:tcPr>
          <w:p w14:paraId="6628F25F" w14:textId="77777777" w:rsidR="00361DAB" w:rsidRPr="001729E8" w:rsidRDefault="00361DAB" w:rsidP="00396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1" w:type="dxa"/>
          </w:tcPr>
          <w:p w14:paraId="4BE70D17" w14:textId="77777777" w:rsidR="00361DAB" w:rsidRPr="001729E8" w:rsidRDefault="00361DAB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643" w:type="dxa"/>
          </w:tcPr>
          <w:p w14:paraId="79EDF861" w14:textId="77777777" w:rsidR="00361DAB" w:rsidRPr="001729E8" w:rsidRDefault="00361DAB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361DAB" w:rsidRPr="001729E8" w14:paraId="14976A0C" w14:textId="77777777" w:rsidTr="00396125">
        <w:tc>
          <w:tcPr>
            <w:tcW w:w="817" w:type="dxa"/>
            <w:vMerge w:val="restart"/>
            <w:textDirection w:val="btLr"/>
          </w:tcPr>
          <w:p w14:paraId="7CD1CFE6" w14:textId="77777777" w:rsidR="00361DAB" w:rsidRPr="001729E8" w:rsidRDefault="00361DAB" w:rsidP="0039612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Сентябрь </w:t>
            </w:r>
          </w:p>
        </w:tc>
        <w:tc>
          <w:tcPr>
            <w:tcW w:w="4111" w:type="dxa"/>
          </w:tcPr>
          <w:p w14:paraId="1821B2C7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43" w:type="dxa"/>
          </w:tcPr>
          <w:p w14:paraId="5FD43875" w14:textId="77777777" w:rsidR="00361DAB" w:rsidRPr="001729E8" w:rsidRDefault="00361DAB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Формировать навыки культурного поведения за столом: правильно пользоваться столовой и чайной ложками, вилкой, салфеткой; не крошить хлеб,</w:t>
            </w:r>
            <w:r w:rsidRPr="001729E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пережевывать пищу с закрытым ртом, не разговаривать с полным ртом</w:t>
            </w: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B86DB3C" w14:textId="77777777" w:rsidR="00361DAB" w:rsidRPr="001729E8" w:rsidRDefault="00361DAB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Навыки самообслуживания </w:t>
            </w: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Поддерживать ребенка к стремлению в самообслуживании: одеваться и раздеваться в определенной последовательности, соблюдать аккуратность, замечать неопрятность в одежде, регулировать их с помощью взрослого или самостоятельно, пользоваться столовыми предметами по назначению.</w:t>
            </w:r>
          </w:p>
          <w:p w14:paraId="2F957AD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Общеразвивающие упражнения. Учить выполнять упражнения вместе с педагогом, используя зрительные, ориентиры, словесные указания в игровой форме (имитация движений животных).</w:t>
            </w:r>
          </w:p>
        </w:tc>
      </w:tr>
      <w:tr w:rsidR="00361DAB" w:rsidRPr="001729E8" w14:paraId="2A511604" w14:textId="77777777" w:rsidTr="00396125">
        <w:tc>
          <w:tcPr>
            <w:tcW w:w="817" w:type="dxa"/>
            <w:vMerge/>
          </w:tcPr>
          <w:p w14:paraId="0FCC0835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2163956C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643" w:type="dxa"/>
          </w:tcPr>
          <w:p w14:paraId="0468249C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Звуковая культура речи. Формировать навыки: умения произносить гласные (а, , е, о, У) и некоторые согласные (п-б, с-з) звуки; расширять словарный запас через игру и игровые упражнения</w:t>
            </w:r>
          </w:p>
        </w:tc>
      </w:tr>
      <w:tr w:rsidR="00361DAB" w:rsidRPr="001729E8" w14:paraId="3771C893" w14:textId="77777777" w:rsidTr="00396125">
        <w:tc>
          <w:tcPr>
            <w:tcW w:w="817" w:type="dxa"/>
            <w:vMerge/>
          </w:tcPr>
          <w:p w14:paraId="03C66AC7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6DFB072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643" w:type="dxa"/>
          </w:tcPr>
          <w:p w14:paraId="524EE346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Читать, </w:t>
            </w:r>
            <w:proofErr w:type="spellStart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рассказывать.Учить</w:t>
            </w:r>
            <w:proofErr w:type="spellEnd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детей понимать содержание сказок, слушать, запоминать образные слова</w:t>
            </w:r>
          </w:p>
        </w:tc>
      </w:tr>
      <w:tr w:rsidR="00361DAB" w:rsidRPr="001729E8" w14:paraId="199B87FD" w14:textId="77777777" w:rsidTr="00396125">
        <w:tc>
          <w:tcPr>
            <w:tcW w:w="817" w:type="dxa"/>
            <w:vMerge/>
          </w:tcPr>
          <w:p w14:paraId="23288892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650C025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643" w:type="dxa"/>
          </w:tcPr>
          <w:p w14:paraId="18C35B8A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DAB" w:rsidRPr="001729E8" w14:paraId="28135D0E" w14:textId="77777777" w:rsidTr="00396125">
        <w:tc>
          <w:tcPr>
            <w:tcW w:w="817" w:type="dxa"/>
            <w:vMerge/>
          </w:tcPr>
          <w:p w14:paraId="7EBCB9F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2938313F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643" w:type="dxa"/>
          </w:tcPr>
          <w:p w14:paraId="6BC60DFC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плану педагога.</w:t>
            </w:r>
          </w:p>
        </w:tc>
      </w:tr>
      <w:tr w:rsidR="00361DAB" w:rsidRPr="001729E8" w14:paraId="308AE555" w14:textId="77777777" w:rsidTr="00396125">
        <w:tc>
          <w:tcPr>
            <w:tcW w:w="817" w:type="dxa"/>
            <w:vMerge/>
          </w:tcPr>
          <w:p w14:paraId="09E5BA21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D2247DF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643" w:type="dxa"/>
          </w:tcPr>
          <w:p w14:paraId="372C2595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Число. Формировать представления о понятиях" много"," один"," по одному"," ни одного". </w:t>
            </w:r>
          </w:p>
          <w:p w14:paraId="33AA8A5D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- составлять группы из однородных предметов и выделять одну из них.</w:t>
            </w: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Учить детей умению узнавать и называть геометрические фигуры: круг, квадрат, треугольник, обследовать форму фигур, используя осязание и зрение.</w:t>
            </w:r>
          </w:p>
        </w:tc>
      </w:tr>
      <w:tr w:rsidR="00361DAB" w:rsidRPr="001729E8" w14:paraId="5833A410" w14:textId="77777777" w:rsidTr="00396125">
        <w:tc>
          <w:tcPr>
            <w:tcW w:w="817" w:type="dxa"/>
            <w:vMerge/>
          </w:tcPr>
          <w:p w14:paraId="5B8CB5A9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021EEAF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643" w:type="dxa"/>
          </w:tcPr>
          <w:p w14:paraId="70CE84B1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Формировать знания о явлениях живой и неживой природы.</w:t>
            </w:r>
          </w:p>
          <w:p w14:paraId="3DC56154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погодных условий, наблюдение за природными явлениями (сезонными). Воспитывать интерес к явлениям природы.</w:t>
            </w:r>
          </w:p>
        </w:tc>
      </w:tr>
      <w:tr w:rsidR="00361DAB" w:rsidRPr="001729E8" w14:paraId="55D3DDED" w14:textId="77777777" w:rsidTr="00396125">
        <w:tc>
          <w:tcPr>
            <w:tcW w:w="817" w:type="dxa"/>
            <w:vMerge/>
          </w:tcPr>
          <w:p w14:paraId="5029DDC4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712D8DE1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643" w:type="dxa"/>
          </w:tcPr>
          <w:p w14:paraId="7BA8DD3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 из строительных материалов.</w:t>
            </w:r>
          </w:p>
          <w:p w14:paraId="183C213D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 - формирование навыков конструирования простейших конструкций из деталей различных цветов и форм</w:t>
            </w:r>
          </w:p>
        </w:tc>
      </w:tr>
      <w:tr w:rsidR="00361DAB" w:rsidRPr="001729E8" w14:paraId="5DF1EC4E" w14:textId="77777777" w:rsidTr="00396125">
        <w:tc>
          <w:tcPr>
            <w:tcW w:w="817" w:type="dxa"/>
            <w:vMerge/>
          </w:tcPr>
          <w:p w14:paraId="3BF5B2DA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5BDB224C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643" w:type="dxa"/>
          </w:tcPr>
          <w:p w14:paraId="00BF93E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Предметный </w:t>
            </w:r>
            <w:proofErr w:type="spellStart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рисунок.Формировать</w:t>
            </w:r>
            <w:proofErr w:type="spellEnd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умение проводить прямые линии в разных направлениях, их пересечение: </w:t>
            </w:r>
          </w:p>
          <w:p w14:paraId="509ACE87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 изображать овощи и фрукты, игрушки, рисовать предметы круглой формы (шары, облака, солнце).</w:t>
            </w:r>
          </w:p>
        </w:tc>
      </w:tr>
      <w:tr w:rsidR="00361DAB" w:rsidRPr="001729E8" w14:paraId="1C21EA3E" w14:textId="77777777" w:rsidTr="00396125">
        <w:tc>
          <w:tcPr>
            <w:tcW w:w="817" w:type="dxa"/>
            <w:vMerge/>
          </w:tcPr>
          <w:p w14:paraId="25035AC8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0CBE7A75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643" w:type="dxa"/>
          </w:tcPr>
          <w:p w14:paraId="026C9F24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Предметная лепка: совершенствование навыков ознакомления со свойствами пластилина, пластилина. Формировать навыки лепки овощей и фруктов, некоторых предметов, продуктов питания, используя приемы отрывания, округления, скручивания, вытягивания из пластилиновых кусочков.</w:t>
            </w:r>
          </w:p>
        </w:tc>
      </w:tr>
      <w:tr w:rsidR="00361DAB" w:rsidRPr="001729E8" w14:paraId="7146C752" w14:textId="77777777" w:rsidTr="00396125">
        <w:tc>
          <w:tcPr>
            <w:tcW w:w="817" w:type="dxa"/>
            <w:vMerge/>
          </w:tcPr>
          <w:p w14:paraId="5C240EE9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6E5CEEF0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643" w:type="dxa"/>
          </w:tcPr>
          <w:p w14:paraId="7E475569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Учить создавать образы предметов из готовых форм;</w:t>
            </w:r>
          </w:p>
          <w:p w14:paraId="11A49076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выбор цветов в соответствии с изображаемыми предметами;</w:t>
            </w:r>
          </w:p>
        </w:tc>
      </w:tr>
      <w:tr w:rsidR="00361DAB" w:rsidRPr="001729E8" w14:paraId="6D097EAF" w14:textId="77777777" w:rsidTr="00396125">
        <w:tc>
          <w:tcPr>
            <w:tcW w:w="817" w:type="dxa"/>
            <w:vMerge/>
          </w:tcPr>
          <w:p w14:paraId="4359876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5CAD5D80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43" w:type="dxa"/>
          </w:tcPr>
          <w:p w14:paraId="01E8EFD7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Слушать музыку. </w:t>
            </w:r>
          </w:p>
          <w:p w14:paraId="6045B3A4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 формирование навыков восприятия содержания и настроения песен различного характера и пения в одинаковом темпе с единой силой звучания</w:t>
            </w:r>
          </w:p>
        </w:tc>
      </w:tr>
    </w:tbl>
    <w:p w14:paraId="204DE3D5" w14:textId="77777777" w:rsidR="00361DAB" w:rsidRPr="001729E8" w:rsidRDefault="00361DAB">
      <w:pPr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72A175A" w14:textId="77777777" w:rsidR="00361DAB" w:rsidRPr="001729E8" w:rsidRDefault="00361DAB">
      <w:pPr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Октябрь</w:t>
      </w:r>
      <w:r w:rsidR="00C028B5" w:rsidRPr="001729E8">
        <w:rPr>
          <w:rFonts w:ascii="Times New Roman" w:hAnsi="Times New Roman" w:cs="Times New Roman"/>
          <w:sz w:val="16"/>
          <w:szCs w:val="16"/>
        </w:rPr>
        <w:t xml:space="preserve"> для детей 3-х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361DAB" w:rsidRPr="001729E8" w14:paraId="7DEC16DE" w14:textId="77777777" w:rsidTr="00396125">
        <w:trPr>
          <w:cantSplit/>
          <w:trHeight w:val="1134"/>
        </w:trPr>
        <w:tc>
          <w:tcPr>
            <w:tcW w:w="817" w:type="dxa"/>
            <w:textDirection w:val="btLr"/>
          </w:tcPr>
          <w:p w14:paraId="54CEC1A5" w14:textId="77777777" w:rsidR="00361DAB" w:rsidRPr="001729E8" w:rsidRDefault="00361DAB" w:rsidP="00396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3969" w:type="dxa"/>
          </w:tcPr>
          <w:p w14:paraId="1AE7AAA4" w14:textId="77777777" w:rsidR="00361DAB" w:rsidRPr="001729E8" w:rsidRDefault="00361DAB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785" w:type="dxa"/>
          </w:tcPr>
          <w:p w14:paraId="448A04EF" w14:textId="77777777" w:rsidR="00361DAB" w:rsidRPr="001729E8" w:rsidRDefault="00361DAB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361DAB" w:rsidRPr="001729E8" w14:paraId="36343148" w14:textId="77777777" w:rsidTr="00396125">
        <w:tc>
          <w:tcPr>
            <w:tcW w:w="817" w:type="dxa"/>
            <w:vMerge w:val="restart"/>
            <w:textDirection w:val="btLr"/>
          </w:tcPr>
          <w:p w14:paraId="65363EE1" w14:textId="77777777" w:rsidR="00361DAB" w:rsidRPr="001729E8" w:rsidRDefault="00361DAB" w:rsidP="0039612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969" w:type="dxa"/>
          </w:tcPr>
          <w:p w14:paraId="6D171DD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85" w:type="dxa"/>
          </w:tcPr>
          <w:p w14:paraId="2AE1CF93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Развивать и координировать двигательную активность и формировать интерес к физическим упражнениям;</w:t>
            </w:r>
          </w:p>
          <w:p w14:paraId="33E5130B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развивать физические качества: ловкость, быстроту, координацию, способствующие укреплению здоровья;</w:t>
            </w:r>
          </w:p>
          <w:p w14:paraId="76186243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формировать элементарные навыки выполнения основных видов движений в ходьбе, беге, прыжках, метании, бросании и ловле, ползании и лазании;</w:t>
            </w:r>
          </w:p>
          <w:p w14:paraId="207E994E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формировать культурно-гигиенические навыки;</w:t>
            </w:r>
          </w:p>
          <w:p w14:paraId="33CC0DA5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формировать начальные представления о здоровом образе </w:t>
            </w:r>
            <w:proofErr w:type="spellStart"/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жизни.Выполнение</w:t>
            </w:r>
            <w:proofErr w:type="spellEnd"/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упражнения с предметами и без предметов. Упражнения для рук и плечевого пояса, туловища, ног поднимание рук вверх, в стороны; перекладывание предмета из одной руки в другую перед собой, хлопки перед собой.</w:t>
            </w:r>
          </w:p>
        </w:tc>
      </w:tr>
      <w:tr w:rsidR="00361DAB" w:rsidRPr="001729E8" w14:paraId="191C079E" w14:textId="77777777" w:rsidTr="00396125">
        <w:tc>
          <w:tcPr>
            <w:tcW w:w="817" w:type="dxa"/>
            <w:vMerge/>
          </w:tcPr>
          <w:p w14:paraId="0B5375C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BDAB009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785" w:type="dxa"/>
          </w:tcPr>
          <w:p w14:paraId="2FA00118" w14:textId="77777777" w:rsidR="00361DAB" w:rsidRPr="001729E8" w:rsidRDefault="00361DAB" w:rsidP="003961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Развивать устную речь в различных формах и видах детской деятельности;</w:t>
            </w:r>
          </w:p>
          <w:p w14:paraId="2856B58F" w14:textId="77777777" w:rsidR="00361DAB" w:rsidRPr="001729E8" w:rsidRDefault="00361DAB" w:rsidP="003961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развивать литературную речь;</w:t>
            </w:r>
          </w:p>
          <w:p w14:paraId="217FFF80" w14:textId="77777777" w:rsidR="00361DAB" w:rsidRPr="001729E8" w:rsidRDefault="00361DAB" w:rsidP="003961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приобщать к словесному искусству;</w:t>
            </w:r>
          </w:p>
          <w:p w14:paraId="46798F17" w14:textId="77777777" w:rsidR="00361DAB" w:rsidRPr="001729E8" w:rsidRDefault="00361DAB" w:rsidP="003961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воспитывать культуру общения, художественное восприятие и эстетический вкус;</w:t>
            </w:r>
          </w:p>
          <w:p w14:paraId="40734B09" w14:textId="77777777" w:rsidR="00361DAB" w:rsidRPr="001729E8" w:rsidRDefault="00361DAB" w:rsidP="003961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обогащать словарный запас путем применения дидактических и развивающих игр и упражнений. Формировать навыки: умения  различать и называть части предметов;</w:t>
            </w:r>
          </w:p>
          <w:p w14:paraId="22125E68" w14:textId="77777777" w:rsidR="00361DAB" w:rsidRPr="001729E8" w:rsidRDefault="00361DAB" w:rsidP="003961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z688"/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обогащать речи детей словами, обозначающими качество и свойства предметов;</w:t>
            </w:r>
            <w:bookmarkEnd w:id="0"/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Связная речь</w:t>
            </w:r>
          </w:p>
          <w:p w14:paraId="35BC6FDB" w14:textId="77777777" w:rsidR="00361DAB" w:rsidRPr="001729E8" w:rsidRDefault="00361DAB" w:rsidP="003961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z695"/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  Формировать навыки:</w:t>
            </w:r>
            <w:bookmarkEnd w:id="1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связной речи при рассматривании картин, предметов, наблюдений за объектами живой и неживой природы</w:t>
            </w:r>
          </w:p>
        </w:tc>
      </w:tr>
      <w:tr w:rsidR="00361DAB" w:rsidRPr="001729E8" w14:paraId="2291846F" w14:textId="77777777" w:rsidTr="00396125">
        <w:tc>
          <w:tcPr>
            <w:tcW w:w="817" w:type="dxa"/>
            <w:vMerge/>
          </w:tcPr>
          <w:p w14:paraId="635CF0D1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F8F7982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785" w:type="dxa"/>
          </w:tcPr>
          <w:p w14:paraId="3E356C88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</w:t>
            </w: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восприятию интонационных оттенков в исполнении, передаче характера персонажей; произношению потешек, стихотворений осмысленно, не спеша, четко выговаривая звуки. Обучать  детей: слушанию, пониманию содержания сказки, запоминанию образных слов; восприятию интонационных оттенков в исполнении, передаче характера персонажей; произношению потешек, стихотворений осмысленно, не спеша, четко выговаривая звуки; сопереживанию к поступкам персонажей, событиям.</w:t>
            </w:r>
          </w:p>
        </w:tc>
      </w:tr>
      <w:tr w:rsidR="00361DAB" w:rsidRPr="001729E8" w14:paraId="5E051313" w14:textId="77777777" w:rsidTr="00396125">
        <w:tc>
          <w:tcPr>
            <w:tcW w:w="817" w:type="dxa"/>
            <w:vMerge/>
          </w:tcPr>
          <w:p w14:paraId="439266CC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27E7D18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785" w:type="dxa"/>
          </w:tcPr>
          <w:p w14:paraId="2991EB85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DAB" w:rsidRPr="001729E8" w14:paraId="3DE8E777" w14:textId="77777777" w:rsidTr="00396125">
        <w:tc>
          <w:tcPr>
            <w:tcW w:w="817" w:type="dxa"/>
            <w:vMerge/>
          </w:tcPr>
          <w:p w14:paraId="03B99DD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2E9F896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785" w:type="dxa"/>
          </w:tcPr>
          <w:p w14:paraId="64F2490A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плану педагога</w:t>
            </w:r>
          </w:p>
        </w:tc>
      </w:tr>
      <w:tr w:rsidR="00361DAB" w:rsidRPr="001729E8" w14:paraId="4E3EB506" w14:textId="77777777" w:rsidTr="00396125">
        <w:tc>
          <w:tcPr>
            <w:tcW w:w="817" w:type="dxa"/>
            <w:vMerge/>
          </w:tcPr>
          <w:p w14:paraId="2B04A11D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BA5AA0D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785" w:type="dxa"/>
          </w:tcPr>
          <w:p w14:paraId="4D79B0BA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Учить детей умению различать предметы в групповой комнате и определения их количества;</w:t>
            </w:r>
          </w:p>
          <w:p w14:paraId="507DC116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Формировать навыки сравнения двух контрастных и одинаковых предметов по длине и ширине;  сравнения двух контрастных и одинаковых предметов по высоте и толщине. Количество. Совершенствование понятий "много", "один", "по одному", "ни одного", умение сравнивать две равные и неравные группы предметов на основе сопоставления, пользование приемами последовательного наложения и приложения одной группы предметов на другую.</w:t>
            </w:r>
          </w:p>
          <w:p w14:paraId="036549F4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Величина. Закрепление умения сравнивать два контрастных и одинаковых предмета по длине, ширине, высоте и толщине.</w:t>
            </w:r>
          </w:p>
          <w:p w14:paraId="5FD2CAC3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Геометрические фигуры. Закрепление знаний о геометрических фигурах: круг, квадрат, треугольник.</w:t>
            </w:r>
          </w:p>
          <w:p w14:paraId="34B992BA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Ориентировка в пространстве, во времени. Обучение умению ориентироваться в пространстве и во времени, определять контрастные части суток.</w:t>
            </w:r>
          </w:p>
        </w:tc>
      </w:tr>
      <w:tr w:rsidR="00361DAB" w:rsidRPr="001729E8" w14:paraId="5D21EAC8" w14:textId="77777777" w:rsidTr="00396125">
        <w:tc>
          <w:tcPr>
            <w:tcW w:w="817" w:type="dxa"/>
            <w:vMerge/>
          </w:tcPr>
          <w:p w14:paraId="56B37DA5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EE8144F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785" w:type="dxa"/>
          </w:tcPr>
          <w:p w14:paraId="685FEDB8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элементарных представлений о некоторых растениях родного края, об овощах и фруктах; знаний о видах комнатных растений, их различии (фиалка, герань, бегония и </w:t>
            </w:r>
            <w:proofErr w:type="spellStart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т.д</w:t>
            </w:r>
            <w:proofErr w:type="spellEnd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). Воспитывать интерес к явлениям природы.      обучать умению называть предметы ближайшего окружения и их назначение, различать знакомые им предметы;</w:t>
            </w:r>
          </w:p>
          <w:p w14:paraId="432F8F93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     воспитывать любовь к Родине, семье, уважение к старшим через применение устного народного творчества Казахстана;</w:t>
            </w:r>
          </w:p>
          <w:p w14:paraId="12A3CB2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     формировать знания о растениях и животных родного края. Закрепление знаний о средствах передвижения по земле, воздуху. Ознакомление с простыми правилами для пешеходов и пассажиров транспорта.</w:t>
            </w:r>
          </w:p>
          <w:p w14:paraId="30B64FD8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     Труд взрослых. Побуждение детей к игровой деятельности на основе наблюдений за трудом взрослых. Организация посильной помощь дворнику, няне. Воспитание уважения к результатам чужого труда, желание помогать.  Казахстан – моя Родина, </w:t>
            </w:r>
            <w:r w:rsidRPr="001729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символика страны. Продолжение ознакомления с традиционным жильем казахов. Дать представление о Флаге Казахстана.</w:t>
            </w:r>
          </w:p>
        </w:tc>
      </w:tr>
      <w:tr w:rsidR="00361DAB" w:rsidRPr="001729E8" w14:paraId="43A9D02A" w14:textId="77777777" w:rsidTr="00396125">
        <w:tc>
          <w:tcPr>
            <w:tcW w:w="817" w:type="dxa"/>
            <w:vMerge/>
          </w:tcPr>
          <w:p w14:paraId="7938E846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733BBA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785" w:type="dxa"/>
          </w:tcPr>
          <w:p w14:paraId="36B35AE0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Учить детей определять и называть части построек, соотносит свои постройки с размерами кукол, игрушек;</w:t>
            </w:r>
          </w:p>
          <w:p w14:paraId="19B20F5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Учить детей конструировать из крупного и мелкого строительного материала, используя сюжетно-игровые задачи;      умеет различать по цвету и величине;</w:t>
            </w:r>
          </w:p>
          <w:p w14:paraId="5F03D093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Учит сооружает простейшие постройки;</w:t>
            </w:r>
          </w:p>
          <w:p w14:paraId="30659249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умеет преобразовывать лист бумаги, используя различные способы конструирования</w:t>
            </w:r>
          </w:p>
        </w:tc>
      </w:tr>
      <w:tr w:rsidR="00361DAB" w:rsidRPr="001729E8" w14:paraId="7B385C73" w14:textId="77777777" w:rsidTr="00396125">
        <w:tc>
          <w:tcPr>
            <w:tcW w:w="817" w:type="dxa"/>
            <w:vMerge/>
          </w:tcPr>
          <w:p w14:paraId="64A3A656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5310B3A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785" w:type="dxa"/>
          </w:tcPr>
          <w:p w14:paraId="7588B60A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формировать навыки в умении изображать простые предметы, явления, сказочных персонажей, передавая форму, цвет, расположение частей;</w:t>
            </w:r>
          </w:p>
          <w:p w14:paraId="18BC9525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     продолжать знакомить с произведениями искусства, народными игрушками и произведениями декоративно-прикладного искусства казахского и других народов; Декоративное рисование. Формирование навыков расположения элементов орнамента на плоскости с учетом формы, последовательности элементов, расстояния между ними.</w:t>
            </w:r>
          </w:p>
          <w:p w14:paraId="15B27B7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      Сюжетное рисование, рисование по замыслу. Привитие навыков эмоционально-эстетического вкуса: к красоте окружающего мира, произведениям искусства, предметам быта, игрушкам казахского и других народов.</w:t>
            </w:r>
          </w:p>
        </w:tc>
      </w:tr>
      <w:tr w:rsidR="00361DAB" w:rsidRPr="001729E8" w14:paraId="4FEFED06" w14:textId="77777777" w:rsidTr="00396125">
        <w:tc>
          <w:tcPr>
            <w:tcW w:w="817" w:type="dxa"/>
            <w:vMerge/>
          </w:tcPr>
          <w:p w14:paraId="3C3F9326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DFCFDE1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785" w:type="dxa"/>
          </w:tcPr>
          <w:p w14:paraId="1DA4A237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Предметная лепка: совершенствование навыков ознакомления со свойствами пластилина, пластилина. Формировать навыки лепки из куска глины и теста, используя приемы ощипывания, отрывания, сплющивания, вытягивания, изображения овощей и фруктов, некоторых предметов, продуктов питания;. </w:t>
            </w:r>
            <w:proofErr w:type="spellStart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совершенствоват</w:t>
            </w:r>
            <w:proofErr w:type="spellEnd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навыков ознакомления со свойствами глины и пластилина. Формирование навыков лепки из куска глины и теста, используя приемы ощипывания, отрывания, сплющивания, вытягивания, изображения овощей и фруктов, некоторых предметов, продуктов питания; совершенствовать умения раскатывания комка между ладонями и на плоскости прямыми и круговыми движениями, соединения элементов в несложные предметы, лепки посуды, игрушек.</w:t>
            </w:r>
          </w:p>
        </w:tc>
      </w:tr>
      <w:tr w:rsidR="00361DAB" w:rsidRPr="001729E8" w14:paraId="3B53968E" w14:textId="77777777" w:rsidTr="00396125">
        <w:tc>
          <w:tcPr>
            <w:tcW w:w="817" w:type="dxa"/>
            <w:vMerge/>
          </w:tcPr>
          <w:p w14:paraId="4264DF3D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2D4FBC1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785" w:type="dxa"/>
          </w:tcPr>
          <w:p w14:paraId="2FCAF7BA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Учить первоначальным навыкам техники наклеивания;</w:t>
            </w:r>
          </w:p>
          <w:p w14:paraId="188E6188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подбирать готовые формы из бумаги разного цвета, соответствующие изображаемым предметам;</w:t>
            </w:r>
          </w:p>
          <w:p w14:paraId="29405268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Учить располагать и наклеивать крупные и более мелкие элементы, подготовленные взрослым; Учить создавать образы предметов из готовых форм;</w:t>
            </w:r>
          </w:p>
          <w:p w14:paraId="23A63BDF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располагает и наклеивает крупные и более мелкие элементы, подготовленные взрослым;</w:t>
            </w:r>
          </w:p>
        </w:tc>
      </w:tr>
      <w:tr w:rsidR="00361DAB" w:rsidRPr="001729E8" w14:paraId="759DE865" w14:textId="77777777" w:rsidTr="00396125">
        <w:tc>
          <w:tcPr>
            <w:tcW w:w="817" w:type="dxa"/>
            <w:vMerge/>
          </w:tcPr>
          <w:p w14:paraId="10C39670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A6EF9CA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85" w:type="dxa"/>
          </w:tcPr>
          <w:p w14:paraId="4E718F93" w14:textId="77777777" w:rsidR="00361DAB" w:rsidRPr="001729E8" w:rsidRDefault="00361DAB" w:rsidP="003961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Учить детей различать тембр звучания музыкальных и шумовых игрушек, детских инструментов;</w:t>
            </w: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Формирование навыков пения в одном темпе с одинаковой силой звучания, пение вместе со взрослым, подстраиваясь к его голосу в сопровождении инструмента. Формирование навыков пения в одном темпе с одинаковой силой звучания, пение вместе со взрослым, подстраиваясь к его голосу в сопровождении инструмента.</w:t>
            </w:r>
          </w:p>
        </w:tc>
      </w:tr>
    </w:tbl>
    <w:p w14:paraId="45E95D68" w14:textId="77777777" w:rsidR="00361DAB" w:rsidRPr="001729E8" w:rsidRDefault="00361DAB">
      <w:pPr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B13C38" w14:textId="77777777" w:rsidR="00361DAB" w:rsidRPr="001729E8" w:rsidRDefault="00361DAB">
      <w:pPr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Ноябрь</w:t>
      </w:r>
      <w:r w:rsidR="00C028B5" w:rsidRPr="001729E8">
        <w:rPr>
          <w:rFonts w:ascii="Times New Roman" w:hAnsi="Times New Roman" w:cs="Times New Roman"/>
          <w:sz w:val="16"/>
          <w:szCs w:val="16"/>
        </w:rPr>
        <w:t xml:space="preserve"> для детей 3 -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361DAB" w:rsidRPr="001729E8" w14:paraId="6C53E338" w14:textId="77777777" w:rsidTr="00396125">
        <w:trPr>
          <w:cantSplit/>
          <w:trHeight w:val="1134"/>
        </w:trPr>
        <w:tc>
          <w:tcPr>
            <w:tcW w:w="817" w:type="dxa"/>
            <w:textDirection w:val="btLr"/>
          </w:tcPr>
          <w:p w14:paraId="3E5FF73A" w14:textId="77777777" w:rsidR="00361DAB" w:rsidRPr="001729E8" w:rsidRDefault="00361DAB" w:rsidP="00396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969" w:type="dxa"/>
          </w:tcPr>
          <w:p w14:paraId="029C3F78" w14:textId="77777777" w:rsidR="00361DAB" w:rsidRPr="001729E8" w:rsidRDefault="00361DAB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785" w:type="dxa"/>
          </w:tcPr>
          <w:p w14:paraId="3F3B9870" w14:textId="77777777" w:rsidR="00361DAB" w:rsidRPr="001729E8" w:rsidRDefault="00361DAB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361DAB" w:rsidRPr="001729E8" w14:paraId="3E528381" w14:textId="77777777" w:rsidTr="00396125">
        <w:tc>
          <w:tcPr>
            <w:tcW w:w="817" w:type="dxa"/>
            <w:vMerge w:val="restart"/>
            <w:textDirection w:val="btLr"/>
          </w:tcPr>
          <w:p w14:paraId="6940C6B7" w14:textId="77777777" w:rsidR="00361DAB" w:rsidRPr="001729E8" w:rsidRDefault="00361DAB" w:rsidP="0039612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969" w:type="dxa"/>
          </w:tcPr>
          <w:p w14:paraId="75143F8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85" w:type="dxa"/>
          </w:tcPr>
          <w:p w14:paraId="24D72C10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Общеразвивающие упражнения. Приседания, захватывание ступнями ног мешочки с песком из положения сидя; прыжки на двух ногах.</w:t>
            </w:r>
          </w:p>
          <w:p w14:paraId="6DC236DB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Основные движения:</w:t>
            </w:r>
          </w:p>
          <w:p w14:paraId="4EBF4F9E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1) ходьба. Формирование навыков координирование движения рук и ног, соблюдая интервал, меняя направление, по кругу, взявшись за руки, держась за веревку, с остановкой, приседанием, поворотом, "змейкой", обходя предметы, в горку и с горки;</w:t>
            </w:r>
          </w:p>
          <w:p w14:paraId="1C5E3525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2) бег. Формирование навыков в колонне по одному, друг за другом, на носочках, координирование движения рук и ног, соблюдая интервал, меняя направление, по кругу, с остановкой, "змейкой", обходя предметы, бега с одной стороны площадки на другую и так далее;</w:t>
            </w:r>
          </w:p>
          <w:p w14:paraId="652990A0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3) прыжки. Формирование техники прыжки вверх с касанием предмета головой на двух ногах, продвигаясь вперед на расстояние 2–3 метра;</w:t>
            </w:r>
          </w:p>
          <w:p w14:paraId="069E2F35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      4) метание, бросание, ловля. Формирование навыков Метание в горизонтальную цель, вдаль, метание в вертикальную цель правой и левой рукой;</w:t>
            </w:r>
          </w:p>
          <w:p w14:paraId="7D85B900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5) ползание, лазанье. Формирование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навыко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перелезания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через бревно, ползать между ножками стула, лазание по наклонной лестнице, влезание на гимнастическую стенку и спуск;</w:t>
            </w:r>
          </w:p>
          <w:p w14:paraId="0E173069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6) равновесие. Формирование навыков ходьбы  по дощечкам, положенным на расстоянии 10 см. одна от другой;</w:t>
            </w:r>
          </w:p>
          <w:p w14:paraId="2AA8E5EA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7) перестроение. Формирование навыков построения небольшими группами и всей группой (с помощью педагога, по зрительным ориентирам)</w:t>
            </w:r>
          </w:p>
          <w:p w14:paraId="2C891D92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навыков вхождения и погружения в воду, игры в воде.</w:t>
            </w:r>
          </w:p>
          <w:p w14:paraId="23404288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Закаливание, оздоровительная работа.</w:t>
            </w:r>
          </w:p>
          <w:p w14:paraId="734522BC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Проведение закаливающих процедур. Проведение дыхательной гимнастики</w:t>
            </w:r>
          </w:p>
        </w:tc>
      </w:tr>
      <w:tr w:rsidR="00361DAB" w:rsidRPr="001729E8" w14:paraId="7F4EC83B" w14:textId="77777777" w:rsidTr="00396125">
        <w:tc>
          <w:tcPr>
            <w:tcW w:w="817" w:type="dxa"/>
            <w:vMerge/>
          </w:tcPr>
          <w:p w14:paraId="7E8BB36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06EFB9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785" w:type="dxa"/>
          </w:tcPr>
          <w:p w14:paraId="4CB7BE08" w14:textId="77777777" w:rsidR="00361DAB" w:rsidRPr="001729E8" w:rsidRDefault="00361DAB" w:rsidP="003961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Развивать устную речь в различных формах и видах детской деятельности; </w:t>
            </w:r>
          </w:p>
          <w:p w14:paraId="40020662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обогащать словарный запас путем применения дидактических и развивающих игр и упражнений. Формировать навыки: умения  различать и называть части предметов; 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произношения гласных (а, у, и, о, э) и некоторые согласных звуков: (п-б, т-д, к-г, ф-в, с-з-ц);</w:t>
            </w:r>
          </w:p>
          <w:p w14:paraId="28BBB066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развития артикуляционного аппарата.</w:t>
            </w:r>
          </w:p>
          <w:p w14:paraId="436B07E1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Словарный запас: обогащение речи детей словами, обозначающими качество и свойства предметов;  умение группировать предметы по общим признакам (игрушки, одежда, обувь, посуда, мебель).</w:t>
            </w:r>
          </w:p>
          <w:p w14:paraId="7C1A1FDF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Грамматический строй речи:</w:t>
            </w:r>
          </w:p>
          <w:p w14:paraId="1145A5C0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употребление в речи имен существительных в единственном и множественном числе.</w:t>
            </w:r>
          </w:p>
          <w:p w14:paraId="37F4746B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Связная речь. Формирование навыков: ведения диалога со взрослым, слушания и понимания заданных вопросов;</w:t>
            </w:r>
          </w:p>
          <w:p w14:paraId="3822F328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применение простейших приемов интонационной выразительности для характеристики персонажей;</w:t>
            </w:r>
          </w:p>
          <w:p w14:paraId="2FD7078B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воспитание внимания, интереса к игре с рифмой и словом;</w:t>
            </w:r>
          </w:p>
          <w:p w14:paraId="67493A4F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361DAB" w:rsidRPr="001729E8" w14:paraId="39B0E233" w14:textId="77777777" w:rsidTr="00396125">
        <w:tc>
          <w:tcPr>
            <w:tcW w:w="817" w:type="dxa"/>
            <w:vMerge/>
          </w:tcPr>
          <w:p w14:paraId="0C646FF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4289D12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785" w:type="dxa"/>
          </w:tcPr>
          <w:p w14:paraId="251E6773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Учить детей слушанию, пониманию содержания сказки, запоминанию образных слов;</w:t>
            </w:r>
          </w:p>
          <w:p w14:paraId="1A736B31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восприятию интонационных оттенков в исполнении, передаче характера персонажей; произношению потешек, стихотворений осмысленно, не спеша, четко выговаривая звуки;  сопереживанию к поступкам персонажей, событиям.</w:t>
            </w:r>
          </w:p>
          <w:p w14:paraId="58E3E40E" w14:textId="77777777" w:rsidR="00361DAB" w:rsidRPr="001729E8" w:rsidRDefault="00361DAB" w:rsidP="003961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привитие интереса, желания в обыгрывании и драматизации знакомых сказок.</w:t>
            </w:r>
          </w:p>
        </w:tc>
      </w:tr>
      <w:tr w:rsidR="00361DAB" w:rsidRPr="001729E8" w14:paraId="52824B80" w14:textId="77777777" w:rsidTr="00396125">
        <w:tc>
          <w:tcPr>
            <w:tcW w:w="817" w:type="dxa"/>
            <w:vMerge/>
          </w:tcPr>
          <w:p w14:paraId="51E294B2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C6F4627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785" w:type="dxa"/>
          </w:tcPr>
          <w:p w14:paraId="53E35009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DAB" w:rsidRPr="001729E8" w14:paraId="5D8E75C1" w14:textId="77777777" w:rsidTr="00396125">
        <w:tc>
          <w:tcPr>
            <w:tcW w:w="817" w:type="dxa"/>
            <w:vMerge/>
          </w:tcPr>
          <w:p w14:paraId="6B974C5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6593D9D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785" w:type="dxa"/>
          </w:tcPr>
          <w:p w14:paraId="489D81EE" w14:textId="77777777" w:rsidR="00361DAB" w:rsidRPr="001729E8" w:rsidRDefault="00DC1A7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 плану педагога</w:t>
            </w:r>
          </w:p>
        </w:tc>
      </w:tr>
      <w:tr w:rsidR="00361DAB" w:rsidRPr="001729E8" w14:paraId="4492D0CE" w14:textId="77777777" w:rsidTr="00396125">
        <w:tc>
          <w:tcPr>
            <w:tcW w:w="817" w:type="dxa"/>
            <w:vMerge/>
          </w:tcPr>
          <w:p w14:paraId="3D485557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AFEB77C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785" w:type="dxa"/>
          </w:tcPr>
          <w:p w14:paraId="38D1D176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представлений о понятиях "много", "один", "по одному", "ни одного".</w:t>
            </w:r>
          </w:p>
          <w:p w14:paraId="645D654C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 расположения предметов в ряд, по порядку, в направлении слева направо правой рукой;</w:t>
            </w:r>
          </w:p>
          <w:p w14:paraId="6E03EEBF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Величина. Дать понятие о том, что предметы могут быть разными по величине.</w:t>
            </w:r>
          </w:p>
          <w:p w14:paraId="27EB02EF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 сравнения двух контрастных и одинаковых предметов по высоте и толщине.</w:t>
            </w:r>
          </w:p>
          <w:p w14:paraId="7DDC53E0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Геометрические фигуры.</w:t>
            </w:r>
          </w:p>
          <w:p w14:paraId="088ABC67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Обучение детей умению узнавать и называть геометрические фигуры: круг, квадрат, треугольник, обследовать форму фигур, используя осязание и зрение.</w:t>
            </w:r>
          </w:p>
          <w:p w14:paraId="4D6A70FE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 обследования формы фигур.</w:t>
            </w:r>
          </w:p>
          <w:p w14:paraId="077D953F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Ориентировка в пространстве. Обучение умению ориентироваться в расположении частей своего тела.</w:t>
            </w:r>
          </w:p>
          <w:p w14:paraId="77D3449C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</w:t>
            </w:r>
          </w:p>
          <w:p w14:paraId="7EFC13BF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называния и ориентирования в частях своего тела (голова, ноги, руки).</w:t>
            </w:r>
          </w:p>
          <w:p w14:paraId="278E88FD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Ориентировка во времени.</w:t>
            </w:r>
          </w:p>
          <w:p w14:paraId="222A1C77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Формирование навыка:  называния и распознавания частей суток - утро, день, вечер, ночь.</w:t>
            </w:r>
          </w:p>
        </w:tc>
      </w:tr>
      <w:tr w:rsidR="00361DAB" w:rsidRPr="001729E8" w14:paraId="648E6F34" w14:textId="77777777" w:rsidTr="00396125">
        <w:tc>
          <w:tcPr>
            <w:tcW w:w="817" w:type="dxa"/>
            <w:vMerge/>
          </w:tcPr>
          <w:p w14:paraId="4F6144E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19E2CFC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785" w:type="dxa"/>
          </w:tcPr>
          <w:p w14:paraId="0C30A72D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знаний о явлениях живой и неживой природы.</w:t>
            </w:r>
          </w:p>
          <w:p w14:paraId="418A24D7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Определение состояния погоды, наблюдения за явлениями природы (сезонные). Воспитание интереса к явлениям природы.</w:t>
            </w:r>
          </w:p>
          <w:p w14:paraId="6BB42E7C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Растительный мир. Формирование элементарных представлений о некоторых растениях родного края, об овощах и фруктах; знаний о видах комнатных растений, их различии (фиалка, герань, бегония и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т.д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).</w:t>
            </w:r>
          </w:p>
          <w:p w14:paraId="7A6837D7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Формирование элементарных представлений: о некоторых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растениях родного края, об овощах и фруктах. Обучение умению узнавать и называть 2–3 вида деревьев; о явлениях природы. Воспитание любви и бережного отношения к растениям.</w:t>
            </w:r>
          </w:p>
          <w:p w14:paraId="0B33296C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Животный мир.</w:t>
            </w:r>
          </w:p>
          <w:p w14:paraId="44C8C084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Закрепление знаний о домашних животных и их детенышах. Формирование представлений о домашних и диких животных, обитающих на территории Казахстана; навыков наблюдения за обитателями уголка природы.</w:t>
            </w:r>
          </w:p>
        </w:tc>
      </w:tr>
      <w:tr w:rsidR="00361DAB" w:rsidRPr="001729E8" w14:paraId="5FD47B63" w14:textId="77777777" w:rsidTr="00396125">
        <w:tc>
          <w:tcPr>
            <w:tcW w:w="817" w:type="dxa"/>
            <w:vMerge/>
          </w:tcPr>
          <w:p w14:paraId="474D0345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0833EB0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785" w:type="dxa"/>
          </w:tcPr>
          <w:p w14:paraId="7608D0D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Учить детей определять и называть части построек, соотносит свои постройки с размерами кукол, игрушек;</w:t>
            </w:r>
          </w:p>
          <w:p w14:paraId="4B41698E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Учить детей конструировать из крупного и мелкого строительного материала, используя сюжетно-игровые задачи;      умеет различать по цвету и величине;</w:t>
            </w:r>
          </w:p>
          <w:p w14:paraId="277B3A23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Учит сооружает простейшие постройки;</w:t>
            </w:r>
          </w:p>
          <w:p w14:paraId="3D722A7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умеет преобразовывать лист бумаги, используя различные способы конструирования. </w:t>
            </w:r>
          </w:p>
        </w:tc>
      </w:tr>
      <w:tr w:rsidR="00361DAB" w:rsidRPr="001729E8" w14:paraId="55AD9980" w14:textId="77777777" w:rsidTr="00396125">
        <w:tc>
          <w:tcPr>
            <w:tcW w:w="817" w:type="dxa"/>
            <w:vMerge/>
          </w:tcPr>
          <w:p w14:paraId="758E6279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64B02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785" w:type="dxa"/>
          </w:tcPr>
          <w:p w14:paraId="1BC75756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Предметное рисование:</w:t>
            </w:r>
          </w:p>
          <w:p w14:paraId="496E3F81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изображение предметов из нескольких горизонтальных и вертикальных линий (забор), закрашивания нарисованных форм, нестандартного рисования (пальчиками и ладошками, разноцветными мелками).</w:t>
            </w:r>
          </w:p>
          <w:p w14:paraId="258719B9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Декоративное рисование. Формирование навыков расположения элементов орнамента на плоскости с учетом формы, последовательности элементов, расстояния между ними.</w:t>
            </w:r>
          </w:p>
          <w:p w14:paraId="4AF28A39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Сюжетное рисование, рисование по замыслу. Привитие навыков эмоционально-эстетического вкуса. Воспитание интереса к изображению простейших природных явлений, сказочных персонажей.</w:t>
            </w:r>
          </w:p>
        </w:tc>
      </w:tr>
      <w:tr w:rsidR="00361DAB" w:rsidRPr="001729E8" w14:paraId="289C1318" w14:textId="77777777" w:rsidTr="00396125">
        <w:tc>
          <w:tcPr>
            <w:tcW w:w="817" w:type="dxa"/>
            <w:vMerge/>
          </w:tcPr>
          <w:p w14:paraId="7FE6B9CF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1733322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785" w:type="dxa"/>
          </w:tcPr>
          <w:p w14:paraId="4B7D7FC9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навыков лепки из куска глины и теста, используя приемы ощипывания, отрывания, сплющивания, вытягивания, изображения овощей и фруктов, некоторых предметов, продуктов питания; Совершенствование умений раскатывания комка между ладонями и на плоскости прямыми и круговыми движениями, соединения элементов в несложные предметы, лепки посуды, игрушек.</w:t>
            </w:r>
          </w:p>
        </w:tc>
      </w:tr>
      <w:tr w:rsidR="00361DAB" w:rsidRPr="001729E8" w14:paraId="372D5273" w14:textId="77777777" w:rsidTr="00396125">
        <w:tc>
          <w:tcPr>
            <w:tcW w:w="817" w:type="dxa"/>
            <w:vMerge/>
          </w:tcPr>
          <w:p w14:paraId="069547BB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7ED7367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785" w:type="dxa"/>
          </w:tcPr>
          <w:p w14:paraId="5B70FF2C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умений и навыков: техники наклеивания;</w:t>
            </w:r>
          </w:p>
          <w:p w14:paraId="18FA2323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расположения и наклеивания крупных и более мелких элементов, подготовленные взрослыми;</w:t>
            </w:r>
          </w:p>
          <w:p w14:paraId="4F22BB9F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аккуратного набора клея на кисть;</w:t>
            </w:r>
          </w:p>
          <w:p w14:paraId="0284AEAA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нанесения клея на готовые формы на клеенке; применения салфетки для удаления остатков клея.</w:t>
            </w:r>
          </w:p>
        </w:tc>
      </w:tr>
      <w:tr w:rsidR="00361DAB" w:rsidRPr="001729E8" w14:paraId="1ED41925" w14:textId="77777777" w:rsidTr="00396125">
        <w:tc>
          <w:tcPr>
            <w:tcW w:w="817" w:type="dxa"/>
            <w:vMerge/>
          </w:tcPr>
          <w:p w14:paraId="60C0E370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2E2327A" w14:textId="77777777" w:rsidR="00361DAB" w:rsidRPr="001729E8" w:rsidRDefault="00361DAB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85" w:type="dxa"/>
          </w:tcPr>
          <w:p w14:paraId="1AB756A7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навыков различия тембра звучания музыкальных и шумовых игрушек, детских инструментов;</w:t>
            </w:r>
          </w:p>
          <w:p w14:paraId="06840077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слушания музыки в исполнении взрослых и прослушивание в аудио-видеозаписях.</w:t>
            </w:r>
          </w:p>
          <w:p w14:paraId="111286C3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Пение.</w:t>
            </w:r>
          </w:p>
          <w:p w14:paraId="0EC89CCB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 пения в одном темпе с одинаковой силой звучания, пение вместе со взрослым, подстраиваясь к его голосу в сопровождении инструмента.</w:t>
            </w:r>
          </w:p>
          <w:p w14:paraId="4133C2D5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Музыкально-ритмические движения.</w:t>
            </w:r>
          </w:p>
          <w:p w14:paraId="79C629DC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</w:t>
            </w:r>
          </w:p>
          <w:p w14:paraId="4240DDE0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реагирования на характер музыки, отмечая смену частей;</w:t>
            </w:r>
          </w:p>
          <w:p w14:paraId="4D8CA514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различия высокого и низкого звучания, отмечая его игровыми действиями; слушания погремушек и распознавания динамики их звона.</w:t>
            </w:r>
          </w:p>
          <w:p w14:paraId="27A5CDC7" w14:textId="77777777" w:rsidR="00361DAB" w:rsidRPr="001729E8" w:rsidRDefault="00361DAB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</w:t>
            </w:r>
          </w:p>
        </w:tc>
      </w:tr>
    </w:tbl>
    <w:p w14:paraId="49D56FB7" w14:textId="77777777" w:rsidR="00361DAB" w:rsidRPr="001729E8" w:rsidRDefault="00361DAB">
      <w:pPr>
        <w:rPr>
          <w:rFonts w:ascii="Times New Roman" w:hAnsi="Times New Roman" w:cs="Times New Roman"/>
          <w:sz w:val="16"/>
          <w:szCs w:val="16"/>
        </w:rPr>
      </w:pPr>
    </w:p>
    <w:p w14:paraId="1C2BA011" w14:textId="77777777" w:rsidR="00361DAB" w:rsidRPr="001729E8" w:rsidRDefault="0021059D">
      <w:pPr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Декабрь</w:t>
      </w:r>
      <w:r w:rsidR="00C028B5" w:rsidRPr="001729E8">
        <w:rPr>
          <w:rFonts w:ascii="Times New Roman" w:hAnsi="Times New Roman" w:cs="Times New Roman"/>
          <w:sz w:val="16"/>
          <w:szCs w:val="16"/>
        </w:rPr>
        <w:t xml:space="preserve"> для детей 3-х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21059D" w:rsidRPr="001729E8" w14:paraId="02682FDB" w14:textId="77777777" w:rsidTr="00396125">
        <w:trPr>
          <w:cantSplit/>
          <w:trHeight w:val="1134"/>
        </w:trPr>
        <w:tc>
          <w:tcPr>
            <w:tcW w:w="817" w:type="dxa"/>
            <w:textDirection w:val="btLr"/>
          </w:tcPr>
          <w:p w14:paraId="50A864D2" w14:textId="77777777" w:rsidR="0021059D" w:rsidRPr="001729E8" w:rsidRDefault="0021059D" w:rsidP="00396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969" w:type="dxa"/>
          </w:tcPr>
          <w:p w14:paraId="6730B26A" w14:textId="77777777" w:rsidR="0021059D" w:rsidRPr="001729E8" w:rsidRDefault="0021059D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785" w:type="dxa"/>
          </w:tcPr>
          <w:p w14:paraId="52397C73" w14:textId="77777777" w:rsidR="0021059D" w:rsidRPr="001729E8" w:rsidRDefault="0021059D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21059D" w:rsidRPr="001729E8" w14:paraId="745F4F0A" w14:textId="77777777" w:rsidTr="00396125">
        <w:tc>
          <w:tcPr>
            <w:tcW w:w="817" w:type="dxa"/>
            <w:vMerge w:val="restart"/>
            <w:textDirection w:val="btLr"/>
          </w:tcPr>
          <w:p w14:paraId="7200A37F" w14:textId="77777777" w:rsidR="0021059D" w:rsidRPr="001729E8" w:rsidRDefault="00DC1A7B" w:rsidP="0039612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3969" w:type="dxa"/>
          </w:tcPr>
          <w:p w14:paraId="1D8D2F29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85" w:type="dxa"/>
          </w:tcPr>
          <w:p w14:paraId="4C56F137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Умеет выполнять физические упражнения, имитируя движения животных; выполняет основные виды движений;</w:t>
            </w:r>
          </w:p>
          <w:p w14:paraId="3E70A319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умеет кататься с невысокой горки, катают друг друга;</w:t>
            </w:r>
          </w:p>
          <w:p w14:paraId="022DC0F1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владеет навыком езды на трехколесном велосипеде;</w:t>
            </w:r>
          </w:p>
          <w:p w14:paraId="304F7C46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имеет первоначальные навыки самообслуживания, представления о здоровом образе жизни;  участвует в совместных подвижных играх.</w:t>
            </w:r>
          </w:p>
        </w:tc>
      </w:tr>
      <w:tr w:rsidR="0021059D" w:rsidRPr="001729E8" w14:paraId="3640E70C" w14:textId="77777777" w:rsidTr="00396125">
        <w:tc>
          <w:tcPr>
            <w:tcW w:w="817" w:type="dxa"/>
            <w:vMerge/>
          </w:tcPr>
          <w:p w14:paraId="076819AA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FAD38F1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785" w:type="dxa"/>
          </w:tcPr>
          <w:p w14:paraId="736E5981" w14:textId="77777777" w:rsidR="0021059D" w:rsidRPr="001729E8" w:rsidRDefault="0021059D" w:rsidP="003961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Развивать устную речь в различных формах и видах детской деятельности;</w:t>
            </w:r>
          </w:p>
          <w:p w14:paraId="6B6C8F8A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произносит внятно гласные и согласные звуки; имеет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правильный темп речи;</w:t>
            </w:r>
          </w:p>
          <w:p w14:paraId="3ECB8DB4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отвечает на разнообразные вопросы, касающиеся ближайшего окружения;</w:t>
            </w:r>
          </w:p>
          <w:p w14:paraId="220813E0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использует все части речи; применяет необходимые слова и словосочетания;</w:t>
            </w:r>
          </w:p>
          <w:p w14:paraId="2AEF37EA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согласовывает слова в роде, числе, падеже.</w:t>
            </w:r>
          </w:p>
        </w:tc>
      </w:tr>
      <w:tr w:rsidR="0021059D" w:rsidRPr="001729E8" w14:paraId="0767933E" w14:textId="77777777" w:rsidTr="00396125">
        <w:tc>
          <w:tcPr>
            <w:tcW w:w="817" w:type="dxa"/>
            <w:vMerge/>
          </w:tcPr>
          <w:p w14:paraId="72EC856F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6C7D780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785" w:type="dxa"/>
          </w:tcPr>
          <w:p w14:paraId="6BA34428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</w:t>
            </w: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восприятию интонационных оттенков в исполнении, передаче характера персонажей;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умеет слушать и понимать содержание литературных произведений;</w:t>
            </w:r>
          </w:p>
          <w:p w14:paraId="717A99B4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использует образные слова; участвует в драматизации знакомых сказок; соблюдает интонационную выразительность речи персонажей;  эмоционально воспринимает сюжет, сопереживает персонажам; выразительно читает потешки, стихотворения.</w:t>
            </w:r>
          </w:p>
        </w:tc>
      </w:tr>
      <w:tr w:rsidR="0021059D" w:rsidRPr="001729E8" w14:paraId="537F59DF" w14:textId="77777777" w:rsidTr="00396125">
        <w:tc>
          <w:tcPr>
            <w:tcW w:w="817" w:type="dxa"/>
            <w:vMerge/>
          </w:tcPr>
          <w:p w14:paraId="2B8866F3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AE23F50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785" w:type="dxa"/>
          </w:tcPr>
          <w:p w14:paraId="44A39B08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59D" w:rsidRPr="001729E8" w14:paraId="22E30669" w14:textId="77777777" w:rsidTr="00396125">
        <w:tc>
          <w:tcPr>
            <w:tcW w:w="817" w:type="dxa"/>
            <w:vMerge/>
          </w:tcPr>
          <w:p w14:paraId="57A7A34A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5304192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785" w:type="dxa"/>
          </w:tcPr>
          <w:p w14:paraId="37506943" w14:textId="77777777" w:rsidR="0021059D" w:rsidRPr="001729E8" w:rsidRDefault="003B7E8F" w:rsidP="003B7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 плану педагога</w:t>
            </w:r>
            <w:r w:rsidR="0021059D"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1059D" w:rsidRPr="001729E8" w14:paraId="2C2323D6" w14:textId="77777777" w:rsidTr="00396125">
        <w:tc>
          <w:tcPr>
            <w:tcW w:w="817" w:type="dxa"/>
            <w:vMerge/>
          </w:tcPr>
          <w:p w14:paraId="7A79A02A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7026A0A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785" w:type="dxa"/>
          </w:tcPr>
          <w:p w14:paraId="22AAC200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Умеет выделять из группы один предмет и объединять в группы; составляет и выделяет однородные предметы;</w:t>
            </w:r>
          </w:p>
          <w:p w14:paraId="0BE12E9A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располагает предметы в ряд, по порядку, по величине в направлении слева направо правой рукой;</w:t>
            </w:r>
          </w:p>
          <w:p w14:paraId="58C5910D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сравнивает два контрастных предмета по длине и ширине, высоте путем наложения и приложения;</w:t>
            </w:r>
          </w:p>
          <w:p w14:paraId="2E5A8806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называет геометрические фигуры: круг, квадрат, треугольник, ориентироваться в пространстве от себя;</w:t>
            </w:r>
          </w:p>
          <w:p w14:paraId="62212206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называет и распознает части суток: утро, день, вечер, ночь.</w:t>
            </w:r>
          </w:p>
        </w:tc>
      </w:tr>
      <w:tr w:rsidR="0021059D" w:rsidRPr="001729E8" w14:paraId="3BD9CA6E" w14:textId="77777777" w:rsidTr="00396125">
        <w:tc>
          <w:tcPr>
            <w:tcW w:w="817" w:type="dxa"/>
            <w:vMerge/>
          </w:tcPr>
          <w:p w14:paraId="5B22928C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5CDB7A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785" w:type="dxa"/>
          </w:tcPr>
          <w:p w14:paraId="7D5CB042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замечает простейшие изменения в природе и погоде;</w:t>
            </w:r>
          </w:p>
          <w:p w14:paraId="67E2C51E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имеет представление о некоторых растениях родного края;</w:t>
            </w:r>
          </w:p>
          <w:p w14:paraId="01B0F488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называет и распознает на вкус некоторые виды овощей и фруктов;</w:t>
            </w:r>
          </w:p>
          <w:p w14:paraId="7CA1B6B5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обращает внимание на особенности поведения птиц;</w:t>
            </w:r>
          </w:p>
          <w:p w14:paraId="62EB2B86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называет домашних и диких животных, птиц, насекомых;</w:t>
            </w:r>
          </w:p>
          <w:p w14:paraId="72F1A87D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проявляет бережное отношение к природе.</w:t>
            </w:r>
          </w:p>
        </w:tc>
      </w:tr>
      <w:tr w:rsidR="0021059D" w:rsidRPr="001729E8" w14:paraId="010BB582" w14:textId="77777777" w:rsidTr="00396125">
        <w:tc>
          <w:tcPr>
            <w:tcW w:w="817" w:type="dxa"/>
            <w:vMerge/>
          </w:tcPr>
          <w:p w14:paraId="2D37C417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F6A6FEF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785" w:type="dxa"/>
          </w:tcPr>
          <w:p w14:paraId="41550BE6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Учит сооружает простейшие постройки;</w:t>
            </w:r>
          </w:p>
          <w:p w14:paraId="76B65BDB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умеет преобразовывать лист бумаги, используя различные способы конструирования. </w:t>
            </w:r>
          </w:p>
          <w:p w14:paraId="4CEED093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определяет и называет части построек, соотносит свои постройки с размерами кукол, игрушек;</w:t>
            </w:r>
          </w:p>
          <w:p w14:paraId="00C48686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конструирует из крупного и мелкого строительного материала, используя сюжетно-игровые задачи;</w:t>
            </w:r>
          </w:p>
          <w:p w14:paraId="0E698478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преобразовывает лист бумаги в объемные формы, используя различные способы.</w:t>
            </w:r>
          </w:p>
        </w:tc>
      </w:tr>
      <w:tr w:rsidR="0021059D" w:rsidRPr="001729E8" w14:paraId="5BB76296" w14:textId="77777777" w:rsidTr="00396125">
        <w:tc>
          <w:tcPr>
            <w:tcW w:w="817" w:type="dxa"/>
            <w:vMerge/>
          </w:tcPr>
          <w:p w14:paraId="393EE6E6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D2CDD43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785" w:type="dxa"/>
          </w:tcPr>
          <w:p w14:paraId="7D31168C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Имеет первоначальные навыки техники рисования;</w:t>
            </w:r>
          </w:p>
          <w:p w14:paraId="5F3AF670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умеет ритмично наносить линии, штрихи, пятна, мазки;</w:t>
            </w:r>
          </w:p>
          <w:p w14:paraId="740D1102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правильно называет основные цвета;</w:t>
            </w:r>
          </w:p>
          <w:p w14:paraId="34527044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умеет создавать несложные сюжетные композиции, располагать изображения по всему листу;</w:t>
            </w:r>
          </w:p>
          <w:p w14:paraId="59A9A1F7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проявляет первоначальные навыки закрашивания форм, интерес к нестандартной технике рисования.</w:t>
            </w:r>
          </w:p>
        </w:tc>
      </w:tr>
      <w:tr w:rsidR="0021059D" w:rsidRPr="001729E8" w14:paraId="7F7AF027" w14:textId="77777777" w:rsidTr="00396125">
        <w:tc>
          <w:tcPr>
            <w:tcW w:w="817" w:type="dxa"/>
            <w:vMerge/>
          </w:tcPr>
          <w:p w14:paraId="254DF6E0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B04B5CF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785" w:type="dxa"/>
          </w:tcPr>
          <w:p w14:paraId="3EBF9626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Знает некоторые свойства глины, пластилина и теста;</w:t>
            </w:r>
          </w:p>
          <w:p w14:paraId="56F00260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использует различные приемы при лепке;</w:t>
            </w:r>
          </w:p>
          <w:p w14:paraId="5097FD28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умеет раскатывать предметы, состоящие из 1-3 частей;</w:t>
            </w:r>
          </w:p>
          <w:p w14:paraId="71D7D107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владеет основными техническими умениями и навыками, необходимыми для лепки.</w:t>
            </w:r>
          </w:p>
        </w:tc>
      </w:tr>
      <w:tr w:rsidR="0021059D" w:rsidRPr="001729E8" w14:paraId="628391DE" w14:textId="77777777" w:rsidTr="00396125">
        <w:tc>
          <w:tcPr>
            <w:tcW w:w="817" w:type="dxa"/>
            <w:vMerge/>
          </w:tcPr>
          <w:p w14:paraId="2A5BF6B0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51394C8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785" w:type="dxa"/>
          </w:tcPr>
          <w:p w14:paraId="7B3F8422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Имеет первоначальные навыки техники наклеивания; умеет подбирать готовые формы из бумаги разного цвета, соответствующие изображаемым предметам;</w:t>
            </w:r>
          </w:p>
          <w:p w14:paraId="4EBD177E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располагает и наклеивает крупные и более мелкие элементы, подготовленные взрослым;</w:t>
            </w:r>
          </w:p>
          <w:p w14:paraId="473B2273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умеет видеть красоту узора, его расположение, выделять их элементы;</w:t>
            </w:r>
          </w:p>
          <w:p w14:paraId="42A58246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пользуется салфеткой для удаления остатков клея.</w:t>
            </w:r>
          </w:p>
        </w:tc>
      </w:tr>
      <w:tr w:rsidR="0021059D" w:rsidRPr="001729E8" w14:paraId="23397EE6" w14:textId="77777777" w:rsidTr="00396125">
        <w:tc>
          <w:tcPr>
            <w:tcW w:w="817" w:type="dxa"/>
            <w:vMerge/>
          </w:tcPr>
          <w:p w14:paraId="6C7FD4B4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F0FDC2C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85" w:type="dxa"/>
          </w:tcPr>
          <w:p w14:paraId="1E7E7BA6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Умеет различать тембр звучания музыкальных и шумовых игрушек, детских инструментов;</w:t>
            </w: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узнает знакомые песни, пьесы;  чувствует характер музыки: песни, марши;  различает звучание музыкальных и шумовых игрушек, детских инструментов;</w:t>
            </w:r>
          </w:p>
          <w:p w14:paraId="755A45ED" w14:textId="77777777" w:rsidR="0021059D" w:rsidRPr="001729E8" w:rsidRDefault="0021059D" w:rsidP="003961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выполняет элементарные движения под плясовые мелодии</w:t>
            </w:r>
          </w:p>
        </w:tc>
      </w:tr>
    </w:tbl>
    <w:p w14:paraId="6FC6034F" w14:textId="77777777" w:rsidR="0021059D" w:rsidRPr="001729E8" w:rsidRDefault="0021059D">
      <w:pPr>
        <w:rPr>
          <w:rFonts w:ascii="Times New Roman" w:hAnsi="Times New Roman" w:cs="Times New Roman"/>
          <w:sz w:val="16"/>
          <w:szCs w:val="16"/>
        </w:rPr>
      </w:pPr>
    </w:p>
    <w:p w14:paraId="1A79F206" w14:textId="77777777" w:rsidR="0021059D" w:rsidRPr="001729E8" w:rsidRDefault="0021059D">
      <w:pPr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Январь</w:t>
      </w:r>
      <w:r w:rsidR="00C028B5" w:rsidRPr="001729E8">
        <w:rPr>
          <w:rFonts w:ascii="Times New Roman" w:hAnsi="Times New Roman" w:cs="Times New Roman"/>
          <w:sz w:val="16"/>
          <w:szCs w:val="16"/>
        </w:rPr>
        <w:t xml:space="preserve"> для детей 3-х лет</w:t>
      </w:r>
    </w:p>
    <w:p w14:paraId="5346A1A0" w14:textId="77777777" w:rsidR="0021059D" w:rsidRPr="001729E8" w:rsidRDefault="0021059D" w:rsidP="00210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21059D" w:rsidRPr="001729E8" w14:paraId="602EE673" w14:textId="77777777" w:rsidTr="00396125">
        <w:trPr>
          <w:cantSplit/>
          <w:trHeight w:val="1134"/>
        </w:trPr>
        <w:tc>
          <w:tcPr>
            <w:tcW w:w="817" w:type="dxa"/>
            <w:textDirection w:val="btLr"/>
          </w:tcPr>
          <w:p w14:paraId="57B361F9" w14:textId="77777777" w:rsidR="0021059D" w:rsidRPr="001729E8" w:rsidRDefault="0021059D" w:rsidP="00396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969" w:type="dxa"/>
          </w:tcPr>
          <w:p w14:paraId="17C2680C" w14:textId="77777777" w:rsidR="0021059D" w:rsidRPr="001729E8" w:rsidRDefault="0021059D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785" w:type="dxa"/>
          </w:tcPr>
          <w:p w14:paraId="181E5EFE" w14:textId="77777777" w:rsidR="0021059D" w:rsidRPr="001729E8" w:rsidRDefault="0021059D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21059D" w:rsidRPr="001729E8" w14:paraId="200C5486" w14:textId="77777777" w:rsidTr="00396125">
        <w:tc>
          <w:tcPr>
            <w:tcW w:w="817" w:type="dxa"/>
            <w:vMerge w:val="restart"/>
            <w:textDirection w:val="btLr"/>
          </w:tcPr>
          <w:p w14:paraId="024BC21E" w14:textId="77777777" w:rsidR="0021059D" w:rsidRPr="001729E8" w:rsidRDefault="0021059D" w:rsidP="0039612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Январь </w:t>
            </w:r>
          </w:p>
        </w:tc>
        <w:tc>
          <w:tcPr>
            <w:tcW w:w="3969" w:type="dxa"/>
          </w:tcPr>
          <w:p w14:paraId="2F62A170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85" w:type="dxa"/>
          </w:tcPr>
          <w:p w14:paraId="75D8036E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активное выполнение движений и координацию движений, прививать интерес к физическим упражнениям;</w:t>
            </w:r>
          </w:p>
          <w:p w14:paraId="7B087736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физических качеств, способствующих укреплению здоровья: ловкости и быстроты, координации;</w:t>
            </w:r>
          </w:p>
          <w:p w14:paraId="0ED25452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Приобщать к совместной деятельности со сверстниками в подвижных играх, позитивному взаимодействию между собой;</w:t>
            </w:r>
          </w:p>
          <w:p w14:paraId="35F99173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Обеспечивать безопасность в быту, при использовании спортивного инвентаря</w:t>
            </w:r>
          </w:p>
          <w:p w14:paraId="424DC371" w14:textId="77777777" w:rsidR="0021059D" w:rsidRPr="001729E8" w:rsidRDefault="0021059D" w:rsidP="00396125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Упражнения для рук и плечевого пояса:</w:t>
            </w:r>
          </w:p>
          <w:p w14:paraId="3C4F97A6" w14:textId="77777777" w:rsidR="0021059D" w:rsidRPr="001729E8" w:rsidRDefault="0021059D" w:rsidP="00396125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поднимать и опускать руки вверх, вперед, в стороны (вместе или поочередно);</w:t>
            </w:r>
          </w:p>
          <w:p w14:paraId="54798DBA" w14:textId="77777777" w:rsidR="0021059D" w:rsidRPr="001729E8" w:rsidRDefault="0021059D" w:rsidP="00396125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перекладывать предметы из одной руки в другую перед собой, за спиной, над головой; захватывать пальцами ног мешочки с песком сидя, ходить по палке, валику (диаметр 6–8 сантиметров) приставным шагом.</w:t>
            </w:r>
          </w:p>
          <w:p w14:paraId="563EEAEA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Развивать самостоятельность, активность и творчество детей в процессе выполнении движений. Поощрять самостоятельные игры с колясками, автомобилями, велосипедами, мячами, шарами. Развивать навыки лазания, ползания; упражнять ловкость </w:t>
            </w:r>
          </w:p>
          <w:p w14:paraId="46C704C0" w14:textId="77777777" w:rsidR="0021059D" w:rsidRPr="001729E8" w:rsidRDefault="0021059D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Катание на санках. Катать на санках друг друга; кататься с невысокой горки;</w:t>
            </w:r>
          </w:p>
          <w:p w14:paraId="5C0E093F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Построение, перестроение. Построение друг за другом, рядом друг с другом, в круг (по зрительным ориентирам). </w:t>
            </w:r>
          </w:p>
          <w:p w14:paraId="2185AB60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Прыжки. Прыгать на месте на двух ногах, с продвижением вперед на расстояние 2-3 метра</w:t>
            </w:r>
          </w:p>
        </w:tc>
      </w:tr>
      <w:tr w:rsidR="0021059D" w:rsidRPr="001729E8" w14:paraId="43302A68" w14:textId="77777777" w:rsidTr="00396125">
        <w:tc>
          <w:tcPr>
            <w:tcW w:w="817" w:type="dxa"/>
            <w:vMerge/>
          </w:tcPr>
          <w:p w14:paraId="14135992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55FF50E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785" w:type="dxa"/>
          </w:tcPr>
          <w:p w14:paraId="0D48EAB6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Обучать умению согласовывать слова в роде, числе, падеже; употреблять существительные с предлогами в, на, под, за, около; в речи имена существительные в единственном и множественном числе, глаголы будущем и прошедшем времени.</w:t>
            </w:r>
          </w:p>
          <w:p w14:paraId="41610CAD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z756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Обучать умению делиться впечатлениями после рассматривания картин, предметов, наблюдения за объектами живой и неживой природы, прослушивания произведений, просмотра мультфильмов, сказок.</w:t>
            </w:r>
            <w:bookmarkEnd w:id="2"/>
          </w:p>
        </w:tc>
      </w:tr>
      <w:tr w:rsidR="0021059D" w:rsidRPr="001729E8" w14:paraId="4F2A3D74" w14:textId="77777777" w:rsidTr="00396125">
        <w:tc>
          <w:tcPr>
            <w:tcW w:w="817" w:type="dxa"/>
            <w:vMerge/>
          </w:tcPr>
          <w:p w14:paraId="29D79E4A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FE053CD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785" w:type="dxa"/>
          </w:tcPr>
          <w:p w14:paraId="6BFBADEC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Применять простейшие приемы интонационной выразительности для характеристики персонажей;</w:t>
            </w:r>
          </w:p>
          <w:p w14:paraId="314C1765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Прививать интерес, желание в обыгрывании и драматизации знакомых сказок.</w:t>
            </w:r>
          </w:p>
        </w:tc>
      </w:tr>
      <w:tr w:rsidR="0021059D" w:rsidRPr="001729E8" w14:paraId="3D78B852" w14:textId="77777777" w:rsidTr="00396125">
        <w:tc>
          <w:tcPr>
            <w:tcW w:w="817" w:type="dxa"/>
            <w:vMerge/>
          </w:tcPr>
          <w:p w14:paraId="22847B16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F72BCB4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785" w:type="dxa"/>
          </w:tcPr>
          <w:p w14:paraId="7FBE2AB1" w14:textId="77777777" w:rsidR="0021059D" w:rsidRPr="001729E8" w:rsidRDefault="0021059D" w:rsidP="00396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----------------------------------</w:t>
            </w:r>
          </w:p>
        </w:tc>
      </w:tr>
      <w:tr w:rsidR="0021059D" w:rsidRPr="001729E8" w14:paraId="3CD27F84" w14:textId="77777777" w:rsidTr="00396125">
        <w:tc>
          <w:tcPr>
            <w:tcW w:w="817" w:type="dxa"/>
            <w:vMerge/>
          </w:tcPr>
          <w:p w14:paraId="5B43EA8B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789BEA5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785" w:type="dxa"/>
          </w:tcPr>
          <w:p w14:paraId="5A63AC36" w14:textId="77777777" w:rsidR="0021059D" w:rsidRPr="001729E8" w:rsidRDefault="003B7E8F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по плану педагога</w:t>
            </w:r>
            <w:r w:rsidR="0021059D"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21059D" w:rsidRPr="001729E8" w14:paraId="757DBC35" w14:textId="77777777" w:rsidTr="00396125">
        <w:tc>
          <w:tcPr>
            <w:tcW w:w="817" w:type="dxa"/>
            <w:vMerge/>
          </w:tcPr>
          <w:p w14:paraId="7272B401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</w:tcPr>
          <w:p w14:paraId="35708E63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785" w:type="dxa"/>
          </w:tcPr>
          <w:p w14:paraId="3A1347E7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z1451"/>
            <w:bookmarkStart w:id="4" w:name="z1453"/>
            <w:bookmarkStart w:id="5" w:name="z1449"/>
            <w:bookmarkStart w:id="6" w:name="z1460"/>
            <w:bookmarkStart w:id="7" w:name="z1462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ормировать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представление о множестве предметов, состоящих из разного цвета, размера;</w:t>
            </w:r>
            <w:bookmarkEnd w:id="3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Количество, счет</w:t>
            </w:r>
            <w:bookmarkEnd w:id="4"/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>-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Развивать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навыки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порядкового счета до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5</w:t>
            </w:r>
          </w:p>
          <w:p w14:paraId="10BA3DE4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8" w:name="z1450"/>
            <w:bookmarkEnd w:id="5"/>
            <w:r w:rsidRPr="001729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Множество</w:t>
            </w:r>
            <w:bookmarkEnd w:id="8"/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>Сравнивать группы предметов, расположенных в два ряда, формировать понятия равенства и неравенства</w:t>
            </w:r>
          </w:p>
          <w:p w14:paraId="53E5068E" w14:textId="77777777" w:rsidR="0021059D" w:rsidRPr="001729E8" w:rsidRDefault="0021059D" w:rsidP="0039612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Дать понятие о том, что предметы могут быть разными по величине.</w:t>
            </w:r>
          </w:p>
          <w:bookmarkEnd w:id="6"/>
          <w:p w14:paraId="14394E4E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равнивать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два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разных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одинаковых предмета по длине и ширине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, </w:t>
            </w:r>
            <w:bookmarkEnd w:id="7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высоте и толщине</w:t>
            </w: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Определять пространственные направления по отношению к себе, двигаться в заданном направлении (вперед-назад, вправо-влево, вверх-вниз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Расширять представления о частях суток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(утро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,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день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,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вечер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,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ночь.</w:t>
            </w:r>
          </w:p>
        </w:tc>
      </w:tr>
      <w:tr w:rsidR="0021059D" w:rsidRPr="001729E8" w14:paraId="08493185" w14:textId="77777777" w:rsidTr="00396125">
        <w:tc>
          <w:tcPr>
            <w:tcW w:w="817" w:type="dxa"/>
            <w:vMerge/>
          </w:tcPr>
          <w:p w14:paraId="73AA2E18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2B73DD6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785" w:type="dxa"/>
          </w:tcPr>
          <w:p w14:paraId="2ACC22F8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z1803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знания о живой и неживой природе;</w:t>
            </w:r>
          </w:p>
          <w:p w14:paraId="746650F8" w14:textId="77777777" w:rsidR="0021059D" w:rsidRPr="001729E8" w:rsidRDefault="0021059D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Побуждать детей к знакомству с предметным миром и взаимодействию с ним. Совершенствовать умение различать и называть предметы ближайшего окружения.</w:t>
            </w:r>
          </w:p>
          <w:bookmarkEnd w:id="9"/>
          <w:p w14:paraId="143D21DF" w14:textId="77777777" w:rsidR="0021059D" w:rsidRPr="001729E8" w:rsidRDefault="0021059D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асширить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представление об окружающих предметах, их свойствах и назначении.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Знакомить с национальной одеждой и украшениями казахского народа. Различать виды транспорта (воздушный, водный, наземный), о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ах транспорта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зависимости от оборудования и назначения (пожарная машина, скорой помощи и другие); о назначении телефона, компьютера, телевизора и некоторых простых правилах их использования.</w:t>
            </w:r>
          </w:p>
        </w:tc>
      </w:tr>
      <w:tr w:rsidR="0021059D" w:rsidRPr="001729E8" w14:paraId="50ED411A" w14:textId="77777777" w:rsidTr="00396125">
        <w:tc>
          <w:tcPr>
            <w:tcW w:w="817" w:type="dxa"/>
            <w:vMerge/>
          </w:tcPr>
          <w:p w14:paraId="7AFD760F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8A706DF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785" w:type="dxa"/>
          </w:tcPr>
          <w:p w14:paraId="6ABF88BA" w14:textId="77777777" w:rsidR="0021059D" w:rsidRPr="001729E8" w:rsidRDefault="0021059D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конструирование из строительных материалов;  формирование знаний об основных деталях строительного материала, их частях, распознавание их по цвету, величине. Формирование творческого воображения при сооружении постройки, объединяя их по сюжету и обыгрывая его; конструирование из бумаги. Обучение умению преобразовывать лист бумаги в объемные формы.</w:t>
            </w:r>
          </w:p>
        </w:tc>
      </w:tr>
      <w:tr w:rsidR="0021059D" w:rsidRPr="001729E8" w14:paraId="1D2FDA0C" w14:textId="77777777" w:rsidTr="00396125">
        <w:tc>
          <w:tcPr>
            <w:tcW w:w="817" w:type="dxa"/>
            <w:vMerge/>
          </w:tcPr>
          <w:p w14:paraId="38E7741D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25E4511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785" w:type="dxa"/>
          </w:tcPr>
          <w:p w14:paraId="158C706D" w14:textId="77777777" w:rsidR="0021059D" w:rsidRPr="001729E8" w:rsidRDefault="0021059D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Рисовать элементы казахского орнамента в форме круга, овала, квадрата, прямоугольника, треугольника: «құс қанаты», «бүршік», «қызғалдақ», «қошқар мүйіз», «қой ізі», «құс тұмсық», «бота мойын», «ботакөз», «ирек», и др., соблюдать порядок расположения элементов, расстояния между ними.</w:t>
            </w:r>
          </w:p>
          <w:p w14:paraId="47C1B181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азвивать художественно-творческие способности, самостоятельность, активность детей в различных видах детской деятельности;</w:t>
            </w:r>
          </w:p>
          <w:p w14:paraId="6CC38CA2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lastRenderedPageBreak/>
              <w:t>Расширять понятия о видах искусства, развивать умение рассматривать и обследовать предметы с помощью рук;</w:t>
            </w:r>
          </w:p>
          <w:p w14:paraId="24F71CD6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навыки восприятия и понимания произведений искусства;</w:t>
            </w:r>
          </w:p>
          <w:p w14:paraId="371A0C7E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Приобщать к восприятию прекрасного в окружающей среде, развивать творческое мышление и воображение;</w:t>
            </w:r>
          </w:p>
          <w:p w14:paraId="7D5E13F0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1059D" w:rsidRPr="001729E8" w14:paraId="697EC59C" w14:textId="77777777" w:rsidTr="00396125">
        <w:tc>
          <w:tcPr>
            <w:tcW w:w="817" w:type="dxa"/>
            <w:vMerge/>
          </w:tcPr>
          <w:p w14:paraId="4FCCBB93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C44DF99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785" w:type="dxa"/>
          </w:tcPr>
          <w:p w14:paraId="7942F1AE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Лепить образы из пластилина, глины, пластической массы с использованием различных приемов, лепить знакомые предметы различной формы с учетом их характерных особенностей до появления полной формы предмета прищипывая с легким оттягиванием всех краев сплюснутого шара, или вытягиванием отдельных частей из целого, сжатием мелких деталей.  Формировать умение лепить предметы из нескольких частей.</w:t>
            </w:r>
          </w:p>
          <w:p w14:paraId="183E9F38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Воспитывать интерес детей к лепке объемных фигур и простых композиций.</w:t>
            </w:r>
          </w:p>
          <w:p w14:paraId="356ED653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Применять при лепке приемы отрывания, сжатия, вдавливания, скручивания, вытягивания, раскатывания.</w:t>
            </w:r>
          </w:p>
          <w:p w14:paraId="782103B8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Знакомить с использованием стеки. </w:t>
            </w:r>
          </w:p>
          <w:p w14:paraId="25989452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умение создавать сюжетные композиции на темы сказок и окружающей жизни.</w:t>
            </w:r>
          </w:p>
        </w:tc>
      </w:tr>
      <w:tr w:rsidR="0021059D" w:rsidRPr="001729E8" w14:paraId="2505F989" w14:textId="77777777" w:rsidTr="00396125">
        <w:tc>
          <w:tcPr>
            <w:tcW w:w="817" w:type="dxa"/>
            <w:vMerge/>
          </w:tcPr>
          <w:p w14:paraId="3F6FD7E0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0B97CEC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785" w:type="dxa"/>
          </w:tcPr>
          <w:p w14:paraId="26FA4DB1" w14:textId="77777777" w:rsidR="0021059D" w:rsidRPr="001729E8" w:rsidRDefault="0021059D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Продолжать учить детей в умение разрезать поперек узкие полоски, срезая уголки у квадрата.</w:t>
            </w:r>
          </w:p>
          <w:p w14:paraId="6B833E9D" w14:textId="77777777" w:rsidR="0021059D" w:rsidRPr="001729E8" w:rsidRDefault="0021059D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навыки вырезания из готовых форм фигур животных, птиц, цветов и т.д. и размещения этих предметов на листе бумаги. При составлении композиции учитывать соотношение предметов и объектов по величине.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Наклеивать мелкие элементы с помощью взрослого, сначала составляя на листе бумаги изображения предметов, затем наклеивая их.</w:t>
            </w:r>
          </w:p>
        </w:tc>
      </w:tr>
      <w:tr w:rsidR="0021059D" w:rsidRPr="001729E8" w14:paraId="45241B10" w14:textId="77777777" w:rsidTr="00396125">
        <w:tc>
          <w:tcPr>
            <w:tcW w:w="817" w:type="dxa"/>
            <w:vMerge/>
          </w:tcPr>
          <w:p w14:paraId="7142B0D8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6873187" w14:textId="77777777" w:rsidR="0021059D" w:rsidRPr="001729E8" w:rsidRDefault="0021059D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85" w:type="dxa"/>
          </w:tcPr>
          <w:p w14:paraId="2B83C09E" w14:textId="77777777" w:rsidR="0021059D" w:rsidRPr="001729E8" w:rsidRDefault="0021059D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Выполнять игровые действия в соответствии с характером музыки, петь по кругу, менять движения, проявлять быстроту и ловкость;</w:t>
            </w:r>
          </w:p>
          <w:p w14:paraId="78812631" w14:textId="77777777" w:rsidR="0021059D" w:rsidRPr="001729E8" w:rsidRDefault="0021059D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      </w:r>
          </w:p>
          <w:p w14:paraId="0DA319DE" w14:textId="77777777" w:rsidR="0021059D" w:rsidRPr="001729E8" w:rsidRDefault="0021059D" w:rsidP="003961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навыки культуры слушания музыки (не отвлекаться, дослушивать произведение до конца). Обучать умению чувствовать характер музыки, узнавать знакомые произведения, высказывать свои впечатления о прослушанном.</w:t>
            </w:r>
          </w:p>
        </w:tc>
      </w:tr>
    </w:tbl>
    <w:p w14:paraId="152EFE3F" w14:textId="77777777" w:rsidR="0021059D" w:rsidRPr="001729E8" w:rsidRDefault="0021059D">
      <w:pPr>
        <w:rPr>
          <w:rFonts w:ascii="Times New Roman" w:hAnsi="Times New Roman" w:cs="Times New Roman"/>
          <w:sz w:val="16"/>
          <w:szCs w:val="16"/>
        </w:rPr>
      </w:pPr>
    </w:p>
    <w:p w14:paraId="46DC6AA9" w14:textId="77777777" w:rsidR="005F11F5" w:rsidRPr="001729E8" w:rsidRDefault="005F11F5">
      <w:pPr>
        <w:rPr>
          <w:rFonts w:ascii="Times New Roman" w:hAnsi="Times New Roman" w:cs="Times New Roman"/>
          <w:sz w:val="16"/>
          <w:szCs w:val="16"/>
        </w:rPr>
      </w:pPr>
    </w:p>
    <w:p w14:paraId="10F4C2F1" w14:textId="77777777" w:rsidR="005F11F5" w:rsidRPr="001729E8" w:rsidRDefault="005F11F5">
      <w:pPr>
        <w:rPr>
          <w:rFonts w:ascii="Times New Roman" w:hAnsi="Times New Roman" w:cs="Times New Roman"/>
          <w:sz w:val="16"/>
          <w:szCs w:val="16"/>
        </w:rPr>
      </w:pPr>
    </w:p>
    <w:p w14:paraId="18E76075" w14:textId="77777777" w:rsidR="005F11F5" w:rsidRPr="001729E8" w:rsidRDefault="005F11F5">
      <w:pPr>
        <w:rPr>
          <w:rFonts w:ascii="Times New Roman" w:hAnsi="Times New Roman" w:cs="Times New Roman"/>
          <w:sz w:val="16"/>
          <w:szCs w:val="16"/>
        </w:rPr>
      </w:pPr>
    </w:p>
    <w:p w14:paraId="7F6C3839" w14:textId="77777777" w:rsidR="005F11F5" w:rsidRPr="001729E8" w:rsidRDefault="005F11F5">
      <w:pPr>
        <w:rPr>
          <w:rFonts w:ascii="Times New Roman" w:hAnsi="Times New Roman" w:cs="Times New Roman"/>
          <w:sz w:val="16"/>
          <w:szCs w:val="16"/>
        </w:rPr>
      </w:pPr>
    </w:p>
    <w:p w14:paraId="75B5ED19" w14:textId="77777777" w:rsidR="0021059D" w:rsidRPr="001729E8" w:rsidRDefault="0021059D">
      <w:pPr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Февраль</w:t>
      </w:r>
      <w:r w:rsidR="00C028B5" w:rsidRPr="001729E8">
        <w:rPr>
          <w:rFonts w:ascii="Times New Roman" w:hAnsi="Times New Roman" w:cs="Times New Roman"/>
          <w:sz w:val="16"/>
          <w:szCs w:val="16"/>
        </w:rPr>
        <w:t xml:space="preserve"> для детей 3-х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5F11F5" w:rsidRPr="001729E8" w14:paraId="08C3725A" w14:textId="77777777" w:rsidTr="00396125">
        <w:trPr>
          <w:cantSplit/>
          <w:trHeight w:val="1134"/>
        </w:trPr>
        <w:tc>
          <w:tcPr>
            <w:tcW w:w="817" w:type="dxa"/>
            <w:textDirection w:val="btLr"/>
          </w:tcPr>
          <w:p w14:paraId="5F55C4CD" w14:textId="77777777" w:rsidR="005F11F5" w:rsidRPr="001729E8" w:rsidRDefault="005F11F5" w:rsidP="00396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969" w:type="dxa"/>
          </w:tcPr>
          <w:p w14:paraId="786BDBE3" w14:textId="77777777" w:rsidR="005F11F5" w:rsidRPr="001729E8" w:rsidRDefault="005F11F5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785" w:type="dxa"/>
          </w:tcPr>
          <w:p w14:paraId="5CDF977D" w14:textId="77777777" w:rsidR="005F11F5" w:rsidRPr="001729E8" w:rsidRDefault="005F11F5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5F11F5" w:rsidRPr="001729E8" w14:paraId="2B432176" w14:textId="77777777" w:rsidTr="00396125">
        <w:tc>
          <w:tcPr>
            <w:tcW w:w="817" w:type="dxa"/>
            <w:vMerge w:val="restart"/>
            <w:textDirection w:val="btLr"/>
          </w:tcPr>
          <w:p w14:paraId="4D06954D" w14:textId="77777777" w:rsidR="005F11F5" w:rsidRPr="001729E8" w:rsidRDefault="005F11F5" w:rsidP="0039612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3969" w:type="dxa"/>
          </w:tcPr>
          <w:p w14:paraId="109A8411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85" w:type="dxa"/>
          </w:tcPr>
          <w:p w14:paraId="12C93288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Развивать самостоятельность, активность и творчество детей в процессе выполнении движений. Поощрять самостоятельные игры с колясками, автомобилями, велосипедами, мячами, шарами. Развивать навыки лазания, ползания; упражнять ловкость </w:t>
            </w:r>
          </w:p>
          <w:p w14:paraId="4BA44148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Катание на санках. Катать на санках друг друга; кататься с невысокой горки;</w:t>
            </w:r>
          </w:p>
          <w:p w14:paraId="776931A2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Построение, перестроение. Построение друг за другом, рядом друг с другом, в круг (по зрительным ориентирам). </w:t>
            </w:r>
          </w:p>
          <w:p w14:paraId="19A202D3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Прыжки. Прыгать на месте на двух ногах, с продвижением вперед на расстояние 2-3 метра. Прививать интерес к подвижным играм, учить детей соблюдать простые правила, координировать движения, ориентироваться в пространстве, действовать в соответствии со знаками «беги», «держись», «вставай», вводить в игры сложные правила, изменяя виды движений. Играть в национальные подвижные игры</w:t>
            </w:r>
          </w:p>
          <w:p w14:paraId="77530C93" w14:textId="77777777" w:rsidR="005F11F5" w:rsidRPr="001729E8" w:rsidRDefault="005F11F5" w:rsidP="00396125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Упражнения для туловища:</w:t>
            </w:r>
          </w:p>
          <w:p w14:paraId="48165EE2" w14:textId="77777777" w:rsidR="005F11F5" w:rsidRPr="001729E8" w:rsidRDefault="005F11F5" w:rsidP="00396125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передавать мяч друг другу над головой (назад и вперед), с поворотом в стороны (вправо-влево);</w:t>
            </w:r>
          </w:p>
          <w:p w14:paraId="1D42EB21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Катание на санках. Катать на санках друг друга; кататься с невысокой горки;</w:t>
            </w:r>
          </w:p>
        </w:tc>
      </w:tr>
      <w:tr w:rsidR="005F11F5" w:rsidRPr="001729E8" w14:paraId="605C68A6" w14:textId="77777777" w:rsidTr="00396125">
        <w:tc>
          <w:tcPr>
            <w:tcW w:w="817" w:type="dxa"/>
            <w:vMerge/>
          </w:tcPr>
          <w:p w14:paraId="496788DA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3F9FCFF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785" w:type="dxa"/>
          </w:tcPr>
          <w:p w14:paraId="486B8865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Слушать и понимать речь взрослых, правильно использовать соответствующие формы речевой этики. </w:t>
            </w:r>
          </w:p>
        </w:tc>
      </w:tr>
      <w:tr w:rsidR="005F11F5" w:rsidRPr="001729E8" w14:paraId="79C35F05" w14:textId="77777777" w:rsidTr="00396125">
        <w:tc>
          <w:tcPr>
            <w:tcW w:w="817" w:type="dxa"/>
            <w:vMerge/>
          </w:tcPr>
          <w:p w14:paraId="54279FF7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F30A3A5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785" w:type="dxa"/>
          </w:tcPr>
          <w:p w14:paraId="5802AD68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Рассматривать с детьми рисунки из знакомых книг, эмоционально рассказывать им о содержании рисунков, слушать мнения детей.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Обучать умению сопереживанию к поступкам персонажей, событиям.</w:t>
            </w:r>
          </w:p>
        </w:tc>
      </w:tr>
      <w:tr w:rsidR="005F11F5" w:rsidRPr="001729E8" w14:paraId="127C86BB" w14:textId="77777777" w:rsidTr="00396125">
        <w:tc>
          <w:tcPr>
            <w:tcW w:w="817" w:type="dxa"/>
            <w:vMerge/>
          </w:tcPr>
          <w:p w14:paraId="572146C4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2A4A219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785" w:type="dxa"/>
          </w:tcPr>
          <w:p w14:paraId="70EB6B33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1F5" w:rsidRPr="001729E8" w14:paraId="3A4A0E67" w14:textId="77777777" w:rsidTr="00396125">
        <w:tc>
          <w:tcPr>
            <w:tcW w:w="817" w:type="dxa"/>
            <w:vMerge/>
          </w:tcPr>
          <w:p w14:paraId="4E496982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1617531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785" w:type="dxa"/>
          </w:tcPr>
          <w:p w14:paraId="42D9D841" w14:textId="77777777" w:rsidR="005F11F5" w:rsidRPr="001729E8" w:rsidRDefault="003B7E8F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по плану педагога</w:t>
            </w:r>
          </w:p>
        </w:tc>
      </w:tr>
      <w:tr w:rsidR="005F11F5" w:rsidRPr="001729E8" w14:paraId="2FECC900" w14:textId="77777777" w:rsidTr="00396125">
        <w:tc>
          <w:tcPr>
            <w:tcW w:w="817" w:type="dxa"/>
            <w:vMerge/>
          </w:tcPr>
          <w:p w14:paraId="4617689F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</w:tcPr>
          <w:p w14:paraId="0B15887C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785" w:type="dxa"/>
          </w:tcPr>
          <w:p w14:paraId="5421C607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Количество. Совершенствование понятий "много", "один", "по одному", "ни одного", умение сравнивать две равные и неравные группы предметов на основе сопоставления, пользование приемами последовательного наложения и приложения одной группы предметов на другую.</w:t>
            </w:r>
          </w:p>
          <w:p w14:paraId="2EB6D13D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Величина. Закрепление умения сравнивать два контрастных и одинаковых предмета по длине, ширине, высоте и толщине.</w:t>
            </w:r>
          </w:p>
          <w:p w14:paraId="3685CAB5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Геометрические фигуры. Закрепление знаний о геометрических фигурах: круг, квадрат, треугольник.</w:t>
            </w:r>
          </w:p>
          <w:p w14:paraId="45BE4869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Ориентировка в пространстве, во времени. Обучение умению ориентироваться в пространстве и во времени, определять контрастные части суток.</w:t>
            </w:r>
          </w:p>
        </w:tc>
      </w:tr>
      <w:tr w:rsidR="005F11F5" w:rsidRPr="001729E8" w14:paraId="470D528C" w14:textId="77777777" w:rsidTr="00396125">
        <w:tc>
          <w:tcPr>
            <w:tcW w:w="817" w:type="dxa"/>
            <w:vMerge/>
          </w:tcPr>
          <w:p w14:paraId="29E7CB36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C6B91A9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785" w:type="dxa"/>
          </w:tcPr>
          <w:p w14:paraId="05BFDF55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Воспитывать чувства благодарности к людям за их труд и уважительное отношение к результатам труда.</w:t>
            </w:r>
          </w:p>
          <w:p w14:paraId="2CE778AD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Средства связи и передвижения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-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Формировать умение узнавать и называть транспортные средства с учетом среды передвижения. Совершенствовать знания о разных транспортных средствах и людях, управляющих ими. Воспитывать уважительное отношение к людям, работающим на транспорте.</w:t>
            </w:r>
          </w:p>
        </w:tc>
      </w:tr>
      <w:tr w:rsidR="005F11F5" w:rsidRPr="001729E8" w14:paraId="075EAE6A" w14:textId="77777777" w:rsidTr="00396125">
        <w:tc>
          <w:tcPr>
            <w:tcW w:w="817" w:type="dxa"/>
            <w:vMerge/>
          </w:tcPr>
          <w:p w14:paraId="6524AC8F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AFCD2C6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785" w:type="dxa"/>
          </w:tcPr>
          <w:p w14:paraId="602ED430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Конструирование из строительных материалов; Формирование творческого воображения при сооружении постройки, объединяя их по сюжету и обыгрывая его;</w:t>
            </w:r>
          </w:p>
          <w:p w14:paraId="7F8F229B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Конструирование из бумаги. Обучение умению преобразовывать лист бумаги в объемные формы.</w:t>
            </w:r>
          </w:p>
          <w:p w14:paraId="312F871A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5F11F5" w:rsidRPr="001729E8" w14:paraId="77E1C4BD" w14:textId="77777777" w:rsidTr="00396125">
        <w:tc>
          <w:tcPr>
            <w:tcW w:w="817" w:type="dxa"/>
            <w:vMerge/>
          </w:tcPr>
          <w:p w14:paraId="5655D44D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5BE65DD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785" w:type="dxa"/>
          </w:tcPr>
          <w:p w14:paraId="6456AB98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Обогащать представления детей о цветах и оттенках окружающих предметов и объектов природы. Знакомить с коричневыми, оранжевыми, светло-зелеными оттенками, побуждать создавать цвета самостоятельно (смешивать краски для получения нужного цвета).</w:t>
            </w:r>
          </w:p>
          <w:p w14:paraId="6C01DE07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Развивать художественно-эстетический вкус через умение оценивать свои работы и работы других детей;</w:t>
            </w:r>
          </w:p>
          <w:p w14:paraId="1EAF9D65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bookmarkStart w:id="10" w:name="z1605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Воспитывать патриотизм через приобщение к изобразительному искусству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казахского народа;</w:t>
            </w:r>
            <w:bookmarkStart w:id="11" w:name="z1606"/>
            <w:bookmarkEnd w:id="10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агать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детям слушать, петь песни, имеющие воспитательное значение,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согласно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их возраст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у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  <w:bookmarkEnd w:id="11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Воспитывать аккуратность, бережное отношение к предметам.</w:t>
            </w:r>
          </w:p>
          <w:p w14:paraId="5235E011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F11F5" w:rsidRPr="001729E8" w14:paraId="0C7087C5" w14:textId="77777777" w:rsidTr="00396125">
        <w:tc>
          <w:tcPr>
            <w:tcW w:w="817" w:type="dxa"/>
            <w:vMerge/>
          </w:tcPr>
          <w:p w14:paraId="2B457B53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398F1F3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785" w:type="dxa"/>
          </w:tcPr>
          <w:p w14:paraId="3D86C61A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умение лепить предметы из нескольких частей, учитывая их расположение, соблюдая пропорции, соединяя части.</w:t>
            </w:r>
          </w:p>
          <w:p w14:paraId="766AB094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Воспитывать интерес детей к лепке объемных фигур и простых композиций.</w:t>
            </w:r>
          </w:p>
          <w:p w14:paraId="76051580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Применять при лепке приемы отрывания, сжатия, вдавливания, скручивания, вытягивания, раскатывания.</w:t>
            </w:r>
          </w:p>
          <w:p w14:paraId="3C16B388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Поощрять стремление украшать вылепленные изделия узором при помощи стеки. </w:t>
            </w:r>
          </w:p>
          <w:p w14:paraId="4DF22EC3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распределеняя обязанности между собой.</w:t>
            </w:r>
          </w:p>
          <w:p w14:paraId="5EF8DE2F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kk-KZ" w:eastAsia="ru-RU"/>
              </w:rPr>
            </w:pPr>
          </w:p>
        </w:tc>
      </w:tr>
      <w:tr w:rsidR="005F11F5" w:rsidRPr="001729E8" w14:paraId="5B702E48" w14:textId="77777777" w:rsidTr="00396125">
        <w:tc>
          <w:tcPr>
            <w:tcW w:w="817" w:type="dxa"/>
            <w:vMerge/>
          </w:tcPr>
          <w:p w14:paraId="54154A1C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FC90131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785" w:type="dxa"/>
          </w:tcPr>
          <w:p w14:paraId="6D3F99A7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навыков: совершенствования представлений о возможностях бумаги: рвется, легко сминается. Сюжетная аппликация. Обучение составлению общей композиции.</w:t>
            </w:r>
          </w:p>
          <w:p w14:paraId="3BF6883D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Декоративная аппликация. Формирование навыков: наклеивания элементов казахского орнамента в центре, в квадрате по углам;</w:t>
            </w:r>
          </w:p>
          <w:p w14:paraId="7BD56DA3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расположения предметов и орнамента на плоскости с учетом формы, цвета и величины;</w:t>
            </w:r>
          </w:p>
          <w:p w14:paraId="45DC127B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составления узоров из геометрических элементов.</w:t>
            </w:r>
          </w:p>
          <w:p w14:paraId="26BDD3B9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1F5" w:rsidRPr="001729E8" w14:paraId="05749B2C" w14:textId="77777777" w:rsidTr="00396125">
        <w:tc>
          <w:tcPr>
            <w:tcW w:w="817" w:type="dxa"/>
            <w:vMerge/>
          </w:tcPr>
          <w:p w14:paraId="79AC6455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5920B76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85" w:type="dxa"/>
          </w:tcPr>
          <w:p w14:paraId="2ECE8E00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Развивать умение различать веселый оживленный характер музыки, выполнять танцевальные движения с атрибутами.</w:t>
            </w:r>
          </w:p>
          <w:p w14:paraId="452A7190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Знакомить с казахским национальным танцевальным искусством. Обучать танцу «Камажай».</w:t>
            </w:r>
          </w:p>
          <w:p w14:paraId="085379CE" w14:textId="77777777" w:rsidR="005F11F5" w:rsidRPr="001729E8" w:rsidRDefault="005F11F5" w:rsidP="003961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навык умения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септимы), умение сопровождать песни показом иллюстраций и жестами. Обучать умению воспринимать звуки казахского народного инструмента – домбры.</w:t>
            </w:r>
          </w:p>
        </w:tc>
      </w:tr>
    </w:tbl>
    <w:p w14:paraId="65719776" w14:textId="77777777" w:rsidR="0021059D" w:rsidRPr="001729E8" w:rsidRDefault="0021059D">
      <w:pPr>
        <w:rPr>
          <w:rFonts w:ascii="Times New Roman" w:hAnsi="Times New Roman" w:cs="Times New Roman"/>
          <w:sz w:val="16"/>
          <w:szCs w:val="16"/>
        </w:rPr>
      </w:pPr>
    </w:p>
    <w:p w14:paraId="51CC77B6" w14:textId="77777777" w:rsidR="005F11F5" w:rsidRPr="001729E8" w:rsidRDefault="005F11F5">
      <w:pPr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Март</w:t>
      </w:r>
      <w:r w:rsidR="00C028B5" w:rsidRPr="001729E8">
        <w:rPr>
          <w:rFonts w:ascii="Times New Roman" w:hAnsi="Times New Roman" w:cs="Times New Roman"/>
          <w:sz w:val="16"/>
          <w:szCs w:val="16"/>
        </w:rPr>
        <w:t xml:space="preserve"> для детей 3-х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5F11F5" w:rsidRPr="001729E8" w14:paraId="573027FD" w14:textId="77777777" w:rsidTr="00396125">
        <w:trPr>
          <w:cantSplit/>
          <w:trHeight w:val="1134"/>
        </w:trPr>
        <w:tc>
          <w:tcPr>
            <w:tcW w:w="817" w:type="dxa"/>
            <w:textDirection w:val="btLr"/>
          </w:tcPr>
          <w:p w14:paraId="2C1965E6" w14:textId="77777777" w:rsidR="005F11F5" w:rsidRPr="001729E8" w:rsidRDefault="005F11F5" w:rsidP="00396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969" w:type="dxa"/>
          </w:tcPr>
          <w:p w14:paraId="6566E7CB" w14:textId="77777777" w:rsidR="005F11F5" w:rsidRPr="001729E8" w:rsidRDefault="005F11F5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785" w:type="dxa"/>
          </w:tcPr>
          <w:p w14:paraId="37D73C46" w14:textId="77777777" w:rsidR="005F11F5" w:rsidRPr="001729E8" w:rsidRDefault="005F11F5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5F11F5" w:rsidRPr="001729E8" w14:paraId="7DECB814" w14:textId="77777777" w:rsidTr="00396125">
        <w:tc>
          <w:tcPr>
            <w:tcW w:w="817" w:type="dxa"/>
            <w:vMerge w:val="restart"/>
            <w:textDirection w:val="btLr"/>
          </w:tcPr>
          <w:p w14:paraId="6D7AF797" w14:textId="77777777" w:rsidR="005F11F5" w:rsidRPr="001729E8" w:rsidRDefault="005F11F5" w:rsidP="0039612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</w:t>
            </w:r>
          </w:p>
        </w:tc>
        <w:tc>
          <w:tcPr>
            <w:tcW w:w="3969" w:type="dxa"/>
          </w:tcPr>
          <w:p w14:paraId="21793E2A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85" w:type="dxa"/>
          </w:tcPr>
          <w:p w14:paraId="435290B9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Совершенствовать культурно-гигиенические навыки, формировать элементарные навыки поведения во время приема пищи, умывания.</w:t>
            </w:r>
          </w:p>
          <w:p w14:paraId="5186DD47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Обучать умению детей следить за своим внешним видом; учить правильно пользоваться мылом, мыть руки, лицо, уши, вытирать насухо после мытья, вешать на место полотенце, пользоваться расческой и носовым платком.</w:t>
            </w:r>
          </w:p>
          <w:p w14:paraId="3DE3BEFD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2" w:name="z690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здорового образа жизни. </w:t>
            </w: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Обучать умению различать и называть органы чувств, давать представление об их роли в организме и о том, как их защищать, заботиться.</w:t>
            </w:r>
            <w:bookmarkEnd w:id="12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522D3B6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навыки выполнения приемов закаливания с помощью взрослого. Выполнять дыхательные упражнения.</w:t>
            </w:r>
          </w:p>
          <w:p w14:paraId="0420EB3A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F11F5" w:rsidRPr="001729E8" w14:paraId="019F7982" w14:textId="77777777" w:rsidTr="00396125">
        <w:tc>
          <w:tcPr>
            <w:tcW w:w="817" w:type="dxa"/>
            <w:vMerge/>
          </w:tcPr>
          <w:p w14:paraId="7D5ED751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A77289A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785" w:type="dxa"/>
          </w:tcPr>
          <w:p w14:paraId="085D5E43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Звуковая культура речи.</w:t>
            </w:r>
          </w:p>
          <w:p w14:paraId="00F5DA4E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развивать умение менять темп речи: медленная речь, говорить скороговорки.</w:t>
            </w:r>
          </w:p>
          <w:p w14:paraId="72C48B05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Словарный запас:</w:t>
            </w:r>
          </w:p>
          <w:p w14:paraId="791630DB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обогащать словарный запас обобщающими словами.</w:t>
            </w:r>
          </w:p>
          <w:p w14:paraId="635D3878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13" w:name="z751"/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Грамматический строй речи:</w:t>
            </w:r>
          </w:p>
          <w:p w14:paraId="0A4C37A0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Обучать умению согласовывать слова в роде, числе, падеже; употреблять существительные с предлогами в, на, под, за, около; в речи имена существительные в единственном и множественном числе, глаголы будущем и прошедшем времени.</w:t>
            </w:r>
          </w:p>
          <w:p w14:paraId="28FEBB69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14" w:name="z755"/>
            <w:bookmarkEnd w:id="13"/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Связная речь.</w:t>
            </w:r>
            <w:bookmarkEnd w:id="14"/>
          </w:p>
          <w:p w14:paraId="4F686D28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Обучать умению делиться впечатлениями после рассматривания картин, предметов, наблюдения за объектами живой и неживой природы, прослушивания произведений, просмотра мультфильмов, сказок.</w:t>
            </w:r>
          </w:p>
          <w:p w14:paraId="74307257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применять простейшие приемы интонационной выразительности для характеристики персонажей;</w:t>
            </w:r>
          </w:p>
        </w:tc>
      </w:tr>
      <w:tr w:rsidR="005F11F5" w:rsidRPr="001729E8" w14:paraId="29CA2D2D" w14:textId="77777777" w:rsidTr="00396125">
        <w:tc>
          <w:tcPr>
            <w:tcW w:w="817" w:type="dxa"/>
            <w:vMerge/>
          </w:tcPr>
          <w:p w14:paraId="5E05141E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3E19CF8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785" w:type="dxa"/>
          </w:tcPr>
          <w:p w14:paraId="014F7B6A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Воспитывать умение слушать новые сказки, рассказы, стихи, контролировать развитие действий в их содержании, сопереживать героям произведения. Обсуждать с детьми действия героев и последствия их действий.</w:t>
            </w:r>
          </w:p>
          <w:p w14:paraId="613E3027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5F11F5" w:rsidRPr="001729E8" w14:paraId="5782297C" w14:textId="77777777" w:rsidTr="00396125">
        <w:tc>
          <w:tcPr>
            <w:tcW w:w="817" w:type="dxa"/>
            <w:vMerge/>
          </w:tcPr>
          <w:p w14:paraId="4C33D098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AD6285D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785" w:type="dxa"/>
          </w:tcPr>
          <w:p w14:paraId="04D76D20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1F5" w:rsidRPr="001729E8" w14:paraId="02D7FF60" w14:textId="77777777" w:rsidTr="00396125">
        <w:tc>
          <w:tcPr>
            <w:tcW w:w="817" w:type="dxa"/>
            <w:vMerge/>
          </w:tcPr>
          <w:p w14:paraId="377E511D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3FAA1ED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785" w:type="dxa"/>
          </w:tcPr>
          <w:p w14:paraId="4122B326" w14:textId="77777777" w:rsidR="005F11F5" w:rsidRPr="001729E8" w:rsidRDefault="003B7E8F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по плану ипедагога</w:t>
            </w:r>
          </w:p>
          <w:p w14:paraId="6B3F9F87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F11F5" w:rsidRPr="001729E8" w14:paraId="77C102C6" w14:textId="77777777" w:rsidTr="00396125">
        <w:tc>
          <w:tcPr>
            <w:tcW w:w="817" w:type="dxa"/>
            <w:vMerge/>
          </w:tcPr>
          <w:p w14:paraId="336CA6C5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</w:tcPr>
          <w:p w14:paraId="6A46A371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785" w:type="dxa"/>
          </w:tcPr>
          <w:p w14:paraId="32F908A8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Множество</w:t>
            </w: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.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ормировать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представление о множестве предметов, состоящих из разного цвета, размера;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bookmarkStart w:id="15" w:name="z1452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сравнивать эти предметы, определять их равенство или неравенство на основе сопоставления пар.</w:t>
            </w:r>
          </w:p>
          <w:bookmarkEnd w:id="15"/>
          <w:p w14:paraId="16CDF05F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 xml:space="preserve">Сравнивать группы предметов, расположенных в два ряда, формировать понятия равенства и неравенства. Формировать понятие равенства двумя способами, сложив один предмет в меньшую группу по числу или исключив из избыточной группы, отвечать на вопросы: «Сколько было?», «Сколько осталось?». </w:t>
            </w:r>
          </w:p>
          <w:p w14:paraId="758B3018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kk-KZ" w:eastAsia="ru-RU"/>
              </w:rPr>
            </w:pPr>
          </w:p>
        </w:tc>
      </w:tr>
      <w:tr w:rsidR="005F11F5" w:rsidRPr="001729E8" w14:paraId="38FC5C22" w14:textId="77777777" w:rsidTr="00396125">
        <w:tc>
          <w:tcPr>
            <w:tcW w:w="817" w:type="dxa"/>
            <w:vMerge/>
          </w:tcPr>
          <w:p w14:paraId="42946216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183BF15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785" w:type="dxa"/>
          </w:tcPr>
          <w:p w14:paraId="46466158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представления о явлениях погоды (ветер, дождь, туман, снег, град, радуга, метель и др.).</w:t>
            </w:r>
          </w:p>
          <w:p w14:paraId="15114935" w14:textId="77777777" w:rsidR="005F11F5" w:rsidRPr="001729E8" w:rsidRDefault="005F11F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представления о растениях, уходе за ними (рыхление земли, полив, протирание листьев от пыли). В ходе наблюдений, экспериментов и труда дать представление о том, что растения являются живыми существами и для их роста необходимы земля, почва, вода, солнце, свет, влага, тепло. Формировать начальные представления об этапах их развития (семя, саженец, стебель, лист, цветок, семя).</w:t>
            </w:r>
          </w:p>
          <w:p w14:paraId="533240BB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Воспитывать у детей положительное отношение к труду, формировать ответственное отношение к поставленной задаче: уметь доводить начатое дело до конца, хорошо его выполнять. Воспитывать желание содержать в чистоте группу и игровую площадку, помогать воспитателю в уборке игрушек.</w:t>
            </w:r>
          </w:p>
          <w:p w14:paraId="49EA34E7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kk-KZ" w:eastAsia="ru-RU"/>
              </w:rPr>
            </w:pPr>
          </w:p>
        </w:tc>
      </w:tr>
      <w:tr w:rsidR="005F11F5" w:rsidRPr="001729E8" w14:paraId="59AA7AED" w14:textId="77777777" w:rsidTr="00396125">
        <w:tc>
          <w:tcPr>
            <w:tcW w:w="817" w:type="dxa"/>
            <w:vMerge/>
          </w:tcPr>
          <w:p w14:paraId="44675280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AD4E3A6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785" w:type="dxa"/>
          </w:tcPr>
          <w:p w14:paraId="642E2767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Обучать умению конструировать из бумаги: сгибать лист бумаги пополам, преобразовывать его в объемные формы, комочки, спирали, петли; совмещать стороны и углы, склеивать детали между собой, собирания композиции; складывать простые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формы по типу «оригами».</w:t>
            </w:r>
          </w:p>
        </w:tc>
      </w:tr>
      <w:tr w:rsidR="005F11F5" w:rsidRPr="001729E8" w14:paraId="294DDABC" w14:textId="77777777" w:rsidTr="00396125">
        <w:tc>
          <w:tcPr>
            <w:tcW w:w="817" w:type="dxa"/>
            <w:vMerge/>
          </w:tcPr>
          <w:p w14:paraId="7C3AAE23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375EF6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785" w:type="dxa"/>
          </w:tcPr>
          <w:p w14:paraId="5142F316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Развивать желание использовать в рисовании разные цвета, обращать внимание на большее количество цветов.</w:t>
            </w:r>
          </w:p>
          <w:p w14:paraId="1074663E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Рисовать отдельные предметы и создавать сюжетные композиции, повторяя изображение одних и тех же предметов и добавляя к ним другие. При создании сюжетных композиций придавать каждому предмету характерные черты и их соотношение друг к другу.</w:t>
            </w:r>
          </w:p>
          <w:p w14:paraId="5C83046E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Развивать интерес к красоте окружающей среды, произведениям искусства казахского и других народов, юрте, его оборудованию, предметам быта, игрушкам, декоративно-прикладному искусству.</w:t>
            </w:r>
          </w:p>
        </w:tc>
      </w:tr>
      <w:tr w:rsidR="005F11F5" w:rsidRPr="001729E8" w14:paraId="5B2F64A5" w14:textId="77777777" w:rsidTr="00396125">
        <w:tc>
          <w:tcPr>
            <w:tcW w:w="817" w:type="dxa"/>
            <w:vMerge/>
          </w:tcPr>
          <w:p w14:paraId="2ACD31EB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D00D320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785" w:type="dxa"/>
          </w:tcPr>
          <w:p w14:paraId="43B0226E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Повышать интерес к лепке предметов быта казахского народа. Формировать умение оформлять готовый предмет элементами казахского орнамента в форме круга, овала, квадрата, прямоугольника, треугольника.</w:t>
            </w:r>
          </w:p>
          <w:p w14:paraId="5725AB74" w14:textId="77777777" w:rsidR="005F11F5" w:rsidRPr="001729E8" w:rsidRDefault="005F11F5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Соблюдать правила безопасности при лепке</w:t>
            </w:r>
          </w:p>
        </w:tc>
      </w:tr>
      <w:tr w:rsidR="005F11F5" w:rsidRPr="001729E8" w14:paraId="5B3AAEAE" w14:textId="77777777" w:rsidTr="00396125">
        <w:tc>
          <w:tcPr>
            <w:tcW w:w="817" w:type="dxa"/>
            <w:vMerge/>
          </w:tcPr>
          <w:p w14:paraId="4434F02C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DEEA6D8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785" w:type="dxa"/>
          </w:tcPr>
          <w:p w14:paraId="078384AA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ормировать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умение правильно держать ножницы и пользоваться ими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; вырезать по прямой линии сначала короткие, затем длинные полосы.</w:t>
            </w:r>
          </w:p>
          <w:p w14:paraId="5B851937" w14:textId="77777777" w:rsidR="005F11F5" w:rsidRPr="001729E8" w:rsidRDefault="005F11F5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Учить вырезать круглые формы из квадрата и овальные из прямоугольника путем складывания углов; использовать этот прием для изображения в аппликации овощей, фруктов, цветов и орнаментов.</w:t>
            </w:r>
          </w:p>
          <w:p w14:paraId="1C253A4F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F11F5" w:rsidRPr="001729E8" w14:paraId="6953B693" w14:textId="77777777" w:rsidTr="00396125">
        <w:tc>
          <w:tcPr>
            <w:tcW w:w="817" w:type="dxa"/>
            <w:vMerge/>
          </w:tcPr>
          <w:p w14:paraId="754C3C13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8A99034" w14:textId="77777777" w:rsidR="005F11F5" w:rsidRPr="001729E8" w:rsidRDefault="005F11F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85" w:type="dxa"/>
          </w:tcPr>
          <w:p w14:paraId="6C0DD28F" w14:textId="77777777" w:rsidR="005F11F5" w:rsidRPr="001729E8" w:rsidRDefault="005F11F5" w:rsidP="003961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Обучать умению петь мелодию чисто, смягчать концы фраз, четко произносить слова, петь выразительно, передавая характер музыки; с высоким и низким голосом, демонстрируя движения рук для развития голоса и слуха.</w:t>
            </w:r>
          </w:p>
        </w:tc>
      </w:tr>
    </w:tbl>
    <w:p w14:paraId="4B9024B5" w14:textId="77777777" w:rsidR="005F11F5" w:rsidRPr="001729E8" w:rsidRDefault="005F11F5" w:rsidP="005F1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DCFE88" w14:textId="77777777" w:rsidR="005F11F5" w:rsidRPr="001729E8" w:rsidRDefault="005F11F5">
      <w:pPr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Апрель</w:t>
      </w:r>
      <w:r w:rsidR="00C028B5" w:rsidRPr="001729E8">
        <w:rPr>
          <w:rFonts w:ascii="Times New Roman" w:hAnsi="Times New Roman" w:cs="Times New Roman"/>
          <w:sz w:val="16"/>
          <w:szCs w:val="16"/>
        </w:rPr>
        <w:t xml:space="preserve"> для детей 3-х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190481" w:rsidRPr="001729E8" w14:paraId="2141EEE5" w14:textId="77777777" w:rsidTr="00396125">
        <w:trPr>
          <w:cantSplit/>
          <w:trHeight w:val="1134"/>
        </w:trPr>
        <w:tc>
          <w:tcPr>
            <w:tcW w:w="817" w:type="dxa"/>
            <w:textDirection w:val="btLr"/>
          </w:tcPr>
          <w:p w14:paraId="001D8BE4" w14:textId="77777777" w:rsidR="00190481" w:rsidRPr="001729E8" w:rsidRDefault="00190481" w:rsidP="00396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969" w:type="dxa"/>
          </w:tcPr>
          <w:p w14:paraId="088C4D46" w14:textId="77777777" w:rsidR="00190481" w:rsidRPr="001729E8" w:rsidRDefault="00190481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785" w:type="dxa"/>
          </w:tcPr>
          <w:p w14:paraId="097D26B0" w14:textId="77777777" w:rsidR="00190481" w:rsidRPr="001729E8" w:rsidRDefault="00190481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190481" w:rsidRPr="001729E8" w14:paraId="3B70FB63" w14:textId="77777777" w:rsidTr="00396125">
        <w:tc>
          <w:tcPr>
            <w:tcW w:w="817" w:type="dxa"/>
            <w:vMerge w:val="restart"/>
            <w:textDirection w:val="btLr"/>
          </w:tcPr>
          <w:p w14:paraId="79767DEA" w14:textId="77777777" w:rsidR="00190481" w:rsidRPr="001729E8" w:rsidRDefault="00190481" w:rsidP="0039612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 </w:t>
            </w:r>
          </w:p>
        </w:tc>
        <w:tc>
          <w:tcPr>
            <w:tcW w:w="3969" w:type="dxa"/>
          </w:tcPr>
          <w:p w14:paraId="51C97231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85" w:type="dxa"/>
          </w:tcPr>
          <w:p w14:paraId="382EA921" w14:textId="77777777" w:rsidR="00190481" w:rsidRPr="001729E8" w:rsidRDefault="00190481" w:rsidP="0039612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Продолжать Прививать интерес к подвижным играм, учить детей соблюдать простые правила, координировать движения, ориентироваться в пространстве. Играть в национальные подвижные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игры.приседать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вытягивая руки вперед; обхватывая колени руками и наклоняя голову; поочередно поднимать и опускать ноги, согнутые в коленях. Бросать предметы на дальность правой и левой рукой (на расстояние 2,5-5 м), в горизонтальную цель двумя руками снизу, от груди, правой и левой рукой </w:t>
            </w:r>
          </w:p>
          <w:p w14:paraId="711B1CF8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Упражнения в равновесии. Ходить по наклонной доске (20-30 сантиметров)</w:t>
            </w:r>
          </w:p>
          <w:p w14:paraId="383348F6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Совершенствовать культурно-гигиенические навыки, формировать элементарные навыки поведения во время приема пищи, умывания</w:t>
            </w:r>
          </w:p>
          <w:p w14:paraId="2282CA61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Поддерживать ребенка к стремлению в самообслуживании: одеваться и раздеваться в определенной последовательности, соблюдать аккуратность, замечать неопрятность в одежде</w:t>
            </w: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Формировать первоначальные представления о полезной и вредной для здоровья человека пище</w:t>
            </w:r>
          </w:p>
          <w:p w14:paraId="0E9AA9E2" w14:textId="77777777" w:rsidR="00190481" w:rsidRPr="001729E8" w:rsidRDefault="00190481" w:rsidP="00396125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сгибать и разгибать ноги (поочередно и вместе), поворачиваться со спины на живот и обратно; </w:t>
            </w:r>
          </w:p>
          <w:p w14:paraId="5E73F0E2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знакомые, ранее выученные упражнения и движения под сопровождение музыки.</w:t>
            </w: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Прыгать на месте на двух ногах, с продвижением вперед на расстояние 2-3 метра, из круга в круг, вокруг предметов и между ними, с высоты 15-20 см, с касанием подвешенного предмета рукой, вверх с места стоя, через линию, в длину с места на расстоянии не менее 40 см;</w:t>
            </w:r>
          </w:p>
          <w:p w14:paraId="20ECE745" w14:textId="77777777" w:rsidR="00190481" w:rsidRPr="001729E8" w:rsidRDefault="00190481" w:rsidP="0039612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Ползание, лазанье: Ползать в прямом направлении на расстояние 4–6 метров, между предметами, вокруг них, по доске, </w:t>
            </w:r>
          </w:p>
        </w:tc>
      </w:tr>
      <w:tr w:rsidR="00190481" w:rsidRPr="001729E8" w14:paraId="6A341DFC" w14:textId="77777777" w:rsidTr="00396125">
        <w:tc>
          <w:tcPr>
            <w:tcW w:w="817" w:type="dxa"/>
            <w:vMerge/>
          </w:tcPr>
          <w:p w14:paraId="7868DD14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9F6397B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785" w:type="dxa"/>
          </w:tcPr>
          <w:p w14:paraId="26080F35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Звуковая культура речи. развивать умение менять темп речи: медленная речь, говорить скороговорки.</w:t>
            </w:r>
          </w:p>
          <w:p w14:paraId="1E3C30D5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Словарный запас:</w:t>
            </w:r>
          </w:p>
          <w:p w14:paraId="062A2749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вводить слова-антонимы противоположного значения.</w:t>
            </w:r>
          </w:p>
          <w:p w14:paraId="1A31CF13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Грамматический строй речи:</w:t>
            </w:r>
          </w:p>
          <w:p w14:paraId="03E1BE2F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Обучать умению согласовывать в речи имена существительные в единственном и множественном числе,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глаголы будущем и прошедшем времени.</w:t>
            </w:r>
          </w:p>
          <w:p w14:paraId="0649BFFC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Связная речь.</w:t>
            </w:r>
          </w:p>
          <w:p w14:paraId="5656CEC8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Обучать умению делиться впечатлениями после рассматривания картин, предметов, наблюдения за объектами живой и неживой природы, прослушивания произведений, просмотра мультфильмов, сказок.</w:t>
            </w:r>
          </w:p>
          <w:p w14:paraId="5B47BD40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и понимать речь взрослых, правильно использовать соответствующие формы речевой этики.</w:t>
            </w:r>
          </w:p>
        </w:tc>
      </w:tr>
      <w:tr w:rsidR="00190481" w:rsidRPr="001729E8" w14:paraId="286F0CCA" w14:textId="77777777" w:rsidTr="00396125">
        <w:tc>
          <w:tcPr>
            <w:tcW w:w="817" w:type="dxa"/>
            <w:vMerge/>
          </w:tcPr>
          <w:p w14:paraId="6C6F2F4D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0768640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785" w:type="dxa"/>
          </w:tcPr>
          <w:p w14:paraId="5E0900AB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Повторять наиболее интересные, выразительные отрывки из прочитанного произведения, дать детям возможность повторять слова и простые фразы.</w:t>
            </w:r>
          </w:p>
          <w:p w14:paraId="1A6B7B8A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190481" w:rsidRPr="001729E8" w14:paraId="0224BA3E" w14:textId="77777777" w:rsidTr="00396125">
        <w:tc>
          <w:tcPr>
            <w:tcW w:w="817" w:type="dxa"/>
            <w:vMerge/>
          </w:tcPr>
          <w:p w14:paraId="474A68F0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CA8AAF0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785" w:type="dxa"/>
          </w:tcPr>
          <w:p w14:paraId="3DB2744E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481" w:rsidRPr="001729E8" w14:paraId="65148724" w14:textId="77777777" w:rsidTr="00396125">
        <w:tc>
          <w:tcPr>
            <w:tcW w:w="817" w:type="dxa"/>
            <w:vMerge/>
          </w:tcPr>
          <w:p w14:paraId="56099132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8141F9B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785" w:type="dxa"/>
          </w:tcPr>
          <w:p w14:paraId="470D5221" w14:textId="77777777" w:rsidR="00190481" w:rsidRPr="001729E8" w:rsidRDefault="00C028B5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по плану педагога</w:t>
            </w:r>
          </w:p>
        </w:tc>
      </w:tr>
      <w:tr w:rsidR="00190481" w:rsidRPr="001729E8" w14:paraId="64DC7EDE" w14:textId="77777777" w:rsidTr="00396125">
        <w:tc>
          <w:tcPr>
            <w:tcW w:w="817" w:type="dxa"/>
            <w:vMerge/>
          </w:tcPr>
          <w:p w14:paraId="5F915109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969" w:type="dxa"/>
          </w:tcPr>
          <w:p w14:paraId="64DEA1C1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785" w:type="dxa"/>
          </w:tcPr>
          <w:p w14:paraId="4BF06100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равнивать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два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разных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одинаковых предмета</w:t>
            </w:r>
            <w:bookmarkStart w:id="16" w:name="z1464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применять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прием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ы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наложения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(на верх)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приложения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(рядом)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сравнении величины.</w:t>
            </w:r>
            <w:bookmarkStart w:id="17" w:name="z1466"/>
            <w:bookmarkEnd w:id="16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FC60874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У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знавать и называть геометрические фигуры (круг, квадрат, треугольник) и геометрические тела (куб, шар, цилиндр)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; при помощи зрения и осязания обследовать геометрические фигуры; использовать в речи прилагательные, называть результаты сравнения (длиннее-короче, шире-уже, выше-ниже, толще-тоньше).</w:t>
            </w:r>
            <w:bookmarkStart w:id="18" w:name="z1467"/>
            <w:bookmarkEnd w:id="17"/>
          </w:p>
          <w:p w14:paraId="4B3F209C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9" w:name="z1468"/>
            <w:bookmarkEnd w:id="18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раскладывать предметы правой рукой слева направо;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обозначать словами положение предметов по отношению к себе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bookmarkEnd w:id="19"/>
          <w:p w14:paraId="4FD2CBAD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190481" w:rsidRPr="001729E8" w14:paraId="5D84043C" w14:textId="77777777" w:rsidTr="00396125">
        <w:tc>
          <w:tcPr>
            <w:tcW w:w="817" w:type="dxa"/>
            <w:vMerge/>
          </w:tcPr>
          <w:p w14:paraId="79FBEE60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0F4D003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785" w:type="dxa"/>
          </w:tcPr>
          <w:p w14:paraId="5ADCD5BC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представления о классификации растений: фрукты, овощи, ягоды (лесные, садовые), цветы (комнатные, садовые и луговые), кустарники и деревья (садовые и лесные).</w:t>
            </w:r>
          </w:p>
          <w:p w14:paraId="6500748C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знания об элементарных правилах ухода за комнатными растениями и животными уголка природы, о бережном отношении человека к природе. Расширять представления о домашних животных и их детенышах (особенности поведения, передвижения, питания, польза для человека), о труде взрослых по уходу за ними.</w:t>
            </w:r>
          </w:p>
        </w:tc>
      </w:tr>
      <w:tr w:rsidR="00190481" w:rsidRPr="001729E8" w14:paraId="46C3ECA9" w14:textId="77777777" w:rsidTr="00396125">
        <w:tc>
          <w:tcPr>
            <w:tcW w:w="817" w:type="dxa"/>
            <w:vMerge/>
          </w:tcPr>
          <w:p w14:paraId="2CA368C9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3F7AB95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785" w:type="dxa"/>
          </w:tcPr>
          <w:p w14:paraId="1F7E2E53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Знакомить с изделиями, предметами быта казахского народа изготовленных из природных материалов, изучать материал из которого они изготовлены.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Приобщать к изготовлению различных композиций из природного материала. Развивать творческое воображение, самостоятельно выбирать материалы и придумывать композиции, опираясь на наглядность. </w:t>
            </w:r>
          </w:p>
        </w:tc>
      </w:tr>
      <w:tr w:rsidR="00190481" w:rsidRPr="001729E8" w14:paraId="62FE7203" w14:textId="77777777" w:rsidTr="00396125">
        <w:tc>
          <w:tcPr>
            <w:tcW w:w="817" w:type="dxa"/>
            <w:vMerge/>
          </w:tcPr>
          <w:p w14:paraId="655AE64F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B425983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785" w:type="dxa"/>
          </w:tcPr>
          <w:p w14:paraId="6B70D73F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умение размещать орнамент с учетом его формы, соблюдения последовательности элементов на расстоянии между ними, чередовать 2-3 элемента по цвету и форме с яркими цветами казахского орнамента. Расширять знания о декоративно-прикладном искусстве казахского народа</w:t>
            </w:r>
          </w:p>
        </w:tc>
      </w:tr>
      <w:tr w:rsidR="00190481" w:rsidRPr="001729E8" w14:paraId="1C246E3A" w14:textId="77777777" w:rsidTr="00396125">
        <w:tc>
          <w:tcPr>
            <w:tcW w:w="817" w:type="dxa"/>
            <w:vMerge/>
          </w:tcPr>
          <w:p w14:paraId="5668CD1B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D9173DB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785" w:type="dxa"/>
          </w:tcPr>
          <w:p w14:paraId="20165361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Совершенствование навыков ознакомления со свойствами глины и пластилина. Формирование навыков лепки из куска глины и теста, используя приемы ощипывания, отрывания, сплющивания, вытягивания, изображения овощей и фруктов, некоторых предметов, продуктов питания; совершенствование умений раскатывания комка между ладонями и на плоскости прямыми и круговыми движениями, соединения элементов в несложные предметы, лепки посуды, игрушек.</w:t>
            </w:r>
          </w:p>
          <w:p w14:paraId="13897A45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190481" w:rsidRPr="001729E8" w14:paraId="45E92646" w14:textId="77777777" w:rsidTr="00396125">
        <w:tc>
          <w:tcPr>
            <w:tcW w:w="817" w:type="dxa"/>
            <w:vMerge/>
          </w:tcPr>
          <w:p w14:paraId="3CA573A6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2527335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785" w:type="dxa"/>
          </w:tcPr>
          <w:p w14:paraId="201A922C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Продолжать Развивать интерес к аппликации, творческой деятельности, способности, воображению.</w:t>
            </w:r>
          </w:p>
          <w:p w14:paraId="36665443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Закреплять умение разрезать поперек узкие полоски, срезая уголки у квадрата.</w:t>
            </w:r>
          </w:p>
          <w:p w14:paraId="0EBB639D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навыки вырезания из готовых форм фигур животных, птиц, цветов и т.д. и размещения этих предметов на листе бумаги. При составлении композиции учитывать соотношение предметов и объектов по величине.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Наклеивать мелкие элементы с помощью взрослого, сначала составляя на листе бумаги изображения предметов, затем наклеивая их</w:t>
            </w:r>
          </w:p>
        </w:tc>
      </w:tr>
      <w:tr w:rsidR="00190481" w:rsidRPr="001729E8" w14:paraId="54B9CB51" w14:textId="77777777" w:rsidTr="00396125">
        <w:tc>
          <w:tcPr>
            <w:tcW w:w="817" w:type="dxa"/>
            <w:vMerge/>
          </w:tcPr>
          <w:p w14:paraId="1C6E13AA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5F51821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85" w:type="dxa"/>
          </w:tcPr>
          <w:p w14:paraId="66AB8CBE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 xml:space="preserve">Учить петь с инструментальным сопровождением и без него (с помощью воспитателя).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Воспитывать интерес к выполнению танцевальных движений, игровых музыкальных действий. Передавать характер марша ритмичной ходьбой; подвижного характера музыки - легким, ритмичным бегом, легко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lastRenderedPageBreak/>
              <w:t>и свободно выполнять прыжки на обеих ногах в подвижном темпе, точно передавая ритм музыки.</w:t>
            </w:r>
          </w:p>
          <w:p w14:paraId="5E433E4C" w14:textId="77777777" w:rsidR="00190481" w:rsidRPr="001729E8" w:rsidRDefault="00190481" w:rsidP="0039612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14:paraId="76B9B6DE" w14:textId="77777777" w:rsidR="005F11F5" w:rsidRPr="001729E8" w:rsidRDefault="005F11F5">
      <w:pPr>
        <w:rPr>
          <w:rFonts w:ascii="Times New Roman" w:hAnsi="Times New Roman" w:cs="Times New Roman"/>
          <w:sz w:val="16"/>
          <w:szCs w:val="16"/>
          <w:lang w:val="kk-KZ"/>
        </w:rPr>
      </w:pPr>
    </w:p>
    <w:p w14:paraId="4DA957B0" w14:textId="77777777" w:rsidR="00190481" w:rsidRPr="001729E8" w:rsidRDefault="00190481">
      <w:pPr>
        <w:rPr>
          <w:rFonts w:ascii="Times New Roman" w:hAnsi="Times New Roman" w:cs="Times New Roman"/>
          <w:sz w:val="16"/>
          <w:szCs w:val="16"/>
          <w:lang w:val="kk-KZ"/>
        </w:rPr>
      </w:pPr>
      <w:r w:rsidRPr="001729E8">
        <w:rPr>
          <w:rFonts w:ascii="Times New Roman" w:hAnsi="Times New Roman" w:cs="Times New Roman"/>
          <w:sz w:val="16"/>
          <w:szCs w:val="16"/>
          <w:lang w:val="kk-KZ"/>
        </w:rPr>
        <w:t>Май</w:t>
      </w:r>
      <w:r w:rsidR="00C028B5" w:rsidRPr="001729E8">
        <w:rPr>
          <w:rFonts w:ascii="Times New Roman" w:hAnsi="Times New Roman" w:cs="Times New Roman"/>
          <w:sz w:val="16"/>
          <w:szCs w:val="16"/>
          <w:lang w:val="kk-KZ"/>
        </w:rPr>
        <w:t xml:space="preserve"> для детей 3-х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190481" w:rsidRPr="001729E8" w14:paraId="11A4BED8" w14:textId="77777777" w:rsidTr="00396125">
        <w:trPr>
          <w:cantSplit/>
          <w:trHeight w:val="1134"/>
        </w:trPr>
        <w:tc>
          <w:tcPr>
            <w:tcW w:w="817" w:type="dxa"/>
            <w:textDirection w:val="btLr"/>
          </w:tcPr>
          <w:p w14:paraId="7495CA49" w14:textId="77777777" w:rsidR="00190481" w:rsidRPr="001729E8" w:rsidRDefault="00190481" w:rsidP="003961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969" w:type="dxa"/>
          </w:tcPr>
          <w:p w14:paraId="317E3A12" w14:textId="77777777" w:rsidR="00190481" w:rsidRPr="001729E8" w:rsidRDefault="00190481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785" w:type="dxa"/>
          </w:tcPr>
          <w:p w14:paraId="52869F93" w14:textId="77777777" w:rsidR="00190481" w:rsidRPr="001729E8" w:rsidRDefault="00190481" w:rsidP="003961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190481" w:rsidRPr="001729E8" w14:paraId="3EE07411" w14:textId="77777777" w:rsidTr="00396125">
        <w:tc>
          <w:tcPr>
            <w:tcW w:w="817" w:type="dxa"/>
            <w:vMerge w:val="restart"/>
            <w:textDirection w:val="btLr"/>
          </w:tcPr>
          <w:p w14:paraId="783A2248" w14:textId="77777777" w:rsidR="00190481" w:rsidRPr="001729E8" w:rsidRDefault="00190481" w:rsidP="0039612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  </w:t>
            </w:r>
          </w:p>
        </w:tc>
        <w:tc>
          <w:tcPr>
            <w:tcW w:w="3969" w:type="dxa"/>
          </w:tcPr>
          <w:p w14:paraId="69421EBD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85" w:type="dxa"/>
          </w:tcPr>
          <w:p w14:paraId="28A218CB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Поддерживать ребенка к стремлению в самообслуживании: одеваться и раздеваться в определенной последовательности, соблюдать аккуратность, замечать неопрятность в одежде, регулировать их с помощью взрослого или самостоятельно, пользоваться столовыми предметами по назначению</w:t>
            </w: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Обучать умению различать и называть органы чувств, давать представление об их роли в организме и о том, как их защищать, заботиться.</w:t>
            </w: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Развивать представление о ценности здоровья; формировать желание не болеть, быть здоровым, дать первичные представления о том, что такое «здоровый образ жизни» и его соблюдении.</w:t>
            </w:r>
          </w:p>
          <w:p w14:paraId="6D9DFF4E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самостоятельность, активность и творчество детей в процессе выполнении движений</w:t>
            </w: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Прививать интерес к подвижным играм, учить детей соблюдать простые правила, координировать движения, ориентироваться в пространстве, действовать в соответствии со знаками «беги», «держись», «вставай», </w:t>
            </w:r>
          </w:p>
          <w:p w14:paraId="61585230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культурно-гигиенических навыков. </w:t>
            </w: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Формировать навыки мытья рук перед едой, чистки зубов утром и вечером.</w:t>
            </w:r>
          </w:p>
          <w:p w14:paraId="1455E936" w14:textId="77777777" w:rsidR="00190481" w:rsidRPr="001729E8" w:rsidRDefault="00190481" w:rsidP="00396125">
            <w:pPr>
              <w:widowContro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Совершенствовать культурно-гигиенические навыки, формировать элементарные навыки поведения во время приема пищи, умывания, умению детей следить за своим внешним видом; учить правильно пользоваться мылом, мыть руки, лицо, уши, вытирать насухо после мытья, вешать на место полотенце, пользоваться расческой и носовым платком.</w:t>
            </w:r>
          </w:p>
        </w:tc>
      </w:tr>
      <w:tr w:rsidR="00190481" w:rsidRPr="001729E8" w14:paraId="6689AAA5" w14:textId="77777777" w:rsidTr="00396125">
        <w:tc>
          <w:tcPr>
            <w:tcW w:w="817" w:type="dxa"/>
            <w:vMerge/>
          </w:tcPr>
          <w:p w14:paraId="43D17389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54A33EC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785" w:type="dxa"/>
          </w:tcPr>
          <w:p w14:paraId="1AB6C6D1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Звуковая культура речи. развивать умение менять темп речи: медленная речь, говорить скороговорки.</w:t>
            </w:r>
          </w:p>
          <w:p w14:paraId="70F610D8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Словарный запас: вводить слова-антонимы противоположного значения.</w:t>
            </w:r>
          </w:p>
          <w:p w14:paraId="2AF13544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Грамматический строй речи:</w:t>
            </w:r>
          </w:p>
          <w:p w14:paraId="029542DB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Обучать умению согласовывать в речи имена существительные в единственном и множественном числе, глаголы будущем и прошедшем времени.</w:t>
            </w:r>
          </w:p>
          <w:p w14:paraId="3332742C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Связная речь.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Обучать умению делиться впечатлениями после рассматривания картин, предметов, наблюдения за объектами живой и неживой природы, прослушивания произведений, просмотра мультфильмов, сказок.</w:t>
            </w:r>
          </w:p>
          <w:p w14:paraId="319F80B2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и понимать речь взрослых, правильно использовать соответствующие формы речевой этики, строить диалог со взрослыми, слушать заданные вопросы и давать понятные ответы.</w:t>
            </w:r>
          </w:p>
          <w:p w14:paraId="4F190CCC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Применять простейшие приемы интонационной выразительности для характеристики персонажей;</w:t>
            </w:r>
          </w:p>
          <w:p w14:paraId="0F0CC9AD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Прививать интерес, желание в обыгрывании и драматизации знакомых сказок. Употребляет существительные вместе со вспомогательными словами, такими как над, под, за, рядом;</w:t>
            </w:r>
          </w:p>
          <w:p w14:paraId="78A1A3F9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слушает и понимает речь взрослых;</w:t>
            </w:r>
          </w:p>
          <w:p w14:paraId="6C1C7526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общаются друг с другом, со взрослыми;</w:t>
            </w:r>
          </w:p>
          <w:p w14:paraId="1AC73003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рассказывает о том, что слышал, видел, что делал сам.</w:t>
            </w:r>
          </w:p>
        </w:tc>
      </w:tr>
      <w:tr w:rsidR="00190481" w:rsidRPr="001729E8" w14:paraId="18A6B5CE" w14:textId="77777777" w:rsidTr="00396125">
        <w:tc>
          <w:tcPr>
            <w:tcW w:w="817" w:type="dxa"/>
            <w:vMerge/>
          </w:tcPr>
          <w:p w14:paraId="4A6467B0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8EAAC6C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785" w:type="dxa"/>
          </w:tcPr>
          <w:p w14:paraId="2DE56AC6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Способствовать участию в совместной игре со взрослым, обыгрыванию простейших сказок, передавать в них отдельные реплики и эмоциональный образ героев.</w:t>
            </w:r>
          </w:p>
          <w:p w14:paraId="553E08F7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Обучать умению заучивать стихотворения и потешки.</w:t>
            </w:r>
          </w:p>
          <w:p w14:paraId="47EAE02B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190481" w:rsidRPr="001729E8" w14:paraId="1BD6DCF5" w14:textId="77777777" w:rsidTr="00396125">
        <w:tc>
          <w:tcPr>
            <w:tcW w:w="817" w:type="dxa"/>
            <w:vMerge/>
          </w:tcPr>
          <w:p w14:paraId="4E994DB1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A465F6E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785" w:type="dxa"/>
          </w:tcPr>
          <w:p w14:paraId="28C800E3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481" w:rsidRPr="001729E8" w14:paraId="17A209E3" w14:textId="77777777" w:rsidTr="00396125">
        <w:tc>
          <w:tcPr>
            <w:tcW w:w="817" w:type="dxa"/>
            <w:vMerge/>
          </w:tcPr>
          <w:p w14:paraId="1CE76A57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4E73C15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785" w:type="dxa"/>
          </w:tcPr>
          <w:p w14:paraId="65F8DF79" w14:textId="77777777" w:rsidR="00190481" w:rsidRPr="001729E8" w:rsidRDefault="00C028B5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по плану педагога</w:t>
            </w:r>
          </w:p>
        </w:tc>
      </w:tr>
      <w:tr w:rsidR="00190481" w:rsidRPr="001729E8" w14:paraId="3EEB00C3" w14:textId="77777777" w:rsidTr="00396125">
        <w:tc>
          <w:tcPr>
            <w:tcW w:w="817" w:type="dxa"/>
            <w:vMerge/>
          </w:tcPr>
          <w:p w14:paraId="3E6216A4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40B6EDD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785" w:type="dxa"/>
          </w:tcPr>
          <w:p w14:paraId="55A8F398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Развивать наглядно-образное мышление, память, воображение, речь, мелкую моторику рук путем визуального измерения объема и через осязание форм предметов в процессе их изучения;</w:t>
            </w:r>
          </w:p>
          <w:p w14:paraId="4D95E9DB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Развивать познавательный интерес, устанавливать причинно-следственные связи, учить анализировать, делать выводы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;</w:t>
            </w:r>
          </w:p>
          <w:p w14:paraId="0B395605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навыки критического мышления, обучать умению работать в коллективе;</w:t>
            </w:r>
            <w:bookmarkStart w:id="20" w:name="z1445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Прививать эстетический вкус, расширять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кругозор детей;</w:t>
            </w:r>
          </w:p>
          <w:bookmarkEnd w:id="20"/>
          <w:p w14:paraId="31A5C107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190481" w:rsidRPr="001729E8" w14:paraId="6F5A73E4" w14:textId="77777777" w:rsidTr="00396125">
        <w:tc>
          <w:tcPr>
            <w:tcW w:w="817" w:type="dxa"/>
            <w:vMerge/>
          </w:tcPr>
          <w:p w14:paraId="5888FCCC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A5714A6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785" w:type="dxa"/>
          </w:tcPr>
          <w:p w14:paraId="19BFE56C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представления о диких животных, их внешнем виде, среде обитании, передвижении, питании, приспосаблении к условиям жизни.</w:t>
            </w:r>
          </w:p>
          <w:p w14:paraId="71D10DCA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В ходе наблюдений сравнивать характерные для сезона проявления в животном мире (осенью: нет бабочек, жуков, некоторых птиц; зимой: мало птиц, они голодны, их нужно кормить; весной: появляются бабочки, жуки, размножаются птицы, они поют, гнездятся, выводят птенцов; летом: много бабочек, жуков, стрекоз, птиц), выявлять приспособления к условиям жизни (корм, вода, тепло, свет, место проживания).</w:t>
            </w:r>
          </w:p>
          <w:p w14:paraId="7C0AE901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представления о насекомых (жук, бабочка, муха, муравей), зимующих и перелетных птицах.</w:t>
            </w:r>
          </w:p>
          <w:p w14:paraId="4999B77C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Соблюдать правила поведения в природе, формировать элементарные экологические знания, воспитывать бережное отношение к животным и растениям (защита растений, кормление зимующих птиц).</w:t>
            </w:r>
          </w:p>
          <w:p w14:paraId="2920EE15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kk-KZ" w:eastAsia="ru-RU"/>
              </w:rPr>
            </w:pPr>
          </w:p>
        </w:tc>
      </w:tr>
      <w:tr w:rsidR="00190481" w:rsidRPr="001729E8" w14:paraId="3EB3DA45" w14:textId="77777777" w:rsidTr="00396125">
        <w:tc>
          <w:tcPr>
            <w:tcW w:w="817" w:type="dxa"/>
            <w:vMerge/>
          </w:tcPr>
          <w:p w14:paraId="7C1CF0FA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D55B076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785" w:type="dxa"/>
          </w:tcPr>
          <w:p w14:paraId="5B5F92A1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конструирует из бумаги;</w:t>
            </w:r>
          </w:p>
          <w:p w14:paraId="7C891CC0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продолжать учить составлять композиции при помощи склеивания между собой;</w:t>
            </w:r>
          </w:p>
          <w:p w14:paraId="3320F207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складывать простые формы по типу «оригами»;</w:t>
            </w:r>
          </w:p>
          <w:p w14:paraId="11F1CF30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Продолжать знакомить с изделиями, предметов быта казахского народа изготовленных из природных материалов и материал, из которого они изготовлены; конструирует из природного и бросового материала; самостоятельно выбирает материалы и придумывает композиции;</w:t>
            </w:r>
          </w:p>
          <w:p w14:paraId="04A61359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Проявлять творческое воображение при конструировании.</w:t>
            </w:r>
          </w:p>
          <w:p w14:paraId="7240E591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kk-KZ" w:eastAsia="ru-RU"/>
              </w:rPr>
            </w:pPr>
          </w:p>
        </w:tc>
      </w:tr>
      <w:tr w:rsidR="00190481" w:rsidRPr="001729E8" w14:paraId="56E47CEB" w14:textId="77777777" w:rsidTr="00396125">
        <w:tc>
          <w:tcPr>
            <w:tcW w:w="817" w:type="dxa"/>
            <w:vMerge/>
          </w:tcPr>
          <w:p w14:paraId="14C966CE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D79A93B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785" w:type="dxa"/>
          </w:tcPr>
          <w:p w14:paraId="0F5DFF59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знакомить с произведениями искусства, народными игрушками и произведениями декоративно-прикладного искусства казахского и других народов;</w:t>
            </w:r>
          </w:p>
          <w:p w14:paraId="2419B4AD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Воспитывать интерес к эстетической стороне окружающей действительности, удовлетворять потребности детей в самовыражении и развитии музыкальных способностей;</w:t>
            </w:r>
          </w:p>
          <w:p w14:paraId="0935254C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Обучать умению детей закрашивать рисунки кистью, карандашом, проводя линии и штрихи только в одном направлении (сверху вниз или слева на- право); ритмично наносить мазки, штрихи по всей форме, не выходя за пределы контура. Проводить широкие линии всей кистью, а узкие линии и точки — кончиком кисти.</w:t>
            </w:r>
          </w:p>
        </w:tc>
      </w:tr>
      <w:tr w:rsidR="00190481" w:rsidRPr="001729E8" w14:paraId="45CAE8AE" w14:textId="77777777" w:rsidTr="00396125">
        <w:tc>
          <w:tcPr>
            <w:tcW w:w="817" w:type="dxa"/>
            <w:vMerge/>
          </w:tcPr>
          <w:p w14:paraId="169938F0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F2A0271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785" w:type="dxa"/>
          </w:tcPr>
          <w:p w14:paraId="59AC65D1" w14:textId="77777777" w:rsidR="00190481" w:rsidRPr="001729E8" w:rsidRDefault="00190481" w:rsidP="0039612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190481" w:rsidRPr="001729E8" w14:paraId="15BD7C77" w14:textId="77777777" w:rsidTr="00396125">
        <w:tc>
          <w:tcPr>
            <w:tcW w:w="817" w:type="dxa"/>
            <w:vMerge/>
          </w:tcPr>
          <w:p w14:paraId="144D2851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F105B61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785" w:type="dxa"/>
          </w:tcPr>
          <w:p w14:paraId="618E7BAB" w14:textId="77777777" w:rsidR="00190481" w:rsidRPr="001729E8" w:rsidRDefault="00190481" w:rsidP="0039612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Продолжать Знкомить с декоративно-прикладным искусством казахского народа (юрта и ее убрансто: сундук, кебеже, текемет, войлочный ковер и т.д.).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навык наклеивания орнаментов в полоску, изготовленных из геометрических и растительных форм, с учетом их последовательности.</w:t>
            </w:r>
          </w:p>
          <w:p w14:paraId="322B2A76" w14:textId="77777777" w:rsidR="00190481" w:rsidRPr="001729E8" w:rsidRDefault="00190481" w:rsidP="0039612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Развивать навык украшения предметов быта с использованием национальных орнаментов, соблюдая последовательность элементов и расстояния между ними. Развивать творческие способности.</w:t>
            </w:r>
          </w:p>
          <w:p w14:paraId="3D08B474" w14:textId="77777777" w:rsidR="00190481" w:rsidRPr="001729E8" w:rsidRDefault="00190481" w:rsidP="0039612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Соблюдать правила безопасности при наклеивании, выполнять работу аккуратно.</w:t>
            </w:r>
          </w:p>
          <w:p w14:paraId="11FF99D7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90481" w:rsidRPr="001729E8" w14:paraId="12EF17C5" w14:textId="77777777" w:rsidTr="00396125">
        <w:tc>
          <w:tcPr>
            <w:tcW w:w="817" w:type="dxa"/>
            <w:vMerge/>
          </w:tcPr>
          <w:p w14:paraId="215C8CEA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696C2DF" w14:textId="77777777" w:rsidR="00190481" w:rsidRPr="001729E8" w:rsidRDefault="00190481" w:rsidP="0039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85" w:type="dxa"/>
          </w:tcPr>
          <w:p w14:paraId="10BEEB5D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 xml:space="preserve">Совершенствовать умение играть на детских музыкальных инструментах, слушать, как играет взрослый на различных музыкальных и шумных инструментах. </w:t>
            </w:r>
          </w:p>
          <w:p w14:paraId="0757F620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>Развивать умение играть простые мелодии на деревянных ложках, асатаяке, сазсырне. Совершенствовать умение распознавать и называть детские музыкальные инструменты.</w:t>
            </w:r>
          </w:p>
          <w:p w14:paraId="5489EAF6" w14:textId="77777777" w:rsidR="00190481" w:rsidRPr="001729E8" w:rsidRDefault="00190481" w:rsidP="0039612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Выполнять полуприседания, согласовывая движения с музыкой, уметь менять движения на вторую часть музыки.</w:t>
            </w:r>
          </w:p>
          <w:p w14:paraId="4A07C831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Воспринимать веселый, подвижный характер музыки, применять в инсценировке знакомые песни по содержанию.</w:t>
            </w:r>
          </w:p>
          <w:p w14:paraId="2797DE10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Выполнять подскоки в подвижном темпе, передавая ритм музыки.</w:t>
            </w:r>
          </w:p>
          <w:p w14:paraId="082ED2A0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>Игра на детских музыкальных инструментах</w:t>
            </w:r>
          </w:p>
          <w:p w14:paraId="0752EA31" w14:textId="77777777" w:rsidR="00190481" w:rsidRPr="001729E8" w:rsidRDefault="00190481" w:rsidP="0039612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>Использовать различные шумовых музыкальных инструментов для детей при исполнении знакомых песен.</w:t>
            </w:r>
          </w:p>
        </w:tc>
      </w:tr>
    </w:tbl>
    <w:p w14:paraId="796F9C5B" w14:textId="77777777" w:rsidR="00190481" w:rsidRPr="001729E8" w:rsidRDefault="00190481" w:rsidP="001904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CE4D50" w14:textId="77777777" w:rsidR="00190481" w:rsidRPr="001729E8" w:rsidRDefault="00190481">
      <w:pPr>
        <w:rPr>
          <w:rFonts w:ascii="Times New Roman" w:hAnsi="Times New Roman" w:cs="Times New Roman"/>
          <w:sz w:val="16"/>
          <w:szCs w:val="16"/>
        </w:rPr>
      </w:pPr>
    </w:p>
    <w:p w14:paraId="0A78D274" w14:textId="77777777" w:rsidR="005F11F5" w:rsidRPr="001729E8" w:rsidRDefault="005F11F5">
      <w:pPr>
        <w:rPr>
          <w:rFonts w:ascii="Times New Roman" w:hAnsi="Times New Roman" w:cs="Times New Roman"/>
          <w:sz w:val="16"/>
          <w:szCs w:val="16"/>
        </w:rPr>
      </w:pPr>
    </w:p>
    <w:p w14:paraId="582E5E31" w14:textId="77777777" w:rsidR="0021059D" w:rsidRPr="001729E8" w:rsidRDefault="0021059D">
      <w:pPr>
        <w:rPr>
          <w:rFonts w:ascii="Times New Roman" w:hAnsi="Times New Roman" w:cs="Times New Roman"/>
          <w:sz w:val="16"/>
          <w:szCs w:val="16"/>
        </w:rPr>
      </w:pPr>
    </w:p>
    <w:p w14:paraId="05E06488" w14:textId="77777777" w:rsidR="00914FB4" w:rsidRPr="001729E8" w:rsidRDefault="00914FB4">
      <w:pPr>
        <w:rPr>
          <w:rFonts w:ascii="Times New Roman" w:hAnsi="Times New Roman" w:cs="Times New Roman"/>
          <w:sz w:val="16"/>
          <w:szCs w:val="16"/>
        </w:rPr>
      </w:pPr>
    </w:p>
    <w:p w14:paraId="0C7D6A02" w14:textId="77777777" w:rsidR="00914FB4" w:rsidRPr="001729E8" w:rsidRDefault="00914FB4">
      <w:pPr>
        <w:rPr>
          <w:rFonts w:ascii="Times New Roman" w:hAnsi="Times New Roman" w:cs="Times New Roman"/>
          <w:sz w:val="16"/>
          <w:szCs w:val="16"/>
        </w:rPr>
      </w:pPr>
    </w:p>
    <w:p w14:paraId="425895D5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Перспективный план организованной деятельности на 2022 -</w:t>
      </w:r>
    </w:p>
    <w:p w14:paraId="5B78F4AE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2023 учебный год на основе Типового учебного плана дошкольного</w:t>
      </w:r>
    </w:p>
    <w:p w14:paraId="4A4F8B0E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воспитания и обучения и Типовой учебной программы дошкольного</w:t>
      </w:r>
    </w:p>
    <w:p w14:paraId="68967BBD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воспитания и обучения</w:t>
      </w:r>
    </w:p>
    <w:p w14:paraId="7015F1D3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Организации образования : </w:t>
      </w:r>
    </w:p>
    <w:p w14:paraId="14EB28A3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729E8">
        <w:rPr>
          <w:rFonts w:ascii="Times New Roman" w:hAnsi="Times New Roman" w:cs="Times New Roman"/>
          <w:sz w:val="16"/>
          <w:szCs w:val="16"/>
          <w:u w:val="single"/>
        </w:rPr>
        <w:t>мини - центр "Искорка"</w:t>
      </w:r>
    </w:p>
    <w:p w14:paraId="1C82A7CB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Группа/класс </w:t>
      </w:r>
      <w:r w:rsidRPr="001729E8">
        <w:rPr>
          <w:rFonts w:ascii="Times New Roman" w:hAnsi="Times New Roman" w:cs="Times New Roman"/>
          <w:sz w:val="16"/>
          <w:szCs w:val="16"/>
          <w:u w:val="single"/>
        </w:rPr>
        <w:t>старшая подгруппа</w:t>
      </w:r>
    </w:p>
    <w:p w14:paraId="5B6BE186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Возраст детей </w:t>
      </w:r>
      <w:r w:rsidRPr="001729E8">
        <w:rPr>
          <w:rFonts w:ascii="Times New Roman" w:hAnsi="Times New Roman" w:cs="Times New Roman"/>
          <w:sz w:val="16"/>
          <w:szCs w:val="16"/>
          <w:u w:val="single"/>
        </w:rPr>
        <w:t>4 года</w:t>
      </w:r>
    </w:p>
    <w:p w14:paraId="54B7B628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14FB4" w:rsidRPr="001729E8" w14:paraId="08A14FAE" w14:textId="77777777" w:rsidTr="00914FB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D40CA0" w14:textId="77777777" w:rsidR="00914FB4" w:rsidRPr="001729E8" w:rsidRDefault="00914F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25C6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F9FD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914FB4" w:rsidRPr="001729E8" w14:paraId="1D067821" w14:textId="77777777" w:rsidTr="00914FB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7A87D9" w14:textId="77777777" w:rsidR="00914FB4" w:rsidRPr="001729E8" w:rsidRDefault="00914FB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Сентябрь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6E2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356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Формировать умения и навыки правильного выполнения движений в различных формах организации двигательной деятельности детей;</w:t>
            </w:r>
          </w:p>
          <w:p w14:paraId="6E0A525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Формировать физические качества, ловкость, выносливость, умение сохранять координацию движений, равновесие, гибкость; Поднимание руки вперед, в стороны, вверх, отведение рук за спину из положения стоя, выполнение круговых движений руками, согнутыми в локтях. Ходьба в колонне по одному Прыжки на месте на двух ногах (10 прыжков 2-3 раза в чередовании с ходьбой); на двух ногах с продвижением вперед на расстояние 2-3 метра, прыжки на месте с поворотами направо, налево; Катание мячей, обручей друг другу между предметами. Бросание мяча друг другу снизу и ловля его (на расстоянии 1,5 метра), построение, перестроение. Построение в колонну по одному. Перестроение в звенья по два, по три; равнение по ориентирам.</w:t>
            </w:r>
          </w:p>
        </w:tc>
      </w:tr>
      <w:tr w:rsidR="00914FB4" w:rsidRPr="001729E8" w14:paraId="3D023577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4243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C7A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234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Закрепление навыков правильного произношения гласных и согласных звуков, отрабатывать произношение свистящих, шипящих и сонорных (р, л) звуков.</w:t>
            </w:r>
          </w:p>
          <w:p w14:paraId="3B8373E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Обогащение словаря детей существительными, обозначающими профессии людей, названия частей и деталей предметов, качества и свойства предметов.</w:t>
            </w:r>
          </w:p>
        </w:tc>
      </w:tr>
      <w:tr w:rsidR="00914FB4" w:rsidRPr="001729E8" w14:paraId="56DA1E35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FA30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C2C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2C4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Побуждать интерес к детской литературе. Развитие умений эмоционально воспринимать художественные произведения. Ознакомление детей с художественными произведениями разной тематики. </w:t>
            </w:r>
          </w:p>
          <w:p w14:paraId="09C1475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выразительное чтение. Обучение детей осмысленному запоминанию потешек и стихотворений; передавать свое отношение к содержанию стихотворения;</w:t>
            </w:r>
          </w:p>
        </w:tc>
      </w:tr>
      <w:tr w:rsidR="00914FB4" w:rsidRPr="001729E8" w14:paraId="563E6A85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C18B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AB0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8BA7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914FB4" w:rsidRPr="001729E8" w14:paraId="51494113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5CE3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51DF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B6F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 плану педагога</w:t>
            </w:r>
          </w:p>
        </w:tc>
      </w:tr>
      <w:tr w:rsidR="00914FB4" w:rsidRPr="001729E8" w14:paraId="23E94757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43C2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1264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408D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ормировать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представление о множестве предметов, состоящих из разного цвета, размера;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сравнивать эти предметы, определять их равенство или неравенство на основе сопоставления пар.</w:t>
            </w:r>
          </w:p>
          <w:p w14:paraId="41FD30DF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развивать познавательный интерес, устанавливать причинно-следственные связи, учить анализировать, делать выводы;</w:t>
            </w:r>
          </w:p>
          <w:p w14:paraId="2948B813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развивать сенсорные способности первых мыслительных операций, формировать представление о множестве;</w:t>
            </w:r>
          </w:p>
          <w:p w14:paraId="65CA7B4E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навыки критического мышления, обучать умению работать в коллективе;</w:t>
            </w:r>
          </w:p>
        </w:tc>
      </w:tr>
      <w:tr w:rsidR="00914FB4" w:rsidRPr="001729E8" w14:paraId="1F5854FC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8C94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D78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B7CD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Ребенок, его семья, дом:</w:t>
            </w:r>
          </w:p>
          <w:p w14:paraId="209C182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1) расширение представления ребенка о себе и своем состоянии. Поощрение попыток в познании самого себя. Способствование пониманию ребенком родственных отношений;</w:t>
            </w:r>
          </w:p>
        </w:tc>
      </w:tr>
      <w:tr w:rsidR="00914FB4" w:rsidRPr="001729E8" w14:paraId="07322B75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0AD6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6B8F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598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Формировать навыки использования приемов приставления, прикладывания деталей, располагая кирпичики, пластины вертикально и горизонтально;</w:t>
            </w:r>
          </w:p>
          <w:p w14:paraId="05E6ED8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Формировать навыки конструирования из крупного и мелкого строительного материала, используя схемы; конструирования по образцу;</w:t>
            </w:r>
          </w:p>
        </w:tc>
      </w:tr>
      <w:tr w:rsidR="00914FB4" w:rsidRPr="001729E8" w14:paraId="75A7C6F1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E6D2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CC6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25AC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Развивать художественно-творческие способности, самостоятельность, активность детей в различных видах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детской деятельности;</w:t>
            </w:r>
          </w:p>
          <w:p w14:paraId="28DD1A8B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Расширять понятия о видах искусства, развивать умение рассматривать и обследовать предметы с помощью рук;</w:t>
            </w:r>
          </w:p>
          <w:p w14:paraId="454FFF11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навыки восприятия и понимания произведений искусства;</w:t>
            </w:r>
          </w:p>
          <w:p w14:paraId="28F90E56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Приобщать к восприятию прекрасного в окружающей среде, развивать творческое мышление и воображение;</w:t>
            </w:r>
          </w:p>
        </w:tc>
      </w:tr>
      <w:tr w:rsidR="00914FB4" w:rsidRPr="001729E8" w14:paraId="74CF7A74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340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C713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022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Предметная лепка.</w:t>
            </w:r>
          </w:p>
          <w:p w14:paraId="679CCC10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навыков лепки:</w:t>
            </w:r>
          </w:p>
          <w:p w14:paraId="054D749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1) из куска пластилина, глины, теста;</w:t>
            </w:r>
          </w:p>
          <w:p w14:paraId="077F1C4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Сюжетная лепка.</w:t>
            </w:r>
          </w:p>
          <w:p w14:paraId="326C8B9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Воспитание интереса детей к лепке объемных фигур и простых композиций.</w:t>
            </w:r>
          </w:p>
          <w:p w14:paraId="0933D163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Декоративная лепка:</w:t>
            </w:r>
          </w:p>
          <w:p w14:paraId="23F478E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1) воспитание интереса детей к лепке предметов быта и образных игрушек.</w:t>
            </w:r>
          </w:p>
        </w:tc>
      </w:tr>
      <w:tr w:rsidR="00914FB4" w:rsidRPr="001729E8" w14:paraId="47E8CEC8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9EFD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2AA6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FADF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Предметная аппликация:</w:t>
            </w:r>
          </w:p>
          <w:p w14:paraId="11320B5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умения правильно держать ножницы и пользоваться ими. Обучение вырезанию, начиная разрезанием по прямой линии сначала короткой, затем длинной полос;</w:t>
            </w:r>
          </w:p>
        </w:tc>
      </w:tr>
      <w:tr w:rsidR="00914FB4" w:rsidRPr="001729E8" w14:paraId="67AB4D21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BCE0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EA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1DDA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      </w:r>
          </w:p>
          <w:p w14:paraId="662AF53B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Слушание музыки</w:t>
            </w:r>
          </w:p>
          <w:p w14:paraId="190ECBC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навыки культуры слушания музыки (не отвлекаться, дослушивать произведение до конца). Обучать умению чувствовать характер музыки, узнавать знакомые произведения, высказывать свои впечатления о прослушанном.</w:t>
            </w:r>
          </w:p>
        </w:tc>
      </w:tr>
    </w:tbl>
    <w:p w14:paraId="31BAD6A9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C9EBE8" w14:textId="77777777" w:rsidR="00914FB4" w:rsidRPr="001729E8" w:rsidRDefault="00914FB4" w:rsidP="00914FB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6C0D4E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44743FF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Октябрь для 4-х летних</w:t>
      </w:r>
    </w:p>
    <w:p w14:paraId="6D088598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1664"/>
        <w:gridCol w:w="7474"/>
      </w:tblGrid>
      <w:tr w:rsidR="00914FB4" w:rsidRPr="001729E8" w14:paraId="7C3AAB99" w14:textId="77777777" w:rsidTr="00914FB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FA1113" w14:textId="77777777" w:rsidR="00914FB4" w:rsidRPr="001729E8" w:rsidRDefault="00914F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05A7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CC55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914FB4" w:rsidRPr="001729E8" w14:paraId="38BA2669" w14:textId="77777777" w:rsidTr="00914FB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D5FACD" w14:textId="77777777" w:rsidR="00914FB4" w:rsidRPr="001729E8" w:rsidRDefault="00914FB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Октябрь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6BC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95E0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Развивать творческих способностей воспитанников через различные двигательные умения и навыки;</w:t>
            </w:r>
          </w:p>
          <w:p w14:paraId="15C19CA0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Совершенствовать основные виды движений в ходьбе и беге, прыжках и метании, бросании и ловле, ползании и лазании, навыков личной гигиены и основ сбережения здоровья; Выполнение поворотов в стороны, держа руки на поясе, разводя их в стороны, наклоны влево, вправо, вперед, откидываясь назад, наклоны вперед, доставая пальцами носки ног прокатывание вокруг себя мяча, сидя и стоя на коленях. Ходьба в колонне по одному, в чередовании с бегом</w:t>
            </w:r>
          </w:p>
          <w:p w14:paraId="3FA26F5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Бег с разными заданиями: бег с ускорением и замедлением темпа, со сменой ведущего. Непрерывный бег в медленном темпе в течение 1-1,5 минут, бег на 40-50 метров со средней скоростью в чередовании с ходьбой;</w:t>
            </w:r>
          </w:p>
          <w:p w14:paraId="5595D51D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прыжки. вверх с места с касанием предмета, подвешенного выше поднятых рук ребенка, в длину с места, через 4-5 линий (расстояние между линиями 40-50 сантиметров),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Подлезание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под веревку, поднятую на высоту 50 сантиметров правым и левым боком вперед. Пролезание в обруч.</w:t>
            </w:r>
          </w:p>
          <w:p w14:paraId="701D8D14" w14:textId="77777777" w:rsidR="00914FB4" w:rsidRPr="001729E8" w:rsidRDefault="00914FB4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</w:t>
            </w:r>
          </w:p>
        </w:tc>
      </w:tr>
      <w:tr w:rsidR="00914FB4" w:rsidRPr="001729E8" w14:paraId="61C70E62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6495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B3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68D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Формировать навыки свободного общения с взрослыми и детьми;</w:t>
            </w:r>
          </w:p>
          <w:p w14:paraId="3142912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 Развивать устную речь детей в различных формах и видах детской деятельности через знакомство с культурой, обычаями и традициями народа Казахстана;      </w:t>
            </w:r>
          </w:p>
        </w:tc>
      </w:tr>
      <w:tr w:rsidR="00914FB4" w:rsidRPr="001729E8" w14:paraId="143F2A87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AC8E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8D1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8C7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Развитие умений эмоционально воспринимать художественные произведения. Ознакомление детей с художественными произведениями разной тематики</w:t>
            </w:r>
          </w:p>
          <w:p w14:paraId="6089744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умению сохранять последовательность сюжета при пересказывании знакомых сказок, передавать диалогическую речь, характер персонажей; развитие навыков театрализованной деятельности: правильное дыхания при воспроизведении различных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текстов,воспроизведение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интонации для выражения различных эмоций; драматизация сказок по знакомым сюжетам; последовательное выполнение событий сказки; представление о нравственных нормах.</w:t>
            </w:r>
          </w:p>
        </w:tc>
      </w:tr>
      <w:tr w:rsidR="00914FB4" w:rsidRPr="001729E8" w14:paraId="49F60E0C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93E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C55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563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Умению сохранять последовательность сюжета при пересказывании знакомых сказок, передавать диалогическую речь, характер персонажей; развитие навыков театрализованной деятельности: правильное дыхания при воспроизведении различных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текстов,воспроизведение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интонации для выражения различных эмоций; драматизация сказок по знакомым сюжетам; последовательное выполнение событий сказки; представление о нравственных нормах.</w:t>
            </w:r>
          </w:p>
          <w:p w14:paraId="5D9F791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67C89939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B41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8834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1C04" w14:textId="77777777" w:rsidR="00914FB4" w:rsidRPr="001729E8" w:rsidRDefault="00914FB4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 плану педагога</w:t>
            </w:r>
          </w:p>
        </w:tc>
      </w:tr>
      <w:tr w:rsidR="00914FB4" w:rsidRPr="001729E8" w14:paraId="2F17ACCA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FC65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7C9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8FA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Множество: совершенствование представления о том, что множество может состоять из разных по качеству предметов;</w:t>
            </w:r>
          </w:p>
          <w:p w14:paraId="1131630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Количество, счет: совершенствование знаний прямого и обратного счета в пределах 5;</w:t>
            </w:r>
          </w:p>
          <w:p w14:paraId="2EB1560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Величина. Закрепление навыков сравнения двух контрастных и одинаковых предметов по длине, ширине, высоте и толщине посредством наложения и приложения.</w:t>
            </w:r>
          </w:p>
          <w:p w14:paraId="643DBA0F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Геометрические фигуры. Закрепление навыков узнавания и называния геометрических фигур: круг, квадрат, треугольник</w:t>
            </w:r>
          </w:p>
        </w:tc>
      </w:tr>
      <w:tr w:rsidR="00914FB4" w:rsidRPr="001729E8" w14:paraId="135FE590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84F8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F1CA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A81A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1" w:name="z1793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обогащать знания о труде взрослых, его роли в общественной жизни человека, общепринятых нормах и правилах взаимоотношения со сверстниками и взрослыми;</w:t>
            </w:r>
            <w:bookmarkEnd w:id="21"/>
          </w:p>
          <w:p w14:paraId="1B62BF7F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2" w:name="z1794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воспитывать патриотизм, чувство гордости за достижения республики;</w:t>
            </w:r>
            <w:bookmarkEnd w:id="22"/>
          </w:p>
          <w:p w14:paraId="36591AA4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3" w:name="z1795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дружеские взаимоотношения со сверстниками;</w:t>
            </w:r>
            <w:bookmarkEnd w:id="23"/>
          </w:p>
        </w:tc>
      </w:tr>
      <w:tr w:rsidR="00914FB4" w:rsidRPr="001729E8" w14:paraId="70DD8A5B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92F0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E1E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E15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Учить детей преобразованию листов бумаги в объемные формы, используя конструирование: сминать, разрывать, скручивать.</w:t>
            </w:r>
          </w:p>
          <w:p w14:paraId="4EE2BE7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Обучать конструированию из бумаги: сгибать прямоугольный лист бумаги пополам, совмещая стороны и углы, приклеивать к основной форме детали. Закреплять навыки преобразования листов бумаги в объемные формы, комочки, спирали, петли.</w:t>
            </w:r>
          </w:p>
          <w:p w14:paraId="6BB18D2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Приобщать детей к изготовлению поделок из природного материала.</w:t>
            </w:r>
          </w:p>
          <w:p w14:paraId="15802A2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Совершенствовать навыки сооружения построек для игры из конструкторов, знаний о способах крепления деталей и создания построек.</w:t>
            </w:r>
          </w:p>
        </w:tc>
      </w:tr>
      <w:tr w:rsidR="00914FB4" w:rsidRPr="001729E8" w14:paraId="606E3AD0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B8BF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629D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D1CF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Рисовать отдельные предметы и создавать сюжетные композиции, повторяя изображение одних и тех же предметов и добавляя к ним другие. При создании сюжетных композиций придавать каждому предмету характерные черты и их соотношение друг к другу.</w:t>
            </w:r>
          </w:p>
          <w:p w14:paraId="4215FBEB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Развивать интерес к красоте окружающей среды, произведениям искусства казахского и других народов, юрте, его оборудованию, предметам быта, игрушкам, декоративно-прикладному искусству.</w:t>
            </w:r>
          </w:p>
        </w:tc>
      </w:tr>
      <w:tr w:rsidR="00914FB4" w:rsidRPr="001729E8" w14:paraId="4F557E34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3299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0D2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1E2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Предметная лепка.</w:t>
            </w:r>
          </w:p>
          <w:p w14:paraId="0AB2C21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 лепки:</w:t>
            </w:r>
          </w:p>
          <w:p w14:paraId="06CCA7A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3) знакомых предметов разной формы и величины по образцу и представлению с учетом характерных особенностей предмета;</w:t>
            </w:r>
          </w:p>
          <w:p w14:paraId="7447729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4) предметов из двух частей с соблюдением пропорций, пользуясь движениями пальцев и ладоней рук;</w:t>
            </w:r>
          </w:p>
          <w:p w14:paraId="740450BD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Сюжетная лепка.</w:t>
            </w:r>
          </w:p>
          <w:p w14:paraId="649A57E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Воспитание интереса детей к лепке объемных фигур и простых композиций.</w:t>
            </w:r>
          </w:p>
          <w:p w14:paraId="102BDCE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Декоративная лепка:</w:t>
            </w:r>
          </w:p>
          <w:p w14:paraId="7DC6D13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Расширение знаний о народной игрушке, создание образов по мотивам народного творчества.</w:t>
            </w:r>
          </w:p>
        </w:tc>
      </w:tr>
      <w:tr w:rsidR="00914FB4" w:rsidRPr="001729E8" w14:paraId="420CEE32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6C88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568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5612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Обучение умению вырезать круглые формы из квадрата и овальные из прямоугольника путем складывания углов, наклеивать элементы с помощью взрослых; пользоваться клеем, салфеткой.</w:t>
            </w:r>
          </w:p>
        </w:tc>
      </w:tr>
      <w:tr w:rsidR="00914FB4" w:rsidRPr="001729E8" w14:paraId="7B521258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BF2C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7A4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2250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навык умения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септимы), умение сопровождать песни показом иллюстраций и жестами. Обучать умению воспринимать звуки казахского народного инструмента – домбры.</w:t>
            </w:r>
          </w:p>
          <w:p w14:paraId="2A71018C" w14:textId="77777777" w:rsidR="00914FB4" w:rsidRPr="001729E8" w:rsidRDefault="00914FB4">
            <w:pPr>
              <w:widowControl w:val="0"/>
              <w:tabs>
                <w:tab w:val="left" w:pos="7686"/>
              </w:tabs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>Пение</w:t>
            </w: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ab/>
            </w:r>
          </w:p>
          <w:p w14:paraId="4C553153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</w:t>
            </w:r>
          </w:p>
        </w:tc>
      </w:tr>
    </w:tbl>
    <w:p w14:paraId="1696A7F7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B67B15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9CB1FD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651D2F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1D9207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77FD57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3EFAE7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2C32FB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AC9077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2EF16F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F0FEBF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69D3E8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F3421F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3C8D1B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FE2997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8E4518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FD8F3F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Ноябрь для 4-х летних</w:t>
      </w:r>
    </w:p>
    <w:p w14:paraId="126D4273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14FB4" w:rsidRPr="001729E8" w14:paraId="452E89CC" w14:textId="77777777" w:rsidTr="00914FB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9AF219" w14:textId="77777777" w:rsidR="00914FB4" w:rsidRPr="001729E8" w:rsidRDefault="00914F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6506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7D01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914FB4" w:rsidRPr="001729E8" w14:paraId="46F2E92F" w14:textId="77777777" w:rsidTr="00914FB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692975" w14:textId="77777777" w:rsidR="00914FB4" w:rsidRPr="001729E8" w:rsidRDefault="00914FB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Ноябрь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38E2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059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Воспитывать интерес к выполнению физических упражнений, стремление к здоровому образу жизни;</w:t>
            </w:r>
          </w:p>
          <w:p w14:paraId="31F2B412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побуждать интерес к различным национальным подвижным играм, играм соревновательного характера. Поднимание на носки, поочередно выставляя ногу вперед на пятку, на носок; полуприседания (4–5 раза), держа руки на поясе, вперед, в стороны; оттягивание носков, сгибание стоп. Обычный бег; на носках; с высоким подниманием колен, мелким и широким шагом, в колонне по одному, Прыжки с короткой скакалкой (10 прыжков 2-3 раза с перерывами для отдыха); Метание предметов на дальность (не менее 3,5-6,5 метра). Метание в горизонтальную цель (с расстояния 2-2,5 метра) правой и левой рукой; в вертикальную цель (высота центра мишени 1,5 метра) с расстояния 1,5 метра Ползание на четвереньках по прямой на расстояние до 8 метров между предметами, по горизонтальной доске, скамейке. Ползание на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четвереньках, опираясь на стопы и ладони.</w:t>
            </w:r>
          </w:p>
        </w:tc>
      </w:tr>
      <w:tr w:rsidR="00914FB4" w:rsidRPr="001729E8" w14:paraId="06C49319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9753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3088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A21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Звуковая культура речи. Формирование навыков фонематического восприятия. Использование дидактических игр для развития звуковой культуры речи.</w:t>
            </w:r>
          </w:p>
          <w:p w14:paraId="23B3B15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  1) понимания назначений предметов домашнего обихода и природного окружения;       формировать навыки свободного общения с взрослыми и детьми;</w:t>
            </w:r>
          </w:p>
          <w:p w14:paraId="3FA70DA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развивать устную речь детей в различных формах и видах детской деятельности через знакомство с культурой, обычаями и традициями народа Казахстана;</w:t>
            </w:r>
          </w:p>
        </w:tc>
      </w:tr>
      <w:tr w:rsidR="00914FB4" w:rsidRPr="001729E8" w14:paraId="07775255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D31D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DFBD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5E8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умения слушания, понимания речи и участия в разговоре, навыков чтения наизусть небольших по объему стихотворений, составления по образцу и содержанию картин рассказа, пересказывания небольших сказок и рассказов. Обучение инсценировке по предложенным сюжетам.</w:t>
            </w:r>
          </w:p>
          <w:p w14:paraId="38DA420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навыков применения необходимой интонации и темпа речи для передачи образа героев, умения придумывать рассказ по предложенному началу и окончанию.</w:t>
            </w:r>
          </w:p>
          <w:p w14:paraId="2823FB9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6CF786C4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A22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E71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4FA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</w:t>
            </w:r>
          </w:p>
        </w:tc>
      </w:tr>
      <w:tr w:rsidR="00914FB4" w:rsidRPr="001729E8" w14:paraId="2D40E4F9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9E2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068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6AB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 плану педагога</w:t>
            </w:r>
          </w:p>
        </w:tc>
      </w:tr>
      <w:tr w:rsidR="00914FB4" w:rsidRPr="001729E8" w14:paraId="43A30CDF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F827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C5E2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6782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Множество: совершенствование умения сравнивать предметы множества, определяя их равенство или неравенство на основе сопоставления пар.</w:t>
            </w:r>
          </w:p>
          <w:p w14:paraId="7B1BE28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Количество, счет: обучение умению устанавливать равенства двумя способами, добавляя к меньшей группе или убирая из большей группы один предмет, отвечать на вопросы "Сколько было?", "Сколько стало?". Развитие умения обобщать числовые значения на основе сравнения групп;      </w:t>
            </w:r>
          </w:p>
          <w:p w14:paraId="77CE626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Закрепление навыков узнавания и называния геометрических фигур: круг, квадрат, треугольник, обследования формы фигур осязательно-двигательным и зрительным способами.</w:t>
            </w:r>
          </w:p>
        </w:tc>
      </w:tr>
      <w:tr w:rsidR="00914FB4" w:rsidRPr="001729E8" w14:paraId="0DACA5B0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AB0A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8B4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B2C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bookmarkStart w:id="24" w:name="z1797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знания о живой и неживой природе;</w:t>
            </w:r>
          </w:p>
          <w:p w14:paraId="0E084B70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познавательные интересы и творческое воображение;</w:t>
            </w:r>
          </w:p>
          <w:p w14:paraId="6F42C0DB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знания о роли человека в сохранении природы;</w:t>
            </w:r>
          </w:p>
          <w:p w14:paraId="6EED8219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Соблюдать правила безопасности в окружающей среде, природе.</w:t>
            </w:r>
            <w:bookmarkStart w:id="25" w:name="z1796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воспитывать любовь к родному краю, своей стране, интерес к ее истории</w:t>
            </w:r>
            <w:bookmarkEnd w:id="25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;</w:t>
            </w:r>
            <w:bookmarkEnd w:id="24"/>
          </w:p>
          <w:p w14:paraId="28A4F2B1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14:paraId="5AFF42A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14FB4" w:rsidRPr="001729E8" w14:paraId="42BA32E7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FA13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7A08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130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Конструирование из бумаги.</w:t>
            </w:r>
          </w:p>
          <w:p w14:paraId="56ABE5B0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Обучение конструированию из бумаги: сгибать прямоугольный лист бумаги пополам, совмещая стороны и углы, приклеивать к основной форме детали. Закрепление навыков преобразования листов бумаги в объемные формы, комочки, спирали, петли.</w:t>
            </w:r>
          </w:p>
          <w:p w14:paraId="1B97765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Конструирование из природного, бросового материала.</w:t>
            </w:r>
          </w:p>
          <w:p w14:paraId="1CA2D20D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Приобщение детей к изготовлению поделок из природного материала.</w:t>
            </w:r>
          </w:p>
          <w:p w14:paraId="2D61014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Конструирование из деталей конструктора.</w:t>
            </w:r>
          </w:p>
          <w:p w14:paraId="7D7B08B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Совершенствование навыков сооружения построек для игры из конструкторов, знаний о способах крепления деталей и создания построек.</w:t>
            </w:r>
          </w:p>
          <w:p w14:paraId="740A1AF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914FB4" w:rsidRPr="001729E8" w14:paraId="6BC00508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D68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A8A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CA89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Рисовать элементы казахского орнамента в форме круга, овала, квадрата, прямоугольника, треугольника: «құс қанаты», «бүршік», «қызғалдақ», «қошқар мүйіз», «қой ізі», «құс тұмсық», «бота мойын», «ботакөз», «ирек», и др., соблюдать порядок расположения элементов, расстояния между ними.</w:t>
            </w:r>
          </w:p>
          <w:p w14:paraId="2566C8A1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Обогащать представления детей о цветах и оттенках окружающих предметов и объектов природы. Знакомить с коричневыми, оранжевыми, светло-зелеными оттенками, побуждать создавать цвета самостоятельно (смешивать краски для получения нужного цвета).</w:t>
            </w:r>
          </w:p>
          <w:p w14:paraId="732BA0AD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Развивать желание использовать в рисовании разные цвета, обращать внимание на большее количество цветов.</w:t>
            </w:r>
          </w:p>
        </w:tc>
      </w:tr>
      <w:tr w:rsidR="00914FB4" w:rsidRPr="001729E8" w14:paraId="6757A87F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EB3C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22D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FF0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Ознакомление с использованием стеки. Поощрение стремления украшать вылепленные изделия узором при помощи стеки. Закрепление приемов аккуратной лепки.</w:t>
            </w:r>
          </w:p>
          <w:p w14:paraId="668B96B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Декоративная лепка: воспитание интереса детей к лепке предметов быта и образных игрушек. </w:t>
            </w:r>
          </w:p>
          <w:p w14:paraId="1421EF5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Учить  лепить знакомые предметы разной формы и величины,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пользуясь различными приемами;</w:t>
            </w:r>
          </w:p>
          <w:p w14:paraId="74E7453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Учить  лепить фигуру человека (части тела: голова, туловище, руки, ноги);</w:t>
            </w:r>
          </w:p>
        </w:tc>
      </w:tr>
      <w:tr w:rsidR="00914FB4" w:rsidRPr="001729E8" w14:paraId="0B11275E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F5AB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595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5B1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Совершенствование навыков вырезания кругов и овалов. Закрепление умения разрезать поперек узкие полоски, срезая уголки у квадрата.</w:t>
            </w:r>
          </w:p>
          <w:p w14:paraId="650EFD1D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Формирование навыков составления узоров из геометрических фигур и растительных узоров на полосе и по мотивам народного искусства с учетом последовательности. Ознакомление с декоративно-прикладным искусством казахского народа.</w:t>
            </w:r>
          </w:p>
        </w:tc>
      </w:tr>
      <w:tr w:rsidR="00914FB4" w:rsidRPr="001729E8" w14:paraId="4C94CD55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EEDB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19C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4EC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>Обучать умению петь мелодию чисто, смягчать концы фраз, четко произносить слова, петь выразительно, передавая характер музыки; с высоким и низким голосом, демонстрируя движения рук для развития голоса и слуха. Учить петь с инструментальным сопровождением и без него (с помощью воспитателя).</w:t>
            </w:r>
          </w:p>
          <w:p w14:paraId="4BD5E31D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Воспитывать интерес к выполнению танцевальных движений, игровых музыкальных действий. Передавать характер марша ритмичной ходьбой; подвижного характера музыки - легким, ритмичным бегом, легко и свободно выполнять прыжки на обеих ногах в подвижном темпе, точно передавая ритм музыки.</w:t>
            </w:r>
          </w:p>
          <w:p w14:paraId="67769DE8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14:paraId="03961FFB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559B74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C397E9E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4BB4633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Декабрь для 4-х летних </w:t>
      </w:r>
    </w:p>
    <w:p w14:paraId="1F80BAFE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14FB4" w:rsidRPr="001729E8" w14:paraId="3264B146" w14:textId="77777777" w:rsidTr="00914FB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92590C" w14:textId="77777777" w:rsidR="00914FB4" w:rsidRPr="001729E8" w:rsidRDefault="00914F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2BC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D3D0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914FB4" w:rsidRPr="001729E8" w14:paraId="49835858" w14:textId="77777777" w:rsidTr="00914FB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F194AF" w14:textId="77777777" w:rsidR="00914FB4" w:rsidRPr="001729E8" w:rsidRDefault="00914FB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D7A3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6ECB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физические качества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: сила, скорость, выносливость, ловкость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гибкость;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Поднимание на носки, поочередно выставляя ногу вперед на пятку, на носок; полуприседания (4–5 раза), держа руки на поясе, вперед, в стороны; оттягивание носков, сгибание стоп. Обычный бег; на носках; с высоким подниманием колен, мелким и широким шагом, в колонне по одному, Прыжки с короткой скакалкой (10 прыжков 2-3 раза с перерывами для отдыха); Метание предметов на дальность (не менее 3,5-6,5 метра). </w:t>
            </w:r>
          </w:p>
          <w:p w14:paraId="5D192EC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Подлезание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под веревку, поднятую на высоту 50 сантиметров правым и левым боком вперед. Пролезание в обруч. Лазанье по гимнастической стенке вверх-вниз чередующимся шагом. Ползание на четвереньках по прямой на расстояние до 10 метров между предметами, змейкой, по горизонтальной и наклонной скамейке. Ползание по гимнастической скамейке на животе, подтягиваясь руками.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Перелезание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через бревно, гимнастическую скамейку.</w:t>
            </w:r>
          </w:p>
          <w:p w14:paraId="2A243148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Бросание мяча друг другу снизу и ловля его (на расстоянии 1,5 метра), построение, перестроение. Построение в колонну по одному. Перестроение в звенья по два, по три; равнение по ориентирам.</w:t>
            </w:r>
          </w:p>
        </w:tc>
      </w:tr>
      <w:tr w:rsidR="00914FB4" w:rsidRPr="001729E8" w14:paraId="50F1E79F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2DB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721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5DF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Закрепление навыков правильного произношения гласных и согласных звуков, отрабатывать произношение свистящих, шипящих и сонорных (р, л) звуков.  Формирование навыков фонематического восприятия. Использование дидактических игр для развития звуковой культуры речи.</w:t>
            </w:r>
          </w:p>
          <w:p w14:paraId="09C55F7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 понимания назначений предметов домашнего обихода и природного окружения;</w:t>
            </w:r>
          </w:p>
          <w:p w14:paraId="73ECD8D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Совершенствование навыков: употребления в речи имен существительных в форме единственного и множественного числа, обозначающих животных и их детенышей;</w:t>
            </w:r>
          </w:p>
          <w:p w14:paraId="60484E5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Словарный запас. Обогащение словаря детей существительными, обозначающими профессии людей, названия частей и деталей предметов, качества и свойства предметов. </w:t>
            </w:r>
          </w:p>
        </w:tc>
      </w:tr>
      <w:tr w:rsidR="00914FB4" w:rsidRPr="001729E8" w14:paraId="1129EBFE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A94F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20C6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4D7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Развитие умений эмоционально воспринимать художественные произведения. Ознакомление детей с художественными произведениями разной тематики. Развитие умения видеть положительные и отрицательные качества персонажей, оценивать поступки героев, сопоставлять содержание рассказов, сказок с их названиями; формирование представления об отраженных в литературных произведениях событиях общественной жизни, природы, окружающей действительности, особенностях жизни и быта народа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Казахстана;</w:t>
            </w:r>
          </w:p>
          <w:p w14:paraId="7C5E43B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Обучение детей осмысленному запоминанию потешек и стихотворений; передавать свое отношение к содержанию стихотворения;</w:t>
            </w:r>
          </w:p>
          <w:p w14:paraId="4757DF9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умению сохранять последовательность сюжета при пересказывании знакомых сказок, передавать диалогическую речь, характер персонажей;</w:t>
            </w:r>
          </w:p>
        </w:tc>
      </w:tr>
      <w:tr w:rsidR="00914FB4" w:rsidRPr="001729E8" w14:paraId="30DCEA2E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28F9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86B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EA8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</w:t>
            </w:r>
          </w:p>
        </w:tc>
      </w:tr>
      <w:tr w:rsidR="00914FB4" w:rsidRPr="001729E8" w14:paraId="1588A80E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C127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B1D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23B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 плану педагога</w:t>
            </w:r>
          </w:p>
        </w:tc>
      </w:tr>
      <w:tr w:rsidR="00914FB4" w:rsidRPr="001729E8" w14:paraId="16FE1DC3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D7B6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248D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215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Множество: формирование представления о множестве предметов, состоящих из разного цвета, размера;  развитие умения сравнивать эти предметы, определяя их равенство или неравенство на основе сопоставления пар.</w:t>
            </w:r>
          </w:p>
          <w:p w14:paraId="62A60AED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Количество, счет: формирование представления о равенстве и неравенстве. Сравнивание групп: один-много, один и два, два и три, три и четыре, четыре и пять; формирование знаний о равенстве двумя способами, добавляя к меньшей группе или убирая из большей группы</w:t>
            </w:r>
          </w:p>
        </w:tc>
      </w:tr>
      <w:tr w:rsidR="00914FB4" w:rsidRPr="001729E8" w14:paraId="5BBAA6A5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7864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0C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6BF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Продолжать формировать образ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Я. Воспринимать ребенка как взрослого, позволять ему открыто выражать свои мысли, считаться с ним, уважать его личность. Формировать представления о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росте и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развитии ребенка, его прошлом, настоящем и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будущем («я был маленьким, я расту, я буду взрослым»). Формировать первичные представления о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школе (я пойду в школу, в школе интересно, я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буду хорошо учиться, я много узнаю).</w:t>
            </w:r>
          </w:p>
        </w:tc>
      </w:tr>
      <w:tr w:rsidR="00914FB4" w:rsidRPr="001729E8" w14:paraId="57A7E73B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EAB3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97F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B3E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Учить детей называет строительные детали, использует их с учетом конструктивных свойств (устойчивость);</w:t>
            </w:r>
          </w:p>
          <w:p w14:paraId="2BDA2CA3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Учить детей использовать детали разного цвета для украшения построек;</w:t>
            </w:r>
          </w:p>
          <w:p w14:paraId="6BEF37E3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Учить детей преобразовывать постройки по высоте, длине и ширине;</w:t>
            </w:r>
          </w:p>
          <w:p w14:paraId="533FF50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Учить детей   изготавливать поделки из природного материала; собирает постройки из конструктора.</w:t>
            </w:r>
          </w:p>
        </w:tc>
      </w:tr>
      <w:tr w:rsidR="00914FB4" w:rsidRPr="001729E8" w14:paraId="7EF8CEE4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AC88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BF0A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B01D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умение размещать орнамент с учетом его формы, соблюдения последовательности элементов на расстоянии между ними, чередовать 2-3 элемента по цвету и форме с яркими цветами казахского орнамента. Расширять знания о декоративно-прикладном искусстве казахского народа.</w:t>
            </w:r>
          </w:p>
          <w:p w14:paraId="7E7EF4F7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Обучать умению детей закрашивать рисунки кистью, карандашом, проводя линии и штрихи только в одном направлении (сверху вниз или слева на- право); ритмично наносить мазки, штрихи по всей форме, не выходя за пределы контура. Проводить широкие линии всей кистью, а узкие линии и точки — кончиком кисти.</w:t>
            </w:r>
          </w:p>
          <w:p w14:paraId="67889CEB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При рисовании не наклоняться, держать спину ровно, сидеть свободно на напрягаться, содержать рабочее место в чистоте, соблюдать правила безопасности.</w:t>
            </w:r>
          </w:p>
        </w:tc>
      </w:tr>
      <w:tr w:rsidR="00914FB4" w:rsidRPr="001729E8" w14:paraId="054A35B6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F3C5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989F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CD40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Лепить образы из пластилина, глины, пластической массы с использованием различных приемов, лепить знакомые предметы различной формы с учетом их характерных особенностей до появления полной формы предмета прищипывая с легким оттягиванием всех краев сплюснутого шара, или вытягиванием отдельных частей из целого, сжатием мелких деталей. Обучать умению сглаживать поверхность вылепленного предмета, фигурки.</w:t>
            </w:r>
          </w:p>
          <w:p w14:paraId="281AE0A6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умение лепить предметы из нескольких частей, учитывая их расположение, соблюдая пропорции, соединяя части.</w:t>
            </w:r>
          </w:p>
          <w:p w14:paraId="2A291653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Воспитывать интерес детей к лепке объемных фигур и простых композиций.</w:t>
            </w:r>
          </w:p>
        </w:tc>
      </w:tr>
      <w:tr w:rsidR="00914FB4" w:rsidRPr="001729E8" w14:paraId="574EA601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4C81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ABF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21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Предметная аппликация:</w:t>
            </w:r>
          </w:p>
          <w:p w14:paraId="5263010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1) формирование умения правильно держать ножницы и пользоваться ими. Обучение вырезанию, начиная разрезанием по прямой линии сначала короткой, затем длинной полос;</w:t>
            </w:r>
          </w:p>
          <w:p w14:paraId="3B2B5DF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2) обучение умению вырезать круглые формы из квадрата и овальные из прямоугольника путем складывания углов, наклеивать элементы с помощью взрослых; пользоваться клеем, салфеткой.</w:t>
            </w:r>
          </w:p>
          <w:p w14:paraId="09C14A5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26917AD2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547E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67B3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6AA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  <w:p w14:paraId="61827363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 xml:space="preserve">Совершенствовать умение играть на детских музыкальных инструментах, слушать, как играет взрослый на различных музыкальных и шумных инструментах. </w:t>
            </w:r>
          </w:p>
          <w:p w14:paraId="64919213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 xml:space="preserve">Развивать умение играть простые мелодии на </w:t>
            </w: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lastRenderedPageBreak/>
              <w:t>деревянных ложках, асатаяке, сазсырне. Совершенствовать умение распознавать и называть детские музыкальные инструменты.</w:t>
            </w:r>
          </w:p>
          <w:p w14:paraId="3F9DDF6F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21876E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F556931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AB15BA9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163A97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Январь для 4-х летних</w:t>
      </w:r>
    </w:p>
    <w:p w14:paraId="1CD25E51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14FB4" w:rsidRPr="001729E8" w14:paraId="772C089B" w14:textId="77777777" w:rsidTr="00914FB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790A63" w14:textId="77777777" w:rsidR="00914FB4" w:rsidRPr="001729E8" w:rsidRDefault="00914F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450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1D91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914FB4" w:rsidRPr="001729E8" w14:paraId="34B80768" w14:textId="77777777" w:rsidTr="00914FB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5326B4" w14:textId="77777777" w:rsidR="00914FB4" w:rsidRPr="001729E8" w:rsidRDefault="00914FB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C618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668E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Совершенствовать основные виды движений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: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ходьб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бег,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прыжк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и,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бросани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е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ловл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я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ползан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ие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лазани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е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культурно-гигиенические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навык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и;</w:t>
            </w:r>
          </w:p>
          <w:p w14:paraId="32B7154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В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оспитывать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интерес к выполнению физических упражнений, стремление к здоровому образу жизни;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Общеразвивающие упражнения. Закладывание рук за голову, разводя их в стороны и опуская, поднимание рук через стороны вверх; поднимание палки (обруча) вверх, опускание за плечи; сжимание и разжимание кистей рук, вращение кистей рук из исходного положения руки вперед, в стороны. </w:t>
            </w:r>
          </w:p>
        </w:tc>
      </w:tr>
      <w:tr w:rsidR="00914FB4" w:rsidRPr="001729E8" w14:paraId="2E81DE67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E69E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F9F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45E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Совершенствование навыков: 1) согласования слов;</w:t>
            </w:r>
          </w:p>
          <w:p w14:paraId="0D73B292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 2) ввода в словарный запас языка слов с обобщающим значением;</w:t>
            </w:r>
          </w:p>
          <w:p w14:paraId="2A9643F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Словарный запас. Обогащение словаря детей существительными, обозначающими профессии людей, </w:t>
            </w:r>
          </w:p>
          <w:p w14:paraId="61BAF62F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умения слушания, понимания речи и участия в разговоре.  Развитие желания участвовать в театрализованной деятельности, играх-драматизациях или кукольных спектаклях, используя доступную детям "технику вождения" кукол, в речевых и пальчиковых играх.</w:t>
            </w:r>
          </w:p>
          <w:p w14:paraId="5C83488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Воспитание интереса к игре с рифмой и словом.</w:t>
            </w:r>
          </w:p>
          <w:p w14:paraId="338272F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 применения необходимой интонации и темпа речи для передачи образа героев, умения придумывать рассказ по предложенному началу и окончанию.</w:t>
            </w:r>
          </w:p>
        </w:tc>
      </w:tr>
      <w:tr w:rsidR="00914FB4" w:rsidRPr="001729E8" w14:paraId="2269EAB6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D961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2E6A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59A0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Обучать умению пересказывать содержание прослушанного произведения, произносить наизусть потешки, произведения, использовать различные интонации, паузы, логические акценты в запоминании стихотворений, потешекв соответствии с содержанием и характером произведения, правильно воспринимать содержание произведения, сопереживать своим героям.</w:t>
            </w:r>
          </w:p>
          <w:p w14:paraId="25A8FCAF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Чтение, рассказывание. Развитие умения эмоционально воспринимать сюжет, сопереживать персонажам, замечать некоторые особенности сказочного повествования. </w:t>
            </w:r>
          </w:p>
          <w:p w14:paraId="5EF289D6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выразительное чтение. Обучение детей осмысленному запоминанию потешек и стихотворений;</w:t>
            </w:r>
          </w:p>
          <w:p w14:paraId="199EB36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Театрализованная деятельность. Развитие навыков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драматизирования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по произведениям художественной литературы</w:t>
            </w:r>
          </w:p>
          <w:p w14:paraId="785650E2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Коммуникативно-речевые, игровые, артикуляционные навыки: драматизировать сказки по знакомым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сюжетам;последовательно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выполнять события сказки;</w:t>
            </w:r>
          </w:p>
        </w:tc>
      </w:tr>
      <w:tr w:rsidR="00914FB4" w:rsidRPr="001729E8" w14:paraId="5D952CDE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FE4A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433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334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</w:t>
            </w:r>
          </w:p>
        </w:tc>
      </w:tr>
      <w:tr w:rsidR="00914FB4" w:rsidRPr="001729E8" w14:paraId="16568FBE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2713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E95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1FA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</w:t>
            </w:r>
          </w:p>
          <w:p w14:paraId="787E0A1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 плану педагога</w:t>
            </w:r>
          </w:p>
        </w:tc>
      </w:tr>
      <w:tr w:rsidR="00914FB4" w:rsidRPr="001729E8" w14:paraId="71973BDF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2F16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2846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1A2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Развивать наглядно-образное мышление, память, воображение, речь, мелкую моторику рук путем визуального измерения объема и через осязание форм предметов в процессе их изучения;</w:t>
            </w:r>
          </w:p>
          <w:p w14:paraId="54740346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Развивать сенсорные способности первых мыслительных операций, формировать представление о множестве;</w:t>
            </w:r>
          </w:p>
          <w:p w14:paraId="01AE82F4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навыки критического мышления, обучать умению работать в коллективе;</w:t>
            </w:r>
          </w:p>
          <w:p w14:paraId="1EE27B0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14FB4" w:rsidRPr="001729E8" w14:paraId="63DB8953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D9EA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C23F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B55D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Закреплять умение называть свое имя, фамилию, возраст, пол, воспитывать в ребенке самоуважение, чувство собственного достоинства, уверенность в себе, в том, его любят, что он хороший. </w:t>
            </w:r>
          </w:p>
          <w:p w14:paraId="6A769FC0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Совершенствовать знания о семье, труде взрослых членов семьи. Воспитание уважительного и заботливого отношения к старшим и младшим членам семьи. Формировать навыки самостоятельного рассказывания о любимых людях в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семье, семейных праздниках, обычаях. Прививать детям желания принимать участие в подготовке к семейным праздникам и торжествам.</w:t>
            </w:r>
          </w:p>
        </w:tc>
      </w:tr>
      <w:tr w:rsidR="00914FB4" w:rsidRPr="001729E8" w14:paraId="60919280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29AA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49E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198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Конструирование из строительного материала.</w:t>
            </w:r>
          </w:p>
          <w:p w14:paraId="14533E7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</w:t>
            </w:r>
          </w:p>
          <w:p w14:paraId="5891113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1) различать и называть основные детали строительного материала, их частей, распознавания их по цвету, величине;</w:t>
            </w:r>
          </w:p>
          <w:p w14:paraId="504E0940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умения сооружать коллективные конструкции.</w:t>
            </w:r>
          </w:p>
          <w:p w14:paraId="5CC5C4C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Закрепление навыков:</w:t>
            </w:r>
          </w:p>
          <w:p w14:paraId="2A1AC8A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1) называния строительных деталей и использования их с учетом конструктивных свойств;</w:t>
            </w:r>
          </w:p>
        </w:tc>
      </w:tr>
      <w:tr w:rsidR="00914FB4" w:rsidRPr="001729E8" w14:paraId="4B2A7D62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29CB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1CC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A5F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Предметное рисование:</w:t>
            </w:r>
          </w:p>
          <w:p w14:paraId="08EA9EE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1) обучение умению изображать предметы по образцу с учетом их характерных особенностей, формы, пропорции и расположения предметов и их частей, цвета;</w:t>
            </w:r>
          </w:p>
          <w:p w14:paraId="2BDF5B0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2) закрепление умения изображать предметы и фигурки животных, учитывая их соотношение по величине;</w:t>
            </w:r>
          </w:p>
          <w:p w14:paraId="32B454E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3) совершенствование техники рисования. Использование в рисунках ярких и бледных тонов.</w:t>
            </w:r>
          </w:p>
        </w:tc>
      </w:tr>
      <w:tr w:rsidR="00914FB4" w:rsidRPr="001729E8" w14:paraId="4B6507E1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F36A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090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52C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Применять при лепке приемы отрывания, сжатия, вдавливания, скручивания, вытягивания, раскатывания.</w:t>
            </w:r>
          </w:p>
          <w:p w14:paraId="36155272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Знакомить с использованием стеки. Поощрять стремление украшать вылепленные изделия узором при помощи стеки. </w:t>
            </w:r>
          </w:p>
          <w:p w14:paraId="6B08A3D2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распределеняя обязанности между собой.</w:t>
            </w:r>
          </w:p>
          <w:p w14:paraId="4581A946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Повышать интерес к лепке предметов быта казахского народа. Формировать умение оформлять готовый предмет элементами казахского орнамента в форме круга, овала, квадрата, прямоугольника, треугольника.</w:t>
            </w:r>
          </w:p>
          <w:p w14:paraId="1A47B12F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14FB4" w:rsidRPr="001729E8" w14:paraId="6F5BF172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183A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72F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36B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Обучать умению выкладывать и составлять изображения на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фланелеграфе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(линии, квадраты), на листе бумаги, конструировать изображение конструктивным способом (из отдельных частей), совместно с взрослыми подбирать цвета (контрастные цвета).</w:t>
            </w:r>
          </w:p>
          <w:p w14:paraId="00CF3EBC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Размещать на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фланелеграфе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геометрические фигуры, машин, домов, шаров, цветов, казахского национального орнамента и т.д.</w:t>
            </w:r>
          </w:p>
          <w:p w14:paraId="29A66420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Учить составлять узоры из растительных и геометрических форм, элементов казахского орнамента, чередует их, последовательно наклеивает</w:t>
            </w:r>
          </w:p>
        </w:tc>
      </w:tr>
      <w:tr w:rsidR="00914FB4" w:rsidRPr="001729E8" w14:paraId="345A5996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953E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404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5B40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</w:t>
            </w:r>
          </w:p>
          <w:p w14:paraId="389B8B5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3) соотношения музыкального и зрительного образа отдельных эпизодов из пьес, песен с сопровождением показа иллюстраций и движений;</w:t>
            </w:r>
          </w:p>
          <w:p w14:paraId="423CF0A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Пение.</w:t>
            </w:r>
          </w:p>
          <w:p w14:paraId="36E8258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3) понимания характера песни, передачи ее настроения;</w:t>
            </w:r>
          </w:p>
          <w:p w14:paraId="02F4B27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4) хорового пения, пения без напряжения, чистого и внятного произношения слов и звуков, пения после музыкального вступления.</w:t>
            </w:r>
          </w:p>
          <w:p w14:paraId="006F53D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</w:t>
            </w:r>
          </w:p>
          <w:p w14:paraId="49EFA24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Музыкально-ритмические движения.</w:t>
            </w:r>
          </w:p>
          <w:p w14:paraId="0930E8A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3) выполнения полуприседания, согласуя движение с музыкой, умения менять движение на вторую часть музыки;</w:t>
            </w:r>
          </w:p>
        </w:tc>
      </w:tr>
    </w:tbl>
    <w:p w14:paraId="092BA032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9AD4354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FCCAF4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Февраль на 4-х летних </w:t>
      </w:r>
    </w:p>
    <w:p w14:paraId="1B02B986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14FB4" w:rsidRPr="001729E8" w14:paraId="15CDE3C3" w14:textId="77777777" w:rsidTr="00914FB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941D13" w14:textId="77777777" w:rsidR="00914FB4" w:rsidRPr="001729E8" w:rsidRDefault="00914F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21D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0EB5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914FB4" w:rsidRPr="001729E8" w14:paraId="2F490AEE" w14:textId="77777777" w:rsidTr="00914FB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A7778D" w14:textId="77777777" w:rsidR="00914FB4" w:rsidRPr="001729E8" w:rsidRDefault="00914FB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092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02F4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Приподнимание ног над полом в упоре сидя, сгибание и выпрямление, опускание их на пол, поднимание и опускание прямых ног, одновременно сгибая и разгибая их, перевороты со спины на живот, держа в вытянутых вверх руках предмет, приподнимание вытянутых вперед рук, лежа на животе. Поднимание поочередно согнутых ног в колене, ходьба по палке, опираясь носками о пол, пятками о палку; собирать пальцами ног веревку, перекладывать с места на место мешочки с песком, вращение стопами ног.</w:t>
            </w:r>
          </w:p>
        </w:tc>
      </w:tr>
      <w:tr w:rsidR="00914FB4" w:rsidRPr="001729E8" w14:paraId="713FEFC7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2075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F3B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34D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учить детей совершенствованию правильного произношения звуков речи и слухового внимания.</w:t>
            </w:r>
          </w:p>
          <w:p w14:paraId="2959B34A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Обогащать и развивать словаря детей, используя речевые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игры и упражнения;</w:t>
            </w:r>
          </w:p>
        </w:tc>
      </w:tr>
      <w:tr w:rsidR="00914FB4" w:rsidRPr="001729E8" w14:paraId="31A4A5DD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9397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9B8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64B9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Внимательно слушать художественные произведения, сопереживать героям, наблюдать за развитием действий в них, понимать содержание и соблюдать последовательность сюжетной линии при повторении их содержания, произносить слова автора, передавать характер героев, отвечать на вопросы по содержанию произведения, совместно со взрослыми придумывать начало и конец сказки и рассказа.</w:t>
            </w:r>
          </w:p>
          <w:p w14:paraId="3F3FCE9F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Ознакомление детей с художественными произведениями разной тематики. </w:t>
            </w:r>
          </w:p>
          <w:p w14:paraId="0DE67332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Выразительное чтение</w:t>
            </w: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Обучение детей осмысленному умению сохранять последовательность сюжета при пересказывании знакомых сказок, передавать характер персонажей</w:t>
            </w:r>
          </w:p>
          <w:p w14:paraId="5CDE0FF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театрализованная деятельность</w:t>
            </w:r>
          </w:p>
          <w:p w14:paraId="4E16750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Развитие навыков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драматизирования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по произведениям художественной литературы..</w:t>
            </w:r>
          </w:p>
          <w:p w14:paraId="4E947DA3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Коммуникативно-речевые, игровые, артикуляционные навыки:  работы с различными видами театрализованной деятельности (пальчиковый, настольный, теневой, плоскостной и другие.); координации своих действий с действиями партнера;</w:t>
            </w:r>
          </w:p>
        </w:tc>
      </w:tr>
      <w:tr w:rsidR="00914FB4" w:rsidRPr="001729E8" w14:paraId="3DEB41F2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EC59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DCB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004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</w:t>
            </w:r>
          </w:p>
        </w:tc>
      </w:tr>
      <w:tr w:rsidR="00914FB4" w:rsidRPr="001729E8" w14:paraId="6706D239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AEC5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647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CE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по плану педагога</w:t>
            </w:r>
          </w:p>
          <w:p w14:paraId="13F988EE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48CFCAFD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C4A7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FC6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A8B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Множество</w:t>
            </w:r>
          </w:p>
          <w:p w14:paraId="6B897026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ормировать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представление о множестве предметов, состоящих из разного цвета, размера;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сравнивать эти предметы, определять их равенство или неравенство на основе сопоставления пар.</w:t>
            </w:r>
          </w:p>
          <w:p w14:paraId="12A050DA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Количество, счет</w:t>
            </w:r>
          </w:p>
          <w:p w14:paraId="2B4A762A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Развивать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навыки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порядкового счета до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5, называть числа по порядку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,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итоговое число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 и порядковые числительные, отвечать на вопросы «Сколько?», «Который по счету?», «На котором месте?», «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Сколько всего?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».</w:t>
            </w:r>
          </w:p>
          <w:p w14:paraId="62A4013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14FB4" w:rsidRPr="001729E8" w14:paraId="136C5E34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193C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FE0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CE2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Закреплять умение называть свое имя, фамилию, возраст, пол, воспитывать в ребенке самоуважение, чувство собственного достоинства, уверенность в себе, в том, его любят, что он хороший. </w:t>
            </w:r>
          </w:p>
          <w:p w14:paraId="037AA67E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Совершенствовать знания о семье, труде взрослых членов семьи. Воспитание уважительного и заботливого отношения к старшим и младшим членам семьи. Формировать навыки самостоятельного рассказывания о любимых людях в семье, семейных праздниках, обычаях. Прививать детям желания принимать участие в подготовке к семейным праздникам и торжествам.</w:t>
            </w:r>
          </w:p>
          <w:p w14:paraId="1351E1D4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Воспитывать чувства благодарности к людям за их труд и уважительное отношение к результатам труда.</w:t>
            </w:r>
          </w:p>
          <w:p w14:paraId="4751426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4AC2A791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B7FF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99EF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600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Конструирование из строительного материала.</w:t>
            </w:r>
          </w:p>
          <w:p w14:paraId="052BF69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</w:t>
            </w:r>
          </w:p>
          <w:p w14:paraId="029EBC1F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2) творческого воображения при сооружении построек, объединяя их по сюжету и обыгрывая его.</w:t>
            </w:r>
          </w:p>
          <w:p w14:paraId="1EA3A18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умения сооружать коллективные конструкции.</w:t>
            </w:r>
          </w:p>
          <w:p w14:paraId="06781DE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Закрепление навыков:</w:t>
            </w:r>
          </w:p>
          <w:p w14:paraId="491FBBF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2) индивидуальной и коллективной деятельности, объединения постройки общим замыслом;</w:t>
            </w:r>
          </w:p>
          <w:p w14:paraId="617B1AD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3) распределения обязанностей между сверстниками;</w:t>
            </w:r>
          </w:p>
        </w:tc>
      </w:tr>
      <w:tr w:rsidR="00914FB4" w:rsidRPr="001729E8" w14:paraId="5020E42D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540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AE58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347F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Учить детей совершенствованию техники рисования. Использование в рисунках ярких и бледных тонов.</w:t>
            </w:r>
          </w:p>
          <w:p w14:paraId="70F1AD6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Сюжетное рисование.</w:t>
            </w:r>
          </w:p>
          <w:p w14:paraId="029603E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Развитие навыков рисования сюжетной композиции, располагая предметы по всему листу. Обучение рисованию деревьев, животных с учетом их особенностей.</w:t>
            </w:r>
          </w:p>
        </w:tc>
      </w:tr>
      <w:tr w:rsidR="00914FB4" w:rsidRPr="001729E8" w14:paraId="001A09F0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66B9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7F8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34D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Совершенствование техники лепки.</w:t>
            </w:r>
          </w:p>
          <w:p w14:paraId="5048F62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Предметная лепка. Формирование навыков:  использования разных способов лепки животного;</w:t>
            </w:r>
          </w:p>
          <w:p w14:paraId="1A18B633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Сюжетная лепка. Формирование навыков: создания сюжетных композиций на темы сказок и окружающей жизни;</w:t>
            </w:r>
          </w:p>
          <w:p w14:paraId="41128F8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Декоративная лепка.  Воспитание интереса к лепке предметов быта. Расширение знаний о труде народных мастеров, закрепление навыков лепки посуды по мотивам народных глиняных изделий. </w:t>
            </w:r>
          </w:p>
        </w:tc>
      </w:tr>
      <w:tr w:rsidR="00914FB4" w:rsidRPr="001729E8" w14:paraId="5CCA11E8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FD61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26C4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FBB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Воспитание интереса к аппликации, усложняя ее содержание и расширяя возможности создания разнообразных изображений.</w:t>
            </w:r>
          </w:p>
          <w:p w14:paraId="1228832F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 xml:space="preserve">      Предметная аппликация. Закрепление навыков: разрезания квадрата и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четерехугольника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на две части, вырезания круга и овала, разрезания поперек узких полос.</w:t>
            </w:r>
          </w:p>
          <w:p w14:paraId="373D648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Совершенствование навыков работы с клеем. Сюжетная аппликация</w:t>
            </w:r>
          </w:p>
          <w:p w14:paraId="4946BA0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навыков:</w:t>
            </w:r>
          </w:p>
          <w:p w14:paraId="395B8BB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наклеивания мелких элементов с помощью взрослого, сначала составляя на листе бумаги изображения предметов, затем наклеивая их.</w:t>
            </w:r>
          </w:p>
          <w:p w14:paraId="080BB7E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Декоративная аппликация.</w:t>
            </w:r>
          </w:p>
          <w:p w14:paraId="449B239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Развитие и формирование навыков:</w:t>
            </w:r>
          </w:p>
          <w:p w14:paraId="0EB1F9D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ознакомление с декоративно-прикладным искусством казахского народа. Формирование навыков изготовления панно, выполнения декоративных композиций по замыслу детей.</w:t>
            </w:r>
          </w:p>
        </w:tc>
      </w:tr>
      <w:tr w:rsidR="00914FB4" w:rsidRPr="001729E8" w14:paraId="405C649E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CD98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11AA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19B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Обучать воспринимать веселый танцевальный характер мелодии, уметь различать музыкальное вступление, начинать движение после него, менять движение в соответствии с характером музыки, запоминать названия танцевальных движений, плясок.</w:t>
            </w:r>
          </w:p>
          <w:p w14:paraId="73D5C1E5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Формировать умение воспринимать танцевальный характер музыки; двигаться легко, ритмично; выполнять танцевальные движения в парах, применять игровые музыкальные действия в танцах.</w:t>
            </w:r>
          </w:p>
          <w:p w14:paraId="6A7C5F2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14:paraId="338CD35F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C95B269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5EA4A3F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Март для 4-х летних </w:t>
      </w:r>
    </w:p>
    <w:p w14:paraId="182F4681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14FB4" w:rsidRPr="001729E8" w14:paraId="26380F7C" w14:textId="77777777" w:rsidTr="00914FB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080C0" w14:textId="77777777" w:rsidR="00914FB4" w:rsidRPr="001729E8" w:rsidRDefault="00914F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74D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30FC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914FB4" w:rsidRPr="001729E8" w14:paraId="16CED08C" w14:textId="77777777" w:rsidTr="00914FB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B6DD04" w14:textId="77777777" w:rsidR="00914FB4" w:rsidRPr="001729E8" w:rsidRDefault="00914FB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BB8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9C36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Воспитывать интерес к выполнению физических упражнений, стремление к здоровому образу жизни;</w:t>
            </w:r>
          </w:p>
          <w:p w14:paraId="40F19FD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Основные движения: 1) ходьба в колонне по одному, по два; на носках, пятках, на внешних сторонах стопы; с высоким подниманием колена, мелким и широким шагом. Ходьба с изменением направления движения, "змейкой", врассыпную, приставным шагом вперед, в сторону.</w:t>
            </w:r>
          </w:p>
          <w:p w14:paraId="108E5F0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2) бег. Бег обычный, на носках, с высоким подниманием колен, мелким и широким шагом, в колонне по одному и парами, в разных направлениях, врассыпную.      3) прыжки. Прыжки на месте на двух ногах, с продвижением вперед</w:t>
            </w:r>
          </w:p>
          <w:p w14:paraId="40E0CB3D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4) метание, ловля, бросание. Катание мячей, обручей. Бросание мяча друг другу снизу, из-за головы и ловля его</w:t>
            </w:r>
          </w:p>
          <w:p w14:paraId="0AE1BD6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5) ползание, лазанье. Ползание на четвереньках по горизонтальной и наклонной скамейкам. </w:t>
            </w:r>
          </w:p>
          <w:p w14:paraId="112ADA0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6) равновесие. Ходьба между линиями (расстояние 10 сантиметров)</w:t>
            </w:r>
          </w:p>
          <w:p w14:paraId="33FB035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7) построение, перестроение. Построение в колонну по одному, в шеренгу, круг. </w:t>
            </w:r>
          </w:p>
          <w:p w14:paraId="3FBB7D9D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71A8DACE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3C8A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E0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F0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Формировать умения слушания, понимания речи и участия в разговоре, навыков чтения наизусть небольших по объему стихотворений, составления по образцу и содержанию картин рассказа, пересказывания небольших сказок и рассказов. Обучение инсценировке по предложенным сюжетам.</w:t>
            </w:r>
          </w:p>
          <w:p w14:paraId="6C4B1E6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Формировать навыки применения необходимой интонации и темпа речи для передачи образа героев, умения придумывать рассказ по предложенному началу и окончанию</w:t>
            </w:r>
          </w:p>
          <w:p w14:paraId="18DA9C0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Развивать желания участвовать в театрализованной деятельности</w:t>
            </w: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вступать в контакт со сверстниками и взрослыми, выполняет их просьбы;</w:t>
            </w:r>
          </w:p>
          <w:p w14:paraId="15A18CF2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24BFF75D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0832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4DA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6093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bookmarkStart w:id="26" w:name="z365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Дать возможность детям самостоятельно рассмотреть иллюстрации в книге, составить сказку, рассказ.</w:t>
            </w:r>
          </w:p>
          <w:p w14:paraId="5532B2A1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Обучать умению с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колыбельные, народные песенки, сказки, авторские произведения. </w:t>
            </w:r>
          </w:p>
          <w:p w14:paraId="14FBB26B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Сопровождать чтение показом игрушек, картинок, персонажей настольного театра и других средств наглядности, а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также обучать умению слушать художественное произведение без наглядного сопровождения. </w:t>
            </w:r>
            <w:bookmarkEnd w:id="26"/>
          </w:p>
          <w:p w14:paraId="16F863E1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Поощрять возможность детей повторить стихотворение полностью с помощью педагога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</w:p>
          <w:p w14:paraId="521C5A45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чтении знакомых стихотворений предоставлять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детям возможность повторять вместе слова, фразы. </w:t>
            </w:r>
          </w:p>
        </w:tc>
      </w:tr>
      <w:tr w:rsidR="00914FB4" w:rsidRPr="001729E8" w14:paraId="77D35194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6CA5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E92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71A3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</w:t>
            </w:r>
          </w:p>
        </w:tc>
      </w:tr>
      <w:tr w:rsidR="00914FB4" w:rsidRPr="001729E8" w14:paraId="66F84257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308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3B8D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590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 плану педагога</w:t>
            </w:r>
          </w:p>
        </w:tc>
      </w:tr>
      <w:tr w:rsidR="00914FB4" w:rsidRPr="001729E8" w14:paraId="0AB4A87F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FA71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E0A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912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  <w:t xml:space="preserve">Сравнивать группы предметов, расположенных в два ряда, формировать понятия равенства и неравенства. Формировать понятие равенства двумя способами, сложив один предмет в меньшую группу по числу или исключив из избыточной группы, отвечать на вопросы: «Сколько было?», «Сколько осталось?». </w:t>
            </w:r>
          </w:p>
          <w:p w14:paraId="15EEDD4D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Упражнять в прямом и обратном счете в пределах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 5.</w:t>
            </w:r>
          </w:p>
          <w:p w14:paraId="07AC8A93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bookmarkStart w:id="27" w:name="z1459"/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Величина</w:t>
            </w:r>
            <w:bookmarkEnd w:id="27"/>
          </w:p>
          <w:p w14:paraId="014CD457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Дать понятие о том, что предметы могут быть разными по величине.</w:t>
            </w:r>
          </w:p>
          <w:p w14:paraId="7B7AC426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равнивать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два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разных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одинаковых предмета по длине и ширине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, </w:t>
            </w:r>
            <w:bookmarkStart w:id="28" w:name="z1463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высоте и толщине;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bookmarkEnd w:id="28"/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применять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прием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ы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наложения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(на верх)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приложения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(рядом)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сравнении величины.</w:t>
            </w:r>
          </w:p>
          <w:p w14:paraId="2FC3EF0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1F84B38D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CD47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FF06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680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Побуждение детей к ознакомлению с предметным миром и взаимодействию с ним. Формирование знаний об армии, защите нашей Родины, столице Республики Казахстан – Нур-Султан с использованием и рассматриванием фотографий, альбомов с видами столицы.</w:t>
            </w:r>
          </w:p>
          <w:p w14:paraId="3D4F1FD3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Приобщение детей к участию в государственных праздниках. Формирование знаний о государственных символах (Флаг, Герб, Гимн). Воспитание уважительного отношения к символике своей страны.</w:t>
            </w:r>
          </w:p>
        </w:tc>
      </w:tr>
      <w:tr w:rsidR="00914FB4" w:rsidRPr="001729E8" w14:paraId="019BE31D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F027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F06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F92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Формирование умения сооружать коллективные конструкции.</w:t>
            </w:r>
          </w:p>
          <w:p w14:paraId="0347E57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Закрепление навыков:</w:t>
            </w:r>
          </w:p>
          <w:p w14:paraId="783A5C9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преобразования листов бумаги в комочки, спирали, петли; склеивания деталей между собой, собирания композиции;</w:t>
            </w:r>
          </w:p>
          <w:p w14:paraId="71FE272D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создания разных образов по типу "пластики"; складывания из бумаги простейших форм по типу "оригами". Конструирование из природного, бросового материала.</w:t>
            </w:r>
          </w:p>
          <w:p w14:paraId="3E31EDE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Приобщение детей к изготовлению поделок из бросового материала.</w:t>
            </w:r>
          </w:p>
          <w:p w14:paraId="1C80507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Использование клея для закрепления частей. Развитие творческого воображения, создание поделки с опорой на наглядность.</w:t>
            </w:r>
          </w:p>
        </w:tc>
      </w:tr>
      <w:tr w:rsidR="00914FB4" w:rsidRPr="001729E8" w14:paraId="75420759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8901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D16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C3F3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Предметное рисование:</w:t>
            </w:r>
          </w:p>
          <w:p w14:paraId="2B87FF18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z16487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1) формирование умений проведения в разном направлении прямых линий, пересечения их;</w:t>
            </w:r>
            <w:bookmarkStart w:id="30" w:name="z16488"/>
            <w:bookmarkEnd w:id="29"/>
          </w:p>
          <w:p w14:paraId="1B520FF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2) формирование навыков изображения овощей и фруктов, посуды, игрушек, животных, рисования предметов округлой формы (шары, облака, солнышко);</w:t>
            </w:r>
            <w:bookmarkEnd w:id="30"/>
          </w:p>
          <w:p w14:paraId="363A4A52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z16489"/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1729E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изображение предметов из нескольких горизонтальных и вертикальных линий (забор), закрашивания нарисованных форм, нестандартного рисования (пальчиками и ладошками, разноцветными мелками).</w:t>
            </w:r>
            <w:bookmarkEnd w:id="31"/>
          </w:p>
        </w:tc>
      </w:tr>
      <w:tr w:rsidR="00914FB4" w:rsidRPr="001729E8" w14:paraId="71020DC5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E031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58D8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344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навыков обучения лепке из целого куска глины, вдавливания глины для получения полой формы.</w:t>
            </w:r>
          </w:p>
          <w:p w14:paraId="0ED87CF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формировать умения  владеть техникой лепки стекой;</w:t>
            </w:r>
          </w:p>
          <w:p w14:paraId="223F8652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применять разные способы лепки животных; создавать сюжетные композиции на темы сказок и окружающей жизни; участвовать в коллективной работе, проявляет интерес к лепке предметов быта;</w:t>
            </w:r>
          </w:p>
          <w:p w14:paraId="7A10C92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владеть навыками лепки посуды по мотивам народных изделий;</w:t>
            </w:r>
          </w:p>
        </w:tc>
      </w:tr>
      <w:tr w:rsidR="00914FB4" w:rsidRPr="001729E8" w14:paraId="03F4220F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43B6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94C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348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Формирование навыков изготовления панно, выполнения декоративных композиций по замыслу детей.</w:t>
            </w:r>
          </w:p>
          <w:p w14:paraId="11C0549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раскладывает и наклеивает предметы, состоящие из отдельных частей;</w:t>
            </w:r>
          </w:p>
          <w:p w14:paraId="1A7A10F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учить составлять узоры из растительных и геометрических форм, элементов </w:t>
            </w:r>
          </w:p>
          <w:p w14:paraId="57EA24C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казахского орнамента, чередует их, последовательно наклеивает;</w:t>
            </w:r>
          </w:p>
          <w:p w14:paraId="4C91DDF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учить правильно держать ножницы и действовать ими;</w:t>
            </w:r>
          </w:p>
          <w:p w14:paraId="12FCB68E" w14:textId="77777777" w:rsidR="00914FB4" w:rsidRPr="001729E8" w:rsidRDefault="00914FB4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480B3A7E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3CF7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AD51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13F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Выполнять игровые действия в соответствии с характером музыки, петь по кругу, менять движения, проявлять быстроту и ловкость;</w:t>
            </w:r>
          </w:p>
          <w:p w14:paraId="5617290A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Развивать умение различать веселый оживленный характер музыки, выполнять танцевальные движения с атрибутами.</w:t>
            </w:r>
          </w:p>
          <w:p w14:paraId="518E4597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Знакомить с казахским национальным танцевальным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lastRenderedPageBreak/>
              <w:t>искусством. Обучать танцу «Камажай».</w:t>
            </w:r>
          </w:p>
          <w:p w14:paraId="5A108D5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CFBF39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E7EA8A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 xml:space="preserve">Апрель для 4-х летних </w:t>
      </w:r>
    </w:p>
    <w:p w14:paraId="611D7B49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14FB4" w:rsidRPr="001729E8" w14:paraId="4C703DA9" w14:textId="77777777" w:rsidTr="00914FB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0F807A" w14:textId="77777777" w:rsidR="00914FB4" w:rsidRPr="001729E8" w:rsidRDefault="00914F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A3CF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0DB9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914FB4" w:rsidRPr="001729E8" w14:paraId="2381FE74" w14:textId="77777777" w:rsidTr="00914FB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FA52DE" w14:textId="77777777" w:rsidR="00914FB4" w:rsidRPr="001729E8" w:rsidRDefault="00914FB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34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F0E7" w14:textId="77777777" w:rsidR="00914FB4" w:rsidRPr="001729E8" w:rsidRDefault="00914F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навыков бега в разных направлениях, в быстром (до 10 – 20 метров), непрерывно в медленном темпе (в течение 50-60 сек.);</w:t>
            </w:r>
          </w:p>
          <w:p w14:paraId="6579B1A5" w14:textId="77777777" w:rsidR="00914FB4" w:rsidRPr="001729E8" w:rsidRDefault="00914F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навыков прыжков с ноги на ногу, прямой галоп, подпрыгивание на двух ногах (ноги вместе – ноги врозь), в глубину (с высоты 15–20 сантиметров);</w:t>
            </w:r>
          </w:p>
          <w:p w14:paraId="08A0FE15" w14:textId="77777777" w:rsidR="00914FB4" w:rsidRPr="001729E8" w:rsidRDefault="00914F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навыков метания в горизонтальную цель, вдаль, метание в вертикальную цель правой и левой рукой, бросание мяча на расстоянии 1-1,5 метра, большого мяча двумя руками через веревку, сетку;</w:t>
            </w:r>
          </w:p>
          <w:p w14:paraId="234017C4" w14:textId="77777777" w:rsidR="00914FB4" w:rsidRPr="001729E8" w:rsidRDefault="00914F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навыков </w:t>
            </w:r>
            <w:proofErr w:type="spellStart"/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вползания</w:t>
            </w:r>
            <w:proofErr w:type="spellEnd"/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обруч, расположенного вертикально на полу, лазанья под дугой, влезания на гимнастическую стенку и обратно с нее;</w:t>
            </w:r>
          </w:p>
          <w:p w14:paraId="6CDC6D2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навыков сохранения равновесия при ходьбе по прямой дорожке, по дощечкам, по веревке.;</w:t>
            </w:r>
          </w:p>
          <w:p w14:paraId="5F545EC9" w14:textId="77777777" w:rsidR="00914FB4" w:rsidRPr="001729E8" w:rsidRDefault="00914F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навыков построения в строю, находить свое место в строю, круге (по зрительным ориентирам).</w:t>
            </w:r>
          </w:p>
          <w:p w14:paraId="42C53B55" w14:textId="77777777" w:rsidR="00914FB4" w:rsidRPr="001729E8" w:rsidRDefault="00914F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развивать и координировать двигательную активность и формировать интерес к физическим упражнениям;</w:t>
            </w:r>
          </w:p>
        </w:tc>
      </w:tr>
      <w:tr w:rsidR="00914FB4" w:rsidRPr="001729E8" w14:paraId="3DE6483C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20F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C2F3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B48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Совершенствовать в правильном произношения звуков речи и слухового внимания;</w:t>
            </w:r>
          </w:p>
          <w:p w14:paraId="3DD66720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Закреплять навыки правильного произношения гласных и согласных звуков, отрабатывать произношение свистящих, шипящих и сонорных (р, л) звуков;</w:t>
            </w:r>
          </w:p>
          <w:p w14:paraId="653F066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Закреплять умения изменять темп речи: говорить медленно, читать скороговорки. Дальнейшее развитие артикуляционного аппарата.</w:t>
            </w:r>
          </w:p>
        </w:tc>
      </w:tr>
      <w:tr w:rsidR="00914FB4" w:rsidRPr="001729E8" w14:paraId="01BB9E96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E7F5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8AC2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E568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Прививать интерес к художественному слову, книге, слушать сказки, рассказы, стихи в различных видах детской деятельности. </w:t>
            </w:r>
          </w:p>
          <w:p w14:paraId="6B3091B5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Приобщать к ораторскому искусству, искусству решения загадок, запоминания пословиц и поговорок, айтыса; знакомить с произведениями устного народного творчества.</w:t>
            </w:r>
          </w:p>
          <w:p w14:paraId="4152CAAC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Обучать умению эмоционально воспринимать художественные произведения;</w:t>
            </w:r>
          </w:p>
          <w:p w14:paraId="2035F8BC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слушать колыбельные, народные песни, сказки, авторские произведения;</w:t>
            </w:r>
          </w:p>
          <w:p w14:paraId="51940C61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повторять отдельные слова в прочитанном произведении;</w:t>
            </w:r>
          </w:p>
          <w:p w14:paraId="37ABB50A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слушать знакомые произведения без наглядного сопровождения;</w:t>
            </w:r>
          </w:p>
          <w:p w14:paraId="514D0544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передавать образы персонажей в играх простым способом;</w:t>
            </w:r>
          </w:p>
          <w:p w14:paraId="12CFEA3B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рассматривать иллюстрации в книгах, отвечает на поставленные вопросы по содержанию иллюстраций;</w:t>
            </w:r>
          </w:p>
          <w:p w14:paraId="4D599BD2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рассказывать короткие стихотворения, не спеша, внятно;</w:t>
            </w:r>
          </w:p>
        </w:tc>
      </w:tr>
      <w:tr w:rsidR="00914FB4" w:rsidRPr="001729E8" w14:paraId="770CFF76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850F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5C8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995A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</w:t>
            </w:r>
          </w:p>
        </w:tc>
      </w:tr>
      <w:tr w:rsidR="00914FB4" w:rsidRPr="001729E8" w14:paraId="756480B2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560A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A75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333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 плану педагога</w:t>
            </w:r>
          </w:p>
        </w:tc>
      </w:tr>
      <w:tr w:rsidR="00914FB4" w:rsidRPr="001729E8" w14:paraId="78356CA9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23F4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01B6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7430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У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знавать и называть геометрические фигуры (круг, квадрат, треугольник) и геометрические тела (куб, шар, цилиндр)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; при помощи зрения и осязания обследовать геометрические фигуры; использовать в речи прилагательные, называть результаты сравнения (длиннее-короче, шире-уже, выше-ниже, толще-тоньше).</w:t>
            </w:r>
          </w:p>
          <w:p w14:paraId="7E0E43CE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раскладывать предметы правой рукой слева направо;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обозначать словами положение предметов по отношению к себе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044C2509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Расширять представления о частях суток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(утро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,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день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,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вечер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,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ночь)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, 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их характерных особенностях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 и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последовательности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>, объяснить значение слов: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«вчера», «сегодня»,</w:t>
            </w: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kk-KZ"/>
              </w:rPr>
              <w:t xml:space="preserve"> «завтра».</w:t>
            </w:r>
          </w:p>
        </w:tc>
      </w:tr>
      <w:tr w:rsidR="00914FB4" w:rsidRPr="001729E8" w14:paraId="459EB7D2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778C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FBE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39D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Воспитание чувства благодарности к людям за их труд и уважительное отношение к результатам труда.</w:t>
            </w:r>
          </w:p>
          <w:p w14:paraId="3E44D448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Расширять представления о растениях, уходе за ними (рыхление земли, полив, протирание листьев от пыли). В ходе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наблюдений, экспериментов и труда дать представление о том, что растения являются живыми существами и для их роста необходимы земля, почва, вода, солнце, свет, влага, тепло.</w:t>
            </w:r>
          </w:p>
          <w:p w14:paraId="7190AC90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начальные представления об этапах их развития (семя, саженец, стебель, лист, цветок, семя).</w:t>
            </w:r>
          </w:p>
          <w:p w14:paraId="56390B6B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представления о классификации растений: фрукты, овощи, ягоды (лесные, садовые), цветы (комнатные, садовые и луговые), кустарники и деревья (садовые и лесные).</w:t>
            </w:r>
          </w:p>
          <w:p w14:paraId="6577F27E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знания об элементарных правилах ухода за комнатными растениями и животными уголка природы, о бережном отношении человека к природе.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</w:t>
            </w:r>
          </w:p>
        </w:tc>
      </w:tr>
      <w:tr w:rsidR="00914FB4" w:rsidRPr="001729E8" w14:paraId="4FF43C46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CA47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0192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40F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Совершенствование навыков сооружения построек для игры из конструкторов, закрепления способов крепления деталей и создания построек.</w:t>
            </w:r>
          </w:p>
          <w:p w14:paraId="50481D9D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учить  называть и различать предметы, определяет их размер, цвет, форму, материал, из которого они сделаны;</w:t>
            </w:r>
          </w:p>
          <w:p w14:paraId="79A4F57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учить  их классифицировать;</w:t>
            </w:r>
          </w:p>
          <w:p w14:paraId="486A9400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учить  называть и различать строительные детали, использует их с учетом конструктивных свойств;</w:t>
            </w:r>
          </w:p>
          <w:p w14:paraId="3BBCAAE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Продолжать учить  обыграть свои постройки.</w:t>
            </w:r>
          </w:p>
        </w:tc>
      </w:tr>
      <w:tr w:rsidR="00914FB4" w:rsidRPr="001729E8" w14:paraId="438772C5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2EA8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CC1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0E6F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Совершенствование навыков составления узоров на круглой и овальной формах, используя национальные узоры, элементы казахского орнамента на выбор. Формирование навыков расположения узоров с учетом чередования 2–3 элементов по форме и цвету, использования типичных для национальных узоров ярких тонов. Расширение знаний о декоративно-прикладном искусстве казахского народа.</w:t>
            </w:r>
          </w:p>
        </w:tc>
      </w:tr>
      <w:tr w:rsidR="00914FB4" w:rsidRPr="001729E8" w14:paraId="74619C16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BD1E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1A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A177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Формировать умение лепить предметы из нескольких частей, учитывая их расположение, соблюдая пропорции, соединяя части. Воспитывать интерес детей к лепке объемных фигур и простых композиций. Применять при лепке приемы отрывания, сжатия, вдавливания, скручивания, вытягивания, раскатывания.</w:t>
            </w:r>
          </w:p>
          <w:p w14:paraId="3ED10961" w14:textId="77777777" w:rsidR="00914FB4" w:rsidRPr="001729E8" w:rsidRDefault="00914FB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Продолжать знакомить с использованием стеки. Поощрять стремление украшать вылепленные изделия узором при помощи стеки. </w:t>
            </w:r>
          </w:p>
        </w:tc>
      </w:tr>
      <w:tr w:rsidR="00914FB4" w:rsidRPr="001729E8" w14:paraId="1C571988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EDA1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1A3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C34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Воспитание интереса к аппликации, усложняя ее содержание и расширяя возможности создания разнообразных изображений.</w:t>
            </w:r>
          </w:p>
          <w:p w14:paraId="1334CBC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Совершенствование навыков работы с клеем.</w:t>
            </w:r>
          </w:p>
          <w:p w14:paraId="6B7A0EE5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Сюжетная аппликация-Формирование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навыков:вырезания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кругов и овалов;</w:t>
            </w:r>
          </w:p>
          <w:p w14:paraId="449A483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Декоративная аппликация.  </w:t>
            </w:r>
          </w:p>
          <w:p w14:paraId="6DD1953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украшения национальных блюд с использованием национальных узоров с учетом формы, соблюдением последовательности элементов, расстояния между ними;</w:t>
            </w:r>
          </w:p>
        </w:tc>
      </w:tr>
      <w:tr w:rsidR="00914FB4" w:rsidRPr="001729E8" w14:paraId="4C66C9C8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E43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719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CB94" w14:textId="77777777" w:rsidR="00914FB4" w:rsidRPr="001729E8" w:rsidRDefault="00914FB4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Формирование навыков:</w:t>
            </w:r>
          </w:p>
          <w:p w14:paraId="53A8D42A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1) слушания танцевальной мелодии в исполнении взрослых на детских музыкальных инструментах в сопровождении фортепиано;</w:t>
            </w:r>
          </w:p>
          <w:p w14:paraId="0EE04293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2) распознавания характера мелодии: хлопать в ладоши в такт музыки, играть с погремушками, выполняя несложный ритмический рисунок при пении попевок; восприятия и определения музыки разных жанров.</w:t>
            </w:r>
          </w:p>
        </w:tc>
      </w:tr>
    </w:tbl>
    <w:p w14:paraId="1E57E955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9F1608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29E8">
        <w:rPr>
          <w:rFonts w:ascii="Times New Roman" w:hAnsi="Times New Roman" w:cs="Times New Roman"/>
          <w:sz w:val="16"/>
          <w:szCs w:val="16"/>
        </w:rPr>
        <w:t>Май для 4-х летних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14FB4" w:rsidRPr="001729E8" w14:paraId="7D53ED4F" w14:textId="77777777" w:rsidTr="00914FB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CF491" w14:textId="77777777" w:rsidR="00914FB4" w:rsidRPr="001729E8" w:rsidRDefault="00914F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3957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Организованная деятельность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9033" w14:textId="77777777" w:rsidR="00914FB4" w:rsidRPr="001729E8" w:rsidRDefault="00914F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>Задачи организованной деятельности</w:t>
            </w:r>
          </w:p>
        </w:tc>
      </w:tr>
      <w:tr w:rsidR="00914FB4" w:rsidRPr="001729E8" w14:paraId="61A94A97" w14:textId="77777777" w:rsidTr="00914FB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C3E869" w14:textId="77777777" w:rsidR="00914FB4" w:rsidRPr="001729E8" w:rsidRDefault="00914FB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CF9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F70D" w14:textId="77777777" w:rsidR="00914FB4" w:rsidRPr="001729E8" w:rsidRDefault="00914F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Продолжать развивать физические качества: ловкость, быстроту, координацию, способствующие укреплению здоровья;</w:t>
            </w:r>
          </w:p>
          <w:p w14:paraId="144978BB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z613"/>
            <w:r w:rsidRPr="00172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  Формировать элементарные навыки выполнения основных видов движений в ходьбе, беге, прыжках, метании, бросании и ловле, ползании и лазании;</w:t>
            </w:r>
            <w:bookmarkEnd w:id="32"/>
          </w:p>
        </w:tc>
      </w:tr>
      <w:tr w:rsidR="00914FB4" w:rsidRPr="001729E8" w14:paraId="73E0CA04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6696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5944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5833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учить правильно произносить гласных и согласных звуков;</w:t>
            </w:r>
          </w:p>
          <w:p w14:paraId="59C475D7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Учить   вступать в контакт со сверстниками и взрослыми и выполняет их просьбы;</w:t>
            </w:r>
          </w:p>
          <w:p w14:paraId="60E9A6B9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Учить  использовать в речи разные типы предложений, предлоги;</w:t>
            </w:r>
          </w:p>
          <w:p w14:paraId="7EADFD71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учить составлять небольшие рассказы по содержанию картин из личного опыта.</w:t>
            </w:r>
          </w:p>
        </w:tc>
      </w:tr>
      <w:tr w:rsidR="00914FB4" w:rsidRPr="001729E8" w14:paraId="557C6526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DFEF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DA2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001C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Принимать участие в сценических постановках,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разыгрывать простейшие постановки по знакомым художественным произведениям, сказкам; использовать средства выразительности (интонация, жесты, жесты) для изображения образа; побуждать к самостоятельному воспроизведению образов знакомых персонажей в произвольных играх, отражать их под другим углом зрения (жестокий-добрый, добродушный-серьезный).</w:t>
            </w:r>
          </w:p>
          <w:p w14:paraId="78B9E4BF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учить эмоционально воспринимать художественные произведения; рассказывать знакомые сказки; называть несколько знакомых произведений; последовательно излагать и выполнять события сказки;</w:t>
            </w:r>
          </w:p>
          <w:p w14:paraId="0E89648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Продолжать учить владеть приемами работы с различными видами театрализованной деятельности;   координировать свои действия с действиями партнера; ориентироваться на сцене; оценивать с точки зрения нравственных норм и представлений;</w:t>
            </w:r>
          </w:p>
          <w:p w14:paraId="47E273A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Продолжать учить слушать, рассказывать, читать наизусть стихотворения; называть несколько произведений, которые ему нравятся; использовать литературные образы в игре.</w:t>
            </w:r>
          </w:p>
        </w:tc>
      </w:tr>
      <w:tr w:rsidR="00914FB4" w:rsidRPr="001729E8" w14:paraId="141EA8C3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5094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F53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Основы грамоты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0257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</w:t>
            </w:r>
          </w:p>
        </w:tc>
      </w:tr>
      <w:tr w:rsidR="00914FB4" w:rsidRPr="001729E8" w14:paraId="2323C64A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FC8E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CADE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Казахский язык (в группах с другими языками обучения)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D72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по плану педагога</w:t>
            </w:r>
          </w:p>
          <w:p w14:paraId="5ECABF8F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180A6CC2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C998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955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Сенсорика/Основы математики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BF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Закрепление навыков сравнения двух контрастных и одинаковых предметов по длине, ширине, высоте и толщине посредством наложения и приложения.</w:t>
            </w:r>
          </w:p>
          <w:p w14:paraId="58FEC408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Закрепление навыков узнавания и называния геометрических фигур: круг, квадрат, треугольник, обследования формы фигур осязательно-двигательным и зрительным способами. Закрепление навыков ориентирования в расположении частей своего тела, определения пространственных направлений в непосредственной близости от себя.</w:t>
            </w:r>
          </w:p>
          <w:p w14:paraId="40B354AD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Совершенствование навыков определения и распознавания контрастных частей суток.</w:t>
            </w:r>
          </w:p>
          <w:p w14:paraId="3AC44EA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7E72D43D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0D44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CBC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AEF2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Формировать умение узнавать и называть транспортные средства с учетом среды передвижения. </w:t>
            </w: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представления о домашних животных и их детенышах (особенности поведения, передвижения, питания, польза для человека), о труде взрослых по уходу за ними.</w:t>
            </w:r>
          </w:p>
          <w:p w14:paraId="5CBA33FB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представления о диких животных, их внешнем виде, среде обитании, передвижении, питании, приспосаблении к условиям жизни.</w:t>
            </w:r>
          </w:p>
          <w:p w14:paraId="6E691B9E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Воспитывать у детей положительное отношение к труду, формировать ответственное отношение к поставленной задаче: уметь доводить начатое дело до конца, хорошо его выполнять. Воспитывать желание содержать в чистоте группу и игровую площадку, помогать воспитателю в уборке игрушек.</w:t>
            </w:r>
          </w:p>
          <w:p w14:paraId="51556AC4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Расширять представления о насекомых (жук, бабочка, муха, муравей), зимующих и перелетных птицах.</w:t>
            </w:r>
          </w:p>
          <w:p w14:paraId="54EDD078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Соблюдать правила поведения в природе, формировать элементарные экологические знания, воспитывать бережное отношение к животным и растениям (защита растений, кормление зимующих птиц).</w:t>
            </w:r>
          </w:p>
          <w:p w14:paraId="426381AE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Поддерживать инициативу детей при выполнении посильной работы: ухаживать за комнатными растениями, поливать их, собирать листья, поливать цветы во дворе, подкармливать зимующих птиц и т.д.</w:t>
            </w:r>
          </w:p>
        </w:tc>
      </w:tr>
      <w:tr w:rsidR="00914FB4" w:rsidRPr="001729E8" w14:paraId="58CA7A76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14CF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0B5C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B12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Совершенствование навыков сооружения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элементарных построек по образцу, поддерживать желание строить что-то самостоятельно. Использовать дополнительные сюжетные игрушки, соразмерные масштабы построек (маленькие машинки для маленьких гаражей и т.п.). Называть возведенные простые конструкции, аккуратно складывать строительные детали в коробку.</w:t>
            </w:r>
          </w:p>
          <w:p w14:paraId="6D75BC6C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Приобщать к конструированию со сверстниками, играть с ними, закреплять элементарные навыки конструирования: ставить сверху, рядом.</w:t>
            </w:r>
          </w:p>
        </w:tc>
      </w:tr>
      <w:tr w:rsidR="00914FB4" w:rsidRPr="001729E8" w14:paraId="56D2F84A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EB30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86FA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615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Закреплять представления о положении частей предметов по форме (круглая, овальная, квадратная, прямоугольная, треугольная), объему. Соотносить предметы по объему: дерево высокое, куст ниже дерева, цветок ниже куста.</w:t>
            </w:r>
          </w:p>
          <w:p w14:paraId="6BC0957C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Обогащать представления детей о цветах и оттенках окружающих предметов и объектов природы. Знакомить с коричневыми, оранжевыми, светло-зелеными оттенками, побуждать создавать цвета самостоятельно (смешивать краски для получения нужного цвета).</w:t>
            </w:r>
          </w:p>
          <w:p w14:paraId="56339894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Развивать желание использовать в рисовании разные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lastRenderedPageBreak/>
              <w:t>цвета, обращать внимание на большее количество цветов.</w:t>
            </w:r>
          </w:p>
          <w:p w14:paraId="14713A36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914FB4" w:rsidRPr="001729E8" w14:paraId="1173BCE1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2471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0306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6AC" w14:textId="77777777" w:rsidR="00914FB4" w:rsidRPr="001729E8" w:rsidRDefault="00914FB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Закреплять умения </w:t>
            </w: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конструировать простейшую конструкцию по образцу; различать строительные материалы (кубики, кирпичи);</w:t>
            </w:r>
          </w:p>
          <w:p w14:paraId="2E80DA50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называть простейшие построенные конструкции и играет с ними, используя игрушки; пытается собрать самостоятельно;</w:t>
            </w:r>
          </w:p>
          <w:p w14:paraId="20440322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складывать строительные детали в коробку;</w:t>
            </w:r>
          </w:p>
          <w:p w14:paraId="6C39018C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играть с природными материалами (песок, вода, камень и т. д.); </w:t>
            </w:r>
          </w:p>
          <w:p w14:paraId="61FD3BAA" w14:textId="77777777" w:rsidR="00914FB4" w:rsidRPr="001729E8" w:rsidRDefault="00914F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sz w:val="16"/>
                <w:szCs w:val="16"/>
              </w:rPr>
              <w:t>называть возведенные простые сооружения</w:t>
            </w:r>
          </w:p>
          <w:p w14:paraId="4AE6C080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FB4" w:rsidRPr="001729E8" w14:paraId="4CB4711C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B711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CAE9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2E46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Воспитание интереса к аппликации, усложняя ее содержание и расширяя возможности создания разнообразных изображений.</w:t>
            </w:r>
          </w:p>
          <w:p w14:paraId="5DB52744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      Предметная аппликация. Закрепление навыков: разрезания квадрата и </w:t>
            </w:r>
            <w:proofErr w:type="spellStart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четерехугольника</w:t>
            </w:r>
            <w:proofErr w:type="spellEnd"/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на две части, вырезания круга и овала, разрезания поперек узких полос.      Сюжетная аппликация. Формирование навыков: наклеивания мелких элементов с помощью взрослого, сначала составляя на листе бумаги изображения предметов, затем наклеивая их.</w:t>
            </w:r>
          </w:p>
          <w:p w14:paraId="09B054DE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      Декоративная аппликация. Развитие и формирование навыков: ознакомление с декоративно-прикладным искусством казахского народа. Формирование навыков изготовления панно, выполнения декоративных композиций по замыслу детей.</w:t>
            </w:r>
          </w:p>
        </w:tc>
      </w:tr>
      <w:tr w:rsidR="00914FB4" w:rsidRPr="001729E8" w14:paraId="56A1F362" w14:textId="77777777" w:rsidTr="00914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C4F" w14:textId="77777777" w:rsidR="00914FB4" w:rsidRPr="001729E8" w:rsidRDefault="00914F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D412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9A6B" w14:textId="77777777" w:rsidR="00914FB4" w:rsidRPr="001729E8" w:rsidRDefault="00914F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Обучение восприятию веселого плясового характера мелодии, умению различать музыкальное вступление, начинать движение после него, менять движение в соответствии с характером музыки, запоминать названия танцевальных движений, плясок.</w:t>
            </w:r>
          </w:p>
          <w:p w14:paraId="2342D995" w14:textId="77777777" w:rsidR="00914FB4" w:rsidRPr="001729E8" w:rsidRDefault="00914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9E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Обучение умению весело и непринужденно исполнять песню, сопровождая ее игровыми движениями в соответствии с текстом песни, вести хоровод по кругу, менять движение в соответствии с музыкальными фразами, проявлять быстроту и ловкость, отмечать окончание пьесы, передавать веселый характер народной игры, различать звуки по высоте, перестраиваться в большой круг и врассыпную.</w:t>
            </w:r>
          </w:p>
        </w:tc>
      </w:tr>
    </w:tbl>
    <w:p w14:paraId="1E02D0AB" w14:textId="77777777" w:rsidR="00914FB4" w:rsidRPr="001729E8" w:rsidRDefault="00914FB4" w:rsidP="00914F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0BF055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E0FE044" w14:textId="77777777" w:rsidR="00914FB4" w:rsidRPr="001729E8" w:rsidRDefault="00914FB4" w:rsidP="00914F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21B866A" w14:textId="77777777" w:rsidR="00914FB4" w:rsidRPr="001729E8" w:rsidRDefault="00914FB4" w:rsidP="00914FB4">
      <w:pPr>
        <w:rPr>
          <w:rFonts w:ascii="Times New Roman" w:hAnsi="Times New Roman" w:cs="Times New Roman"/>
          <w:sz w:val="16"/>
          <w:szCs w:val="16"/>
        </w:rPr>
      </w:pPr>
    </w:p>
    <w:p w14:paraId="35007822" w14:textId="77777777" w:rsidR="00914FB4" w:rsidRPr="001729E8" w:rsidRDefault="00914FB4" w:rsidP="00914FB4">
      <w:pPr>
        <w:rPr>
          <w:rFonts w:ascii="Times New Roman" w:hAnsi="Times New Roman" w:cs="Times New Roman"/>
          <w:sz w:val="16"/>
          <w:szCs w:val="16"/>
        </w:rPr>
      </w:pPr>
    </w:p>
    <w:p w14:paraId="6E0D9235" w14:textId="77777777" w:rsidR="00914FB4" w:rsidRPr="001729E8" w:rsidRDefault="00914FB4">
      <w:pPr>
        <w:rPr>
          <w:rFonts w:ascii="Times New Roman" w:hAnsi="Times New Roman" w:cs="Times New Roman"/>
          <w:sz w:val="16"/>
          <w:szCs w:val="16"/>
        </w:rPr>
      </w:pPr>
    </w:p>
    <w:sectPr w:rsidR="00914FB4" w:rsidRPr="001729E8" w:rsidSect="0049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AB"/>
    <w:rsid w:val="001729E8"/>
    <w:rsid w:val="00190481"/>
    <w:rsid w:val="0021059D"/>
    <w:rsid w:val="00253A0E"/>
    <w:rsid w:val="00361DAB"/>
    <w:rsid w:val="003B7E8F"/>
    <w:rsid w:val="004932C6"/>
    <w:rsid w:val="004C5B29"/>
    <w:rsid w:val="00543302"/>
    <w:rsid w:val="005F11F5"/>
    <w:rsid w:val="00914FB4"/>
    <w:rsid w:val="00C028B5"/>
    <w:rsid w:val="00CF44A0"/>
    <w:rsid w:val="00D365C1"/>
    <w:rsid w:val="00DC1A7B"/>
    <w:rsid w:val="00E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7CB8"/>
  <w15:docId w15:val="{05986115-BF7C-4DA3-8189-7715ADAE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14895</Words>
  <Characters>84908</Characters>
  <Application>Microsoft Office Word</Application>
  <DocSecurity>0</DocSecurity>
  <Lines>707</Lines>
  <Paragraphs>199</Paragraphs>
  <ScaleCrop>false</ScaleCrop>
  <Company>Reanimator Extreme Edition</Company>
  <LinksUpToDate>false</LinksUpToDate>
  <CharactersWithSpaces>99604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1152214</cp:lastModifiedBy>
  <cp:revision>12</cp:revision>
  <dcterms:created xsi:type="dcterms:W3CDTF">2024-06-11T09:55:00Z</dcterms:created>
  <dcterms:modified xsi:type="dcterms:W3CDTF">2024-06-17T09:25:00Z</dcterms:modified>
</cp:coreProperties>
</file>