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F" w:rsidRDefault="00214BFF" w:rsidP="00214BFF"/>
    <w:p w:rsidR="00214BFF" w:rsidRPr="00BE0589" w:rsidRDefault="00214BFF" w:rsidP="00214BFF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6F0647">
        <w:rPr>
          <w:rFonts w:ascii="Times New Roman" w:hAnsi="Times New Roman"/>
          <w:b/>
          <w:noProof/>
          <w:sz w:val="24"/>
          <w:szCs w:val="24"/>
          <w:lang w:val="kk-KZ"/>
        </w:rPr>
        <w:t>20</w:t>
      </w:r>
      <w:r w:rsidR="005B765B">
        <w:rPr>
          <w:rFonts w:ascii="Times New Roman" w:hAnsi="Times New Roman"/>
          <w:b/>
          <w:noProof/>
          <w:sz w:val="24"/>
          <w:szCs w:val="24"/>
          <w:lang w:val="kk-KZ"/>
        </w:rPr>
        <w:t>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214BFF" w:rsidRPr="001856FC" w:rsidRDefault="00214BFF" w:rsidP="00214BFF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75162A">
        <w:rPr>
          <w:rFonts w:ascii="Times New Roman" w:hAnsi="Times New Roman"/>
          <w:bCs/>
          <w:noProof/>
          <w:lang w:val="kk-KZ"/>
        </w:rPr>
        <w:t>Иванова К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75162A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="00442010">
        <w:rPr>
          <w:rFonts w:ascii="Times New Roman" w:hAnsi="Times New Roman"/>
          <w:bCs/>
          <w:noProof/>
          <w:lang w:val="kk-KZ"/>
        </w:rPr>
        <w:t xml:space="preserve"> (средняя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214BFF" w:rsidRPr="001856FC" w:rsidRDefault="00214BFF" w:rsidP="00214BFF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175"/>
        <w:gridCol w:w="3301"/>
        <w:gridCol w:w="3093"/>
        <w:gridCol w:w="2455"/>
      </w:tblGrid>
      <w:tr w:rsidR="00214BFF" w:rsidRPr="001856FC" w:rsidTr="00442010">
        <w:tc>
          <w:tcPr>
            <w:tcW w:w="2285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09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459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214BFF" w:rsidRPr="004F4009" w:rsidRDefault="00214BFF" w:rsidP="001B10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01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955" w:type="dxa"/>
            <w:shd w:val="clear" w:color="auto" w:fill="auto"/>
          </w:tcPr>
          <w:p w:rsidR="00214BFF" w:rsidRPr="004F4009" w:rsidRDefault="00214BFF" w:rsidP="001B10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54238" w:rsidRPr="001856FC" w:rsidTr="00442010">
        <w:trPr>
          <w:trHeight w:val="307"/>
        </w:trPr>
        <w:tc>
          <w:tcPr>
            <w:tcW w:w="2285" w:type="dxa"/>
            <w:shd w:val="clear" w:color="auto" w:fill="auto"/>
          </w:tcPr>
          <w:p w:rsidR="00754238" w:rsidRPr="004F4009" w:rsidRDefault="00754238" w:rsidP="001B102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Физические качества</w:t>
            </w:r>
          </w:p>
        </w:tc>
        <w:tc>
          <w:tcPr>
            <w:tcW w:w="4409" w:type="dxa"/>
            <w:shd w:val="clear" w:color="auto" w:fill="auto"/>
          </w:tcPr>
          <w:p w:rsidR="00754238" w:rsidRPr="00570629" w:rsidRDefault="00754238" w:rsidP="001B102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Формировать первоначальные навыки личной гигиены</w:t>
            </w:r>
          </w:p>
        </w:tc>
        <w:tc>
          <w:tcPr>
            <w:tcW w:w="3459" w:type="dxa"/>
            <w:shd w:val="clear" w:color="auto" w:fill="auto"/>
          </w:tcPr>
          <w:p w:rsidR="00754238" w:rsidRPr="00570629" w:rsidRDefault="00754238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70629">
              <w:rPr>
                <w:rFonts w:ascii="Times New Roman" w:hAnsi="Times New Roman"/>
                <w:iCs/>
                <w:noProof/>
                <w:sz w:val="24"/>
                <w:szCs w:val="24"/>
              </w:rPr>
              <w:t>Продолжать развивать первоначальные навыки личной гигиены</w:t>
            </w:r>
          </w:p>
        </w:tc>
        <w:tc>
          <w:tcPr>
            <w:tcW w:w="3201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Совершенствовать знания о важности гигиенических процедур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754238" w:rsidRPr="00570629" w:rsidRDefault="00740F3A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Самостоятельно снимает и одевает одежду. Совместно с педагогом учавствует в подвижных играх. Произносит все гасные и согласные, знает слова и словосочетания.Знает понятия один, много. Может группировать предметы по определенному признаку. Частично размещает и клеит элементы заранее подготовленные педагогом. Здоровается прощается, соблюдает правила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поведения в природе</w:t>
            </w:r>
          </w:p>
        </w:tc>
      </w:tr>
      <w:tr w:rsidR="00754238" w:rsidRPr="001856FC" w:rsidTr="00442010">
        <w:trPr>
          <w:trHeight w:val="608"/>
        </w:trPr>
        <w:tc>
          <w:tcPr>
            <w:tcW w:w="2285" w:type="dxa"/>
            <w:shd w:val="clear" w:color="auto" w:fill="auto"/>
          </w:tcPr>
          <w:p w:rsidR="00754238" w:rsidRPr="004F4009" w:rsidRDefault="00754238" w:rsidP="001B102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Коммуникативные качества</w:t>
            </w:r>
          </w:p>
          <w:p w:rsidR="00754238" w:rsidRPr="004F4009" w:rsidRDefault="00754238" w:rsidP="001B102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 xml:space="preserve">Формировать умение отвечать </w:t>
            </w: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на разнообразные вопросы, касающиеся ближайшего окружения</w:t>
            </w:r>
          </w:p>
        </w:tc>
        <w:tc>
          <w:tcPr>
            <w:tcW w:w="3459" w:type="dxa"/>
            <w:shd w:val="clear" w:color="auto" w:fill="auto"/>
          </w:tcPr>
          <w:p w:rsidR="00754238" w:rsidRPr="003C332F" w:rsidRDefault="00754238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Учить отвечать на разнообразные вопросы, касающиеся ближайшего окружения</w:t>
            </w:r>
          </w:p>
        </w:tc>
        <w:tc>
          <w:tcPr>
            <w:tcW w:w="3201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Совершенствовать умение отвечать на вопросы целым предложением</w:t>
            </w:r>
          </w:p>
        </w:tc>
        <w:tc>
          <w:tcPr>
            <w:tcW w:w="1955" w:type="dxa"/>
            <w:vMerge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754238" w:rsidRPr="001856FC" w:rsidTr="00442010">
        <w:trPr>
          <w:trHeight w:val="490"/>
        </w:trPr>
        <w:tc>
          <w:tcPr>
            <w:tcW w:w="2285" w:type="dxa"/>
            <w:shd w:val="clear" w:color="auto" w:fill="auto"/>
          </w:tcPr>
          <w:p w:rsidR="00754238" w:rsidRPr="004F4009" w:rsidRDefault="00754238" w:rsidP="001B102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Познавательные и интеллектуальные навыки </w:t>
            </w:r>
          </w:p>
        </w:tc>
        <w:tc>
          <w:tcPr>
            <w:tcW w:w="4409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Формировать умение </w:t>
            </w: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различать и называть свойства приро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д</w:t>
            </w: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ных материалов</w:t>
            </w:r>
          </w:p>
        </w:tc>
        <w:tc>
          <w:tcPr>
            <w:tcW w:w="3459" w:type="dxa"/>
            <w:shd w:val="clear" w:color="auto" w:fill="auto"/>
          </w:tcPr>
          <w:p w:rsidR="00754238" w:rsidRPr="003C332F" w:rsidRDefault="00754238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Учить различать и называть свойства приро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д</w:t>
            </w:r>
            <w:r w:rsidRPr="003C332F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ных материалов</w:t>
            </w:r>
          </w:p>
        </w:tc>
        <w:tc>
          <w:tcPr>
            <w:tcW w:w="3201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Учить классифицировать природные материалы.</w:t>
            </w:r>
          </w:p>
        </w:tc>
        <w:tc>
          <w:tcPr>
            <w:tcW w:w="1955" w:type="dxa"/>
            <w:vMerge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754238" w:rsidRPr="001856FC" w:rsidTr="00442010">
        <w:trPr>
          <w:trHeight w:val="387"/>
        </w:trPr>
        <w:tc>
          <w:tcPr>
            <w:tcW w:w="2285" w:type="dxa"/>
            <w:shd w:val="clear" w:color="auto" w:fill="auto"/>
          </w:tcPr>
          <w:p w:rsidR="00754238" w:rsidRPr="004F4009" w:rsidRDefault="00754238" w:rsidP="001B102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4409" w:type="dxa"/>
            <w:shd w:val="clear" w:color="auto" w:fill="auto"/>
          </w:tcPr>
          <w:p w:rsidR="00754238" w:rsidRPr="00570629" w:rsidRDefault="00754238" w:rsidP="001B102D">
            <w:pPr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ритмично наносить линии, штрихи, пятна, мазки</w:t>
            </w:r>
          </w:p>
        </w:tc>
        <w:tc>
          <w:tcPr>
            <w:tcW w:w="3459" w:type="dxa"/>
            <w:shd w:val="clear" w:color="auto" w:fill="auto"/>
          </w:tcPr>
          <w:p w:rsidR="00754238" w:rsidRPr="00570629" w:rsidRDefault="00754238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ритмично наносить линии, штрихи, пятна, мазки</w:t>
            </w:r>
          </w:p>
        </w:tc>
        <w:tc>
          <w:tcPr>
            <w:tcW w:w="3201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закрашивать форму не выходя за контур, закрашивать лист бумаги целиком.</w:t>
            </w:r>
          </w:p>
        </w:tc>
        <w:tc>
          <w:tcPr>
            <w:tcW w:w="1955" w:type="dxa"/>
            <w:vMerge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754238" w:rsidRPr="001856FC" w:rsidTr="00442010">
        <w:trPr>
          <w:trHeight w:val="387"/>
        </w:trPr>
        <w:tc>
          <w:tcPr>
            <w:tcW w:w="2285" w:type="dxa"/>
            <w:shd w:val="clear" w:color="auto" w:fill="auto"/>
          </w:tcPr>
          <w:p w:rsidR="00754238" w:rsidRPr="00442010" w:rsidRDefault="00754238" w:rsidP="001B102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4409" w:type="dxa"/>
            <w:shd w:val="clear" w:color="auto" w:fill="auto"/>
          </w:tcPr>
          <w:p w:rsidR="00754238" w:rsidRDefault="00754238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с простыми правилами для пешеходов и пассажиров транспорта.</w:t>
            </w:r>
          </w:p>
        </w:tc>
        <w:tc>
          <w:tcPr>
            <w:tcW w:w="3459" w:type="dxa"/>
            <w:shd w:val="clear" w:color="auto" w:fill="auto"/>
          </w:tcPr>
          <w:p w:rsidR="00754238" w:rsidRDefault="00754238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предметах быта казахского народа.</w:t>
            </w:r>
          </w:p>
        </w:tc>
        <w:tc>
          <w:tcPr>
            <w:tcW w:w="3201" w:type="dxa"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Расширять знания о традициях казахского народа</w:t>
            </w:r>
          </w:p>
        </w:tc>
        <w:tc>
          <w:tcPr>
            <w:tcW w:w="1955" w:type="dxa"/>
            <w:vMerge/>
            <w:shd w:val="clear" w:color="auto" w:fill="auto"/>
          </w:tcPr>
          <w:p w:rsidR="00754238" w:rsidRPr="00570629" w:rsidRDefault="00754238" w:rsidP="001B102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6378F4" w:rsidRPr="001856FC" w:rsidTr="001B102D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6378F4" w:rsidRPr="006F7E5E" w:rsidRDefault="006378F4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378F4" w:rsidRPr="004F4009" w:rsidRDefault="006378F4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765B" w:rsidRDefault="005B765B"/>
    <w:p w:rsidR="0075162A" w:rsidRDefault="0075162A"/>
    <w:p w:rsidR="0075162A" w:rsidRDefault="0075162A"/>
    <w:p w:rsidR="0075162A" w:rsidRDefault="0075162A"/>
    <w:p w:rsidR="00921FF8" w:rsidRPr="00BE0589" w:rsidRDefault="00921FF8" w:rsidP="00921FF8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5B765B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921FF8" w:rsidRPr="001856FC" w:rsidRDefault="00921FF8" w:rsidP="00921FF8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5B765B">
        <w:rPr>
          <w:rFonts w:ascii="Times New Roman" w:hAnsi="Times New Roman"/>
          <w:bCs/>
          <w:noProof/>
          <w:lang w:val="kk-KZ"/>
        </w:rPr>
        <w:t>Громова Я</w:t>
      </w:r>
      <w:r>
        <w:rPr>
          <w:rFonts w:ascii="Times New Roman" w:hAnsi="Times New Roman"/>
          <w:bCs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5B765B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Pr="001856FC">
        <w:rPr>
          <w:rFonts w:ascii="Times New Roman" w:hAnsi="Times New Roman"/>
          <w:b/>
          <w:noProof/>
          <w:lang w:val="kk-KZ"/>
        </w:rPr>
        <w:t xml:space="preserve">   </w:t>
      </w:r>
      <w:r w:rsidR="000C496B">
        <w:rPr>
          <w:rFonts w:ascii="Times New Roman" w:hAnsi="Times New Roman"/>
          <w:b/>
          <w:noProof/>
          <w:lang w:val="kk-KZ"/>
        </w:rPr>
        <w:t>(средняя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921FF8" w:rsidRPr="001856FC" w:rsidRDefault="00921FF8" w:rsidP="00921FF8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4076"/>
        <w:gridCol w:w="3396"/>
        <w:gridCol w:w="3030"/>
        <w:gridCol w:w="2523"/>
      </w:tblGrid>
      <w:tr w:rsidR="00921FF8" w:rsidRPr="001856FC" w:rsidTr="006378F4">
        <w:tc>
          <w:tcPr>
            <w:tcW w:w="2284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03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492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921FF8" w:rsidRPr="004F4009" w:rsidRDefault="00921FF8" w:rsidP="00603E2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087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2243" w:type="dxa"/>
            <w:shd w:val="clear" w:color="auto" w:fill="auto"/>
          </w:tcPr>
          <w:p w:rsidR="00921FF8" w:rsidRPr="004F4009" w:rsidRDefault="00921FF8" w:rsidP="00603E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A7725F" w:rsidRPr="001856FC" w:rsidTr="006378F4">
        <w:trPr>
          <w:trHeight w:val="307"/>
        </w:trPr>
        <w:tc>
          <w:tcPr>
            <w:tcW w:w="2284" w:type="dxa"/>
            <w:shd w:val="clear" w:color="auto" w:fill="auto"/>
          </w:tcPr>
          <w:p w:rsidR="00A7725F" w:rsidRPr="004F4009" w:rsidRDefault="00A7725F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Физические качества</w:t>
            </w:r>
          </w:p>
        </w:tc>
        <w:tc>
          <w:tcPr>
            <w:tcW w:w="4203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Формировать умение выполнять физические упражнения, имитируя движения животных</w:t>
            </w:r>
          </w:p>
        </w:tc>
        <w:tc>
          <w:tcPr>
            <w:tcW w:w="3492" w:type="dxa"/>
            <w:shd w:val="clear" w:color="auto" w:fill="auto"/>
          </w:tcPr>
          <w:p w:rsidR="00A7725F" w:rsidRPr="00570629" w:rsidRDefault="00A7725F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Развивать умение выполнять физические упражнения, имитируя движения животных</w:t>
            </w:r>
          </w:p>
        </w:tc>
        <w:tc>
          <w:tcPr>
            <w:tcW w:w="3087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Формировать умения бросать предметы в горизонтальную и вертикальную цель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A7725F" w:rsidRPr="00570629" w:rsidRDefault="00760575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Знает элементарные правила ЗОЖ, выполняет по показу взрослого элементы закаливания. Слушает и понимает речь взрослых выражает свое мнение.Рассматривает картинки в книгах самостоятельно выражает свое мнение.Знает понятия один, много.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группирует предметы, знает счет в пределах 5. Конструирует и крупного и мелного конструктора, самостоятельно и по образцу.</w:t>
            </w:r>
          </w:p>
        </w:tc>
      </w:tr>
      <w:tr w:rsidR="00A7725F" w:rsidRPr="001856FC" w:rsidTr="006378F4">
        <w:trPr>
          <w:trHeight w:val="608"/>
        </w:trPr>
        <w:tc>
          <w:tcPr>
            <w:tcW w:w="2284" w:type="dxa"/>
            <w:shd w:val="clear" w:color="auto" w:fill="auto"/>
          </w:tcPr>
          <w:p w:rsidR="00A7725F" w:rsidRPr="004F4009" w:rsidRDefault="00A7725F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Коммуникативные качества</w:t>
            </w:r>
          </w:p>
          <w:p w:rsidR="00A7725F" w:rsidRPr="004F4009" w:rsidRDefault="00A7725F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A7725F" w:rsidRPr="006F0647" w:rsidRDefault="00A7725F" w:rsidP="00603E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 xml:space="preserve">Формировать умение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использовать все части речи</w:t>
            </w:r>
          </w:p>
        </w:tc>
        <w:tc>
          <w:tcPr>
            <w:tcW w:w="3492" w:type="dxa"/>
            <w:shd w:val="clear" w:color="auto" w:fill="auto"/>
          </w:tcPr>
          <w:p w:rsidR="00A7725F" w:rsidRPr="003C332F" w:rsidRDefault="00A7725F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Развивать умение использовать все части речи</w:t>
            </w:r>
          </w:p>
        </w:tc>
        <w:tc>
          <w:tcPr>
            <w:tcW w:w="3087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Закрепить умение  обыгрывать вместе со взрослыми сказки, сценки, басни.</w:t>
            </w:r>
          </w:p>
        </w:tc>
        <w:tc>
          <w:tcPr>
            <w:tcW w:w="2243" w:type="dxa"/>
            <w:vMerge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A7725F" w:rsidRPr="001856FC" w:rsidTr="006378F4">
        <w:trPr>
          <w:trHeight w:val="490"/>
        </w:trPr>
        <w:tc>
          <w:tcPr>
            <w:tcW w:w="2284" w:type="dxa"/>
            <w:shd w:val="clear" w:color="auto" w:fill="auto"/>
          </w:tcPr>
          <w:p w:rsidR="00A7725F" w:rsidRPr="004F4009" w:rsidRDefault="00A7725F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Познавательные и интеллектуальные навыки </w:t>
            </w:r>
          </w:p>
        </w:tc>
        <w:tc>
          <w:tcPr>
            <w:tcW w:w="4203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умение сооружать простейшие постройки из деталей разных цветов и форм</w:t>
            </w:r>
          </w:p>
        </w:tc>
        <w:tc>
          <w:tcPr>
            <w:tcW w:w="3492" w:type="dxa"/>
            <w:shd w:val="clear" w:color="auto" w:fill="auto"/>
          </w:tcPr>
          <w:p w:rsidR="00A7725F" w:rsidRPr="003C332F" w:rsidRDefault="00A7725F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Развивать умение сооружать простейшие постройки из деталей разных цветов и форм</w:t>
            </w:r>
          </w:p>
        </w:tc>
        <w:tc>
          <w:tcPr>
            <w:tcW w:w="3087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Закрепить умение назвать геометрические фигуры с помощью оязания и зрения.</w:t>
            </w:r>
          </w:p>
        </w:tc>
        <w:tc>
          <w:tcPr>
            <w:tcW w:w="2243" w:type="dxa"/>
            <w:vMerge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A7725F" w:rsidRPr="001856FC" w:rsidTr="006378F4">
        <w:trPr>
          <w:trHeight w:val="387"/>
        </w:trPr>
        <w:tc>
          <w:tcPr>
            <w:tcW w:w="2284" w:type="dxa"/>
            <w:shd w:val="clear" w:color="auto" w:fill="auto"/>
          </w:tcPr>
          <w:p w:rsidR="00A7725F" w:rsidRPr="004F4009" w:rsidRDefault="00A7725F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Развитие </w:t>
            </w: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творческих навыков, исследовательской деятельности</w:t>
            </w:r>
          </w:p>
        </w:tc>
        <w:tc>
          <w:tcPr>
            <w:tcW w:w="4203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умение различать высокое и низкое звучание музыкальной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lastRenderedPageBreak/>
              <w:t>фразы, правильно передавать ритм и отдельные интонации мелодии</w:t>
            </w:r>
          </w:p>
        </w:tc>
        <w:tc>
          <w:tcPr>
            <w:tcW w:w="3492" w:type="dxa"/>
            <w:shd w:val="clear" w:color="auto" w:fill="auto"/>
          </w:tcPr>
          <w:p w:rsidR="00A7725F" w:rsidRPr="00570629" w:rsidRDefault="00A7725F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Продолжать развивать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умение различать высокое и низкое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lastRenderedPageBreak/>
              <w:t>звучание музыкальной фразы, правильно передавать ритм и отдельные интонации мелодии</w:t>
            </w:r>
          </w:p>
        </w:tc>
        <w:tc>
          <w:tcPr>
            <w:tcW w:w="3087" w:type="dxa"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Формировать умения самостоятельно лепить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предметы и украшения.</w:t>
            </w:r>
          </w:p>
        </w:tc>
        <w:tc>
          <w:tcPr>
            <w:tcW w:w="2243" w:type="dxa"/>
            <w:vMerge/>
            <w:shd w:val="clear" w:color="auto" w:fill="auto"/>
          </w:tcPr>
          <w:p w:rsidR="00A7725F" w:rsidRPr="00570629" w:rsidRDefault="00A7725F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6378F4" w:rsidRPr="001856FC" w:rsidTr="00A7725F">
        <w:trPr>
          <w:trHeight w:val="387"/>
        </w:trPr>
        <w:tc>
          <w:tcPr>
            <w:tcW w:w="2284" w:type="dxa"/>
            <w:shd w:val="clear" w:color="auto" w:fill="auto"/>
          </w:tcPr>
          <w:p w:rsidR="006378F4" w:rsidRPr="00442010" w:rsidRDefault="006378F4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4203" w:type="dxa"/>
            <w:shd w:val="clear" w:color="auto" w:fill="auto"/>
          </w:tcPr>
          <w:p w:rsidR="006378F4" w:rsidRDefault="006378F4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 с традиционным жильем казахского народа- юрта.</w:t>
            </w:r>
          </w:p>
        </w:tc>
        <w:tc>
          <w:tcPr>
            <w:tcW w:w="3492" w:type="dxa"/>
            <w:shd w:val="clear" w:color="auto" w:fill="auto"/>
          </w:tcPr>
          <w:p w:rsidR="006378F4" w:rsidRDefault="006378F4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растениях родного края.</w:t>
            </w:r>
          </w:p>
        </w:tc>
        <w:tc>
          <w:tcPr>
            <w:tcW w:w="3087" w:type="dxa"/>
            <w:shd w:val="clear" w:color="auto" w:fill="auto"/>
          </w:tcPr>
          <w:p w:rsidR="006378F4" w:rsidRPr="00570629" w:rsidRDefault="00916FF8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Закрепить первоначальные представления о городе, поселке, государственных символах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auto"/>
          </w:tcPr>
          <w:p w:rsidR="006378F4" w:rsidRPr="00570629" w:rsidRDefault="00760575" w:rsidP="00603E2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Соблюдает правила безопасного поведения в группе на прогулке в природе.</w:t>
            </w:r>
          </w:p>
        </w:tc>
      </w:tr>
      <w:tr w:rsidR="006378F4" w:rsidRPr="001856FC" w:rsidTr="001B102D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6378F4" w:rsidRPr="006F7E5E" w:rsidRDefault="006378F4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378F4" w:rsidRPr="004F4009" w:rsidRDefault="006378F4" w:rsidP="001B102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1FF8" w:rsidRDefault="00921FF8"/>
    <w:p w:rsidR="00A92071" w:rsidRDefault="00A92071"/>
    <w:p w:rsidR="005B765B" w:rsidRDefault="005B765B"/>
    <w:p w:rsidR="005B765B" w:rsidRDefault="005B765B"/>
    <w:p w:rsidR="005B765B" w:rsidRDefault="005B765B"/>
    <w:p w:rsidR="00A92071" w:rsidRDefault="00A92071"/>
    <w:p w:rsidR="006F0647" w:rsidRPr="00BE0589" w:rsidRDefault="006F0647" w:rsidP="006F0647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5B765B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6F0647" w:rsidRPr="001856FC" w:rsidRDefault="006F0647" w:rsidP="006F0647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5B765B">
        <w:rPr>
          <w:rFonts w:ascii="Times New Roman" w:hAnsi="Times New Roman"/>
          <w:bCs/>
          <w:noProof/>
          <w:lang w:val="kk-KZ"/>
        </w:rPr>
        <w:t>Федосеева Е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5B765B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="000C496B">
        <w:rPr>
          <w:rFonts w:ascii="Times New Roman" w:hAnsi="Times New Roman"/>
          <w:b/>
          <w:noProof/>
          <w:lang w:val="kk-KZ"/>
        </w:rPr>
        <w:t>(средняя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6F0647" w:rsidRPr="001856FC" w:rsidRDefault="006F0647" w:rsidP="006F0647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4144"/>
        <w:gridCol w:w="3280"/>
        <w:gridCol w:w="3078"/>
        <w:gridCol w:w="2523"/>
      </w:tblGrid>
      <w:tr w:rsidR="006F0647" w:rsidRPr="001856FC" w:rsidTr="006378F4">
        <w:tc>
          <w:tcPr>
            <w:tcW w:w="2284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10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459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6F0647" w:rsidRPr="004F4009" w:rsidRDefault="006F0647" w:rsidP="002D71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01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955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760575" w:rsidRPr="001856FC" w:rsidTr="006378F4">
        <w:trPr>
          <w:trHeight w:val="307"/>
        </w:trPr>
        <w:tc>
          <w:tcPr>
            <w:tcW w:w="2284" w:type="dxa"/>
            <w:shd w:val="clear" w:color="auto" w:fill="auto"/>
          </w:tcPr>
          <w:p w:rsidR="00760575" w:rsidRPr="004F4009" w:rsidRDefault="00760575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Физические качества</w:t>
            </w:r>
          </w:p>
        </w:tc>
        <w:tc>
          <w:tcPr>
            <w:tcW w:w="4410" w:type="dxa"/>
            <w:shd w:val="clear" w:color="auto" w:fill="auto"/>
          </w:tcPr>
          <w:p w:rsidR="00760575" w:rsidRPr="00570629" w:rsidRDefault="00760575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Формировать умение выполнять спортивные упражнения</w:t>
            </w:r>
          </w:p>
        </w:tc>
        <w:tc>
          <w:tcPr>
            <w:tcW w:w="3459" w:type="dxa"/>
            <w:shd w:val="clear" w:color="auto" w:fill="auto"/>
          </w:tcPr>
          <w:p w:rsidR="00760575" w:rsidRPr="00570629" w:rsidRDefault="00760575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выполнять спортивные упражнения</w:t>
            </w:r>
          </w:p>
        </w:tc>
        <w:tc>
          <w:tcPr>
            <w:tcW w:w="3201" w:type="dxa"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760575" w:rsidRPr="00570629" w:rsidRDefault="00760575" w:rsidP="000866C9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Знает элементарные правила ЗОЖ, выполняет по показу взрослого элементы закаливания. Слушает и понимает речь взрослых выражает свое мнение.Рассматривает картинки в книгах самостоятельно выражает свое мнение.Знает понятия один, много. группирует предметы, знает счет в пределах 5. Конструирует и крупного и мелного конструктора, самостоятельно и по образцу.</w:t>
            </w:r>
          </w:p>
          <w:p w:rsidR="00760575" w:rsidRPr="00570629" w:rsidRDefault="00760575" w:rsidP="000866C9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Соблюдает правила безопасного поведения в группе на прогулке в природе.</w:t>
            </w:r>
          </w:p>
        </w:tc>
      </w:tr>
      <w:tr w:rsidR="00760575" w:rsidRPr="001856FC" w:rsidTr="006378F4">
        <w:trPr>
          <w:trHeight w:val="608"/>
        </w:trPr>
        <w:tc>
          <w:tcPr>
            <w:tcW w:w="2284" w:type="dxa"/>
            <w:shd w:val="clear" w:color="auto" w:fill="auto"/>
          </w:tcPr>
          <w:p w:rsidR="00760575" w:rsidRPr="004F4009" w:rsidRDefault="00760575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Коммуникативные качества</w:t>
            </w:r>
          </w:p>
          <w:p w:rsidR="00760575" w:rsidRPr="004F4009" w:rsidRDefault="00760575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 xml:space="preserve">Формировать умение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согласовывать слова в роде, числе, падеже</w:t>
            </w:r>
          </w:p>
        </w:tc>
        <w:tc>
          <w:tcPr>
            <w:tcW w:w="3459" w:type="dxa"/>
            <w:shd w:val="clear" w:color="auto" w:fill="auto"/>
          </w:tcPr>
          <w:p w:rsidR="00760575" w:rsidRPr="003C332F" w:rsidRDefault="00760575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Развивать умение согласовывать слова в роде, числе, падеже</w:t>
            </w:r>
          </w:p>
        </w:tc>
        <w:tc>
          <w:tcPr>
            <w:tcW w:w="3201" w:type="dxa"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760575" w:rsidRPr="001856FC" w:rsidTr="000C3EF2">
        <w:trPr>
          <w:trHeight w:val="490"/>
        </w:trPr>
        <w:tc>
          <w:tcPr>
            <w:tcW w:w="2284" w:type="dxa"/>
            <w:shd w:val="clear" w:color="auto" w:fill="auto"/>
          </w:tcPr>
          <w:p w:rsidR="00760575" w:rsidRPr="004F4009" w:rsidRDefault="00760575" w:rsidP="009B48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Познавательные и интеллектуальные навыки </w:t>
            </w:r>
          </w:p>
        </w:tc>
        <w:tc>
          <w:tcPr>
            <w:tcW w:w="4410" w:type="dxa"/>
            <w:shd w:val="clear" w:color="auto" w:fill="auto"/>
          </w:tcPr>
          <w:p w:rsidR="00760575" w:rsidRPr="00570629" w:rsidRDefault="00760575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азвивать умение конструироваь из крупного и мелкого строительного материала, используя сюжетно-ролевые задачи</w:t>
            </w:r>
          </w:p>
        </w:tc>
        <w:tc>
          <w:tcPr>
            <w:tcW w:w="3459" w:type="dxa"/>
            <w:shd w:val="clear" w:color="auto" w:fill="auto"/>
          </w:tcPr>
          <w:p w:rsidR="00760575" w:rsidRPr="003C332F" w:rsidRDefault="00760575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Продолжать развивать умение конструироваь из крупного и мелкого строительного материала, используя сюжетно-ролевые задачи</w:t>
            </w:r>
          </w:p>
        </w:tc>
        <w:tc>
          <w:tcPr>
            <w:tcW w:w="3201" w:type="dxa"/>
            <w:shd w:val="clear" w:color="auto" w:fill="auto"/>
          </w:tcPr>
          <w:p w:rsidR="00760575" w:rsidRPr="00570629" w:rsidRDefault="00760575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760575" w:rsidRPr="00570629" w:rsidRDefault="00760575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760575" w:rsidRPr="001856FC" w:rsidTr="006378F4">
        <w:trPr>
          <w:trHeight w:val="387"/>
        </w:trPr>
        <w:tc>
          <w:tcPr>
            <w:tcW w:w="2284" w:type="dxa"/>
            <w:shd w:val="clear" w:color="auto" w:fill="auto"/>
          </w:tcPr>
          <w:p w:rsidR="00760575" w:rsidRPr="004F4009" w:rsidRDefault="00760575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4410" w:type="dxa"/>
            <w:shd w:val="clear" w:color="auto" w:fill="auto"/>
          </w:tcPr>
          <w:p w:rsidR="00760575" w:rsidRPr="00570629" w:rsidRDefault="00760575" w:rsidP="002D71D0">
            <w:pPr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Развивать умение создавать несложные сюжетные композици, располагать изображения по всему листу</w:t>
            </w:r>
          </w:p>
        </w:tc>
        <w:tc>
          <w:tcPr>
            <w:tcW w:w="3459" w:type="dxa"/>
            <w:shd w:val="clear" w:color="auto" w:fill="auto"/>
          </w:tcPr>
          <w:p w:rsidR="00760575" w:rsidRPr="00570629" w:rsidRDefault="00760575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Продолжать развивать умение создавать несложные сюжетные композици, располагать изображения по всему листу</w:t>
            </w:r>
          </w:p>
        </w:tc>
        <w:tc>
          <w:tcPr>
            <w:tcW w:w="3201" w:type="dxa"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760575" w:rsidRPr="001856FC" w:rsidTr="006378F4">
        <w:trPr>
          <w:trHeight w:val="387"/>
        </w:trPr>
        <w:tc>
          <w:tcPr>
            <w:tcW w:w="2284" w:type="dxa"/>
            <w:shd w:val="clear" w:color="auto" w:fill="auto"/>
          </w:tcPr>
          <w:p w:rsidR="00760575" w:rsidRPr="00442010" w:rsidRDefault="00760575" w:rsidP="009B488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4410" w:type="dxa"/>
            <w:shd w:val="clear" w:color="auto" w:fill="auto"/>
          </w:tcPr>
          <w:p w:rsidR="00760575" w:rsidRDefault="00760575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 с традиционным жильем казахского народа- юрта.</w:t>
            </w:r>
          </w:p>
        </w:tc>
        <w:tc>
          <w:tcPr>
            <w:tcW w:w="3459" w:type="dxa"/>
            <w:shd w:val="clear" w:color="auto" w:fill="auto"/>
          </w:tcPr>
          <w:p w:rsidR="00760575" w:rsidRDefault="00760575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растениях родного края.</w:t>
            </w:r>
          </w:p>
        </w:tc>
        <w:tc>
          <w:tcPr>
            <w:tcW w:w="3201" w:type="dxa"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760575" w:rsidRPr="00570629" w:rsidRDefault="00760575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760575" w:rsidRPr="001856FC" w:rsidTr="002D71D0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760575" w:rsidRPr="006F7E5E" w:rsidRDefault="00760575" w:rsidP="002D71D0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760575" w:rsidRPr="004F4009" w:rsidRDefault="00760575" w:rsidP="002D71D0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0647" w:rsidRDefault="006F0647" w:rsidP="006F0647"/>
    <w:p w:rsidR="005B765B" w:rsidRDefault="005B765B" w:rsidP="006F0647"/>
    <w:p w:rsidR="005B765B" w:rsidRDefault="005B765B" w:rsidP="006F0647"/>
    <w:p w:rsidR="005B765B" w:rsidRDefault="005B765B" w:rsidP="006F0647"/>
    <w:p w:rsidR="005B765B" w:rsidRDefault="005B765B" w:rsidP="006F0647"/>
    <w:p w:rsidR="006F0647" w:rsidRDefault="006F0647"/>
    <w:p w:rsidR="000C496B" w:rsidRDefault="000C496B"/>
    <w:p w:rsidR="006F0647" w:rsidRPr="005869D8" w:rsidRDefault="006F0647" w:rsidP="006F0647">
      <w:pPr>
        <w:pStyle w:val="ConsPlusNormal"/>
        <w:tabs>
          <w:tab w:val="left" w:pos="709"/>
        </w:tabs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6F0647" w:rsidRPr="00BE0589" w:rsidRDefault="006F0647" w:rsidP="006F0647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Pr="001856FC">
        <w:rPr>
          <w:rFonts w:ascii="Times New Roman" w:hAnsi="Times New Roman"/>
          <w:b/>
          <w:noProof/>
          <w:lang w:val="kk-KZ"/>
        </w:rPr>
        <w:t xml:space="preserve"> </w:t>
      </w:r>
      <w:r w:rsidRPr="001856FC">
        <w:rPr>
          <w:rFonts w:ascii="Times New Roman" w:hAnsi="Times New Roman"/>
          <w:b/>
          <w:noProof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5B765B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6F0647" w:rsidRPr="001856FC" w:rsidRDefault="006F0647" w:rsidP="006F0647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Pr="008C4495">
        <w:rPr>
          <w:rFonts w:ascii="Times New Roman" w:hAnsi="Times New Roman"/>
          <w:bCs/>
          <w:noProof/>
          <w:lang w:val="kk-KZ"/>
        </w:rPr>
        <w:t xml:space="preserve">: </w:t>
      </w:r>
      <w:r w:rsidR="005B765B">
        <w:rPr>
          <w:rFonts w:ascii="Times New Roman" w:hAnsi="Times New Roman"/>
          <w:bCs/>
          <w:noProof/>
          <w:lang w:val="kk-KZ"/>
        </w:rPr>
        <w:t>Евграфьева Д</w:t>
      </w:r>
      <w:r w:rsidRPr="001856FC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  <w:lang w:val="kk-KZ"/>
        </w:rPr>
        <w:t xml:space="preserve">Группа:  </w:t>
      </w:r>
      <w:r w:rsidRPr="008C4495">
        <w:rPr>
          <w:rFonts w:ascii="Times New Roman" w:hAnsi="Times New Roman"/>
          <w:bCs/>
          <w:noProof/>
          <w:lang w:val="kk-KZ"/>
        </w:rPr>
        <w:t>«</w:t>
      </w:r>
      <w:r w:rsidR="005B765B">
        <w:rPr>
          <w:rFonts w:ascii="Times New Roman" w:hAnsi="Times New Roman"/>
          <w:bCs/>
          <w:noProof/>
          <w:lang w:val="kk-KZ"/>
        </w:rPr>
        <w:t>Искорка</w:t>
      </w:r>
      <w:r w:rsidRPr="008C4495">
        <w:rPr>
          <w:rFonts w:ascii="Times New Roman" w:hAnsi="Times New Roman"/>
          <w:bCs/>
          <w:noProof/>
          <w:lang w:val="kk-KZ"/>
        </w:rPr>
        <w:t>»</w:t>
      </w:r>
      <w:r w:rsidRPr="001856FC">
        <w:rPr>
          <w:rFonts w:ascii="Times New Roman" w:hAnsi="Times New Roman"/>
          <w:b/>
          <w:noProof/>
          <w:lang w:val="kk-KZ"/>
        </w:rPr>
        <w:t xml:space="preserve">  </w:t>
      </w:r>
      <w:r w:rsidR="000C496B">
        <w:rPr>
          <w:rFonts w:ascii="Times New Roman" w:hAnsi="Times New Roman"/>
          <w:b/>
          <w:noProof/>
          <w:lang w:val="kk-KZ"/>
        </w:rPr>
        <w:t>(средняя подгруппа)</w:t>
      </w:r>
      <w:r w:rsidRPr="001856FC">
        <w:rPr>
          <w:rFonts w:ascii="Times New Roman" w:hAnsi="Times New Roman"/>
          <w:b/>
          <w:noProof/>
          <w:lang w:val="kk-KZ"/>
        </w:rPr>
        <w:t xml:space="preserve">                   </w:t>
      </w:r>
      <w:r>
        <w:rPr>
          <w:rFonts w:ascii="Times New Roman" w:hAnsi="Times New Roman"/>
          <w:b/>
          <w:noProof/>
          <w:lang w:val="kk-KZ"/>
        </w:rPr>
        <w:t xml:space="preserve"> </w:t>
      </w:r>
    </w:p>
    <w:p w:rsidR="006F0647" w:rsidRPr="001856FC" w:rsidRDefault="006F0647" w:rsidP="006F0647">
      <w:pPr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 xml:space="preserve">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4260"/>
        <w:gridCol w:w="3359"/>
        <w:gridCol w:w="3132"/>
        <w:gridCol w:w="2455"/>
      </w:tblGrid>
      <w:tr w:rsidR="006F0647" w:rsidRPr="001856FC" w:rsidTr="001C565B">
        <w:tc>
          <w:tcPr>
            <w:tcW w:w="2103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85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Корректирующие мероприятия </w:t>
            </w:r>
          </w:p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(после стартового контроля)</w:t>
            </w:r>
          </w:p>
        </w:tc>
        <w:tc>
          <w:tcPr>
            <w:tcW w:w="3510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</w:t>
            </w:r>
          </w:p>
          <w:p w:rsidR="006F0647" w:rsidRPr="004F4009" w:rsidRDefault="006F0647" w:rsidP="002D71D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36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975" w:type="dxa"/>
            <w:shd w:val="clear" w:color="auto" w:fill="auto"/>
          </w:tcPr>
          <w:p w:rsidR="006F0647" w:rsidRPr="004F4009" w:rsidRDefault="006F0647" w:rsidP="002D71D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4F400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ВЫВОДЫ</w:t>
            </w:r>
          </w:p>
        </w:tc>
      </w:tr>
      <w:tr w:rsidR="0006680E" w:rsidRPr="001856FC" w:rsidTr="001C565B">
        <w:trPr>
          <w:trHeight w:val="307"/>
        </w:trPr>
        <w:tc>
          <w:tcPr>
            <w:tcW w:w="2103" w:type="dxa"/>
            <w:shd w:val="clear" w:color="auto" w:fill="auto"/>
          </w:tcPr>
          <w:p w:rsidR="0006680E" w:rsidRPr="004F4009" w:rsidRDefault="0006680E" w:rsidP="002D71D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Здоровье</w:t>
            </w:r>
          </w:p>
        </w:tc>
        <w:tc>
          <w:tcPr>
            <w:tcW w:w="4485" w:type="dxa"/>
            <w:shd w:val="clear" w:color="auto" w:fill="auto"/>
          </w:tcPr>
          <w:p w:rsidR="0006680E" w:rsidRPr="00570629" w:rsidRDefault="0006680E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Формировать умение выполнять спортивные упражнения</w:t>
            </w:r>
          </w:p>
        </w:tc>
        <w:tc>
          <w:tcPr>
            <w:tcW w:w="3510" w:type="dxa"/>
            <w:shd w:val="clear" w:color="auto" w:fill="auto"/>
          </w:tcPr>
          <w:p w:rsidR="0006680E" w:rsidRPr="00570629" w:rsidRDefault="0006680E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Учить выполнять спортивные упражнения</w:t>
            </w:r>
          </w:p>
        </w:tc>
        <w:tc>
          <w:tcPr>
            <w:tcW w:w="3236" w:type="dxa"/>
            <w:shd w:val="clear" w:color="auto" w:fill="auto"/>
          </w:tcPr>
          <w:p w:rsidR="0006680E" w:rsidRPr="00570629" w:rsidRDefault="00BA4DC9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Закрепить умение ходить на носочкая поднимая колени вверх.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6680E" w:rsidRPr="00570629" w:rsidRDefault="0012685F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Самостоятельно снимает и одевает одежду. Совместно с педагогом учавствует в подвижных играх. Произносит все гасные и согласные, знает слова и словосочетания.Знает понятия один, много. Может группировать предметы по определенному признаку. Частично размещает и клеит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элементы заранее подготовленные педагогом. Здоровается прощается, соблюдает правила поведения в природе</w:t>
            </w:r>
          </w:p>
        </w:tc>
      </w:tr>
      <w:tr w:rsidR="0006680E" w:rsidRPr="001856FC" w:rsidTr="001C565B">
        <w:trPr>
          <w:trHeight w:val="608"/>
        </w:trPr>
        <w:tc>
          <w:tcPr>
            <w:tcW w:w="2103" w:type="dxa"/>
            <w:shd w:val="clear" w:color="auto" w:fill="auto"/>
          </w:tcPr>
          <w:p w:rsidR="0006680E" w:rsidRPr="004F4009" w:rsidRDefault="0006680E" w:rsidP="002D71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Коммуникация</w:t>
            </w:r>
          </w:p>
          <w:p w:rsidR="0006680E" w:rsidRPr="004F4009" w:rsidRDefault="0006680E" w:rsidP="002D71D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06680E" w:rsidRPr="00570629" w:rsidRDefault="0006680E" w:rsidP="002D71D0">
            <w:pP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kk-KZ"/>
              </w:rPr>
              <w:t xml:space="preserve">Формировать умение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использовать все части речи</w:t>
            </w:r>
          </w:p>
        </w:tc>
        <w:tc>
          <w:tcPr>
            <w:tcW w:w="3510" w:type="dxa"/>
            <w:shd w:val="clear" w:color="auto" w:fill="auto"/>
          </w:tcPr>
          <w:p w:rsidR="0006680E" w:rsidRPr="003C332F" w:rsidRDefault="0006680E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Развивать умение согласовывать слова в роде, числе, падеже</w:t>
            </w:r>
          </w:p>
        </w:tc>
        <w:tc>
          <w:tcPr>
            <w:tcW w:w="3236" w:type="dxa"/>
            <w:shd w:val="clear" w:color="auto" w:fill="auto"/>
          </w:tcPr>
          <w:p w:rsidR="0006680E" w:rsidRPr="00570629" w:rsidRDefault="00BA4DC9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Формировать умение самостоятельно и со сверстниками рассматривать картики , высказывать свою мысль.</w:t>
            </w:r>
          </w:p>
        </w:tc>
        <w:tc>
          <w:tcPr>
            <w:tcW w:w="1975" w:type="dxa"/>
            <w:vMerge/>
            <w:shd w:val="clear" w:color="auto" w:fill="auto"/>
          </w:tcPr>
          <w:p w:rsidR="0006680E" w:rsidRPr="00570629" w:rsidRDefault="0006680E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06680E" w:rsidRPr="001856FC" w:rsidTr="001C565B">
        <w:trPr>
          <w:trHeight w:val="490"/>
        </w:trPr>
        <w:tc>
          <w:tcPr>
            <w:tcW w:w="2103" w:type="dxa"/>
            <w:shd w:val="clear" w:color="auto" w:fill="auto"/>
          </w:tcPr>
          <w:p w:rsidR="0006680E" w:rsidRPr="004F4009" w:rsidRDefault="0006680E" w:rsidP="002D71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Познание</w:t>
            </w:r>
          </w:p>
          <w:p w:rsidR="0006680E" w:rsidRPr="004F4009" w:rsidRDefault="0006680E" w:rsidP="002D71D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06680E" w:rsidRPr="00570629" w:rsidRDefault="0006680E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азвивать умение конструироваь из крупного и мелкого строительного материала, используя сюжетно-ролевые задачи</w:t>
            </w:r>
          </w:p>
        </w:tc>
        <w:tc>
          <w:tcPr>
            <w:tcW w:w="3510" w:type="dxa"/>
            <w:shd w:val="clear" w:color="auto" w:fill="auto"/>
          </w:tcPr>
          <w:p w:rsidR="0006680E" w:rsidRPr="003C332F" w:rsidRDefault="0006680E" w:rsidP="009B488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Продолжать развивать умение конструироваь из крупного и мелкого строительного материала, используя сюжетно-ролевые задачи</w:t>
            </w:r>
          </w:p>
        </w:tc>
        <w:tc>
          <w:tcPr>
            <w:tcW w:w="3236" w:type="dxa"/>
            <w:shd w:val="clear" w:color="auto" w:fill="auto"/>
          </w:tcPr>
          <w:p w:rsidR="0006680E" w:rsidRPr="00570629" w:rsidRDefault="000932FA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Закрепить умение сравнивать предметы по длине, высоте, ширине.</w:t>
            </w:r>
          </w:p>
        </w:tc>
        <w:tc>
          <w:tcPr>
            <w:tcW w:w="1975" w:type="dxa"/>
            <w:vMerge/>
            <w:shd w:val="clear" w:color="auto" w:fill="auto"/>
          </w:tcPr>
          <w:p w:rsidR="0006680E" w:rsidRPr="00570629" w:rsidRDefault="0006680E" w:rsidP="002D71D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</w:tr>
      <w:tr w:rsidR="0006680E" w:rsidRPr="001856FC" w:rsidTr="001C565B">
        <w:trPr>
          <w:trHeight w:val="387"/>
        </w:trPr>
        <w:tc>
          <w:tcPr>
            <w:tcW w:w="2103" w:type="dxa"/>
            <w:shd w:val="clear" w:color="auto" w:fill="auto"/>
          </w:tcPr>
          <w:p w:rsidR="0006680E" w:rsidRPr="004F4009" w:rsidRDefault="0006680E" w:rsidP="002D71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F4009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Творчество</w:t>
            </w:r>
          </w:p>
        </w:tc>
        <w:tc>
          <w:tcPr>
            <w:tcW w:w="4485" w:type="dxa"/>
            <w:shd w:val="clear" w:color="auto" w:fill="auto"/>
          </w:tcPr>
          <w:p w:rsidR="0006680E" w:rsidRPr="00570629" w:rsidRDefault="0006680E" w:rsidP="002D71D0">
            <w:pPr>
              <w:ind w:firstLine="34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Развивать умение создавать несложные сюжетные композици,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располагать изображения по всему листу</w:t>
            </w:r>
          </w:p>
        </w:tc>
        <w:tc>
          <w:tcPr>
            <w:tcW w:w="3510" w:type="dxa"/>
            <w:shd w:val="clear" w:color="auto" w:fill="auto"/>
          </w:tcPr>
          <w:p w:rsidR="0006680E" w:rsidRPr="00570629" w:rsidRDefault="0006680E" w:rsidP="009B488D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Продолжать развивать умение создавать несложные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сюжетные композици, располагать изображения по всему листу</w:t>
            </w:r>
          </w:p>
        </w:tc>
        <w:tc>
          <w:tcPr>
            <w:tcW w:w="3236" w:type="dxa"/>
            <w:shd w:val="clear" w:color="auto" w:fill="auto"/>
          </w:tcPr>
          <w:p w:rsidR="0006680E" w:rsidRPr="00570629" w:rsidRDefault="000932FA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Формировать умения объединять 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индивидуальные работы в коллективные композиции.</w:t>
            </w:r>
          </w:p>
        </w:tc>
        <w:tc>
          <w:tcPr>
            <w:tcW w:w="1975" w:type="dxa"/>
            <w:vMerge/>
            <w:shd w:val="clear" w:color="auto" w:fill="auto"/>
          </w:tcPr>
          <w:p w:rsidR="0006680E" w:rsidRPr="00570629" w:rsidRDefault="0006680E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06680E" w:rsidRPr="001856FC" w:rsidTr="001C565B">
        <w:trPr>
          <w:trHeight w:val="387"/>
        </w:trPr>
        <w:tc>
          <w:tcPr>
            <w:tcW w:w="2103" w:type="dxa"/>
            <w:shd w:val="clear" w:color="auto" w:fill="auto"/>
          </w:tcPr>
          <w:p w:rsidR="0006680E" w:rsidRPr="004F4009" w:rsidRDefault="0006680E" w:rsidP="002D71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442010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4485" w:type="dxa"/>
            <w:shd w:val="clear" w:color="auto" w:fill="auto"/>
          </w:tcPr>
          <w:p w:rsidR="0006680E" w:rsidRDefault="0006680E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Ознакомить с простыми правилами для пешеходов и пассажиров транспорта.</w:t>
            </w:r>
          </w:p>
        </w:tc>
        <w:tc>
          <w:tcPr>
            <w:tcW w:w="3510" w:type="dxa"/>
            <w:shd w:val="clear" w:color="auto" w:fill="auto"/>
          </w:tcPr>
          <w:p w:rsidR="0006680E" w:rsidRDefault="0006680E" w:rsidP="009B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предметах быта казахского народа.</w:t>
            </w:r>
          </w:p>
        </w:tc>
        <w:tc>
          <w:tcPr>
            <w:tcW w:w="3236" w:type="dxa"/>
            <w:shd w:val="clear" w:color="auto" w:fill="auto"/>
          </w:tcPr>
          <w:p w:rsidR="0006680E" w:rsidRPr="00570629" w:rsidRDefault="0006680E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680E" w:rsidRPr="00570629" w:rsidRDefault="0006680E" w:rsidP="002D71D0">
            <w:pPr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6378F4" w:rsidRPr="001856FC" w:rsidTr="002D71D0">
        <w:trPr>
          <w:trHeight w:val="70"/>
        </w:trPr>
        <w:tc>
          <w:tcPr>
            <w:tcW w:w="15309" w:type="dxa"/>
            <w:gridSpan w:val="5"/>
            <w:shd w:val="clear" w:color="auto" w:fill="auto"/>
          </w:tcPr>
          <w:p w:rsidR="006378F4" w:rsidRPr="006F7E5E" w:rsidRDefault="006378F4" w:rsidP="002D71D0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Примечание:</w:t>
            </w:r>
            <w:r w:rsidRPr="002C747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2C74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Индивидуальная карта развития ребенка заполняется из данных Листа наблюдений по результатам стартовой, промежуточной и итоговой диагностики и  хранится в дошкольной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378F4" w:rsidRPr="004F4009" w:rsidRDefault="006378F4" w:rsidP="002D71D0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09">
              <w:rPr>
                <w:rFonts w:ascii="Times New Roman" w:hAnsi="Times New Roman"/>
                <w:b/>
                <w:bCs/>
                <w:noProof/>
                <w:color w:val="000000"/>
                <w:spacing w:val="-16"/>
                <w:sz w:val="24"/>
                <w:szCs w:val="24"/>
                <w:lang w:val="kk-KZ"/>
              </w:rPr>
              <w:t xml:space="preserve"> </w:t>
            </w:r>
            <w:r w:rsidRPr="004F40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0647" w:rsidRDefault="006F0647" w:rsidP="006F0647"/>
    <w:sectPr w:rsidR="006F0647" w:rsidSect="00214BFF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ED" w:rsidRDefault="00A00CED" w:rsidP="00290602">
      <w:pPr>
        <w:spacing w:after="0" w:line="240" w:lineRule="auto"/>
      </w:pPr>
      <w:r>
        <w:separator/>
      </w:r>
    </w:p>
  </w:endnote>
  <w:endnote w:type="continuationSeparator" w:id="0">
    <w:p w:rsidR="00A00CED" w:rsidRDefault="00A00CED" w:rsidP="0029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3" w:rsidRDefault="00A00C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ED" w:rsidRDefault="00A00CED" w:rsidP="00290602">
      <w:pPr>
        <w:spacing w:after="0" w:line="240" w:lineRule="auto"/>
      </w:pPr>
      <w:r>
        <w:separator/>
      </w:r>
    </w:p>
  </w:footnote>
  <w:footnote w:type="continuationSeparator" w:id="0">
    <w:p w:rsidR="00A00CED" w:rsidRDefault="00A00CED" w:rsidP="0029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99"/>
    <w:rsid w:val="0006680E"/>
    <w:rsid w:val="000932FA"/>
    <w:rsid w:val="000A3A4B"/>
    <w:rsid w:val="000C496B"/>
    <w:rsid w:val="000E1215"/>
    <w:rsid w:val="0012685F"/>
    <w:rsid w:val="001C565B"/>
    <w:rsid w:val="00214BFF"/>
    <w:rsid w:val="00290602"/>
    <w:rsid w:val="003C332F"/>
    <w:rsid w:val="00442010"/>
    <w:rsid w:val="00497EA4"/>
    <w:rsid w:val="00570629"/>
    <w:rsid w:val="005B765B"/>
    <w:rsid w:val="005E5EA7"/>
    <w:rsid w:val="00603E26"/>
    <w:rsid w:val="006066FB"/>
    <w:rsid w:val="006378F4"/>
    <w:rsid w:val="006F0647"/>
    <w:rsid w:val="00740F3A"/>
    <w:rsid w:val="00741DF1"/>
    <w:rsid w:val="0075162A"/>
    <w:rsid w:val="00754238"/>
    <w:rsid w:val="00760575"/>
    <w:rsid w:val="007F7144"/>
    <w:rsid w:val="008016C4"/>
    <w:rsid w:val="00824D21"/>
    <w:rsid w:val="008C4495"/>
    <w:rsid w:val="008F2D73"/>
    <w:rsid w:val="00911792"/>
    <w:rsid w:val="00916FF8"/>
    <w:rsid w:val="00921FF8"/>
    <w:rsid w:val="009F5848"/>
    <w:rsid w:val="00A00CED"/>
    <w:rsid w:val="00A7725F"/>
    <w:rsid w:val="00A8428B"/>
    <w:rsid w:val="00A92071"/>
    <w:rsid w:val="00BA4DC9"/>
    <w:rsid w:val="00C30B99"/>
    <w:rsid w:val="00C5085B"/>
    <w:rsid w:val="00D11F05"/>
    <w:rsid w:val="00D20CF6"/>
    <w:rsid w:val="00D401AA"/>
    <w:rsid w:val="00F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214BFF"/>
  </w:style>
  <w:style w:type="paragraph" w:styleId="a4">
    <w:name w:val="footer"/>
    <w:basedOn w:val="a"/>
    <w:link w:val="a3"/>
    <w:uiPriority w:val="99"/>
    <w:unhideWhenUsed/>
    <w:rsid w:val="00214B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214BF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14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asus</cp:lastModifiedBy>
  <cp:revision>34</cp:revision>
  <dcterms:created xsi:type="dcterms:W3CDTF">2021-06-08T04:13:00Z</dcterms:created>
  <dcterms:modified xsi:type="dcterms:W3CDTF">2024-06-17T10:36:00Z</dcterms:modified>
</cp:coreProperties>
</file>