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D6F9A" w14:textId="53D6BCCC" w:rsidR="00E955AA" w:rsidRPr="00E955AA" w:rsidRDefault="00E955AA" w:rsidP="00E95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E9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  <w:r w:rsidRPr="00E9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по оказанию государственных услуг КГУ «Общеобразовательная школа №13» отдела образования города Сарани </w:t>
      </w:r>
      <w:r w:rsidRPr="00E9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образования Карагандинской области </w:t>
      </w:r>
    </w:p>
    <w:p w14:paraId="69BF4FEB" w14:textId="5F843AC8" w:rsidR="00E955AA" w:rsidRPr="00E955AA" w:rsidRDefault="00E955AA" w:rsidP="00E95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9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 январь</w:t>
      </w:r>
      <w:proofErr w:type="gramEnd"/>
      <w:r w:rsidRPr="00E9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май 2024 года</w:t>
      </w:r>
    </w:p>
    <w:p w14:paraId="6B69D691" w14:textId="77777777" w:rsidR="00E955AA" w:rsidRDefault="00E955AA" w:rsidP="00E955A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14:paraId="6D66D9BD" w14:textId="66BFD7BA" w:rsidR="00E955AA" w:rsidRPr="00DF1BE2" w:rsidRDefault="00E955AA" w:rsidP="00E95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Школа осуществляет свою деятельность</w:t>
      </w:r>
      <w:r w:rsidRPr="00DF1BE2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Государственной лицензией на занятие  образовательной деятельностью, выданной ГУ «Департамент по обеспечению качества в сфере образования Карагандинской области Комитета по обеспечению качества в сфере образования и науки Министерства образования и науки Республики Казахстан» (№</w:t>
      </w:r>
      <w:r w:rsidRPr="00DF1BE2">
        <w:rPr>
          <w:rFonts w:ascii="Times New Roman" w:eastAsia="Calibri" w:hAnsi="Times New Roman" w:cs="Times New Roman"/>
          <w:sz w:val="24"/>
          <w:szCs w:val="24"/>
          <w:lang w:val="en-US"/>
        </w:rPr>
        <w:t>KZ</w:t>
      </w:r>
      <w:r w:rsidRPr="00DF1BE2">
        <w:rPr>
          <w:rFonts w:ascii="Times New Roman" w:eastAsia="Calibri" w:hAnsi="Times New Roman" w:cs="Times New Roman"/>
          <w:sz w:val="24"/>
          <w:szCs w:val="24"/>
        </w:rPr>
        <w:t>55</w:t>
      </w:r>
      <w:r w:rsidRPr="00DF1BE2">
        <w:rPr>
          <w:rFonts w:ascii="Times New Roman" w:eastAsia="Calibri" w:hAnsi="Times New Roman" w:cs="Times New Roman"/>
          <w:sz w:val="24"/>
          <w:szCs w:val="24"/>
          <w:lang w:val="en-US"/>
        </w:rPr>
        <w:t>LAA</w:t>
      </w:r>
      <w:r w:rsidRPr="00DF1BE2">
        <w:rPr>
          <w:rFonts w:ascii="Times New Roman" w:eastAsia="Calibri" w:hAnsi="Times New Roman" w:cs="Times New Roman"/>
          <w:sz w:val="24"/>
          <w:szCs w:val="24"/>
        </w:rPr>
        <w:t xml:space="preserve">00020357,  от 26.01.2021 г.), </w:t>
      </w:r>
      <w:r w:rsidRPr="00DF1BE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DF1BE2">
        <w:rPr>
          <w:rFonts w:ascii="Times New Roman" w:eastAsia="Calibri" w:hAnsi="Times New Roman" w:cs="Times New Roman"/>
          <w:sz w:val="24"/>
          <w:szCs w:val="24"/>
        </w:rPr>
        <w:t xml:space="preserve">Уставом  организации образования (№23, от 08.01.2021 г.). </w:t>
      </w:r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Школой оказывается 6 видов государственных услуг. За январь-май 2024 года было оказано 30</w:t>
      </w:r>
      <w:r w:rsidRPr="00DF1B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Pr="00DF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услуг, из них: через веб-портал-26, через организацию-4. </w:t>
      </w:r>
    </w:p>
    <w:p w14:paraId="53B39046" w14:textId="30CCFACD" w:rsidR="00E955AA" w:rsidRPr="00DF1BE2" w:rsidRDefault="00DF1BE2" w:rsidP="00E955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5AA" w:rsidRPr="00DF1BE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 -23</w:t>
      </w:r>
      <w:r w:rsidR="00E955AA" w:rsidRPr="00DF1B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из </w:t>
      </w:r>
      <w:proofErr w:type="gramStart"/>
      <w:r w:rsidR="00E955AA" w:rsidRPr="00DF1B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них  в</w:t>
      </w:r>
      <w:proofErr w:type="gramEnd"/>
      <w:r w:rsidR="00E955AA" w:rsidRPr="00DF1B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электронном виде- 23 (23-через портал </w:t>
      </w:r>
      <w:r w:rsidR="00E955AA" w:rsidRPr="00DF1B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E955AA" w:rsidRPr="00DF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955AA" w:rsidRPr="00DF1B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bilimal</w:t>
      </w:r>
      <w:proofErr w:type="spellEnd"/>
      <w:r w:rsidR="00E955AA" w:rsidRPr="00DF1B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proofErr w:type="spellStart"/>
      <w:r w:rsidR="00E955AA" w:rsidRPr="00DF1B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proofErr w:type="spellEnd"/>
      <w:r w:rsidR="00E955AA" w:rsidRPr="00DF1B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E5F9280" w14:textId="77777777" w:rsidR="00E955AA" w:rsidRPr="00DF1BE2" w:rsidRDefault="00E955AA" w:rsidP="00E955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BE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«Прием документов для перевода детей между организациями начального, основного среднего, общего среднего образования»-4, из них электронно-3(</w:t>
      </w:r>
      <w:r w:rsidRPr="00DF1B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F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1B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bilimal</w:t>
      </w:r>
      <w:proofErr w:type="spellEnd"/>
      <w:r w:rsidRPr="00DF1B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proofErr w:type="spellStart"/>
      <w:r w:rsidRPr="00DF1B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proofErr w:type="spellEnd"/>
      <w:r w:rsidRPr="00DF1BE2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бумажном формате-1.</w:t>
      </w:r>
    </w:p>
    <w:p w14:paraId="6FDFF2E8" w14:textId="140DDA9C" w:rsidR="00E955AA" w:rsidRPr="00DF1BE2" w:rsidRDefault="00E955AA" w:rsidP="00E955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- 0.</w:t>
      </w:r>
    </w:p>
    <w:p w14:paraId="7288597A" w14:textId="225EB5D4" w:rsidR="00E955AA" w:rsidRPr="00DF1BE2" w:rsidRDefault="00E955AA" w:rsidP="00E955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«Прием документов для организации индивидуального бесплатного и льготного питания по </w:t>
      </w:r>
      <w:r w:rsidR="00DF1BE2"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 категориям обучающихся и воспитанников общеобразовательных школ-1 (через канцелярию школы).</w:t>
      </w:r>
    </w:p>
    <w:p w14:paraId="010177FD" w14:textId="2832BB1D" w:rsidR="00E955AA" w:rsidRPr="00DF1BE2" w:rsidRDefault="00E955AA" w:rsidP="00E955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</w:t>
      </w:r>
      <w:r w:rsidRPr="00DF1BE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дубликатов документов об </w:t>
      </w:r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основном среднем, общем среднем </w:t>
      </w:r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образовании»-</w:t>
      </w:r>
      <w:r w:rsidRPr="00DF1B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(через канцелярию школы).</w:t>
      </w:r>
    </w:p>
    <w:p w14:paraId="55096F7F" w14:textId="1E81710B" w:rsidR="00E955AA" w:rsidRPr="00DF1BE2" w:rsidRDefault="00E955AA" w:rsidP="00DF1BE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«Прием документов </w:t>
      </w:r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 выдача направлений на</w:t>
      </w:r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</w:t>
      </w:r>
      <w:proofErr w:type="spellEnd"/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отдыха детям из малообеспеченных семей в загородных и пришкольных лагерях» -</w:t>
      </w:r>
      <w:r w:rsidRPr="00DF1B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0.</w:t>
      </w:r>
    </w:p>
    <w:p w14:paraId="492BB736" w14:textId="77777777" w:rsidR="00E955AA" w:rsidRPr="00DF1BE2" w:rsidRDefault="00E955AA" w:rsidP="00E955AA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color w:val="151515"/>
          <w:sz w:val="24"/>
          <w:szCs w:val="24"/>
          <w:shd w:val="clear" w:color="auto" w:fill="FFFFFF"/>
        </w:rPr>
      </w:pPr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п.2.статьи</w:t>
      </w:r>
      <w:r w:rsidRPr="00DF1BE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Закона «О государственных услугах» государственные услуги оказываются в соответствии со стандартами и регламентами государственных услуг, которые размещены на сайте школы 13schoolsaran.</w:t>
      </w:r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</w:t>
      </w:r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DF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F1BE2">
        <w:rPr>
          <w:rFonts w:ascii="Arial" w:hAnsi="Arial" w:cs="Arial"/>
          <w:color w:val="151515"/>
          <w:sz w:val="24"/>
          <w:szCs w:val="24"/>
          <w:shd w:val="clear" w:color="auto" w:fill="FFFFFF"/>
        </w:rPr>
        <w:t xml:space="preserve"> </w:t>
      </w:r>
      <w:r w:rsidRPr="00DF1BE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Наглядная информация о порядке оказания государственных услуг размещена на </w:t>
      </w:r>
      <w:proofErr w:type="gramStart"/>
      <w:r w:rsidRPr="00DF1BE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стендах  школы</w:t>
      </w:r>
      <w:proofErr w:type="gramEnd"/>
      <w:r w:rsidRPr="00DF1BE2">
        <w:rPr>
          <w:rFonts w:cstheme="minorHAnsi"/>
          <w:color w:val="151515"/>
          <w:sz w:val="24"/>
          <w:szCs w:val="24"/>
          <w:shd w:val="clear" w:color="auto" w:fill="FFFFFF"/>
        </w:rPr>
        <w:t>.</w:t>
      </w:r>
    </w:p>
    <w:p w14:paraId="2D2067D0" w14:textId="77777777" w:rsidR="00E955AA" w:rsidRPr="00DF1BE2" w:rsidRDefault="00E955AA" w:rsidP="00E95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BE2">
        <w:rPr>
          <w:rFonts w:ascii="Times New Roman" w:eastAsia="Times New Roman" w:hAnsi="Times New Roman" w:cs="Times New Roman"/>
          <w:sz w:val="24"/>
          <w:szCs w:val="24"/>
        </w:rPr>
        <w:t xml:space="preserve">При оказании государственных услуг нарушений срока, отказов в предоставлении, жалоб со стороны </w:t>
      </w:r>
      <w:proofErr w:type="spellStart"/>
      <w:r w:rsidRPr="00DF1BE2">
        <w:rPr>
          <w:rFonts w:ascii="Times New Roman" w:eastAsia="Times New Roman" w:hAnsi="Times New Roman" w:cs="Times New Roman"/>
          <w:sz w:val="24"/>
          <w:szCs w:val="24"/>
        </w:rPr>
        <w:t>услугополучателей</w:t>
      </w:r>
      <w:proofErr w:type="spellEnd"/>
      <w:r w:rsidRPr="00DF1BE2">
        <w:rPr>
          <w:rFonts w:ascii="Times New Roman" w:eastAsia="Times New Roman" w:hAnsi="Times New Roman" w:cs="Times New Roman"/>
          <w:sz w:val="24"/>
          <w:szCs w:val="24"/>
        </w:rPr>
        <w:t xml:space="preserve"> не поступало.</w:t>
      </w:r>
    </w:p>
    <w:p w14:paraId="4F3B5E31" w14:textId="75227567" w:rsidR="00E955AA" w:rsidRPr="00DF1BE2" w:rsidRDefault="00E955AA" w:rsidP="00E955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BE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актами внутренней проверки по соблюдению требований законодательства в сфере оказания государственных услуг ГУ «Отдел образования города Сарани» фактов </w:t>
      </w:r>
      <w:proofErr w:type="gramStart"/>
      <w:r w:rsidRPr="00DF1BE2">
        <w:rPr>
          <w:rFonts w:ascii="Times New Roman" w:eastAsia="Calibri" w:hAnsi="Times New Roman" w:cs="Times New Roman"/>
          <w:sz w:val="24"/>
          <w:szCs w:val="24"/>
        </w:rPr>
        <w:t>нарушения  за</w:t>
      </w:r>
      <w:proofErr w:type="gramEnd"/>
      <w:r w:rsidRPr="00DF1BE2">
        <w:rPr>
          <w:rFonts w:ascii="Times New Roman" w:eastAsia="Calibri" w:hAnsi="Times New Roman" w:cs="Times New Roman"/>
          <w:sz w:val="24"/>
          <w:szCs w:val="24"/>
        </w:rPr>
        <w:t xml:space="preserve"> январь-</w:t>
      </w:r>
      <w:r w:rsidR="00DF1BE2" w:rsidRPr="00DF1BE2">
        <w:rPr>
          <w:rFonts w:ascii="Times New Roman" w:eastAsia="Calibri" w:hAnsi="Times New Roman" w:cs="Times New Roman"/>
          <w:sz w:val="24"/>
          <w:szCs w:val="24"/>
        </w:rPr>
        <w:t>май</w:t>
      </w:r>
      <w:r w:rsidRPr="00DF1BE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F1BE2" w:rsidRPr="00DF1BE2">
        <w:rPr>
          <w:rFonts w:ascii="Times New Roman" w:eastAsia="Calibri" w:hAnsi="Times New Roman" w:cs="Times New Roman"/>
          <w:sz w:val="24"/>
          <w:szCs w:val="24"/>
        </w:rPr>
        <w:t>4</w:t>
      </w:r>
      <w:r w:rsidRPr="00DF1BE2">
        <w:rPr>
          <w:rFonts w:ascii="Times New Roman" w:eastAsia="Calibri" w:hAnsi="Times New Roman" w:cs="Times New Roman"/>
          <w:sz w:val="24"/>
          <w:szCs w:val="24"/>
        </w:rPr>
        <w:t xml:space="preserve"> года не выявлено.</w:t>
      </w:r>
    </w:p>
    <w:p w14:paraId="33997084" w14:textId="77777777" w:rsidR="00E955AA" w:rsidRPr="00DF1BE2" w:rsidRDefault="00E955AA" w:rsidP="00E955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оказания государственных услуг в электронном виде в вестибюле школы оборудован уголок самообслуживания. Л</w:t>
      </w:r>
      <w:r w:rsidRPr="00DF1BE2">
        <w:rPr>
          <w:rFonts w:ascii="Times New Roman" w:hAnsi="Times New Roman" w:cs="Times New Roman"/>
          <w:sz w:val="24"/>
          <w:szCs w:val="24"/>
          <w:shd w:val="clear" w:color="auto" w:fill="FFFFFF"/>
        </w:rPr>
        <w:t>юбой посетитель, пришедший за оказанием тех или иных государственных услуг, может им воспользоваться и при необходимости получить консультацию по интересующим его вопросам. "Уголок" включает в себя: ноутбук, с доступом к интернету и МФУ, для сканирования или распечатывания документации. Также имеется вся необходимая справочная документация по оказанию государственных услуг.</w:t>
      </w:r>
    </w:p>
    <w:p w14:paraId="207E5551" w14:textId="77777777" w:rsidR="00E955AA" w:rsidRPr="00DF1BE2" w:rsidRDefault="00E955AA" w:rsidP="00E955A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F1B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Государственные услуги оказываются бесплатно при полном пакете документов, предусмотренных стандартами в бумажной и электронной формах, без нарушения сроков оказания государственных услуг.</w:t>
      </w:r>
    </w:p>
    <w:p w14:paraId="299BC457" w14:textId="77777777" w:rsidR="00E955AA" w:rsidRPr="00DF1BE2" w:rsidRDefault="00E955AA" w:rsidP="00E955A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C8151F" w14:textId="77777777" w:rsidR="00E955AA" w:rsidRDefault="00E955AA" w:rsidP="00E955AA"/>
    <w:p w14:paraId="2DF013A5" w14:textId="77777777" w:rsidR="00965623" w:rsidRDefault="00965623"/>
    <w:sectPr w:rsidR="0096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F472D"/>
    <w:multiLevelType w:val="hybridMultilevel"/>
    <w:tmpl w:val="B674269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55"/>
    <w:rsid w:val="002D0355"/>
    <w:rsid w:val="00965623"/>
    <w:rsid w:val="00A37C42"/>
    <w:rsid w:val="00DF1BE2"/>
    <w:rsid w:val="00E9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2619"/>
  <w15:chartTrackingRefBased/>
  <w15:docId w15:val="{20B6334E-B7B0-4ECE-9B5B-B8FDE5F5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5A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</dc:creator>
  <cp:keywords/>
  <dc:description/>
  <cp:lastModifiedBy>Mektep</cp:lastModifiedBy>
  <cp:revision>4</cp:revision>
  <cp:lastPrinted>2024-05-29T05:39:00Z</cp:lastPrinted>
  <dcterms:created xsi:type="dcterms:W3CDTF">2024-05-29T05:27:00Z</dcterms:created>
  <dcterms:modified xsi:type="dcterms:W3CDTF">2024-07-30T05:55:00Z</dcterms:modified>
</cp:coreProperties>
</file>