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FF18" w14:textId="10B2C07D" w:rsidR="00F12C76" w:rsidRPr="00770BC6" w:rsidRDefault="00F12C76" w:rsidP="006C0B77">
      <w:pPr>
        <w:spacing w:after="0"/>
        <w:ind w:firstLine="709"/>
        <w:jc w:val="both"/>
        <w:rPr>
          <w:sz w:val="32"/>
          <w:szCs w:val="24"/>
        </w:rPr>
      </w:pPr>
      <w:bookmarkStart w:id="0" w:name="_GoBack"/>
      <w:bookmarkEnd w:id="0"/>
    </w:p>
    <w:p w14:paraId="50F256E9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Вирус папилломы человека (ВПЧ) относится к семейству вирусов, включающее в себя около 200 видов. Некоторые из них относительно безопасны для здоровья человека, другие могут активировать развитие онкологического процесса в организме.</w:t>
      </w:r>
    </w:p>
    <w:p w14:paraId="7BFCF7FE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32C2B2D3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 xml:space="preserve">ВПЧ среди заболеваний наружных половых органов на сегодняшний день </w:t>
      </w:r>
      <w:proofErr w:type="gramStart"/>
      <w:r w:rsidRPr="00770BC6">
        <w:rPr>
          <w:sz w:val="32"/>
          <w:szCs w:val="24"/>
        </w:rPr>
        <w:t>–  самая</w:t>
      </w:r>
      <w:proofErr w:type="gramEnd"/>
      <w:r w:rsidRPr="00770BC6">
        <w:rPr>
          <w:sz w:val="32"/>
          <w:szCs w:val="24"/>
        </w:rPr>
        <w:t xml:space="preserve"> распространенная, агрессивная патология. Вирус может спровоцировать развитие онкологии – рака гортани и ротовой полости, прямой кишки, вульвы и влагалища, шейки матки. ВПЧ-инфекция длительное время протекает бессимптомно, а может иметь и тяжелые последствия.</w:t>
      </w:r>
    </w:p>
    <w:p w14:paraId="725323B0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7A8D0B5F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Заболевания, которые возникают при заражении ВПЧ:</w:t>
      </w:r>
    </w:p>
    <w:p w14:paraId="0FFA4635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0F641B20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Формирование остроконечных кондилом;</w:t>
      </w:r>
    </w:p>
    <w:p w14:paraId="0E715320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 xml:space="preserve">Развитие </w:t>
      </w:r>
      <w:proofErr w:type="spellStart"/>
      <w:r w:rsidRPr="00770BC6">
        <w:rPr>
          <w:sz w:val="32"/>
          <w:szCs w:val="24"/>
        </w:rPr>
        <w:t>папилломатоза</w:t>
      </w:r>
      <w:proofErr w:type="spellEnd"/>
      <w:r w:rsidRPr="00770BC6">
        <w:rPr>
          <w:sz w:val="32"/>
          <w:szCs w:val="24"/>
        </w:rPr>
        <w:t xml:space="preserve"> респираторного тракта;</w:t>
      </w:r>
    </w:p>
    <w:p w14:paraId="2C8EA474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Поражение половых органов с развитием опухолевого процесса.</w:t>
      </w:r>
    </w:p>
    <w:p w14:paraId="7747C7F6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Практические многие могут быть носителями возбудителя без клинических проявлений заболеваний.</w:t>
      </w:r>
    </w:p>
    <w:p w14:paraId="17CF0FB2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7D99E5B8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 xml:space="preserve">Возможно и повторное заражение инфекцией в течение жизни. Потому, как не у всех переболевших </w:t>
      </w:r>
      <w:proofErr w:type="spellStart"/>
      <w:r w:rsidRPr="00770BC6">
        <w:rPr>
          <w:sz w:val="32"/>
          <w:szCs w:val="24"/>
        </w:rPr>
        <w:t>папилломовирусной</w:t>
      </w:r>
      <w:proofErr w:type="spellEnd"/>
      <w:r w:rsidRPr="00770BC6">
        <w:rPr>
          <w:sz w:val="32"/>
          <w:szCs w:val="24"/>
        </w:rPr>
        <w:t xml:space="preserve"> инфекцией возникает устойчивость к вирусу.</w:t>
      </w:r>
    </w:p>
    <w:p w14:paraId="140EBDAE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148F7D2D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Чаще всего клинические признаки заболевания на первых этапах не проявляются. Обычно первые симптомы возникают после действия провоцирующих факторов.</w:t>
      </w:r>
    </w:p>
    <w:p w14:paraId="5FC1ED54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2DBAA262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Штаммы ВПЧ с онкогенными рисками:</w:t>
      </w:r>
    </w:p>
    <w:p w14:paraId="6BF44E89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1675BBCF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Штаммы с высоким онкогенным риском (16, 18, 31, 33 и т.д.);</w:t>
      </w:r>
    </w:p>
    <w:p w14:paraId="3DB2A62D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Штаммы с низким онкогенным риском (6, 11, 32, 40-44, 72);</w:t>
      </w:r>
    </w:p>
    <w:p w14:paraId="099DEC1C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proofErr w:type="spellStart"/>
      <w:r w:rsidRPr="00770BC6">
        <w:rPr>
          <w:sz w:val="32"/>
          <w:szCs w:val="24"/>
        </w:rPr>
        <w:t>Низкоонкогенные</w:t>
      </w:r>
      <w:proofErr w:type="spellEnd"/>
      <w:r w:rsidRPr="00770BC6">
        <w:rPr>
          <w:sz w:val="32"/>
          <w:szCs w:val="24"/>
        </w:rPr>
        <w:t xml:space="preserve"> штаммы вирусов приводят к возникновению бородавок и папиллом кожных покровов на поверхности тела.</w:t>
      </w:r>
    </w:p>
    <w:p w14:paraId="0A77A6E5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2B4A65ED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proofErr w:type="spellStart"/>
      <w:r w:rsidRPr="00770BC6">
        <w:rPr>
          <w:sz w:val="32"/>
          <w:szCs w:val="24"/>
        </w:rPr>
        <w:t>Высокоонкогенные</w:t>
      </w:r>
      <w:proofErr w:type="spellEnd"/>
      <w:r w:rsidRPr="00770BC6">
        <w:rPr>
          <w:sz w:val="32"/>
          <w:szCs w:val="24"/>
        </w:rPr>
        <w:t xml:space="preserve"> типы штаммов вируса вызывают образование кондилом в </w:t>
      </w:r>
      <w:proofErr w:type="spellStart"/>
      <w:r w:rsidRPr="00770BC6">
        <w:rPr>
          <w:sz w:val="32"/>
          <w:szCs w:val="24"/>
        </w:rPr>
        <w:t>аногенитальной</w:t>
      </w:r>
      <w:proofErr w:type="spellEnd"/>
      <w:r w:rsidRPr="00770BC6">
        <w:rPr>
          <w:sz w:val="32"/>
          <w:szCs w:val="24"/>
        </w:rPr>
        <w:t xml:space="preserve"> зоне, на поверхности </w:t>
      </w:r>
      <w:r w:rsidRPr="00770BC6">
        <w:rPr>
          <w:sz w:val="32"/>
          <w:szCs w:val="24"/>
        </w:rPr>
        <w:lastRenderedPageBreak/>
        <w:t>шейки матки у женщин и полового члена у мужчин. Длительное воздействие на организм 16, 18, 31, 33 типов вируса может приводить к дисплазии шейки матки и более грозному заболеванию – раку шейки матки.</w:t>
      </w:r>
    </w:p>
    <w:p w14:paraId="6034FA8E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6B7D0209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 xml:space="preserve">Однако, даже при наличии в организме ВПЧ </w:t>
      </w:r>
      <w:proofErr w:type="spellStart"/>
      <w:r w:rsidRPr="00770BC6">
        <w:rPr>
          <w:sz w:val="32"/>
          <w:szCs w:val="24"/>
        </w:rPr>
        <w:t>высокоонкогенного</w:t>
      </w:r>
      <w:proofErr w:type="spellEnd"/>
      <w:r w:rsidRPr="00770BC6">
        <w:rPr>
          <w:sz w:val="32"/>
          <w:szCs w:val="24"/>
        </w:rPr>
        <w:t xml:space="preserve"> типа онкологическая патология развивается далеко не всегда.</w:t>
      </w:r>
    </w:p>
    <w:p w14:paraId="35C3F50D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399CCF36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Своевременное обращение к опытным врачам для диагностики, правильно подобранное лечение, позволит никогда не столкнуться с опасными клиническими проявлениями вируса папилломы человека. Поэтому важно его вовремя диагностировать и начать соответствующее лечение.</w:t>
      </w:r>
    </w:p>
    <w:p w14:paraId="4FC61C23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7E325C87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 xml:space="preserve"> </w:t>
      </w:r>
    </w:p>
    <w:p w14:paraId="6D14A3DF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4BDF9387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Пути заражения.</w:t>
      </w:r>
    </w:p>
    <w:p w14:paraId="5B2B8313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2F50525C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 xml:space="preserve"> </w:t>
      </w:r>
    </w:p>
    <w:p w14:paraId="377460D3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06B34A7C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ВПЧ передается контактно-бытовым, половым и вертикальным путем. При заражении возбудитель попадает в эпителиальные клетки, нарушая процесс деления, чем активирует развитие различных заболеваний. Преимущественно, вирус поражает органы мочеполовой системы, аноректальную область. Заражаются возбудителем одинаково – женщины и мужчины.</w:t>
      </w:r>
    </w:p>
    <w:p w14:paraId="273D23A2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6F8CB43F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Основным путем передачи принято считать половой. Обычно ВПЧ заражаются после первого полового контакта, но выделяют и другие пути передачи инфекции:</w:t>
      </w:r>
    </w:p>
    <w:p w14:paraId="03EBD026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089CEDA4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Вертикально – во время прохождения по родовым путям женщины инфицированной ВПЧ, новорожденный может заразиться;</w:t>
      </w:r>
    </w:p>
    <w:p w14:paraId="07556A06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72D1198E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proofErr w:type="spellStart"/>
      <w:r w:rsidRPr="00770BC6">
        <w:rPr>
          <w:sz w:val="32"/>
          <w:szCs w:val="24"/>
        </w:rPr>
        <w:t>Аутоинокулятивно</w:t>
      </w:r>
      <w:proofErr w:type="spellEnd"/>
      <w:r w:rsidRPr="00770BC6">
        <w:rPr>
          <w:sz w:val="32"/>
          <w:szCs w:val="24"/>
        </w:rPr>
        <w:t xml:space="preserve"> – возможно самозаражение (перенос с одного участка тела на другой) во время проведения эпиляции или бритья;</w:t>
      </w:r>
    </w:p>
    <w:p w14:paraId="5ACE5153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3812B6FE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lastRenderedPageBreak/>
        <w:t>Контактно-бытовой – вирус папилломы человека некоторое время остается жизнеспособным в окружающей среде. Поэтому им можно заразиться после посещения общественных мест (баня, спортивный зал, бассейн и т.п.);</w:t>
      </w:r>
    </w:p>
    <w:p w14:paraId="4102FFF2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2B21C04E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Контактный – возможно заражение через раневую поверхность на коже или слизистых оболочках (ссадины, раны, ушибы).</w:t>
      </w:r>
    </w:p>
    <w:p w14:paraId="48DB3E90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1DFBE611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Половой – самый распространённый путь заражения;</w:t>
      </w:r>
    </w:p>
    <w:p w14:paraId="63B5E627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544B470D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Заразиться вирусной инфекцией может каждый!</w:t>
      </w:r>
    </w:p>
    <w:p w14:paraId="66F1923D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5C842A2A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>Основные проявления инфекции.</w:t>
      </w:r>
    </w:p>
    <w:p w14:paraId="55527EB3" w14:textId="77777777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</w:p>
    <w:p w14:paraId="348F38A1" w14:textId="58D37304" w:rsidR="00770BC6" w:rsidRPr="00770BC6" w:rsidRDefault="00770BC6" w:rsidP="00770BC6">
      <w:pPr>
        <w:spacing w:after="0"/>
        <w:ind w:firstLine="709"/>
        <w:jc w:val="both"/>
        <w:rPr>
          <w:sz w:val="32"/>
          <w:szCs w:val="24"/>
        </w:rPr>
      </w:pPr>
      <w:r w:rsidRPr="00770BC6">
        <w:rPr>
          <w:sz w:val="32"/>
          <w:szCs w:val="24"/>
        </w:rPr>
        <w:t xml:space="preserve">Наличие </w:t>
      </w:r>
      <w:proofErr w:type="spellStart"/>
      <w:r w:rsidRPr="00770BC6">
        <w:rPr>
          <w:sz w:val="32"/>
          <w:szCs w:val="24"/>
        </w:rPr>
        <w:t>папилломовирусной</w:t>
      </w:r>
      <w:proofErr w:type="spellEnd"/>
      <w:r w:rsidRPr="00770BC6">
        <w:rPr>
          <w:sz w:val="32"/>
          <w:szCs w:val="24"/>
        </w:rPr>
        <w:t xml:space="preserve"> инфекции может длительное время не иметь клинических проявлений. Инкубационный период болезни может длиться несколько лет, в течении которых пациент может заражаться различными типами вируса. Только после воздействия провоцирующих факторов (иммунодефицит, переохлаждение, стрессовые ситуации) можно наблюдать признаки ВПЧ инфекции. В большинстве случаев в течении 1-2 лет происходит самоизлечение от этой инфекции, но у некоторых пациентов патология переходит в хроническую форму.</w:t>
      </w:r>
    </w:p>
    <w:sectPr w:rsidR="00770BC6" w:rsidRPr="00770B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6"/>
    <w:rsid w:val="006C0B77"/>
    <w:rsid w:val="00770BC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4A34"/>
  <w15:chartTrackingRefBased/>
  <w15:docId w15:val="{730BB867-0ED2-48C0-A557-AAF5C03D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</cp:revision>
  <dcterms:created xsi:type="dcterms:W3CDTF">2024-08-06T17:18:00Z</dcterms:created>
  <dcterms:modified xsi:type="dcterms:W3CDTF">2024-08-06T17:19:00Z</dcterms:modified>
</cp:coreProperties>
</file>