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F3A67" w14:textId="77777777" w:rsidR="001F75F5" w:rsidRDefault="001F75F5" w:rsidP="001F75F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>Тәрбиелеу - білім беру процесінің циклограммасы</w:t>
      </w:r>
    </w:p>
    <w:p w14:paraId="3A903E8F" w14:textId="77777777" w:rsidR="001F75F5" w:rsidRDefault="001F75F5" w:rsidP="001F75F5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4ABCD62E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49718192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2284963B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жас</w:t>
      </w:r>
    </w:p>
    <w:p w14:paraId="53842741" w14:textId="77777777" w:rsidR="001F75F5" w:rsidRPr="00E61F42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441E87">
        <w:rPr>
          <w:rFonts w:ascii="Times New Roman" w:hAnsi="Times New Roman"/>
          <w:bCs/>
          <w:sz w:val="24"/>
          <w:szCs w:val="20"/>
          <w:u w:val="single"/>
          <w:lang w:val="kk-KZ"/>
        </w:rPr>
        <w:t>05</w:t>
      </w:r>
      <w:r w:rsidRPr="00441E87">
        <w:rPr>
          <w:rFonts w:ascii="Times New Roman" w:hAnsi="Times New Roman"/>
          <w:sz w:val="24"/>
          <w:szCs w:val="20"/>
          <w:u w:val="single"/>
          <w:lang w:val="kk-KZ"/>
        </w:rPr>
        <w:t>-09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желтоқсан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0FE2CFF1" w14:textId="77777777" w:rsidR="001F75F5" w:rsidRPr="00024FF2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B50168A" w14:textId="77777777" w:rsidR="001F75F5" w:rsidRPr="00024FF2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1F75F5" w:rsidRPr="00CA4A22" w14:paraId="075E82FE" w14:textId="77777777" w:rsidTr="00386542">
        <w:trPr>
          <w:trHeight w:val="316"/>
        </w:trPr>
        <w:tc>
          <w:tcPr>
            <w:tcW w:w="2359" w:type="dxa"/>
            <w:hideMark/>
          </w:tcPr>
          <w:p w14:paraId="1A7D524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54CA0C5D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664929D1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1FD6358F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77D1615F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36918315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1F75F5" w:rsidRPr="00CA4A22" w14:paraId="2C6E9648" w14:textId="77777777" w:rsidTr="00386542">
        <w:trPr>
          <w:trHeight w:val="502"/>
        </w:trPr>
        <w:tc>
          <w:tcPr>
            <w:tcW w:w="2359" w:type="dxa"/>
            <w:hideMark/>
          </w:tcPr>
          <w:p w14:paraId="4FD3ECE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1033BD8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2BFA773A" w14:textId="77777777" w:rsidR="001F75F5" w:rsidRPr="00833434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42BCB2BA" w14:textId="77777777" w:rsidR="001F75F5" w:rsidRPr="00833434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5C216E6C" w14:textId="77777777" w:rsidR="001F75F5" w:rsidRDefault="001F75F5" w:rsidP="0038654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099611CF" w14:textId="77777777" w:rsidR="001F75F5" w:rsidRPr="00ED24C2" w:rsidRDefault="001F75F5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D24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Сөйлеуді дамыту </w:t>
            </w:r>
          </w:p>
        </w:tc>
        <w:tc>
          <w:tcPr>
            <w:tcW w:w="2963" w:type="dxa"/>
          </w:tcPr>
          <w:p w14:paraId="5D35ED3E" w14:textId="77777777" w:rsidR="001F75F5" w:rsidRPr="00B27E30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рәміздері жайлы әңгіме жүргізу. Көк байрақтың кескінін жапсыру.                </w:t>
            </w: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14:paraId="78DB4274" w14:textId="77777777" w:rsidR="001F75F5" w:rsidRPr="00B27E30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0E9161AB" w14:textId="77777777" w:rsidR="001F75F5" w:rsidRPr="00B27E30" w:rsidRDefault="001F75F5" w:rsidP="0038654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27E30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Балаларға берілген суреттерді толықтырып орналастыра білуге үйрету.</w:t>
            </w:r>
          </w:p>
          <w:p w14:paraId="7A5C849B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65" w:type="dxa"/>
            <w:gridSpan w:val="2"/>
          </w:tcPr>
          <w:p w14:paraId="4A5823F2" w14:textId="77777777" w:rsidR="001F75F5" w:rsidRDefault="001F75F5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3267DBA6" w14:textId="77777777" w:rsidR="001F75F5" w:rsidRPr="00232C1A" w:rsidRDefault="001F75F5" w:rsidP="00386542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  <w:p w14:paraId="556235E3" w14:textId="77777777" w:rsidR="001F75F5" w:rsidRPr="00232C1A" w:rsidRDefault="001F75F5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33BA235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70" w:type="dxa"/>
            <w:gridSpan w:val="3"/>
          </w:tcPr>
          <w:p w14:paraId="06EAFE07" w14:textId="77777777" w:rsidR="001F75F5" w:rsidRPr="00833434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Суретпен жұмыс</w:t>
            </w:r>
          </w:p>
          <w:p w14:paraId="00200D37" w14:textId="77777777" w:rsidR="001F75F5" w:rsidRPr="00833434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Қазақстаным»</w:t>
            </w:r>
          </w:p>
          <w:p w14:paraId="68A7B31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Отан сүйгіштікке тәрбиелеу.</w:t>
            </w:r>
          </w:p>
        </w:tc>
        <w:tc>
          <w:tcPr>
            <w:tcW w:w="2384" w:type="dxa"/>
          </w:tcPr>
          <w:p w14:paraId="048DAD4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Баланың бүгінгі көңіл күйі, оны не қызықтыратыны туралы сұрау, баланы жеке пікірін білдіруге тарту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</w:p>
          <w:p w14:paraId="4A3E638D" w14:textId="77777777" w:rsidR="001F75F5" w:rsidRPr="00B27E30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 үсті ойыны</w:t>
            </w:r>
          </w:p>
          <w:p w14:paraId="567DE65F" w14:textId="77777777" w:rsidR="001F75F5" w:rsidRPr="00B27E30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«Бөліктерін тап»</w:t>
            </w:r>
          </w:p>
          <w:p w14:paraId="36FBB5A9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sz w:val="24"/>
                <w:szCs w:val="24"/>
                <w:lang w:val="kk-KZ"/>
              </w:rPr>
              <w:t>Мақсаты: Балаларға берілген суреттердің бөлігін тауып орналастыра білуге үйрету.</w:t>
            </w:r>
          </w:p>
          <w:p w14:paraId="7174E47D" w14:textId="77777777" w:rsidR="001F75F5" w:rsidRPr="00B27E30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1F75F5" w:rsidRPr="00CA4A22" w14:paraId="6806FEFA" w14:textId="77777777" w:rsidTr="00386542">
        <w:trPr>
          <w:trHeight w:val="641"/>
        </w:trPr>
        <w:tc>
          <w:tcPr>
            <w:tcW w:w="2359" w:type="dxa"/>
            <w:hideMark/>
          </w:tcPr>
          <w:p w14:paraId="29882033" w14:textId="77777777" w:rsidR="001F75F5" w:rsidRPr="00627893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66480869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47793B6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Балалардың көңіл күйі, денсаулығы жайында ата –анамен  әңгімелесу. Ата –аналармен қарым –қатынас мәдениетін орнату. Күн тәртібін сақтауға дағдылану.</w:t>
            </w:r>
          </w:p>
        </w:tc>
        <w:tc>
          <w:tcPr>
            <w:tcW w:w="2963" w:type="dxa"/>
          </w:tcPr>
          <w:p w14:paraId="2A6A98B7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5671780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5A166C53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9468671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11A0722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5348C2A6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29602AC8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6955F147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1161A98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Ата –аналармен қарым –қатынас мәдениетін орнату. Күн тәртібін сақтауға дағдылану.</w:t>
            </w:r>
          </w:p>
        </w:tc>
      </w:tr>
      <w:tr w:rsidR="001F75F5" w:rsidRPr="00A85E9A" w14:paraId="271B56AF" w14:textId="77777777" w:rsidTr="00386542">
        <w:trPr>
          <w:trHeight w:val="395"/>
        </w:trPr>
        <w:tc>
          <w:tcPr>
            <w:tcW w:w="2359" w:type="dxa"/>
            <w:hideMark/>
          </w:tcPr>
          <w:p w14:paraId="6F709AC7" w14:textId="77777777" w:rsidR="001F75F5" w:rsidRPr="00360F67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4DEEBBF4" w14:textId="77777777" w:rsidR="001F75F5" w:rsidRPr="001F5A11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«Қазақстан Республикасының мемлекеттік рәміздері»</w:t>
            </w:r>
          </w:p>
          <w:p w14:paraId="5AAD5CA0" w14:textId="77777777" w:rsidR="001F75F5" w:rsidRPr="001D5250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рәміздер туралы түсіндіру. </w:t>
            </w:r>
          </w:p>
          <w:p w14:paraId="47C74FEC" w14:textId="77777777" w:rsidR="001F75F5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</w:t>
            </w:r>
            <w:r w:rsidRPr="00174AFD">
              <w:rPr>
                <w:rFonts w:ascii="Times New Roman" w:hAnsi="Times New Roman"/>
                <w:sz w:val="24"/>
                <w:szCs w:val="24"/>
                <w:lang w:val="kk-KZ"/>
              </w:rPr>
              <w:t>юге тәрбиелеу.</w:t>
            </w:r>
          </w:p>
          <w:p w14:paraId="4451FCDB" w14:textId="77777777" w:rsidR="001F75F5" w:rsidRPr="001F5A11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185E3B85" w14:textId="77777777" w:rsidR="001F75F5" w:rsidRPr="00CA4A22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63" w:type="dxa"/>
          </w:tcPr>
          <w:p w14:paraId="721E2E9C" w14:textId="77777777" w:rsidR="001F75F5" w:rsidRPr="00F04233" w:rsidRDefault="001F75F5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0AEF19F3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орындау,ойлау қабілеттерін дамыту.</w:t>
            </w:r>
          </w:p>
          <w:p w14:paraId="11C33BBF" w14:textId="77777777" w:rsidR="001F75F5" w:rsidRPr="00F04233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09D7D845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3890864A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1B7C99B4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1621598C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түстерді сәйкестіндіру</w:t>
            </w:r>
          </w:p>
          <w:p w14:paraId="18750A75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5D1EDFA0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0475F504" w14:textId="77777777" w:rsidR="001F75F5" w:rsidRPr="00CA4A22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3C453F8B" w14:textId="77777777" w:rsidR="001F75F5" w:rsidRPr="001F5A11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«Менің Отаным» өлең</w:t>
            </w:r>
          </w:p>
          <w:p w14:paraId="47A38DF7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Отан туралы түсінік беру.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Өлеңді мәнерлеп оқуға үйрету.</w:t>
            </w:r>
          </w:p>
          <w:p w14:paraId="688A07BB" w14:textId="77777777" w:rsidR="001F75F5" w:rsidRPr="00614B67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12578A52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43622928" w14:textId="77777777" w:rsidR="001F75F5" w:rsidRPr="00D524CE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досым»</w:t>
            </w:r>
          </w:p>
          <w:p w14:paraId="27D1B44E" w14:textId="77777777" w:rsidR="001F75F5" w:rsidRDefault="001F75F5" w:rsidP="0038654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32FEE6D5" w14:textId="77777777" w:rsidR="001F75F5" w:rsidRPr="00D524CE" w:rsidRDefault="001F75F5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D524C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77EA52B1" w14:textId="77777777" w:rsidR="001F75F5" w:rsidRPr="00967550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73733DEB" w14:textId="77777777" w:rsidR="001F75F5" w:rsidRPr="00967550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1F75F5" w:rsidRPr="00A85E9A" w14:paraId="353F0599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5ED94A3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51012D98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1F75F5" w:rsidRPr="00CA4A22" w14:paraId="3D3357CB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4DC68F3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5570A8D0" w14:textId="77777777" w:rsidR="001F75F5" w:rsidRPr="004F213D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9151E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C0CC6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02B87C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26C3B7E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</w:p>
        </w:tc>
      </w:tr>
      <w:tr w:rsidR="001F75F5" w:rsidRPr="00CA4A22" w14:paraId="1E2C76DE" w14:textId="77777777" w:rsidTr="00386542">
        <w:trPr>
          <w:trHeight w:val="800"/>
        </w:trPr>
        <w:tc>
          <w:tcPr>
            <w:tcW w:w="2359" w:type="dxa"/>
            <w:hideMark/>
          </w:tcPr>
          <w:p w14:paraId="75BBECD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9" w:type="dxa"/>
            <w:gridSpan w:val="9"/>
            <w:hideMark/>
          </w:tcPr>
          <w:p w14:paraId="457B16F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1F75F5" w:rsidRPr="00CA4A22" w14:paraId="4F2534ED" w14:textId="77777777" w:rsidTr="00386542">
        <w:trPr>
          <w:trHeight w:val="515"/>
        </w:trPr>
        <w:tc>
          <w:tcPr>
            <w:tcW w:w="2359" w:type="dxa"/>
            <w:vMerge w:val="restart"/>
            <w:hideMark/>
          </w:tcPr>
          <w:p w14:paraId="2AD8EF87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5F69CF7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794884EE" w14:textId="77777777" w:rsidR="001F75F5" w:rsidRPr="00967550" w:rsidRDefault="001F75F5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3" w:type="dxa"/>
          </w:tcPr>
          <w:p w14:paraId="6E209EF6" w14:textId="77777777" w:rsidR="001F75F5" w:rsidRPr="00CA4A22" w:rsidRDefault="001F75F5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747F30FC" w14:textId="77777777" w:rsidR="001F75F5" w:rsidRPr="00CA4A22" w:rsidRDefault="001F75F5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3"/>
          </w:tcPr>
          <w:p w14:paraId="4E8729DC" w14:textId="77777777" w:rsidR="001F75F5" w:rsidRPr="00CA4A22" w:rsidRDefault="001F75F5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4" w:type="dxa"/>
          </w:tcPr>
          <w:p w14:paraId="325DAF92" w14:textId="77777777" w:rsidR="001F75F5" w:rsidRPr="00C202F0" w:rsidRDefault="001F75F5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1F75F5" w:rsidRPr="00CA4A22" w14:paraId="78EE3578" w14:textId="77777777" w:rsidTr="00386542">
        <w:trPr>
          <w:trHeight w:val="297"/>
        </w:trPr>
        <w:tc>
          <w:tcPr>
            <w:tcW w:w="2359" w:type="dxa"/>
            <w:vMerge/>
            <w:hideMark/>
          </w:tcPr>
          <w:p w14:paraId="616C4D7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9" w:type="dxa"/>
            <w:gridSpan w:val="9"/>
            <w:hideMark/>
          </w:tcPr>
          <w:p w14:paraId="12E511F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A85E9A" w14:paraId="636FE044" w14:textId="77777777" w:rsidTr="00386542">
        <w:trPr>
          <w:trHeight w:val="710"/>
        </w:trPr>
        <w:tc>
          <w:tcPr>
            <w:tcW w:w="2359" w:type="dxa"/>
            <w:hideMark/>
          </w:tcPr>
          <w:p w14:paraId="65864483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6AFF429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5DAB3F8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4" w:type="dxa"/>
            <w:gridSpan w:val="2"/>
          </w:tcPr>
          <w:p w14:paraId="0DB0E467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  <w:gridSpan w:val="2"/>
          </w:tcPr>
          <w:p w14:paraId="56370C6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3"/>
          </w:tcPr>
          <w:p w14:paraId="18E37BC0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2384" w:type="dxa"/>
          </w:tcPr>
          <w:p w14:paraId="6A0F2E4B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 ретімен киіндіру (ауа-райы жағдайына  байланысты).Ауа –рай құбылыстары жайлы әңгіме жүргізу. </w:t>
            </w:r>
          </w:p>
        </w:tc>
      </w:tr>
      <w:tr w:rsidR="001F75F5" w:rsidRPr="00CA4A22" w14:paraId="1159206B" w14:textId="77777777" w:rsidTr="00386542">
        <w:trPr>
          <w:trHeight w:val="417"/>
        </w:trPr>
        <w:tc>
          <w:tcPr>
            <w:tcW w:w="2359" w:type="dxa"/>
            <w:hideMark/>
          </w:tcPr>
          <w:p w14:paraId="55FB758E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Серуен</w:t>
            </w:r>
            <w:proofErr w:type="spellEnd"/>
          </w:p>
        </w:tc>
        <w:tc>
          <w:tcPr>
            <w:tcW w:w="2386" w:type="dxa"/>
          </w:tcPr>
          <w:p w14:paraId="2AD9B529" w14:textId="77777777" w:rsidR="001F75F5" w:rsidRPr="004F213D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994" w:type="dxa"/>
            <w:gridSpan w:val="2"/>
          </w:tcPr>
          <w:p w14:paraId="7D07A0EF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565" w:type="dxa"/>
            <w:gridSpan w:val="2"/>
          </w:tcPr>
          <w:p w14:paraId="28B5F620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470" w:type="dxa"/>
            <w:gridSpan w:val="3"/>
          </w:tcPr>
          <w:p w14:paraId="67AFE27E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384" w:type="dxa"/>
          </w:tcPr>
          <w:p w14:paraId="6190F6CE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</w:p>
        </w:tc>
      </w:tr>
      <w:tr w:rsidR="001F75F5" w:rsidRPr="00A85E9A" w14:paraId="79F06E16" w14:textId="77777777" w:rsidTr="00386542">
        <w:trPr>
          <w:trHeight w:val="710"/>
        </w:trPr>
        <w:tc>
          <w:tcPr>
            <w:tcW w:w="2359" w:type="dxa"/>
            <w:hideMark/>
          </w:tcPr>
          <w:p w14:paraId="233D6BB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386" w:type="dxa"/>
          </w:tcPr>
          <w:p w14:paraId="0659D97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3FF98F57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63FCCAE7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4" w:type="dxa"/>
            <w:gridSpan w:val="2"/>
          </w:tcPr>
          <w:p w14:paraId="7400F900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645D633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6DB43CA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368890D0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30285EFE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17D1118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  <w:gridSpan w:val="3"/>
          </w:tcPr>
          <w:p w14:paraId="4A9A97C0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27BC789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046A280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778E1D6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220A231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A85E9A" w14:paraId="751AFC16" w14:textId="77777777" w:rsidTr="00386542">
        <w:trPr>
          <w:trHeight w:val="710"/>
        </w:trPr>
        <w:tc>
          <w:tcPr>
            <w:tcW w:w="2359" w:type="dxa"/>
            <w:hideMark/>
          </w:tcPr>
          <w:p w14:paraId="17BC283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285ED6B7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595FE812" w14:textId="77777777" w:rsidR="001F75F5" w:rsidRPr="00A13E70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13E7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«Қағаз бетіне бағдарлау»</w:t>
            </w:r>
          </w:p>
          <w:p w14:paraId="4F56E037" w14:textId="77777777" w:rsidR="001F75F5" w:rsidRPr="0034046B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13E70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Балаларға пішіндердің басқа заттармен ұқсастығы жайында түсінік беру.</w:t>
            </w:r>
          </w:p>
          <w:p w14:paraId="52E48A7A" w14:textId="77777777" w:rsidR="001F75F5" w:rsidRPr="00CA4A22" w:rsidRDefault="001F75F5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994" w:type="dxa"/>
            <w:gridSpan w:val="2"/>
          </w:tcPr>
          <w:p w14:paraId="24A144C3" w14:textId="77777777" w:rsidR="001F75F5" w:rsidRPr="00654A4F" w:rsidRDefault="001F75F5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59D7A988" w14:textId="77777777" w:rsidR="001F75F5" w:rsidRDefault="001F75F5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418FA531" w14:textId="77777777" w:rsidR="001F75F5" w:rsidRPr="00654A4F" w:rsidRDefault="001F75F5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65" w:type="dxa"/>
            <w:gridSpan w:val="2"/>
          </w:tcPr>
          <w:p w14:paraId="3EC11A06" w14:textId="77777777" w:rsidR="001F75F5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11102E20" w14:textId="77777777" w:rsidR="001F75F5" w:rsidRPr="00220B73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34C64237" w14:textId="77777777" w:rsidR="001F75F5" w:rsidRPr="00CA4A22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34E7017C" w14:textId="77777777" w:rsidR="001F75F5" w:rsidRPr="00654A4F" w:rsidRDefault="001F75F5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1D30D328" w14:textId="77777777" w:rsidR="001F75F5" w:rsidRDefault="001F75F5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75216897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384" w:type="dxa"/>
          </w:tcPr>
          <w:p w14:paraId="1DB65880" w14:textId="77777777" w:rsidR="001F75F5" w:rsidRPr="00626B3F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26B3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«Менің Отаным-Қазақстан»</w:t>
            </w:r>
          </w:p>
          <w:p w14:paraId="776DF2D9" w14:textId="77777777" w:rsidR="001F75F5" w:rsidRPr="00614B67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6B3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4B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Туған жер, Отан туралы түсіндіру. </w:t>
            </w:r>
          </w:p>
          <w:p w14:paraId="500A728E" w14:textId="77777777" w:rsidR="001F75F5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сүюге тәрбиелеу.</w:t>
            </w:r>
          </w:p>
          <w:p w14:paraId="3BD99803" w14:textId="77777777" w:rsidR="001F75F5" w:rsidRPr="00614B67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25A9908B" w14:textId="77777777" w:rsidR="001F75F5" w:rsidRPr="00CA4A22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1F75F5" w:rsidRPr="00CA4A22" w14:paraId="349716A2" w14:textId="77777777" w:rsidTr="00386542">
        <w:trPr>
          <w:trHeight w:val="710"/>
        </w:trPr>
        <w:tc>
          <w:tcPr>
            <w:tcW w:w="2359" w:type="dxa"/>
            <w:hideMark/>
          </w:tcPr>
          <w:p w14:paraId="2745BEC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39B553AE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7C57FD32" w14:textId="77777777" w:rsidR="001F75F5" w:rsidRPr="00104962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0496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56994FD6" w14:textId="77777777" w:rsidR="001F75F5" w:rsidRPr="0034046B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«Ою өрнектер»</w:t>
            </w:r>
          </w:p>
          <w:p w14:paraId="5298BB81" w14:textId="77777777" w:rsidR="001F75F5" w:rsidRPr="0034046B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Балаларға ою-өрнек туралы түсінік  беру.</w:t>
            </w:r>
          </w:p>
          <w:p w14:paraId="485E19E1" w14:textId="77777777" w:rsidR="001F75F5" w:rsidRPr="0034046B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 үйрету.</w:t>
            </w:r>
          </w:p>
          <w:p w14:paraId="5D13BAA8" w14:textId="77777777" w:rsidR="001F75F5" w:rsidRPr="00A13E70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A13E70">
              <w:rPr>
                <w:rFonts w:ascii="Times New Roman" w:hAnsi="Times New Roman"/>
                <w:sz w:val="24"/>
                <w:szCs w:val="20"/>
                <w:lang w:val="kk-KZ"/>
              </w:rPr>
              <w:t>Нұрбек, Аружан</w:t>
            </w:r>
          </w:p>
        </w:tc>
        <w:tc>
          <w:tcPr>
            <w:tcW w:w="2994" w:type="dxa"/>
            <w:gridSpan w:val="2"/>
          </w:tcPr>
          <w:p w14:paraId="58ECAAC7" w14:textId="77777777" w:rsidR="001F75F5" w:rsidRPr="00CA4A22" w:rsidRDefault="001F75F5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0A6075C7" w14:textId="77777777" w:rsidR="001F75F5" w:rsidRPr="00CA4A22" w:rsidRDefault="001F75F5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319312D5" w14:textId="77777777" w:rsidR="001F75F5" w:rsidRDefault="001F75F5" w:rsidP="00386542">
            <w:pPr>
              <w:ind w:left="-80" w:right="-79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Өлең жолдарын түсіне отырып, жаттау қабілеттерін жетілдіру. Ойыншықтарды атай отырып сипаттауға, сурет бойынша 2-3 сөзден тұратын қысқа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әңгіме құрастыра білуге үйрету.</w:t>
            </w:r>
          </w:p>
          <w:p w14:paraId="7246506A" w14:textId="77777777" w:rsidR="001F75F5" w:rsidRPr="00A13E70" w:rsidRDefault="001F75F5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Арман, Жандос</w:t>
            </w:r>
          </w:p>
        </w:tc>
        <w:tc>
          <w:tcPr>
            <w:tcW w:w="2565" w:type="dxa"/>
            <w:gridSpan w:val="2"/>
          </w:tcPr>
          <w:p w14:paraId="0E87E6F3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lastRenderedPageBreak/>
              <w:t>Саусақ жаттығуы:</w:t>
            </w:r>
          </w:p>
          <w:p w14:paraId="0EB3B63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1F634AA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3F34CD1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67AD3AC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7BB3F5E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41EE499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6D89B3D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56C6243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0A68206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57B0FC9E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3BD81F60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6D3887E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2CC1B30F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384" w:type="dxa"/>
          </w:tcPr>
          <w:p w14:paraId="1DFF04B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Саусақ ойыны:</w:t>
            </w:r>
          </w:p>
          <w:p w14:paraId="5B64B82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Саусағымда сақина</w:t>
            </w:r>
          </w:p>
          <w:p w14:paraId="41F9513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Санап көрші кәнеки</w:t>
            </w:r>
          </w:p>
          <w:p w14:paraId="14AD626E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1,2,3 Бір, екі үш</w:t>
            </w:r>
          </w:p>
          <w:p w14:paraId="5AA5D95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Демалайық жинап күш.</w:t>
            </w:r>
          </w:p>
          <w:p w14:paraId="278F03F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Айлин, Нұржігіт</w:t>
            </w:r>
          </w:p>
        </w:tc>
      </w:tr>
      <w:tr w:rsidR="001F75F5" w:rsidRPr="00A85E9A" w14:paraId="30B15C87" w14:textId="77777777" w:rsidTr="00386542">
        <w:trPr>
          <w:trHeight w:val="710"/>
        </w:trPr>
        <w:tc>
          <w:tcPr>
            <w:tcW w:w="2359" w:type="dxa"/>
            <w:hideMark/>
          </w:tcPr>
          <w:p w14:paraId="234C15C7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386" w:type="dxa"/>
          </w:tcPr>
          <w:p w14:paraId="38EC2D5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579519DB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0E0DD4EE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</w:t>
            </w:r>
          </w:p>
        </w:tc>
        <w:tc>
          <w:tcPr>
            <w:tcW w:w="2565" w:type="dxa"/>
            <w:gridSpan w:val="2"/>
          </w:tcPr>
          <w:p w14:paraId="43AE774B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17234101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3E818527" w14:textId="77777777" w:rsidR="001F75F5" w:rsidRPr="00333978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09DDEF1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384" w:type="dxa"/>
          </w:tcPr>
          <w:p w14:paraId="222997C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Өзіне-өзі қызмет ету дағдылары, 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рі және ұсақ моториканы дамыту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тақырыбына   жеке әңгімелер өткізу. </w:t>
            </w:r>
          </w:p>
        </w:tc>
      </w:tr>
      <w:tr w:rsidR="001F75F5" w:rsidRPr="00CA4A22" w14:paraId="63828631" w14:textId="77777777" w:rsidTr="00386542">
        <w:trPr>
          <w:trHeight w:val="710"/>
        </w:trPr>
        <w:tc>
          <w:tcPr>
            <w:tcW w:w="2359" w:type="dxa"/>
            <w:hideMark/>
          </w:tcPr>
          <w:p w14:paraId="1F3784B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2FEAC92E" w14:textId="77777777" w:rsidR="001F75F5" w:rsidRPr="004F213D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994" w:type="dxa"/>
            <w:gridSpan w:val="2"/>
          </w:tcPr>
          <w:p w14:paraId="5D34B0BE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565" w:type="dxa"/>
            <w:gridSpan w:val="2"/>
          </w:tcPr>
          <w:p w14:paraId="496D4A5B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470" w:type="dxa"/>
            <w:gridSpan w:val="3"/>
          </w:tcPr>
          <w:p w14:paraId="00CA5D07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384" w:type="dxa"/>
          </w:tcPr>
          <w:p w14:paraId="6E5F9275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</w:p>
        </w:tc>
      </w:tr>
      <w:tr w:rsidR="001F75F5" w:rsidRPr="00A85E9A" w14:paraId="6119E26F" w14:textId="77777777" w:rsidTr="00386542">
        <w:trPr>
          <w:trHeight w:val="710"/>
        </w:trPr>
        <w:tc>
          <w:tcPr>
            <w:tcW w:w="2359" w:type="dxa"/>
            <w:hideMark/>
          </w:tcPr>
          <w:p w14:paraId="2162FC90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6D7FF65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1F75F5" w:rsidRPr="00CA4A22" w14:paraId="3CFA2B16" w14:textId="77777777" w:rsidTr="00386542">
        <w:trPr>
          <w:trHeight w:val="532"/>
        </w:trPr>
        <w:tc>
          <w:tcPr>
            <w:tcW w:w="2359" w:type="dxa"/>
            <w:hideMark/>
          </w:tcPr>
          <w:p w14:paraId="3910A82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4F0F7BE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2010BB9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1F75F5" w:rsidRPr="00CA4A22" w14:paraId="17B9F76B" w14:textId="77777777" w:rsidTr="00386542">
        <w:trPr>
          <w:trHeight w:val="710"/>
        </w:trPr>
        <w:tc>
          <w:tcPr>
            <w:tcW w:w="2359" w:type="dxa"/>
            <w:hideMark/>
          </w:tcPr>
          <w:p w14:paraId="6453B58B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7A688B6E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54559278" w14:textId="77777777" w:rsidR="001F75F5" w:rsidRPr="001702C0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1E0F42F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E04B32C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55A81D0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D2CF021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B3D9A2E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04A88A9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7DA5B25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2E8A2DC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C32F8CE" w14:textId="77777777" w:rsidR="001F75F5" w:rsidRDefault="001F75F5" w:rsidP="001F75F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3A7FD492" w14:textId="77777777" w:rsidR="001F75F5" w:rsidRDefault="001F75F5" w:rsidP="001F75F5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550AC7CB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199FA006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1BCAC187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 жас</w:t>
      </w:r>
    </w:p>
    <w:p w14:paraId="4C6F0620" w14:textId="77777777" w:rsidR="001F75F5" w:rsidRPr="00E61F42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12</w:t>
      </w:r>
      <w:r w:rsidRPr="00441E87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15 желтоқсан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5A4AC84C" w14:textId="77777777" w:rsidR="001F75F5" w:rsidRPr="00024FF2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1F3012D" w14:textId="77777777" w:rsidR="001F75F5" w:rsidRPr="00024FF2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1F75F5" w:rsidRPr="00CA4A22" w14:paraId="4A26AD1A" w14:textId="77777777" w:rsidTr="00386542">
        <w:trPr>
          <w:trHeight w:val="316"/>
        </w:trPr>
        <w:tc>
          <w:tcPr>
            <w:tcW w:w="2359" w:type="dxa"/>
            <w:hideMark/>
          </w:tcPr>
          <w:p w14:paraId="6280CE9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0282A6B8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694290DF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39BCA56A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15229B4B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6BAC402B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1F75F5" w:rsidRPr="00CA4A22" w14:paraId="4D8B5F9B" w14:textId="77777777" w:rsidTr="00386542">
        <w:trPr>
          <w:trHeight w:val="502"/>
        </w:trPr>
        <w:tc>
          <w:tcPr>
            <w:tcW w:w="2359" w:type="dxa"/>
            <w:hideMark/>
          </w:tcPr>
          <w:p w14:paraId="48CBA57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4797E36E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28FCCFF3" w14:textId="77777777" w:rsidR="001F75F5" w:rsidRPr="00833434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Суретпен жұмыс</w:t>
            </w:r>
          </w:p>
          <w:p w14:paraId="05C260B7" w14:textId="77777777" w:rsidR="001F75F5" w:rsidRPr="00833434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Қазақстаным»</w:t>
            </w:r>
          </w:p>
          <w:p w14:paraId="0D05123E" w14:textId="77777777" w:rsidR="001F75F5" w:rsidRPr="00ED24C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Отан сүйгіштікке тәрбиелеу.</w:t>
            </w:r>
          </w:p>
          <w:p w14:paraId="16998C20" w14:textId="77777777" w:rsidR="001F75F5" w:rsidRPr="00ED24C2" w:rsidRDefault="001F75F5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D24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963" w:type="dxa"/>
          </w:tcPr>
          <w:p w14:paraId="1BA15290" w14:textId="77777777" w:rsidR="001F75F5" w:rsidRPr="00B27E30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рәміздері жайлы әңгіме жүргізу. Көк байрақтың кескінін жапсыру.                </w:t>
            </w: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14:paraId="16E914DD" w14:textId="77777777" w:rsidR="001F75F5" w:rsidRPr="00B27E30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06D21EC2" w14:textId="77777777" w:rsidR="001F75F5" w:rsidRPr="00B27E30" w:rsidRDefault="001F75F5" w:rsidP="0038654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27E30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Балаларға берілген суреттерді толықтырып орналастыра білуге үйрету.</w:t>
            </w:r>
          </w:p>
          <w:p w14:paraId="45F29BFE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65" w:type="dxa"/>
            <w:gridSpan w:val="2"/>
          </w:tcPr>
          <w:p w14:paraId="07573CDD" w14:textId="77777777" w:rsidR="001F75F5" w:rsidRDefault="001F75F5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38C698BE" w14:textId="77777777" w:rsidR="001F75F5" w:rsidRPr="00232C1A" w:rsidRDefault="001F75F5" w:rsidP="00386542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  <w:p w14:paraId="35DE7C2D" w14:textId="77777777" w:rsidR="001F75F5" w:rsidRPr="00232C1A" w:rsidRDefault="001F75F5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334EAB4E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70" w:type="dxa"/>
            <w:gridSpan w:val="3"/>
          </w:tcPr>
          <w:p w14:paraId="6C0EAAD2" w14:textId="77777777" w:rsidR="001F75F5" w:rsidRPr="00833434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09BC322E" w14:textId="77777777" w:rsidR="001F75F5" w:rsidRPr="00833434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13DDB3CE" w14:textId="77777777" w:rsidR="001F75F5" w:rsidRDefault="001F75F5" w:rsidP="0038654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3B4795F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24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384" w:type="dxa"/>
          </w:tcPr>
          <w:p w14:paraId="4450098E" w14:textId="77777777" w:rsidR="001F75F5" w:rsidRPr="00B27E30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1F75F5" w:rsidRPr="00A85E9A" w14:paraId="13B6CD61" w14:textId="77777777" w:rsidTr="00386542">
        <w:trPr>
          <w:trHeight w:val="641"/>
        </w:trPr>
        <w:tc>
          <w:tcPr>
            <w:tcW w:w="2359" w:type="dxa"/>
            <w:hideMark/>
          </w:tcPr>
          <w:p w14:paraId="76DFA109" w14:textId="77777777" w:rsidR="001F75F5" w:rsidRPr="00627893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7C31CD67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DA1E16E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Балалардың көңіл күйі, денсаулығы жайында ата –анамен  әңгімелесу. Ата –аналармен қарым –қатынас мәдениетін орнату. Күн тәртібін сақтауға дағдылану.</w:t>
            </w:r>
          </w:p>
        </w:tc>
        <w:tc>
          <w:tcPr>
            <w:tcW w:w="2963" w:type="dxa"/>
          </w:tcPr>
          <w:p w14:paraId="6651F9EC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71EDBF1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48C85521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876BE5C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0E71B46E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3B238DBE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5E018B30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7C45901E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A85E9A" w14:paraId="1EBA6C5D" w14:textId="77777777" w:rsidTr="00386542">
        <w:trPr>
          <w:trHeight w:val="395"/>
        </w:trPr>
        <w:tc>
          <w:tcPr>
            <w:tcW w:w="2359" w:type="dxa"/>
            <w:hideMark/>
          </w:tcPr>
          <w:p w14:paraId="66F1CD17" w14:textId="77777777" w:rsidR="001F75F5" w:rsidRPr="00360F67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6555D6CD" w14:textId="77777777" w:rsidR="001F75F5" w:rsidRPr="001F5A11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«Қазақстан Республикасының мемлекеттік рәміздері»</w:t>
            </w:r>
          </w:p>
          <w:p w14:paraId="291E6272" w14:textId="77777777" w:rsidR="001F75F5" w:rsidRPr="001D5250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рәміздер туралы түсіндіру. </w:t>
            </w:r>
          </w:p>
          <w:p w14:paraId="0DB37F71" w14:textId="77777777" w:rsidR="001F75F5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</w:t>
            </w:r>
            <w:r w:rsidRPr="00174AFD">
              <w:rPr>
                <w:rFonts w:ascii="Times New Roman" w:hAnsi="Times New Roman"/>
                <w:sz w:val="24"/>
                <w:szCs w:val="24"/>
                <w:lang w:val="kk-KZ"/>
              </w:rPr>
              <w:t>юге тәрбиелеу.</w:t>
            </w:r>
          </w:p>
          <w:p w14:paraId="3A2CC53A" w14:textId="77777777" w:rsidR="001F75F5" w:rsidRPr="001F5A11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62971E3B" w14:textId="77777777" w:rsidR="001F75F5" w:rsidRPr="00CA4A22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63" w:type="dxa"/>
          </w:tcPr>
          <w:p w14:paraId="5A6FA74E" w14:textId="77777777" w:rsidR="001F75F5" w:rsidRPr="00F04233" w:rsidRDefault="001F75F5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08724E6E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орындау,ойлау қабілеттерін дамыту.</w:t>
            </w:r>
          </w:p>
          <w:p w14:paraId="24378570" w14:textId="77777777" w:rsidR="001F75F5" w:rsidRPr="00F04233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0106EB5D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018001D1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26D256CA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6E585AA2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түстерді сәйкестіндіру</w:t>
            </w:r>
          </w:p>
          <w:p w14:paraId="4E99E2D6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00A01638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18811A18" w14:textId="77777777" w:rsidR="001F75F5" w:rsidRPr="00CA4A22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2BD2C398" w14:textId="77777777" w:rsidR="001F75F5" w:rsidRPr="001F5A11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«Менің Отаным» өлең</w:t>
            </w:r>
          </w:p>
          <w:p w14:paraId="4FA65806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Отан туралы түсінік беру.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Өлеңді мәнерлеп оқуға үйрету.</w:t>
            </w:r>
          </w:p>
          <w:p w14:paraId="3B8BD069" w14:textId="77777777" w:rsidR="001F75F5" w:rsidRPr="00614B67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7DC70F6D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58A7CD25" w14:textId="77777777" w:rsidR="001F75F5" w:rsidRPr="00967550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3875EAB8" w14:textId="77777777" w:rsidR="001F75F5" w:rsidRPr="00967550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1F75F5" w:rsidRPr="00A85E9A" w14:paraId="1E4966E2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70DBE54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3EF6D4AB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1F75F5" w:rsidRPr="00CA4A22" w14:paraId="11E29F80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00FCBFE0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7B59AAB2" w14:textId="77777777" w:rsidR="001F75F5" w:rsidRPr="004F213D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F662F4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F0C6C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C66A5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18AB8DD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CA4A22" w14:paraId="101CF8A2" w14:textId="77777777" w:rsidTr="00386542">
        <w:trPr>
          <w:trHeight w:val="800"/>
        </w:trPr>
        <w:tc>
          <w:tcPr>
            <w:tcW w:w="2359" w:type="dxa"/>
            <w:hideMark/>
          </w:tcPr>
          <w:p w14:paraId="3E0DA13B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9" w:type="dxa"/>
            <w:gridSpan w:val="9"/>
            <w:hideMark/>
          </w:tcPr>
          <w:p w14:paraId="2BEF22F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1F75F5" w:rsidRPr="00CA4A22" w14:paraId="463DE112" w14:textId="77777777" w:rsidTr="00386542">
        <w:trPr>
          <w:trHeight w:val="515"/>
        </w:trPr>
        <w:tc>
          <w:tcPr>
            <w:tcW w:w="2359" w:type="dxa"/>
            <w:vMerge w:val="restart"/>
            <w:hideMark/>
          </w:tcPr>
          <w:p w14:paraId="427B1A5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07AE845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4D183721" w14:textId="77777777" w:rsidR="001F75F5" w:rsidRPr="00967550" w:rsidRDefault="001F75F5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3" w:type="dxa"/>
          </w:tcPr>
          <w:p w14:paraId="3507BCF0" w14:textId="77777777" w:rsidR="001F75F5" w:rsidRPr="00CA4A22" w:rsidRDefault="001F75F5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04E815C3" w14:textId="77777777" w:rsidR="001F75F5" w:rsidRPr="00CA4A22" w:rsidRDefault="001F75F5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3"/>
          </w:tcPr>
          <w:p w14:paraId="569793C2" w14:textId="77777777" w:rsidR="001F75F5" w:rsidRPr="00CA4A22" w:rsidRDefault="001F75F5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4" w:type="dxa"/>
          </w:tcPr>
          <w:p w14:paraId="100C62FB" w14:textId="77777777" w:rsidR="001F75F5" w:rsidRPr="00C202F0" w:rsidRDefault="001F75F5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1F75F5" w:rsidRPr="00CA4A22" w14:paraId="43D9BEF2" w14:textId="77777777" w:rsidTr="00386542">
        <w:trPr>
          <w:trHeight w:val="297"/>
        </w:trPr>
        <w:tc>
          <w:tcPr>
            <w:tcW w:w="2359" w:type="dxa"/>
            <w:vMerge/>
            <w:hideMark/>
          </w:tcPr>
          <w:p w14:paraId="4EF0379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9" w:type="dxa"/>
            <w:gridSpan w:val="9"/>
            <w:hideMark/>
          </w:tcPr>
          <w:p w14:paraId="70929E8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A85E9A" w14:paraId="70E7102A" w14:textId="77777777" w:rsidTr="00386542">
        <w:trPr>
          <w:trHeight w:val="710"/>
        </w:trPr>
        <w:tc>
          <w:tcPr>
            <w:tcW w:w="2359" w:type="dxa"/>
            <w:hideMark/>
          </w:tcPr>
          <w:p w14:paraId="137F327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11BEDB7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61F52EF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4" w:type="dxa"/>
            <w:gridSpan w:val="2"/>
          </w:tcPr>
          <w:p w14:paraId="16181E1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  <w:gridSpan w:val="2"/>
          </w:tcPr>
          <w:p w14:paraId="36480A97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3"/>
          </w:tcPr>
          <w:p w14:paraId="04CB045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2384" w:type="dxa"/>
          </w:tcPr>
          <w:p w14:paraId="7B72745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CA4A22" w14:paraId="4DC3DBA2" w14:textId="77777777" w:rsidTr="00386542">
        <w:trPr>
          <w:trHeight w:val="417"/>
        </w:trPr>
        <w:tc>
          <w:tcPr>
            <w:tcW w:w="2359" w:type="dxa"/>
            <w:hideMark/>
          </w:tcPr>
          <w:p w14:paraId="6B64092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386" w:type="dxa"/>
          </w:tcPr>
          <w:p w14:paraId="77C0EF2B" w14:textId="77777777" w:rsidR="001F75F5" w:rsidRPr="004F213D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994" w:type="dxa"/>
            <w:gridSpan w:val="2"/>
          </w:tcPr>
          <w:p w14:paraId="3FA42D25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565" w:type="dxa"/>
            <w:gridSpan w:val="2"/>
          </w:tcPr>
          <w:p w14:paraId="1864CD45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470" w:type="dxa"/>
            <w:gridSpan w:val="3"/>
          </w:tcPr>
          <w:p w14:paraId="6E2387F6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384" w:type="dxa"/>
          </w:tcPr>
          <w:p w14:paraId="6423D589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A85E9A" w14:paraId="2E51CED0" w14:textId="77777777" w:rsidTr="00386542">
        <w:trPr>
          <w:trHeight w:val="710"/>
        </w:trPr>
        <w:tc>
          <w:tcPr>
            <w:tcW w:w="2359" w:type="dxa"/>
            <w:hideMark/>
          </w:tcPr>
          <w:p w14:paraId="6DCDC12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2386" w:type="dxa"/>
          </w:tcPr>
          <w:p w14:paraId="0977ACD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4F2E8C7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47CED12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4" w:type="dxa"/>
            <w:gridSpan w:val="2"/>
          </w:tcPr>
          <w:p w14:paraId="643B641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557ACD4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6321BBE3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2031DBEB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33CE81C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1455FDC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  <w:gridSpan w:val="3"/>
          </w:tcPr>
          <w:p w14:paraId="41F645A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1FDB5A5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3D2544F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59D3D2FB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CA4A22" w14:paraId="096D161C" w14:textId="77777777" w:rsidTr="00386542">
        <w:trPr>
          <w:trHeight w:val="710"/>
        </w:trPr>
        <w:tc>
          <w:tcPr>
            <w:tcW w:w="2359" w:type="dxa"/>
            <w:hideMark/>
          </w:tcPr>
          <w:p w14:paraId="1377BD0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739CA477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5B5E5606" w14:textId="77777777" w:rsidR="001F75F5" w:rsidRPr="00626B3F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26B3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«Менің Отаным-Қазақстан»</w:t>
            </w:r>
          </w:p>
          <w:p w14:paraId="4D171A7E" w14:textId="77777777" w:rsidR="001F75F5" w:rsidRPr="00614B67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6B3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614B6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Туған жер, Отан туралы түсіндіру. </w:t>
            </w:r>
          </w:p>
          <w:p w14:paraId="0A602659" w14:textId="77777777" w:rsidR="001F75F5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сүюге тәрбиелеу.</w:t>
            </w:r>
          </w:p>
          <w:p w14:paraId="25ABDE41" w14:textId="77777777" w:rsidR="001F75F5" w:rsidRPr="00614B67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4D7A26C0" w14:textId="77777777" w:rsidR="001F75F5" w:rsidRPr="00CA4A22" w:rsidRDefault="001F75F5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622D63FF" w14:textId="77777777" w:rsidR="001F75F5" w:rsidRPr="00654A4F" w:rsidRDefault="001F75F5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02621C16" w14:textId="77777777" w:rsidR="001F75F5" w:rsidRDefault="001F75F5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08DC216E" w14:textId="77777777" w:rsidR="001F75F5" w:rsidRPr="00654A4F" w:rsidRDefault="001F75F5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65" w:type="dxa"/>
            <w:gridSpan w:val="2"/>
          </w:tcPr>
          <w:p w14:paraId="7FFB3D98" w14:textId="77777777" w:rsidR="001F75F5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6476EFBC" w14:textId="77777777" w:rsidR="001F75F5" w:rsidRPr="00220B73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41D7F635" w14:textId="77777777" w:rsidR="001F75F5" w:rsidRPr="00CA4A22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150D3336" w14:textId="77777777" w:rsidR="001F75F5" w:rsidRPr="00654A4F" w:rsidRDefault="001F75F5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36725DEF" w14:textId="77777777" w:rsidR="001F75F5" w:rsidRDefault="001F75F5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5C8A5FF5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384" w:type="dxa"/>
          </w:tcPr>
          <w:p w14:paraId="43901471" w14:textId="77777777" w:rsidR="001F75F5" w:rsidRPr="00CA4A22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1F75F5" w:rsidRPr="00CA4A22" w14:paraId="38D2DEAD" w14:textId="77777777" w:rsidTr="00386542">
        <w:trPr>
          <w:trHeight w:val="710"/>
        </w:trPr>
        <w:tc>
          <w:tcPr>
            <w:tcW w:w="2359" w:type="dxa"/>
            <w:hideMark/>
          </w:tcPr>
          <w:p w14:paraId="38F5E89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4CE8E07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1CF724FF" w14:textId="77777777" w:rsidR="001F75F5" w:rsidRPr="00104962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0496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50530B39" w14:textId="77777777" w:rsidR="001F75F5" w:rsidRPr="0034046B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«Ою өрнектер»</w:t>
            </w:r>
          </w:p>
          <w:p w14:paraId="1CE27994" w14:textId="77777777" w:rsidR="001F75F5" w:rsidRPr="0034046B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Балаларға ою-өрнек туралы түсінік  беру.</w:t>
            </w:r>
          </w:p>
          <w:p w14:paraId="375EDD83" w14:textId="77777777" w:rsidR="001F75F5" w:rsidRPr="0034046B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 үйрету.</w:t>
            </w:r>
          </w:p>
          <w:p w14:paraId="4D64ADA6" w14:textId="77777777" w:rsidR="001F75F5" w:rsidRPr="00A13E70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A13E70">
              <w:rPr>
                <w:rFonts w:ascii="Times New Roman" w:hAnsi="Times New Roman"/>
                <w:sz w:val="24"/>
                <w:szCs w:val="20"/>
                <w:lang w:val="kk-KZ"/>
              </w:rPr>
              <w:t>Нұрбек, Аружан</w:t>
            </w:r>
          </w:p>
        </w:tc>
        <w:tc>
          <w:tcPr>
            <w:tcW w:w="2994" w:type="dxa"/>
            <w:gridSpan w:val="2"/>
          </w:tcPr>
          <w:p w14:paraId="2A66A8F3" w14:textId="77777777" w:rsidR="001F75F5" w:rsidRPr="00CA4A22" w:rsidRDefault="001F75F5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3F6C3E7B" w14:textId="77777777" w:rsidR="001F75F5" w:rsidRPr="00CA4A22" w:rsidRDefault="001F75F5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36A5C41C" w14:textId="77777777" w:rsidR="001F75F5" w:rsidRDefault="001F75F5" w:rsidP="00386542">
            <w:pPr>
              <w:ind w:left="-80" w:right="-79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Өлең жолдарын түсіне отырып, жаттау қабілеттерін жетілдіру. Ойыншықтарды атай отырып сипаттауға, сурет бойынша 2-3 сөзден тұратын қысқа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әңгіме құрастыра білуге үйрету.</w:t>
            </w:r>
          </w:p>
          <w:p w14:paraId="10612E55" w14:textId="77777777" w:rsidR="001F75F5" w:rsidRPr="00A13E70" w:rsidRDefault="001F75F5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  <w:gridSpan w:val="2"/>
          </w:tcPr>
          <w:p w14:paraId="7B3B234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26C5680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7E34E3E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4E171AE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677127C0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7B0EE44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0558C82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3A03F90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45747DF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21116E6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34C65BE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38C0CD57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57925853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24533A33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384" w:type="dxa"/>
          </w:tcPr>
          <w:p w14:paraId="27EC8C6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</w:tr>
      <w:tr w:rsidR="001F75F5" w:rsidRPr="00A85E9A" w14:paraId="25D9B520" w14:textId="77777777" w:rsidTr="00386542">
        <w:trPr>
          <w:trHeight w:val="710"/>
        </w:trPr>
        <w:tc>
          <w:tcPr>
            <w:tcW w:w="2359" w:type="dxa"/>
            <w:hideMark/>
          </w:tcPr>
          <w:p w14:paraId="0CB5607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2386" w:type="dxa"/>
          </w:tcPr>
          <w:p w14:paraId="2542E2B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11FF66E3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0E1AC9F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</w:t>
            </w:r>
          </w:p>
        </w:tc>
        <w:tc>
          <w:tcPr>
            <w:tcW w:w="2565" w:type="dxa"/>
            <w:gridSpan w:val="2"/>
          </w:tcPr>
          <w:p w14:paraId="34C3B93D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53A63A31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2B134C42" w14:textId="77777777" w:rsidR="001F75F5" w:rsidRPr="00333978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1E614D6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384" w:type="dxa"/>
          </w:tcPr>
          <w:p w14:paraId="15E24E1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CA4A22" w14:paraId="522FB0CF" w14:textId="77777777" w:rsidTr="00386542">
        <w:trPr>
          <w:trHeight w:val="710"/>
        </w:trPr>
        <w:tc>
          <w:tcPr>
            <w:tcW w:w="2359" w:type="dxa"/>
            <w:hideMark/>
          </w:tcPr>
          <w:p w14:paraId="2C06430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07461214" w14:textId="77777777" w:rsidR="001F75F5" w:rsidRPr="004F213D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994" w:type="dxa"/>
            <w:gridSpan w:val="2"/>
          </w:tcPr>
          <w:p w14:paraId="26303507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565" w:type="dxa"/>
            <w:gridSpan w:val="2"/>
          </w:tcPr>
          <w:p w14:paraId="226F0405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470" w:type="dxa"/>
            <w:gridSpan w:val="3"/>
          </w:tcPr>
          <w:p w14:paraId="17F9E951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384" w:type="dxa"/>
          </w:tcPr>
          <w:p w14:paraId="6978966D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A85E9A" w14:paraId="785537E9" w14:textId="77777777" w:rsidTr="00386542">
        <w:trPr>
          <w:trHeight w:val="710"/>
        </w:trPr>
        <w:tc>
          <w:tcPr>
            <w:tcW w:w="2359" w:type="dxa"/>
            <w:hideMark/>
          </w:tcPr>
          <w:p w14:paraId="0A9ECD8B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094006E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1F75F5" w:rsidRPr="00CA4A22" w14:paraId="28233D02" w14:textId="77777777" w:rsidTr="00386542">
        <w:trPr>
          <w:trHeight w:val="532"/>
        </w:trPr>
        <w:tc>
          <w:tcPr>
            <w:tcW w:w="2359" w:type="dxa"/>
            <w:hideMark/>
          </w:tcPr>
          <w:p w14:paraId="784ED2B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02F7887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6D3BBF3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1F75F5" w:rsidRPr="00CA4A22" w14:paraId="75B1A0BE" w14:textId="77777777" w:rsidTr="00386542">
        <w:trPr>
          <w:trHeight w:val="710"/>
        </w:trPr>
        <w:tc>
          <w:tcPr>
            <w:tcW w:w="2359" w:type="dxa"/>
            <w:hideMark/>
          </w:tcPr>
          <w:p w14:paraId="6AE83DBB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6A951E20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3A70812D" w14:textId="77777777" w:rsidR="001F75F5" w:rsidRPr="00A95927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186169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75DA641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DA8EE6C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D7206C7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7CCA7FB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6389DB1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44F6122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161F6EF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F37D3E9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EBFCC6D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F125003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C943178" w14:textId="77777777" w:rsidR="001F75F5" w:rsidRDefault="001F75F5" w:rsidP="001F75F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6C3AB324" w14:textId="77777777" w:rsidR="001F75F5" w:rsidRDefault="001F75F5" w:rsidP="001F75F5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22F75129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04F146B9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3732DCDB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жас</w:t>
      </w:r>
    </w:p>
    <w:p w14:paraId="354F997F" w14:textId="77777777" w:rsidR="001F75F5" w:rsidRPr="00E61F42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19</w:t>
      </w:r>
      <w:r w:rsidRPr="00441E87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23 желтоқсан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49C0721B" w14:textId="77777777" w:rsidR="001F75F5" w:rsidRPr="00024FF2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6E64EE5" w14:textId="77777777" w:rsidR="001F75F5" w:rsidRPr="00024FF2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1F75F5" w:rsidRPr="00CA4A22" w14:paraId="2E6FE61C" w14:textId="77777777" w:rsidTr="00386542">
        <w:trPr>
          <w:trHeight w:val="316"/>
        </w:trPr>
        <w:tc>
          <w:tcPr>
            <w:tcW w:w="2359" w:type="dxa"/>
            <w:hideMark/>
          </w:tcPr>
          <w:p w14:paraId="7C6DA64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1590814E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63BD57E3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71E19566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762D6682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46C27E31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1F75F5" w:rsidRPr="00CA4A22" w14:paraId="548A103C" w14:textId="77777777" w:rsidTr="00386542">
        <w:trPr>
          <w:trHeight w:val="502"/>
        </w:trPr>
        <w:tc>
          <w:tcPr>
            <w:tcW w:w="2359" w:type="dxa"/>
            <w:hideMark/>
          </w:tcPr>
          <w:p w14:paraId="15DB7E8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2091463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003FE25C" w14:textId="77777777" w:rsidR="001F75F5" w:rsidRPr="00B93078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Қимылды ойын</w:t>
            </w:r>
          </w:p>
          <w:p w14:paraId="2DDB9B3F" w14:textId="77777777" w:rsidR="001F75F5" w:rsidRPr="00B93078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«Асық»</w:t>
            </w:r>
          </w:p>
          <w:p w14:paraId="5CDF7FBA" w14:textId="77777777" w:rsidR="001F75F5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Мақсаты: Ұлттық ойын түрлерімен таныстыру.</w:t>
            </w:r>
          </w:p>
          <w:p w14:paraId="0533E182" w14:textId="77777777" w:rsidR="001F75F5" w:rsidRPr="00ED24C2" w:rsidRDefault="001F75F5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963" w:type="dxa"/>
          </w:tcPr>
          <w:p w14:paraId="325EF106" w14:textId="77777777" w:rsidR="001F75F5" w:rsidRPr="00B27E30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рәміздері жайлы әңгіме жүргізу. Көк байрақтың кескінін жапсыру.                </w:t>
            </w: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14:paraId="7F5140E0" w14:textId="77777777" w:rsidR="001F75F5" w:rsidRPr="00B27E30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6B32DF70" w14:textId="77777777" w:rsidR="001F75F5" w:rsidRPr="00B27E30" w:rsidRDefault="001F75F5" w:rsidP="0038654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27E30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Балаларға берілген суреттерді толықтырып орналастыра білуге үйрету.</w:t>
            </w:r>
          </w:p>
          <w:p w14:paraId="19B2B48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65" w:type="dxa"/>
            <w:gridSpan w:val="2"/>
          </w:tcPr>
          <w:p w14:paraId="77C3E3EC" w14:textId="77777777" w:rsidR="001F75F5" w:rsidRDefault="001F75F5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310BC8E0" w14:textId="77777777" w:rsidR="001F75F5" w:rsidRPr="00232C1A" w:rsidRDefault="001F75F5" w:rsidP="00386542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  <w:p w14:paraId="2C2601D5" w14:textId="77777777" w:rsidR="001F75F5" w:rsidRPr="00232C1A" w:rsidRDefault="001F75F5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492114A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70" w:type="dxa"/>
            <w:gridSpan w:val="3"/>
          </w:tcPr>
          <w:p w14:paraId="1522476D" w14:textId="77777777" w:rsidR="001F75F5" w:rsidRPr="00833434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5F1AE4A2" w14:textId="77777777" w:rsidR="001F75F5" w:rsidRPr="00833434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25C1F1FF" w14:textId="77777777" w:rsidR="001F75F5" w:rsidRDefault="001F75F5" w:rsidP="0038654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1C6D80A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24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384" w:type="dxa"/>
          </w:tcPr>
          <w:p w14:paraId="2FEC74C9" w14:textId="77777777" w:rsidR="001F75F5" w:rsidRPr="00B93078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«Оюды құрастыр»</w:t>
            </w:r>
          </w:p>
          <w:p w14:paraId="1D4903C3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152200EC" w14:textId="77777777" w:rsidR="001F75F5" w:rsidRPr="00B93078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1F75F5" w:rsidRPr="00A85E9A" w14:paraId="22707B34" w14:textId="77777777" w:rsidTr="00386542">
        <w:trPr>
          <w:trHeight w:val="641"/>
        </w:trPr>
        <w:tc>
          <w:tcPr>
            <w:tcW w:w="2359" w:type="dxa"/>
            <w:hideMark/>
          </w:tcPr>
          <w:p w14:paraId="4F9DB7F8" w14:textId="77777777" w:rsidR="001F75F5" w:rsidRPr="00627893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70A78DB1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6F3AF04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Балалардың көңіл күйі, денсаулығы жайында ата –анамен  әңгімелесу. Ата –аналармен қарым –қатынас мәдениетін орнату. Күн тәртібін сақтауға дағдылану.</w:t>
            </w:r>
          </w:p>
        </w:tc>
        <w:tc>
          <w:tcPr>
            <w:tcW w:w="2963" w:type="dxa"/>
          </w:tcPr>
          <w:p w14:paraId="2D8E2610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4157061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42913E67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913C909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6714536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11CFACC6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6723D70F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64FE3DF4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89B9BE0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54B798DF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CA4A22" w14:paraId="4D56DCDC" w14:textId="77777777" w:rsidTr="00386542">
        <w:trPr>
          <w:trHeight w:val="395"/>
        </w:trPr>
        <w:tc>
          <w:tcPr>
            <w:tcW w:w="2359" w:type="dxa"/>
            <w:hideMark/>
          </w:tcPr>
          <w:p w14:paraId="50334BB6" w14:textId="77777777" w:rsidR="001F75F5" w:rsidRPr="00360F67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5AEC6C71" w14:textId="77777777" w:rsidR="001F75F5" w:rsidRPr="001F5A11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«Қазақстан Республикасының мемлекеттік рәміздері»</w:t>
            </w:r>
          </w:p>
          <w:p w14:paraId="3B091766" w14:textId="77777777" w:rsidR="001F75F5" w:rsidRPr="001D5250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рәміздер туралы түсіндіру. </w:t>
            </w:r>
          </w:p>
          <w:p w14:paraId="66D3708E" w14:textId="77777777" w:rsidR="001F75F5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</w:t>
            </w:r>
            <w:r w:rsidRPr="00174AFD">
              <w:rPr>
                <w:rFonts w:ascii="Times New Roman" w:hAnsi="Times New Roman"/>
                <w:sz w:val="24"/>
                <w:szCs w:val="24"/>
                <w:lang w:val="kk-KZ"/>
              </w:rPr>
              <w:t>юге тәрбиелеу.</w:t>
            </w:r>
          </w:p>
          <w:p w14:paraId="5891E2E2" w14:textId="77777777" w:rsidR="001F75F5" w:rsidRPr="001F5A11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6FB9D622" w14:textId="77777777" w:rsidR="001F75F5" w:rsidRPr="00CA4A22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63" w:type="dxa"/>
          </w:tcPr>
          <w:p w14:paraId="4758D4FB" w14:textId="77777777" w:rsidR="001F75F5" w:rsidRPr="00F04233" w:rsidRDefault="001F75F5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35EF7A20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орындау,ойлау қабілеттерін дамыту.</w:t>
            </w:r>
          </w:p>
          <w:p w14:paraId="3F2CE867" w14:textId="77777777" w:rsidR="001F75F5" w:rsidRPr="00F04233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38DC9BE6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0255904A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278D102C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69B21EAF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түстерді сәйкестіндіру</w:t>
            </w:r>
          </w:p>
          <w:p w14:paraId="715000FA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25427C1F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02A06A23" w14:textId="77777777" w:rsidR="001F75F5" w:rsidRPr="00CA4A22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5F146F05" w14:textId="77777777" w:rsidR="001F75F5" w:rsidRPr="001F5A11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«Менің Отаным» өлең</w:t>
            </w:r>
          </w:p>
          <w:p w14:paraId="2DF3F666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Отан туралы түсінік беру.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Өлеңді мәнерлеп оқуға үйрету.</w:t>
            </w:r>
          </w:p>
          <w:p w14:paraId="034080E6" w14:textId="77777777" w:rsidR="001F75F5" w:rsidRPr="00614B67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C9DA2DD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267DD1AE" w14:textId="77777777" w:rsidR="001F75F5" w:rsidRPr="00CD329C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«Түлкі»</w:t>
            </w:r>
          </w:p>
          <w:p w14:paraId="43E1BF13" w14:textId="77777777" w:rsidR="001F75F5" w:rsidRPr="005070C3" w:rsidRDefault="001F75F5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түлкінімүсіндеп үйрету.Ертегімен таныстыру. Сопақша пішінге келтіріп, бұрыштарын қырлауды ермексаздан мүсіндеуге үйрету.</w:t>
            </w:r>
          </w:p>
          <w:p w14:paraId="466C24F4" w14:textId="77777777" w:rsidR="001F75F5" w:rsidRPr="00967550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3DD27171" w14:textId="77777777" w:rsidR="001F75F5" w:rsidRPr="00967550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1F75F5" w:rsidRPr="00A85E9A" w14:paraId="5D9EABE9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1863B17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439C48B9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1F75F5" w:rsidRPr="00CA4A22" w14:paraId="3B4FC6ED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2B35E72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4DF1B762" w14:textId="77777777" w:rsidR="001F75F5" w:rsidRPr="004F213D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4F9E0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2E6F5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32404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7296D37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30</w:t>
            </w:r>
          </w:p>
        </w:tc>
      </w:tr>
      <w:tr w:rsidR="001F75F5" w:rsidRPr="00CA4A22" w14:paraId="22E62B85" w14:textId="77777777" w:rsidTr="00386542">
        <w:trPr>
          <w:trHeight w:val="800"/>
        </w:trPr>
        <w:tc>
          <w:tcPr>
            <w:tcW w:w="2359" w:type="dxa"/>
            <w:hideMark/>
          </w:tcPr>
          <w:p w14:paraId="7E8F33CE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9" w:type="dxa"/>
            <w:gridSpan w:val="9"/>
            <w:hideMark/>
          </w:tcPr>
          <w:p w14:paraId="56C37180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1F75F5" w:rsidRPr="00CA4A22" w14:paraId="6ACE8F33" w14:textId="77777777" w:rsidTr="00386542">
        <w:trPr>
          <w:trHeight w:val="515"/>
        </w:trPr>
        <w:tc>
          <w:tcPr>
            <w:tcW w:w="2359" w:type="dxa"/>
            <w:vMerge w:val="restart"/>
            <w:hideMark/>
          </w:tcPr>
          <w:p w14:paraId="732055FE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3A8FF8D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40495A65" w14:textId="77777777" w:rsidR="001F75F5" w:rsidRPr="00967550" w:rsidRDefault="001F75F5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3" w:type="dxa"/>
          </w:tcPr>
          <w:p w14:paraId="591DA0D1" w14:textId="77777777" w:rsidR="001F75F5" w:rsidRPr="00CA4A22" w:rsidRDefault="001F75F5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60AF60BE" w14:textId="77777777" w:rsidR="001F75F5" w:rsidRPr="00CA4A22" w:rsidRDefault="001F75F5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3"/>
          </w:tcPr>
          <w:p w14:paraId="431F4BAA" w14:textId="77777777" w:rsidR="001F75F5" w:rsidRPr="00CA4A22" w:rsidRDefault="001F75F5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4" w:type="dxa"/>
          </w:tcPr>
          <w:p w14:paraId="22A68F27" w14:textId="77777777" w:rsidR="001F75F5" w:rsidRPr="00C202F0" w:rsidRDefault="001F75F5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1F75F5" w:rsidRPr="00CA4A22" w14:paraId="3609B981" w14:textId="77777777" w:rsidTr="00386542">
        <w:trPr>
          <w:trHeight w:val="297"/>
        </w:trPr>
        <w:tc>
          <w:tcPr>
            <w:tcW w:w="2359" w:type="dxa"/>
            <w:vMerge/>
            <w:hideMark/>
          </w:tcPr>
          <w:p w14:paraId="1158950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9" w:type="dxa"/>
            <w:gridSpan w:val="9"/>
            <w:hideMark/>
          </w:tcPr>
          <w:p w14:paraId="0E5A3757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CA4A22" w14:paraId="7D43F031" w14:textId="77777777" w:rsidTr="00386542">
        <w:trPr>
          <w:trHeight w:val="710"/>
        </w:trPr>
        <w:tc>
          <w:tcPr>
            <w:tcW w:w="2359" w:type="dxa"/>
            <w:hideMark/>
          </w:tcPr>
          <w:p w14:paraId="2E1E6CD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6042724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70272FD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4" w:type="dxa"/>
            <w:gridSpan w:val="2"/>
          </w:tcPr>
          <w:p w14:paraId="2A6406DB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  <w:gridSpan w:val="2"/>
          </w:tcPr>
          <w:p w14:paraId="5A67C3D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3"/>
          </w:tcPr>
          <w:p w14:paraId="59D014F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2384" w:type="dxa"/>
          </w:tcPr>
          <w:p w14:paraId="1EC16B73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1F75F5" w:rsidRPr="00CA4A22" w14:paraId="31C968E3" w14:textId="77777777" w:rsidTr="00386542">
        <w:trPr>
          <w:trHeight w:val="417"/>
        </w:trPr>
        <w:tc>
          <w:tcPr>
            <w:tcW w:w="2359" w:type="dxa"/>
            <w:hideMark/>
          </w:tcPr>
          <w:p w14:paraId="32628AB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</w:t>
            </w:r>
            <w:proofErr w:type="spellEnd"/>
          </w:p>
        </w:tc>
        <w:tc>
          <w:tcPr>
            <w:tcW w:w="2386" w:type="dxa"/>
          </w:tcPr>
          <w:p w14:paraId="096FDB75" w14:textId="77777777" w:rsidR="001F75F5" w:rsidRPr="004F213D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994" w:type="dxa"/>
            <w:gridSpan w:val="2"/>
          </w:tcPr>
          <w:p w14:paraId="2342D698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2565" w:type="dxa"/>
            <w:gridSpan w:val="2"/>
          </w:tcPr>
          <w:p w14:paraId="562F5CCF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2470" w:type="dxa"/>
            <w:gridSpan w:val="3"/>
          </w:tcPr>
          <w:p w14:paraId="72085800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384" w:type="dxa"/>
          </w:tcPr>
          <w:p w14:paraId="4524D9EE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30</w:t>
            </w:r>
          </w:p>
        </w:tc>
      </w:tr>
      <w:tr w:rsidR="001F75F5" w:rsidRPr="00A85E9A" w14:paraId="53E36469" w14:textId="77777777" w:rsidTr="00386542">
        <w:trPr>
          <w:trHeight w:val="710"/>
        </w:trPr>
        <w:tc>
          <w:tcPr>
            <w:tcW w:w="2359" w:type="dxa"/>
            <w:hideMark/>
          </w:tcPr>
          <w:p w14:paraId="16C995B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2386" w:type="dxa"/>
          </w:tcPr>
          <w:p w14:paraId="4E828C97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01584C4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33732E50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4" w:type="dxa"/>
            <w:gridSpan w:val="2"/>
          </w:tcPr>
          <w:p w14:paraId="64C489D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62E87C6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0BF8FFEB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6A7E89F3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137F163B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0D849EF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  <w:gridSpan w:val="3"/>
          </w:tcPr>
          <w:p w14:paraId="33D23E4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23ACACA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32690BC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02F52A6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1268A73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CA4A22" w14:paraId="6AB55E5A" w14:textId="77777777" w:rsidTr="00386542">
        <w:trPr>
          <w:trHeight w:val="710"/>
        </w:trPr>
        <w:tc>
          <w:tcPr>
            <w:tcW w:w="2359" w:type="dxa"/>
            <w:hideMark/>
          </w:tcPr>
          <w:p w14:paraId="558FFDE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100CD7D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57C056A6" w14:textId="77777777" w:rsidR="001F75F5" w:rsidRPr="00CD329C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«Ажарлы қыс» ертегі</w:t>
            </w:r>
          </w:p>
          <w:p w14:paraId="08C90376" w14:textId="77777777" w:rsidR="001F75F5" w:rsidRPr="005070C3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Тақырыпты суретпен жұмыс жасай отырып түсіндіру. Суреттер бойынша әңгімелеу.</w:t>
            </w:r>
          </w:p>
          <w:p w14:paraId="22968196" w14:textId="77777777" w:rsidR="001F75F5" w:rsidRPr="005070C3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02F6286B" w14:textId="77777777" w:rsidR="001F75F5" w:rsidRPr="00CA4A22" w:rsidRDefault="001F75F5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38794AF1" w14:textId="77777777" w:rsidR="001F75F5" w:rsidRPr="00654A4F" w:rsidRDefault="001F75F5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203CD0A1" w14:textId="77777777" w:rsidR="001F75F5" w:rsidRDefault="001F75F5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581C6922" w14:textId="77777777" w:rsidR="001F75F5" w:rsidRPr="00654A4F" w:rsidRDefault="001F75F5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65" w:type="dxa"/>
            <w:gridSpan w:val="2"/>
          </w:tcPr>
          <w:p w14:paraId="54FA237A" w14:textId="77777777" w:rsidR="001F75F5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1B2FEF44" w14:textId="77777777" w:rsidR="001F75F5" w:rsidRPr="00220B73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18FAC56B" w14:textId="77777777" w:rsidR="001F75F5" w:rsidRPr="00CA4A22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677458CF" w14:textId="77777777" w:rsidR="001F75F5" w:rsidRPr="00654A4F" w:rsidRDefault="001F75F5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757FED37" w14:textId="77777777" w:rsidR="001F75F5" w:rsidRDefault="001F75F5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47BC4606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384" w:type="dxa"/>
          </w:tcPr>
          <w:p w14:paraId="1CD73584" w14:textId="77777777" w:rsidR="001F75F5" w:rsidRPr="005F1F92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F1F9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«Жаңа жыл мерекесі»</w:t>
            </w:r>
          </w:p>
          <w:p w14:paraId="072CBA8F" w14:textId="77777777" w:rsidR="001F75F5" w:rsidRPr="005070C3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Жаңа жыл мерекесі туралы түсінік беру.</w:t>
            </w:r>
          </w:p>
          <w:p w14:paraId="59FDBCDD" w14:textId="77777777" w:rsidR="001F75F5" w:rsidRPr="005070C3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76435DF9" w14:textId="77777777" w:rsidR="001F75F5" w:rsidRPr="005070C3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117904AF" w14:textId="77777777" w:rsidR="001F75F5" w:rsidRPr="00CA4A22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1F75F5" w:rsidRPr="00A85E9A" w14:paraId="2C05674E" w14:textId="77777777" w:rsidTr="00386542">
        <w:trPr>
          <w:trHeight w:val="710"/>
        </w:trPr>
        <w:tc>
          <w:tcPr>
            <w:tcW w:w="2359" w:type="dxa"/>
            <w:hideMark/>
          </w:tcPr>
          <w:p w14:paraId="4AF1860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2EB0750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4286018E" w14:textId="77777777" w:rsidR="001F75F5" w:rsidRPr="00104962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0496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29F67C07" w14:textId="77777777" w:rsidR="001F75F5" w:rsidRPr="0034046B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«Ою өрнектер»</w:t>
            </w:r>
          </w:p>
          <w:p w14:paraId="7000F168" w14:textId="77777777" w:rsidR="001F75F5" w:rsidRPr="0034046B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Балаларға ою-өрнек туралы түсінік  беру.</w:t>
            </w:r>
          </w:p>
          <w:p w14:paraId="6F3A0CF4" w14:textId="77777777" w:rsidR="001F75F5" w:rsidRPr="0034046B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 үйрету.</w:t>
            </w:r>
          </w:p>
          <w:p w14:paraId="210FD551" w14:textId="77777777" w:rsidR="001F75F5" w:rsidRPr="00A13E70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A13E70">
              <w:rPr>
                <w:rFonts w:ascii="Times New Roman" w:hAnsi="Times New Roman"/>
                <w:sz w:val="24"/>
                <w:szCs w:val="20"/>
                <w:lang w:val="kk-KZ"/>
              </w:rPr>
              <w:t>Нұрбек, Аружан</w:t>
            </w:r>
          </w:p>
        </w:tc>
        <w:tc>
          <w:tcPr>
            <w:tcW w:w="2994" w:type="dxa"/>
            <w:gridSpan w:val="2"/>
          </w:tcPr>
          <w:p w14:paraId="777754D2" w14:textId="77777777" w:rsidR="001F75F5" w:rsidRPr="00CA4A22" w:rsidRDefault="001F75F5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37FDF8AC" w14:textId="77777777" w:rsidR="001F75F5" w:rsidRPr="00CA4A22" w:rsidRDefault="001F75F5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2539A60B" w14:textId="77777777" w:rsidR="001F75F5" w:rsidRDefault="001F75F5" w:rsidP="00386542">
            <w:pPr>
              <w:ind w:left="-80" w:right="-79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Өлең жолдарын түсіне отырып, жаттау қабілеттерін жетілдіру. Ойыншықтарды атай отырып сипаттауға, сурет бойынша 2-3 сөзден </w:t>
            </w: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 xml:space="preserve">тұратын қысқа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әңгіме құрастыра білуге үйрету.</w:t>
            </w:r>
          </w:p>
          <w:p w14:paraId="2FA3B962" w14:textId="77777777" w:rsidR="001F75F5" w:rsidRPr="00A13E70" w:rsidRDefault="001F75F5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  <w:gridSpan w:val="2"/>
          </w:tcPr>
          <w:p w14:paraId="370B9FB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lastRenderedPageBreak/>
              <w:t>Саусақ жаттығуы:</w:t>
            </w:r>
          </w:p>
          <w:p w14:paraId="53FB3BB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682FE96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111AC8A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4B9152A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211D17FB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742DB1F3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1810B93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549DD88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4688AEA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04A1F17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53B8910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6A9FD77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1119ACA0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384" w:type="dxa"/>
          </w:tcPr>
          <w:p w14:paraId="2100390A" w14:textId="77777777" w:rsidR="001F75F5" w:rsidRPr="005F1F92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F1F9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«Аяз ата»</w:t>
            </w:r>
          </w:p>
          <w:p w14:paraId="2098EFFA" w14:textId="77777777" w:rsidR="001F75F5" w:rsidRPr="00C6764D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F1F92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>Балаларға аяз ата туралы түсінік беру. Ертегі мазмұнын түсіндіру.</w:t>
            </w:r>
          </w:p>
          <w:p w14:paraId="263B1E44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4504E561" w14:textId="77777777" w:rsidR="001F75F5" w:rsidRPr="005F1F9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F1F9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Аружан, Айдос</w:t>
            </w:r>
          </w:p>
          <w:p w14:paraId="67E0896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</w:tr>
      <w:tr w:rsidR="001F75F5" w:rsidRPr="00A85E9A" w14:paraId="150C708E" w14:textId="77777777" w:rsidTr="00386542">
        <w:trPr>
          <w:trHeight w:val="710"/>
        </w:trPr>
        <w:tc>
          <w:tcPr>
            <w:tcW w:w="2359" w:type="dxa"/>
            <w:hideMark/>
          </w:tcPr>
          <w:p w14:paraId="6658D81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386" w:type="dxa"/>
          </w:tcPr>
          <w:p w14:paraId="7967433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0989C8A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05E29EE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</w:t>
            </w:r>
          </w:p>
        </w:tc>
        <w:tc>
          <w:tcPr>
            <w:tcW w:w="2565" w:type="dxa"/>
            <w:gridSpan w:val="2"/>
          </w:tcPr>
          <w:p w14:paraId="61F60822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36A2FDDB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25F19DEA" w14:textId="77777777" w:rsidR="001F75F5" w:rsidRPr="00333978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4143EE4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384" w:type="dxa"/>
          </w:tcPr>
          <w:p w14:paraId="6619E712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0AC29B59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66CE57D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CA4A22" w14:paraId="64FE9B3C" w14:textId="77777777" w:rsidTr="00386542">
        <w:trPr>
          <w:trHeight w:val="710"/>
        </w:trPr>
        <w:tc>
          <w:tcPr>
            <w:tcW w:w="2359" w:type="dxa"/>
            <w:hideMark/>
          </w:tcPr>
          <w:p w14:paraId="1946B9D3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49539D02" w14:textId="77777777" w:rsidR="001F75F5" w:rsidRPr="004F213D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994" w:type="dxa"/>
            <w:gridSpan w:val="2"/>
          </w:tcPr>
          <w:p w14:paraId="27BB28E6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2565" w:type="dxa"/>
            <w:gridSpan w:val="2"/>
          </w:tcPr>
          <w:p w14:paraId="521CCADB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2470" w:type="dxa"/>
            <w:gridSpan w:val="3"/>
          </w:tcPr>
          <w:p w14:paraId="359F2274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384" w:type="dxa"/>
          </w:tcPr>
          <w:p w14:paraId="34F98F63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30</w:t>
            </w:r>
          </w:p>
        </w:tc>
      </w:tr>
      <w:tr w:rsidR="001F75F5" w:rsidRPr="00A85E9A" w14:paraId="4905B525" w14:textId="77777777" w:rsidTr="00386542">
        <w:trPr>
          <w:trHeight w:val="710"/>
        </w:trPr>
        <w:tc>
          <w:tcPr>
            <w:tcW w:w="2359" w:type="dxa"/>
            <w:hideMark/>
          </w:tcPr>
          <w:p w14:paraId="16963793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1BDEAFA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1F75F5" w:rsidRPr="00CA4A22" w14:paraId="7EE4C0F0" w14:textId="77777777" w:rsidTr="00386542">
        <w:trPr>
          <w:trHeight w:val="532"/>
        </w:trPr>
        <w:tc>
          <w:tcPr>
            <w:tcW w:w="2359" w:type="dxa"/>
            <w:hideMark/>
          </w:tcPr>
          <w:p w14:paraId="7B03229B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4253902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1ACE7ED7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1F75F5" w:rsidRPr="00CA4A22" w14:paraId="794F34F2" w14:textId="77777777" w:rsidTr="00386542">
        <w:trPr>
          <w:trHeight w:val="710"/>
        </w:trPr>
        <w:tc>
          <w:tcPr>
            <w:tcW w:w="2359" w:type="dxa"/>
            <w:hideMark/>
          </w:tcPr>
          <w:p w14:paraId="28CAB84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040CC787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6EAF1CE0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EF3AC0B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5DEBBCE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8FD815F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0C166C1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5E89324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C072FF4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51C06C6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F3CBF88" w14:textId="77777777" w:rsidR="001F75F5" w:rsidRDefault="001F75F5" w:rsidP="001F75F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lastRenderedPageBreak/>
        <w:t>Тәрбиелеу - білім беру процесінің циклограммасы</w:t>
      </w:r>
    </w:p>
    <w:p w14:paraId="688CA9EF" w14:textId="77777777" w:rsidR="001F75F5" w:rsidRDefault="001F75F5" w:rsidP="001F75F5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val="kk-KZ"/>
        </w:rPr>
      </w:pPr>
    </w:p>
    <w:p w14:paraId="77601461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</w:p>
    <w:p w14:paraId="3BFAD648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sz w:val="24"/>
          <w:szCs w:val="20"/>
          <w:u w:val="single"/>
          <w:lang w:val="kk-KZ"/>
        </w:rPr>
        <w:t>«Айгөлек» ересек тобы</w:t>
      </w:r>
    </w:p>
    <w:p w14:paraId="20FB6A8A" w14:textId="77777777" w:rsidR="001F75F5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 жас</w:t>
      </w:r>
    </w:p>
    <w:p w14:paraId="6832F690" w14:textId="77777777" w:rsidR="001F75F5" w:rsidRPr="00E61F42" w:rsidRDefault="001F75F5" w:rsidP="001F75F5">
      <w:pPr>
        <w:spacing w:after="0" w:line="240" w:lineRule="auto"/>
        <w:rPr>
          <w:rFonts w:ascii="Times New Roman" w:hAnsi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/>
          <w:bCs/>
          <w:sz w:val="24"/>
          <w:szCs w:val="20"/>
          <w:u w:val="single"/>
          <w:lang w:val="kk-KZ"/>
        </w:rPr>
        <w:t>26</w:t>
      </w:r>
      <w:r w:rsidRPr="00441E87">
        <w:rPr>
          <w:rFonts w:ascii="Times New Roman" w:hAnsi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/>
          <w:sz w:val="24"/>
          <w:szCs w:val="20"/>
          <w:u w:val="single"/>
          <w:lang w:val="kk-KZ"/>
        </w:rPr>
        <w:t>30 желтоқсан</w:t>
      </w:r>
      <w:r w:rsidRPr="00E61F42">
        <w:rPr>
          <w:rFonts w:ascii="Times New Roman" w:hAnsi="Times New Roman"/>
          <w:sz w:val="24"/>
          <w:szCs w:val="20"/>
          <w:u w:val="single"/>
          <w:lang w:val="kk-KZ"/>
        </w:rPr>
        <w:t xml:space="preserve"> 2022 жыл</w:t>
      </w:r>
    </w:p>
    <w:p w14:paraId="0629E8A1" w14:textId="77777777" w:rsidR="001F75F5" w:rsidRPr="00024FF2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10CE14B3" w14:textId="77777777" w:rsidR="001F75F5" w:rsidRPr="00024FF2" w:rsidRDefault="001F75F5" w:rsidP="001F75F5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9"/>
        <w:gridCol w:w="2386"/>
        <w:gridCol w:w="31"/>
        <w:gridCol w:w="2963"/>
        <w:gridCol w:w="52"/>
        <w:gridCol w:w="2513"/>
        <w:gridCol w:w="7"/>
        <w:gridCol w:w="2415"/>
        <w:gridCol w:w="48"/>
        <w:gridCol w:w="2384"/>
      </w:tblGrid>
      <w:tr w:rsidR="001F75F5" w:rsidRPr="00CA4A22" w14:paraId="6F092C20" w14:textId="77777777" w:rsidTr="00386542">
        <w:trPr>
          <w:trHeight w:val="316"/>
        </w:trPr>
        <w:tc>
          <w:tcPr>
            <w:tcW w:w="2359" w:type="dxa"/>
            <w:hideMark/>
          </w:tcPr>
          <w:p w14:paraId="4CFCD0F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Күн тәртібінің үлгісі  </w:t>
            </w:r>
          </w:p>
        </w:tc>
        <w:tc>
          <w:tcPr>
            <w:tcW w:w="2417" w:type="dxa"/>
            <w:gridSpan w:val="2"/>
            <w:hideMark/>
          </w:tcPr>
          <w:p w14:paraId="19E8BD6A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Дүйсенбі                        </w:t>
            </w:r>
          </w:p>
        </w:tc>
        <w:tc>
          <w:tcPr>
            <w:tcW w:w="2963" w:type="dxa"/>
            <w:hideMark/>
          </w:tcPr>
          <w:p w14:paraId="10B75BC2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Сейсенбі                         </w:t>
            </w:r>
          </w:p>
        </w:tc>
        <w:tc>
          <w:tcPr>
            <w:tcW w:w="2565" w:type="dxa"/>
            <w:gridSpan w:val="2"/>
            <w:hideMark/>
          </w:tcPr>
          <w:p w14:paraId="6547E98E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Сәрсенбі               </w:t>
            </w:r>
          </w:p>
        </w:tc>
        <w:tc>
          <w:tcPr>
            <w:tcW w:w="2470" w:type="dxa"/>
            <w:gridSpan w:val="3"/>
            <w:hideMark/>
          </w:tcPr>
          <w:p w14:paraId="12D7E2C0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Бейсенбі             </w:t>
            </w:r>
          </w:p>
        </w:tc>
        <w:tc>
          <w:tcPr>
            <w:tcW w:w="2384" w:type="dxa"/>
            <w:hideMark/>
          </w:tcPr>
          <w:p w14:paraId="7F22A461" w14:textId="77777777" w:rsidR="001F75F5" w:rsidRPr="00CA4A22" w:rsidRDefault="001F75F5" w:rsidP="003865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Жұма                  </w:t>
            </w:r>
          </w:p>
        </w:tc>
      </w:tr>
      <w:tr w:rsidR="001F75F5" w:rsidRPr="00CA4A22" w14:paraId="0BEBBB49" w14:textId="77777777" w:rsidTr="00386542">
        <w:trPr>
          <w:trHeight w:val="502"/>
        </w:trPr>
        <w:tc>
          <w:tcPr>
            <w:tcW w:w="2359" w:type="dxa"/>
            <w:hideMark/>
          </w:tcPr>
          <w:p w14:paraId="4DEEB073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Балаларды қабылдау </w:t>
            </w:r>
          </w:p>
        </w:tc>
        <w:tc>
          <w:tcPr>
            <w:tcW w:w="2417" w:type="dxa"/>
            <w:gridSpan w:val="2"/>
          </w:tcPr>
          <w:p w14:paraId="58F40A1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Балаларды қабылдау: балаларды көтеріңкі көңіл-күймен қарсы алу.     </w:t>
            </w:r>
          </w:p>
          <w:p w14:paraId="2534C850" w14:textId="77777777" w:rsidR="001F75F5" w:rsidRPr="00B27E30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14:paraId="74F56D5E" w14:textId="77777777" w:rsidR="001F75F5" w:rsidRPr="00B27E30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27E3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«Суретті толықтыр»</w:t>
            </w:r>
          </w:p>
          <w:p w14:paraId="067193DB" w14:textId="77777777" w:rsidR="001F75F5" w:rsidRPr="00B27E30" w:rsidRDefault="001F75F5" w:rsidP="00386542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B27E30"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Мақсаты: Балаларға берілген суреттерді толықтырып орналастыра білуге үйрету.</w:t>
            </w:r>
          </w:p>
          <w:p w14:paraId="4E41F0D4" w14:textId="77777777" w:rsidR="001F75F5" w:rsidRPr="00ED24C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Жапсыру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2C0DEAA" w14:textId="77777777" w:rsidR="001F75F5" w:rsidRPr="00ED24C2" w:rsidRDefault="001F75F5" w:rsidP="00386542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63" w:type="dxa"/>
          </w:tcPr>
          <w:p w14:paraId="4C2AFDF1" w14:textId="77777777" w:rsidR="001F75F5" w:rsidRPr="00B93078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Әнұран айту.                        Еліміздің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рәміздері жайлы әңгіме жүргізу.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Көк байрақтың кескінін жапсыру.                </w:t>
            </w: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</w:p>
          <w:p w14:paraId="285CECC1" w14:textId="77777777" w:rsidR="001F75F5" w:rsidRPr="00B93078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«Асық»</w:t>
            </w:r>
          </w:p>
          <w:p w14:paraId="0FF378AA" w14:textId="77777777" w:rsidR="001F75F5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Мақсаты: Ұлттық ойын түрлерімен таныстыру.</w:t>
            </w:r>
          </w:p>
          <w:p w14:paraId="0A68CF5A" w14:textId="77777777" w:rsidR="001F75F5" w:rsidRPr="00FE4A76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FE4A7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71E76F02" w14:textId="77777777" w:rsidR="001F75F5" w:rsidRDefault="001F75F5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569A8C39" w14:textId="77777777" w:rsidR="001F75F5" w:rsidRPr="00232C1A" w:rsidRDefault="001F75F5" w:rsidP="00386542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Танымдық ойын: «</w:t>
            </w:r>
            <w:r w:rsidRPr="00232C1A">
              <w:rPr>
                <w:rFonts w:ascii="Times New Roman" w:hAnsi="Times New Roman"/>
                <w:b/>
                <w:bCs/>
                <w:color w:val="000000"/>
                <w:lang w:val="kk-KZ"/>
              </w:rPr>
              <w:t>Мынау қай пішін?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»</w:t>
            </w:r>
            <w:r w:rsidRPr="00232C1A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</w:p>
          <w:p w14:paraId="02024126" w14:textId="77777777" w:rsidR="001F75F5" w:rsidRDefault="001F75F5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32C1A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232C1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нықтау арқылы айта білу.</w:t>
            </w:r>
          </w:p>
          <w:p w14:paraId="2B8A0B80" w14:textId="77777777" w:rsidR="001F75F5" w:rsidRPr="00F92818" w:rsidRDefault="001F75F5" w:rsidP="0038654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70" w:type="dxa"/>
            <w:gridSpan w:val="3"/>
          </w:tcPr>
          <w:p w14:paraId="69E7E5EC" w14:textId="77777777" w:rsidR="001F75F5" w:rsidRPr="00833434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006C76F7" w14:textId="77777777" w:rsidR="001F75F5" w:rsidRPr="00833434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8334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5C1C883E" w14:textId="77777777" w:rsidR="001F75F5" w:rsidRDefault="001F75F5" w:rsidP="0038654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4DA39A4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24C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2384" w:type="dxa"/>
          </w:tcPr>
          <w:p w14:paraId="186350DF" w14:textId="77777777" w:rsidR="001F75F5" w:rsidRPr="00B93078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 «Оюды құрастыр»</w:t>
            </w:r>
          </w:p>
          <w:p w14:paraId="352226C5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3269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балалардың зейінділік пен байқағыштығын дамыту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7A363066" w14:textId="77777777" w:rsidR="001F75F5" w:rsidRPr="00B93078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9307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1F75F5" w:rsidRPr="00A85E9A" w14:paraId="3A91481F" w14:textId="77777777" w:rsidTr="00386542">
        <w:trPr>
          <w:trHeight w:val="641"/>
        </w:trPr>
        <w:tc>
          <w:tcPr>
            <w:tcW w:w="2359" w:type="dxa"/>
            <w:hideMark/>
          </w:tcPr>
          <w:p w14:paraId="6D7C874E" w14:textId="77777777" w:rsidR="001F75F5" w:rsidRPr="00627893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2789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2417" w:type="dxa"/>
            <w:gridSpan w:val="2"/>
          </w:tcPr>
          <w:p w14:paraId="5D5FA67B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982B34C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көңіл күйі, денсаулығы жайында ата –анамен  әңгімелесу. Ата –аналармен қарым –қатынас мәдениетін орнату. </w:t>
            </w:r>
            <w:r w:rsidRPr="00CA4A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Күн тәртібін сақтауға дағдылану.</w:t>
            </w:r>
          </w:p>
        </w:tc>
        <w:tc>
          <w:tcPr>
            <w:tcW w:w="2963" w:type="dxa"/>
          </w:tcPr>
          <w:p w14:paraId="662532B0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3C16801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463D2A14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38429CB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7044132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7E9ED6A4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</w:t>
            </w: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  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Ата- аналарға балаларын таңертеңгілік жаттығуға үлгертіп алып келулерін ескерту.</w:t>
            </w:r>
          </w:p>
          <w:p w14:paraId="2E9D42F2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621E1102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67F646D" w14:textId="77777777" w:rsidR="001F75F5" w:rsidRPr="00CA4A22" w:rsidRDefault="001F75F5" w:rsidP="00386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беру.</w:t>
            </w:r>
          </w:p>
          <w:p w14:paraId="503C7640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CA4A22" w14:paraId="50717A12" w14:textId="77777777" w:rsidTr="00386542">
        <w:trPr>
          <w:trHeight w:val="395"/>
        </w:trPr>
        <w:tc>
          <w:tcPr>
            <w:tcW w:w="2359" w:type="dxa"/>
            <w:hideMark/>
          </w:tcPr>
          <w:p w14:paraId="7288A30D" w14:textId="77777777" w:rsidR="001F75F5" w:rsidRPr="00360F67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Балалардың дербес іс-әрекеті (баяу қимылды ойындар, үстел үсті ойындары, бейнелеу әрекеті, кітаптар қарау және тағы басқа іс-әрекеттер)</w:t>
            </w:r>
          </w:p>
        </w:tc>
        <w:tc>
          <w:tcPr>
            <w:tcW w:w="2417" w:type="dxa"/>
            <w:gridSpan w:val="2"/>
          </w:tcPr>
          <w:p w14:paraId="7EE42919" w14:textId="77777777" w:rsidR="001F75F5" w:rsidRPr="001F5A11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«Қазақстан Республикасының мемлекеттік рәміздері»</w:t>
            </w:r>
          </w:p>
          <w:p w14:paraId="12099C32" w14:textId="77777777" w:rsidR="001F75F5" w:rsidRPr="001D5250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рәміздер туралы түсіндіру. </w:t>
            </w:r>
          </w:p>
          <w:p w14:paraId="15B9E43D" w14:textId="77777777" w:rsidR="001F75F5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Адамгершілікке, елін сү</w:t>
            </w:r>
            <w:r w:rsidRPr="00174AFD">
              <w:rPr>
                <w:rFonts w:ascii="Times New Roman" w:hAnsi="Times New Roman"/>
                <w:sz w:val="24"/>
                <w:szCs w:val="24"/>
                <w:lang w:val="kk-KZ"/>
              </w:rPr>
              <w:t>юге тәрбиелеу.</w:t>
            </w:r>
          </w:p>
          <w:p w14:paraId="1775A2DF" w14:textId="77777777" w:rsidR="001F75F5" w:rsidRPr="001F5A11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  <w:p w14:paraId="16F60D05" w14:textId="77777777" w:rsidR="001F75F5" w:rsidRPr="00CA4A22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63" w:type="dxa"/>
          </w:tcPr>
          <w:p w14:paraId="785E41A5" w14:textId="77777777" w:rsidR="001F75F5" w:rsidRPr="00F04233" w:rsidRDefault="001F75F5" w:rsidP="0038654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Біреу-көп»</w:t>
            </w:r>
          </w:p>
          <w:p w14:paraId="5309460F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D8523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D8523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«біреу, көп» мағынасын түсіндіру. Тапсырмаларды орындау,ойлау қабілеттерін дамыту.</w:t>
            </w:r>
          </w:p>
          <w:p w14:paraId="25D195AD" w14:textId="77777777" w:rsidR="001F75F5" w:rsidRPr="00F04233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042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7467DAB9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4F3ED2FB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Үстел-үсті ойыны: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«Түсін тап»</w:t>
            </w:r>
          </w:p>
          <w:p w14:paraId="3830D70D" w14:textId="77777777" w:rsidR="001F75F5" w:rsidRPr="00CA4A22" w:rsidRDefault="001F75F5" w:rsidP="0038654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44B6EED4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түстерді сәйкестіндіру</w:t>
            </w:r>
          </w:p>
          <w:p w14:paraId="38F52471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14:paraId="2F83CC55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Есімін атағанда жауап беруге, өзін айнадан және фотосуреттер-ден тануға дағдыландыру;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Қ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оршаған ортамен таныс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тыр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</w:t>
            </w:r>
          </w:p>
          <w:p w14:paraId="6E42A514" w14:textId="77777777" w:rsidR="001F75F5" w:rsidRPr="00CA4A22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0DC3E60E" w14:textId="77777777" w:rsidR="001F75F5" w:rsidRPr="001F5A11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«Менің Отаным» өлең</w:t>
            </w:r>
          </w:p>
          <w:p w14:paraId="2F5D6F3E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F5A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Отан туралы түсінік беру.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Өлеңді мәнерлеп оқуға үйрету.</w:t>
            </w:r>
          </w:p>
          <w:p w14:paraId="2E81744B" w14:textId="77777777" w:rsidR="001F75F5" w:rsidRPr="00614B67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14B6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375721C3" w14:textId="77777777" w:rsidR="001F75F5" w:rsidRPr="00CA4A22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84" w:type="dxa"/>
          </w:tcPr>
          <w:p w14:paraId="24B6F861" w14:textId="77777777" w:rsidR="001F75F5" w:rsidRPr="00CD329C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«Түлкі»</w:t>
            </w:r>
          </w:p>
          <w:p w14:paraId="1A63601B" w14:textId="77777777" w:rsidR="001F75F5" w:rsidRPr="005070C3" w:rsidRDefault="001F75F5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түлкінімүсіндеп үйрету.Ертегімен таныстыру. Сопақша пішінге келтіріп, бұрыштарын қырлауды ермексаздан мүсіндеуге үйрету.</w:t>
            </w:r>
          </w:p>
          <w:p w14:paraId="716AAE7E" w14:textId="77777777" w:rsidR="001F75F5" w:rsidRPr="00967550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  <w:p w14:paraId="24B50AF1" w14:textId="77777777" w:rsidR="001F75F5" w:rsidRPr="00967550" w:rsidRDefault="001F75F5" w:rsidP="0038654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1F75F5" w:rsidRPr="00A85E9A" w14:paraId="630C65CC" w14:textId="77777777" w:rsidTr="00386542">
        <w:trPr>
          <w:trHeight w:val="465"/>
        </w:trPr>
        <w:tc>
          <w:tcPr>
            <w:tcW w:w="2359" w:type="dxa"/>
            <w:vMerge w:val="restart"/>
            <w:hideMark/>
          </w:tcPr>
          <w:p w14:paraId="2C64D90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Таңертенгі жаттығу  </w:t>
            </w:r>
          </w:p>
        </w:tc>
        <w:tc>
          <w:tcPr>
            <w:tcW w:w="12799" w:type="dxa"/>
            <w:gridSpan w:val="9"/>
            <w:tcBorders>
              <w:bottom w:val="single" w:sz="4" w:space="0" w:color="auto"/>
            </w:tcBorders>
            <w:hideMark/>
          </w:tcPr>
          <w:p w14:paraId="33E7EA18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Таңертеңгі жаттығу кешені (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қимыл белсенділігі, ойын әрекеті).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Сапқа тұру,  жүру, жүгіру, жалпы дамытушы және тыныс алу жаттығулары. </w:t>
            </w:r>
          </w:p>
        </w:tc>
      </w:tr>
      <w:tr w:rsidR="001F75F5" w:rsidRPr="00CA4A22" w14:paraId="3D5DCC49" w14:textId="77777777" w:rsidTr="00386542">
        <w:trPr>
          <w:trHeight w:val="348"/>
        </w:trPr>
        <w:tc>
          <w:tcPr>
            <w:tcW w:w="2359" w:type="dxa"/>
            <w:vMerge/>
            <w:hideMark/>
          </w:tcPr>
          <w:p w14:paraId="6DAA1D1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322B27B1" w14:textId="77777777" w:rsidR="001F75F5" w:rsidRPr="004F213D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E8273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F44C1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D64D4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211BBC8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35</w:t>
            </w:r>
          </w:p>
        </w:tc>
      </w:tr>
      <w:tr w:rsidR="001F75F5" w:rsidRPr="00CA4A22" w14:paraId="12C75848" w14:textId="77777777" w:rsidTr="00386542">
        <w:trPr>
          <w:trHeight w:val="800"/>
        </w:trPr>
        <w:tc>
          <w:tcPr>
            <w:tcW w:w="2359" w:type="dxa"/>
            <w:hideMark/>
          </w:tcPr>
          <w:p w14:paraId="5272E42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Ұйымдастырылған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99" w:type="dxa"/>
            <w:gridSpan w:val="9"/>
            <w:hideMark/>
          </w:tcPr>
          <w:p w14:paraId="1CA8CCD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Балалар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әсерлерімен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бөлісу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жаңалықтарды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білу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бірлескен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жоспарларды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мәселелерді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талқылау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қызығушылық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тары</w:t>
            </w:r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әрекет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түрін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таңдау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ережелер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келісу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т. б.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sz w:val="24"/>
                <w:szCs w:val="24"/>
              </w:rPr>
              <w:t>жиналады</w:t>
            </w:r>
            <w:proofErr w:type="spellEnd"/>
            <w:r w:rsidRPr="00CA4A22">
              <w:rPr>
                <w:rFonts w:ascii="Times New Roman" w:hAnsi="Times New Roman"/>
                <w:sz w:val="24"/>
                <w:szCs w:val="24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 педагогке ортаны ұйымдастыруға көмектеседі (бірлескен әрекет, кезекшілік).</w:t>
            </w:r>
          </w:p>
        </w:tc>
      </w:tr>
      <w:tr w:rsidR="001F75F5" w:rsidRPr="00CA4A22" w14:paraId="5841C522" w14:textId="77777777" w:rsidTr="00386542">
        <w:trPr>
          <w:trHeight w:val="515"/>
        </w:trPr>
        <w:tc>
          <w:tcPr>
            <w:tcW w:w="2359" w:type="dxa"/>
            <w:vMerge w:val="restart"/>
            <w:hideMark/>
          </w:tcPr>
          <w:p w14:paraId="0492858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Мектепке дейінгі</w:t>
            </w:r>
          </w:p>
          <w:p w14:paraId="0418FE1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ұйымның кестесі бойынша ұйымдастырылған іс-әрекет </w:t>
            </w:r>
          </w:p>
        </w:tc>
        <w:tc>
          <w:tcPr>
            <w:tcW w:w="2417" w:type="dxa"/>
            <w:gridSpan w:val="2"/>
          </w:tcPr>
          <w:p w14:paraId="4DD933E4" w14:textId="77777777" w:rsidR="001F75F5" w:rsidRPr="00967550" w:rsidRDefault="001F75F5" w:rsidP="00386542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963" w:type="dxa"/>
          </w:tcPr>
          <w:p w14:paraId="20A882C1" w14:textId="77777777" w:rsidR="001F75F5" w:rsidRPr="00CA4A22" w:rsidRDefault="001F75F5" w:rsidP="00386542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565" w:type="dxa"/>
            <w:gridSpan w:val="2"/>
          </w:tcPr>
          <w:p w14:paraId="7BACE02E" w14:textId="77777777" w:rsidR="001F75F5" w:rsidRPr="00CA4A22" w:rsidRDefault="001F75F5" w:rsidP="0038654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C202F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2470" w:type="dxa"/>
            <w:gridSpan w:val="3"/>
          </w:tcPr>
          <w:p w14:paraId="32213C26" w14:textId="77777777" w:rsidR="001F75F5" w:rsidRPr="00CA4A22" w:rsidRDefault="001F75F5" w:rsidP="00386542">
            <w:pPr>
              <w:spacing w:after="0" w:line="240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2384" w:type="dxa"/>
          </w:tcPr>
          <w:p w14:paraId="400D45F6" w14:textId="77777777" w:rsidR="001F75F5" w:rsidRPr="00C202F0" w:rsidRDefault="001F75F5" w:rsidP="00386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96755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</w:tr>
      <w:tr w:rsidR="001F75F5" w:rsidRPr="00CA4A22" w14:paraId="6C55B452" w14:textId="77777777" w:rsidTr="00386542">
        <w:trPr>
          <w:trHeight w:val="297"/>
        </w:trPr>
        <w:tc>
          <w:tcPr>
            <w:tcW w:w="2359" w:type="dxa"/>
            <w:vMerge/>
            <w:hideMark/>
          </w:tcPr>
          <w:p w14:paraId="6E34903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799" w:type="dxa"/>
            <w:gridSpan w:val="9"/>
            <w:hideMark/>
          </w:tcPr>
          <w:p w14:paraId="718DE9F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CA4A22" w14:paraId="3FD7893B" w14:textId="77777777" w:rsidTr="00386542">
        <w:trPr>
          <w:trHeight w:val="710"/>
        </w:trPr>
        <w:tc>
          <w:tcPr>
            <w:tcW w:w="2359" w:type="dxa"/>
            <w:hideMark/>
          </w:tcPr>
          <w:p w14:paraId="2EF396E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Серуенге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дайындық</w:t>
            </w:r>
            <w:proofErr w:type="spellEnd"/>
          </w:p>
          <w:p w14:paraId="51F162D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346A28D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ойын құралдарын дайындау.</w:t>
            </w:r>
          </w:p>
        </w:tc>
        <w:tc>
          <w:tcPr>
            <w:tcW w:w="2994" w:type="dxa"/>
            <w:gridSpan w:val="2"/>
          </w:tcPr>
          <w:p w14:paraId="67ADFCF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Балалалардың серуенге деген қызығушылықтарын туғызу, балалармен жеке әңгімелесу. </w:t>
            </w:r>
          </w:p>
        </w:tc>
        <w:tc>
          <w:tcPr>
            <w:tcW w:w="2565" w:type="dxa"/>
            <w:gridSpan w:val="2"/>
          </w:tcPr>
          <w:p w14:paraId="18CFBF9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  <w:tc>
          <w:tcPr>
            <w:tcW w:w="2470" w:type="dxa"/>
            <w:gridSpan w:val="3"/>
          </w:tcPr>
          <w:p w14:paraId="74F6E95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2384" w:type="dxa"/>
          </w:tcPr>
          <w:p w14:paraId="3F62796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1F75F5" w:rsidRPr="00CA4A22" w14:paraId="20F3B09B" w14:textId="77777777" w:rsidTr="00386542">
        <w:trPr>
          <w:trHeight w:val="417"/>
        </w:trPr>
        <w:tc>
          <w:tcPr>
            <w:tcW w:w="2359" w:type="dxa"/>
            <w:hideMark/>
          </w:tcPr>
          <w:p w14:paraId="4AB8741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Серуен</w:t>
            </w:r>
            <w:proofErr w:type="spellEnd"/>
          </w:p>
        </w:tc>
        <w:tc>
          <w:tcPr>
            <w:tcW w:w="2386" w:type="dxa"/>
          </w:tcPr>
          <w:p w14:paraId="214AD0DB" w14:textId="77777777" w:rsidR="001F75F5" w:rsidRPr="004F213D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994" w:type="dxa"/>
            <w:gridSpan w:val="2"/>
          </w:tcPr>
          <w:p w14:paraId="4E3B1901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2565" w:type="dxa"/>
            <w:gridSpan w:val="2"/>
          </w:tcPr>
          <w:p w14:paraId="4C3B2516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2470" w:type="dxa"/>
            <w:gridSpan w:val="3"/>
          </w:tcPr>
          <w:p w14:paraId="140AA226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2384" w:type="dxa"/>
          </w:tcPr>
          <w:p w14:paraId="76FB4785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35</w:t>
            </w:r>
          </w:p>
        </w:tc>
      </w:tr>
      <w:tr w:rsidR="001F75F5" w:rsidRPr="00A85E9A" w14:paraId="78973914" w14:textId="77777777" w:rsidTr="00386542">
        <w:trPr>
          <w:trHeight w:val="710"/>
        </w:trPr>
        <w:tc>
          <w:tcPr>
            <w:tcW w:w="2359" w:type="dxa"/>
            <w:hideMark/>
          </w:tcPr>
          <w:p w14:paraId="3FCAE46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2386" w:type="dxa"/>
          </w:tcPr>
          <w:p w14:paraId="65A82E4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киімге ұқыпты қарау керектігі жайлы әңгіме жүргізу.  </w:t>
            </w:r>
          </w:p>
          <w:p w14:paraId="00057B13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«Ұқыпты бала» әңгімесі</w:t>
            </w:r>
          </w:p>
          <w:p w14:paraId="6D4F2A5E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</w:t>
            </w: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өйлеуді дамыту</w:t>
            </w:r>
          </w:p>
        </w:tc>
        <w:tc>
          <w:tcPr>
            <w:tcW w:w="2994" w:type="dxa"/>
            <w:gridSpan w:val="2"/>
          </w:tcPr>
          <w:p w14:paraId="1119474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11CFF1B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7178D68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65" w:type="dxa"/>
            <w:gridSpan w:val="2"/>
          </w:tcPr>
          <w:p w14:paraId="43CB5CE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Серуеннен келгеннен кейін киімдерін ұқыпты ілуді қадағалау.</w:t>
            </w:r>
          </w:p>
          <w:p w14:paraId="6BB7CBA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  <w:p w14:paraId="050BC4C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Қолдарын жууға үйрету.</w:t>
            </w:r>
          </w:p>
        </w:tc>
        <w:tc>
          <w:tcPr>
            <w:tcW w:w="2470" w:type="dxa"/>
            <w:gridSpan w:val="3"/>
          </w:tcPr>
          <w:p w14:paraId="2F896967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459D5D1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14:paraId="4109694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</w:p>
        </w:tc>
        <w:tc>
          <w:tcPr>
            <w:tcW w:w="2384" w:type="dxa"/>
          </w:tcPr>
          <w:p w14:paraId="21181FB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Балалардың саппен топқа оралуы, сапта екі-екіден жүруге дағдыландыру. </w:t>
            </w:r>
          </w:p>
          <w:p w14:paraId="3586347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CA4A22" w14:paraId="7C7F5D7A" w14:textId="77777777" w:rsidTr="00386542">
        <w:trPr>
          <w:trHeight w:val="710"/>
        </w:trPr>
        <w:tc>
          <w:tcPr>
            <w:tcW w:w="2359" w:type="dxa"/>
            <w:hideMark/>
          </w:tcPr>
          <w:p w14:paraId="5C75A68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2882896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32DDC74D" w14:textId="77777777" w:rsidR="001F75F5" w:rsidRPr="00CD329C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«Ажарлы қыс» ертегі</w:t>
            </w:r>
          </w:p>
          <w:p w14:paraId="0133A620" w14:textId="77777777" w:rsidR="001F75F5" w:rsidRPr="005070C3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D329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Тақырыпты суретпен жұмыс жасай отырып түсіндіру. Суреттер бойынша әңгімелеу.</w:t>
            </w:r>
          </w:p>
          <w:p w14:paraId="3578C23D" w14:textId="77777777" w:rsidR="001F75F5" w:rsidRPr="005070C3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74C062DE" w14:textId="77777777" w:rsidR="001F75F5" w:rsidRPr="00CA4A22" w:rsidRDefault="001F75F5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139DD99C" w14:textId="77777777" w:rsidR="001F75F5" w:rsidRPr="00654A4F" w:rsidRDefault="001F75F5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«Тостаған»</w:t>
            </w:r>
          </w:p>
          <w:p w14:paraId="29B1EBFF" w14:textId="77777777" w:rsidR="001F75F5" w:rsidRDefault="001F75F5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11D2C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шығармашылық қабілетін дамыту, заттың пішіндері туралы білімдерін жетілдіру, қылқаламды пайдалана отырып затты безендіруді үйрету.</w:t>
            </w:r>
          </w:p>
          <w:p w14:paraId="29B76390" w14:textId="77777777" w:rsidR="001F75F5" w:rsidRPr="00654A4F" w:rsidRDefault="001F75F5" w:rsidP="0038654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65" w:type="dxa"/>
            <w:gridSpan w:val="2"/>
          </w:tcPr>
          <w:p w14:paraId="7B73618D" w14:textId="77777777" w:rsidR="001F75F5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«Өз үйін тап» ойыны</w:t>
            </w:r>
          </w:p>
          <w:p w14:paraId="1472610D" w14:textId="77777777" w:rsidR="001F75F5" w:rsidRPr="00220B73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Мақсаты: үлкен – кіші ұғымдары туралы түсінік беру.</w:t>
            </w:r>
          </w:p>
          <w:p w14:paraId="0301E8E6" w14:textId="77777777" w:rsidR="001F75F5" w:rsidRPr="00CA4A22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2470" w:type="dxa"/>
            <w:gridSpan w:val="3"/>
          </w:tcPr>
          <w:p w14:paraId="7B50635E" w14:textId="77777777" w:rsidR="001F75F5" w:rsidRPr="00654A4F" w:rsidRDefault="001F75F5" w:rsidP="00386542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5601069C" w14:textId="77777777" w:rsidR="001F75F5" w:rsidRDefault="001F75F5" w:rsidP="00386542">
            <w:pPr>
              <w:spacing w:after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00676A03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54A4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2384" w:type="dxa"/>
          </w:tcPr>
          <w:p w14:paraId="1A5AB8AE" w14:textId="77777777" w:rsidR="001F75F5" w:rsidRPr="005F1F92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F1F9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«Жаңа жыл мерекесі»</w:t>
            </w:r>
          </w:p>
          <w:p w14:paraId="256B988C" w14:textId="77777777" w:rsidR="001F75F5" w:rsidRPr="005070C3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Жаңа жыл мерекесі туралы түсінік беру.</w:t>
            </w:r>
          </w:p>
          <w:p w14:paraId="2BC7F095" w14:textId="77777777" w:rsidR="001F75F5" w:rsidRPr="005070C3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30655940" w14:textId="77777777" w:rsidR="001F75F5" w:rsidRPr="005070C3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3B1DACEA" w14:textId="77777777" w:rsidR="001F75F5" w:rsidRPr="00CA4A22" w:rsidRDefault="001F75F5" w:rsidP="0038654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1F75F5" w:rsidRPr="00A85E9A" w14:paraId="4F7F4A51" w14:textId="77777777" w:rsidTr="00386542">
        <w:trPr>
          <w:trHeight w:val="710"/>
        </w:trPr>
        <w:tc>
          <w:tcPr>
            <w:tcW w:w="2359" w:type="dxa"/>
            <w:hideMark/>
          </w:tcPr>
          <w:p w14:paraId="3D3214A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Балалармен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жеке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жұмыс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454FCDF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86" w:type="dxa"/>
          </w:tcPr>
          <w:p w14:paraId="219E7C5E" w14:textId="77777777" w:rsidR="001F75F5" w:rsidRPr="00104962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0496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  <w:p w14:paraId="5815D59F" w14:textId="77777777" w:rsidR="001F75F5" w:rsidRPr="0034046B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«Ою өрнектер»</w:t>
            </w:r>
          </w:p>
          <w:p w14:paraId="58B12CCC" w14:textId="77777777" w:rsidR="001F75F5" w:rsidRPr="0034046B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Балаларға ою-өрнек туралы түсінік  беру.</w:t>
            </w:r>
          </w:p>
          <w:p w14:paraId="20106780" w14:textId="77777777" w:rsidR="001F75F5" w:rsidRPr="0034046B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 үйрету.</w:t>
            </w:r>
          </w:p>
          <w:p w14:paraId="305F67BA" w14:textId="77777777" w:rsidR="001F75F5" w:rsidRPr="00A13E70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A13E70">
              <w:rPr>
                <w:rFonts w:ascii="Times New Roman" w:hAnsi="Times New Roman"/>
                <w:sz w:val="24"/>
                <w:szCs w:val="20"/>
                <w:lang w:val="kk-KZ"/>
              </w:rPr>
              <w:t>Нұрбек, Аружан</w:t>
            </w:r>
          </w:p>
        </w:tc>
        <w:tc>
          <w:tcPr>
            <w:tcW w:w="2994" w:type="dxa"/>
            <w:gridSpan w:val="2"/>
          </w:tcPr>
          <w:p w14:paraId="571B1652" w14:textId="77777777" w:rsidR="001F75F5" w:rsidRPr="00CA4A22" w:rsidRDefault="001F75F5" w:rsidP="00386542">
            <w:pPr>
              <w:ind w:left="-80" w:right="-79" w:firstLine="8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14:paraId="45343A21" w14:textId="77777777" w:rsidR="001F75F5" w:rsidRPr="00CA4A22" w:rsidRDefault="001F75F5" w:rsidP="00386542">
            <w:pPr>
              <w:ind w:left="-80" w:right="-79" w:firstLine="80"/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«Менің ойыншықтарым» М.Әлімбаев</w:t>
            </w:r>
          </w:p>
          <w:p w14:paraId="7FA6E4DE" w14:textId="77777777" w:rsidR="001F75F5" w:rsidRDefault="001F75F5" w:rsidP="00386542">
            <w:pPr>
              <w:ind w:left="-80" w:right="-79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Өлең жолдарын түсіне отырып, жаттау қабілеттерін жетілдіру. Ойыншықтарды атай отырып сипаттауға, сурет бойынша 2-3 сөзден </w:t>
            </w:r>
            <w:r w:rsidRPr="00CA4A2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 xml:space="preserve">тұратын қысқа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әңгіме құрастыра білуге үйрету.</w:t>
            </w:r>
          </w:p>
          <w:p w14:paraId="40A71388" w14:textId="77777777" w:rsidR="001F75F5" w:rsidRPr="00A13E70" w:rsidRDefault="001F75F5" w:rsidP="00386542">
            <w:pPr>
              <w:ind w:left="-80" w:right="-79" w:firstLine="80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Арман, Жандос</w:t>
            </w:r>
          </w:p>
        </w:tc>
        <w:tc>
          <w:tcPr>
            <w:tcW w:w="2565" w:type="dxa"/>
            <w:gridSpan w:val="2"/>
          </w:tcPr>
          <w:p w14:paraId="64A51E0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lastRenderedPageBreak/>
              <w:t>Саусақ жаттығуы:</w:t>
            </w:r>
          </w:p>
          <w:p w14:paraId="2D7EA3C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«Қоянның құлағы»</w:t>
            </w:r>
          </w:p>
          <w:p w14:paraId="6E5EC976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Ұзын құлақ сұр қоян,</w:t>
            </w:r>
          </w:p>
          <w:p w14:paraId="4563937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Естіп қалып сыбдырды</w:t>
            </w:r>
          </w:p>
          <w:p w14:paraId="181D8078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Ойлы-қырлы жерлермен</w:t>
            </w:r>
          </w:p>
          <w:p w14:paraId="3ED64A92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Ытқып-ытқып жүгірді.</w:t>
            </w:r>
          </w:p>
          <w:p w14:paraId="3DF787C0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5C1F99E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Жансая, Аяла </w:t>
            </w:r>
          </w:p>
        </w:tc>
        <w:tc>
          <w:tcPr>
            <w:tcW w:w="2470" w:type="dxa"/>
            <w:gridSpan w:val="3"/>
          </w:tcPr>
          <w:p w14:paraId="435F315E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Саусақ жаттығуы:</w:t>
            </w:r>
          </w:p>
          <w:p w14:paraId="35F5BAD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0"/>
                <w:lang w:val="kk-KZ"/>
              </w:rPr>
              <w:t>«Қоңырау»</w:t>
            </w:r>
          </w:p>
          <w:p w14:paraId="2F0CAB5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Сыңғырлайды қоңырау,</w:t>
            </w:r>
          </w:p>
          <w:p w14:paraId="1415B9B1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0"/>
                <w:lang w:val="kk-KZ"/>
              </w:rPr>
              <w:t>Сыңғыр-сыңғыр етеді.</w:t>
            </w:r>
          </w:p>
          <w:p w14:paraId="20817EA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Ұсақ қол моторикасын дамыту.</w:t>
            </w:r>
          </w:p>
          <w:p w14:paraId="22E4FE8D" w14:textId="77777777" w:rsidR="001F75F5" w:rsidRPr="00CA4A22" w:rsidRDefault="001F75F5" w:rsidP="00386542">
            <w:pPr>
              <w:rPr>
                <w:rFonts w:ascii="Times New Roman" w:hAnsi="Times New Roman"/>
                <w:sz w:val="24"/>
                <w:szCs w:val="20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Аделя, Досжан</w:t>
            </w:r>
          </w:p>
        </w:tc>
        <w:tc>
          <w:tcPr>
            <w:tcW w:w="2384" w:type="dxa"/>
          </w:tcPr>
          <w:p w14:paraId="460622F1" w14:textId="77777777" w:rsidR="001F75F5" w:rsidRPr="005F1F92" w:rsidRDefault="001F75F5" w:rsidP="0038654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F1F9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«Аяз ата»</w:t>
            </w:r>
          </w:p>
          <w:p w14:paraId="74774878" w14:textId="77777777" w:rsidR="001F75F5" w:rsidRPr="00C6764D" w:rsidRDefault="001F75F5" w:rsidP="00386542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F1F92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6764D">
              <w:rPr>
                <w:rFonts w:ascii="Times New Roman" w:hAnsi="Times New Roman"/>
                <w:sz w:val="24"/>
                <w:szCs w:val="24"/>
                <w:lang w:val="kk-KZ"/>
              </w:rPr>
              <w:t>Балаларға аяз ата туралы түсінік беру. Ертегі мазмұнын түсіндіру.</w:t>
            </w:r>
          </w:p>
          <w:p w14:paraId="1F242A64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676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497B0F7A" w14:textId="77777777" w:rsidR="001F75F5" w:rsidRPr="005F1F92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F1F9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Аружан, Айдос</w:t>
            </w:r>
          </w:p>
          <w:p w14:paraId="110D8A4C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kk-KZ"/>
              </w:rPr>
            </w:pPr>
          </w:p>
        </w:tc>
      </w:tr>
      <w:tr w:rsidR="001F75F5" w:rsidRPr="00A85E9A" w14:paraId="347ED0BE" w14:textId="77777777" w:rsidTr="00386542">
        <w:trPr>
          <w:trHeight w:val="710"/>
        </w:trPr>
        <w:tc>
          <w:tcPr>
            <w:tcW w:w="2359" w:type="dxa"/>
            <w:hideMark/>
          </w:tcPr>
          <w:p w14:paraId="6152F4EB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2386" w:type="dxa"/>
          </w:tcPr>
          <w:p w14:paraId="468AC000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Балаларды реттілікпен киінуге дағдыландыру.</w:t>
            </w:r>
          </w:p>
          <w:p w14:paraId="53F497A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94" w:type="dxa"/>
            <w:gridSpan w:val="2"/>
          </w:tcPr>
          <w:p w14:paraId="696B4287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Құмнан түрлі құрылыстарды құрастыру үшін формаларды дайындау. </w:t>
            </w:r>
          </w:p>
        </w:tc>
        <w:tc>
          <w:tcPr>
            <w:tcW w:w="2565" w:type="dxa"/>
            <w:gridSpan w:val="2"/>
          </w:tcPr>
          <w:p w14:paraId="52E412DA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12B41EEC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23130287" w14:textId="77777777" w:rsidR="001F75F5" w:rsidRPr="00333978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3"/>
          </w:tcPr>
          <w:p w14:paraId="2B54B0C3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Серуенге қызығушылықты арттыру.  Балалардың реттілікпен киінуі,  серуенге шығу,  топтық ережелерді қайталау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384" w:type="dxa"/>
          </w:tcPr>
          <w:p w14:paraId="6B0DF9C3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  <w:p w14:paraId="12338E47" w14:textId="77777777" w:rsidR="001F75F5" w:rsidRDefault="001F75F5" w:rsidP="003865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Еңбек құралдары ойыншықтарын далаға алып шығуға дайындап қою.</w:t>
            </w:r>
          </w:p>
          <w:p w14:paraId="5EE5E493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F75F5" w:rsidRPr="00CA4A22" w14:paraId="63F83B33" w14:textId="77777777" w:rsidTr="00386542">
        <w:trPr>
          <w:trHeight w:val="710"/>
        </w:trPr>
        <w:tc>
          <w:tcPr>
            <w:tcW w:w="2359" w:type="dxa"/>
            <w:hideMark/>
          </w:tcPr>
          <w:p w14:paraId="001ACDBD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386" w:type="dxa"/>
          </w:tcPr>
          <w:p w14:paraId="1F536E6E" w14:textId="77777777" w:rsidR="001F75F5" w:rsidRPr="004F213D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994" w:type="dxa"/>
            <w:gridSpan w:val="2"/>
          </w:tcPr>
          <w:p w14:paraId="5EC0303A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2565" w:type="dxa"/>
            <w:gridSpan w:val="2"/>
          </w:tcPr>
          <w:p w14:paraId="0E070720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2470" w:type="dxa"/>
            <w:gridSpan w:val="3"/>
          </w:tcPr>
          <w:p w14:paraId="3EA9193D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2384" w:type="dxa"/>
          </w:tcPr>
          <w:p w14:paraId="7839FEFD" w14:textId="77777777" w:rsidR="001F75F5" w:rsidRPr="00C94130" w:rsidRDefault="001F75F5" w:rsidP="0038654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1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35</w:t>
            </w:r>
          </w:p>
        </w:tc>
      </w:tr>
      <w:tr w:rsidR="001F75F5" w:rsidRPr="00A85E9A" w14:paraId="09E89C12" w14:textId="77777777" w:rsidTr="00386542">
        <w:trPr>
          <w:trHeight w:val="710"/>
        </w:trPr>
        <w:tc>
          <w:tcPr>
            <w:tcW w:w="2359" w:type="dxa"/>
            <w:hideMark/>
          </w:tcPr>
          <w:p w14:paraId="45040724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799" w:type="dxa"/>
            <w:gridSpan w:val="9"/>
            <w:hideMark/>
          </w:tcPr>
          <w:p w14:paraId="4692D455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киімін ретімен шешу, дербес және ойын әрекеті</w:t>
            </w:r>
          </w:p>
        </w:tc>
      </w:tr>
      <w:tr w:rsidR="001F75F5" w:rsidRPr="00CA4A22" w14:paraId="37C9CB8F" w14:textId="77777777" w:rsidTr="00386542">
        <w:trPr>
          <w:trHeight w:val="532"/>
        </w:trPr>
        <w:tc>
          <w:tcPr>
            <w:tcW w:w="2359" w:type="dxa"/>
            <w:hideMark/>
          </w:tcPr>
          <w:p w14:paraId="3BB81430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дербес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іс-әрекеті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14:paraId="1FEB5160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99" w:type="dxa"/>
            <w:gridSpan w:val="9"/>
            <w:hideMark/>
          </w:tcPr>
          <w:p w14:paraId="219DA4D9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Түрлі балалар әрекетінде (ойын, қимылдық, танымдық, шығармашылық, зерттеу ,эксперимент,  еңбек,  балалардың дербес әрекеті, өзіне-өзі қызмет ету ) іске асырылады</w:t>
            </w:r>
          </w:p>
        </w:tc>
      </w:tr>
      <w:tr w:rsidR="001F75F5" w:rsidRPr="00CA4A22" w14:paraId="0CDDCF1E" w14:textId="77777777" w:rsidTr="00386542">
        <w:trPr>
          <w:trHeight w:val="710"/>
        </w:trPr>
        <w:tc>
          <w:tcPr>
            <w:tcW w:w="2359" w:type="dxa"/>
            <w:hideMark/>
          </w:tcPr>
          <w:p w14:paraId="539305AA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Балалардың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үйіне</w:t>
            </w:r>
            <w:proofErr w:type="spellEnd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қайтуы</w:t>
            </w:r>
            <w:proofErr w:type="spellEnd"/>
          </w:p>
        </w:tc>
        <w:tc>
          <w:tcPr>
            <w:tcW w:w="12799" w:type="dxa"/>
            <w:gridSpan w:val="9"/>
            <w:hideMark/>
          </w:tcPr>
          <w:p w14:paraId="4A4D26FF" w14:textId="77777777" w:rsidR="001F75F5" w:rsidRPr="00CA4A22" w:rsidRDefault="001F75F5" w:rsidP="0038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4A22">
              <w:rPr>
                <w:rFonts w:ascii="Times New Roman" w:hAnsi="Times New Roman"/>
                <w:sz w:val="24"/>
                <w:szCs w:val="24"/>
                <w:lang w:val="kk-KZ"/>
              </w:rPr>
              <w:t>Балалардың жетістіктері туралы әңгімелесу,  ата-аналардың балаларды тәрбиелеу мен дамыту  бойынша сұрақтарына жауап беру, кеңес беру.</w:t>
            </w:r>
          </w:p>
        </w:tc>
      </w:tr>
    </w:tbl>
    <w:p w14:paraId="2AE154C5" w14:textId="77777777" w:rsidR="00F23042" w:rsidRDefault="00F23042" w:rsidP="001F75F5">
      <w:pPr>
        <w:ind w:left="-567"/>
      </w:pPr>
    </w:p>
    <w:sectPr w:rsidR="00F23042" w:rsidSect="001F75F5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10"/>
    <w:rsid w:val="001F75F5"/>
    <w:rsid w:val="007D7410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AA6A"/>
  <w15:chartTrackingRefBased/>
  <w15:docId w15:val="{965B791B-E1AF-4212-873D-B307DB76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5F5"/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Calendar2">
    <w:name w:val="Calendar 2"/>
    <w:basedOn w:val="a1"/>
    <w:uiPriority w:val="99"/>
    <w:qFormat/>
    <w:rsid w:val="001F75F5"/>
    <w:pPr>
      <w:spacing w:after="0" w:line="240" w:lineRule="auto"/>
      <w:jc w:val="center"/>
    </w:pPr>
    <w:rPr>
      <w:rFonts w:ascii="Calibri" w:eastAsia="Times New Roman" w:hAnsi="Calibri" w:cs="Times New Roman"/>
      <w:kern w:val="0"/>
      <w:sz w:val="28"/>
      <w:szCs w:val="28"/>
      <w:lang w:val="ru-RU"/>
      <w14:ligatures w14:val="none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3">
    <w:name w:val="Table Grid"/>
    <w:basedOn w:val="a1"/>
    <w:uiPriority w:val="39"/>
    <w:rsid w:val="001F75F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1F75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 w:bidi="en-US"/>
    </w:rPr>
  </w:style>
  <w:style w:type="paragraph" w:styleId="a4">
    <w:name w:val="No Spacing"/>
    <w:link w:val="a5"/>
    <w:uiPriority w:val="1"/>
    <w:qFormat/>
    <w:rsid w:val="001F75F5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a5">
    <w:name w:val="Без интервала Знак"/>
    <w:link w:val="a4"/>
    <w:uiPriority w:val="1"/>
    <w:rsid w:val="001F75F5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FontStyle116">
    <w:name w:val="Font Style116"/>
    <w:rsid w:val="001F75F5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rsid w:val="001F75F5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92">
    <w:name w:val="Font Style92"/>
    <w:rsid w:val="001F75F5"/>
    <w:rPr>
      <w:rFonts w:ascii="Century Schoolbook" w:hAnsi="Century Schoolbook" w:cs="Century Schoolbook" w:hint="default"/>
      <w:b/>
      <w:bCs/>
      <w:sz w:val="26"/>
      <w:szCs w:val="26"/>
    </w:rPr>
  </w:style>
  <w:style w:type="character" w:customStyle="1" w:styleId="FontStyle93">
    <w:name w:val="Font Style93"/>
    <w:rsid w:val="001F75F5"/>
    <w:rPr>
      <w:rFonts w:ascii="Century Schoolbook" w:hAnsi="Century Schoolbook" w:cs="Century Schoolbook" w:hint="default"/>
      <w:b/>
      <w:bCs/>
      <w:sz w:val="18"/>
      <w:szCs w:val="18"/>
    </w:rPr>
  </w:style>
  <w:style w:type="table" w:customStyle="1" w:styleId="1">
    <w:name w:val="Светлая заливка1"/>
    <w:basedOn w:val="a1"/>
    <w:uiPriority w:val="60"/>
    <w:rsid w:val="001F75F5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val="ru-RU" w:eastAsia="ru-RU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Style38">
    <w:name w:val="Style38"/>
    <w:basedOn w:val="a"/>
    <w:uiPriority w:val="99"/>
    <w:rsid w:val="001F75F5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F7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75F5"/>
    <w:rPr>
      <w:rFonts w:ascii="Calibri" w:eastAsia="Calibri" w:hAnsi="Calibri" w:cs="Times New Roman"/>
      <w:kern w:val="0"/>
      <w:lang w:val="ru-RU"/>
      <w14:ligatures w14:val="none"/>
    </w:rPr>
  </w:style>
  <w:style w:type="paragraph" w:styleId="a8">
    <w:name w:val="footer"/>
    <w:basedOn w:val="a"/>
    <w:link w:val="a9"/>
    <w:uiPriority w:val="99"/>
    <w:unhideWhenUsed/>
    <w:rsid w:val="001F7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75F5"/>
    <w:rPr>
      <w:rFonts w:ascii="Calibri" w:eastAsia="Calibri" w:hAnsi="Calibri" w:cs="Times New Roman"/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3750</Words>
  <Characters>21380</Characters>
  <Application>Microsoft Office Word</Application>
  <DocSecurity>0</DocSecurity>
  <Lines>178</Lines>
  <Paragraphs>50</Paragraphs>
  <ScaleCrop>false</ScaleCrop>
  <Company/>
  <LinksUpToDate>false</LinksUpToDate>
  <CharactersWithSpaces>25080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2024-09-23T13:13:00Z</dcterms:created>
  <dcterms:modified xsi:type="dcterms:W3CDTF">2024-09-23T13:15:00Z</dcterms:modified>
</cp:coreProperties>
</file>