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4E47C" w14:textId="77777777" w:rsidR="000E155E" w:rsidRDefault="000E155E" w:rsidP="000E155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>Тәрбиелеу - білім беру процесінің циклограммасы</w:t>
      </w:r>
    </w:p>
    <w:p w14:paraId="47CE0DE9" w14:textId="77777777" w:rsidR="000E155E" w:rsidRDefault="000E155E" w:rsidP="000E155E">
      <w:pPr>
        <w:spacing w:after="0" w:line="240" w:lineRule="auto"/>
        <w:jc w:val="center"/>
        <w:rPr>
          <w:rFonts w:ascii="Times New Roman" w:hAnsi="Times New Roman"/>
          <w:sz w:val="24"/>
          <w:szCs w:val="20"/>
          <w:lang w:val="kk-KZ"/>
        </w:rPr>
      </w:pPr>
    </w:p>
    <w:p w14:paraId="46F88B92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</w:p>
    <w:p w14:paraId="480F3768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Топ </w:t>
      </w:r>
      <w:r>
        <w:rPr>
          <w:rFonts w:ascii="Times New Roman" w:hAnsi="Times New Roman"/>
          <w:sz w:val="24"/>
          <w:szCs w:val="20"/>
          <w:u w:val="single"/>
          <w:lang w:val="kk-KZ"/>
        </w:rPr>
        <w:t>«Айгөлек» ересек тобы</w:t>
      </w:r>
    </w:p>
    <w:p w14:paraId="0ACD62AE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4  жас</w:t>
      </w:r>
    </w:p>
    <w:p w14:paraId="044F7525" w14:textId="77777777" w:rsidR="000E155E" w:rsidRPr="00E61F42" w:rsidRDefault="000E155E" w:rsidP="000E155E">
      <w:pPr>
        <w:spacing w:after="0" w:line="240" w:lineRule="auto"/>
        <w:rPr>
          <w:rFonts w:ascii="Times New Roman" w:hAnsi="Times New Roman"/>
          <w:sz w:val="24"/>
          <w:szCs w:val="20"/>
          <w:u w:val="single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/>
          <w:sz w:val="24"/>
          <w:szCs w:val="20"/>
          <w:u w:val="single"/>
          <w:lang w:val="kk-KZ"/>
        </w:rPr>
        <w:t>03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/>
          <w:sz w:val="24"/>
          <w:szCs w:val="20"/>
          <w:u w:val="single"/>
          <w:lang w:val="kk-KZ"/>
        </w:rPr>
        <w:t>07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 xml:space="preserve"> қ</w:t>
      </w:r>
      <w:r>
        <w:rPr>
          <w:rFonts w:ascii="Times New Roman" w:hAnsi="Times New Roman"/>
          <w:sz w:val="24"/>
          <w:szCs w:val="20"/>
          <w:u w:val="single"/>
          <w:lang w:val="kk-KZ"/>
        </w:rPr>
        <w:t>азан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 xml:space="preserve"> 2022 жыл</w:t>
      </w:r>
    </w:p>
    <w:p w14:paraId="774DCE4D" w14:textId="77777777" w:rsidR="000E155E" w:rsidRPr="00024FF2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EF05335" w14:textId="77777777" w:rsidR="000E155E" w:rsidRPr="00024FF2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15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64"/>
        <w:gridCol w:w="2499"/>
        <w:gridCol w:w="30"/>
        <w:gridCol w:w="2759"/>
        <w:gridCol w:w="2499"/>
        <w:gridCol w:w="140"/>
        <w:gridCol w:w="2432"/>
        <w:gridCol w:w="2435"/>
      </w:tblGrid>
      <w:tr w:rsidR="000E155E" w:rsidRPr="00360F67" w14:paraId="41CDDB9E" w14:textId="77777777" w:rsidTr="00386542">
        <w:trPr>
          <w:trHeight w:val="316"/>
        </w:trPr>
        <w:tc>
          <w:tcPr>
            <w:tcW w:w="2364" w:type="dxa"/>
            <w:hideMark/>
          </w:tcPr>
          <w:p w14:paraId="64B5268A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Күн тәртібінің үлгісі  </w:t>
            </w:r>
          </w:p>
        </w:tc>
        <w:tc>
          <w:tcPr>
            <w:tcW w:w="2529" w:type="dxa"/>
            <w:gridSpan w:val="2"/>
            <w:hideMark/>
          </w:tcPr>
          <w:p w14:paraId="149479F1" w14:textId="77777777" w:rsidR="000E155E" w:rsidRPr="00360F67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Дүйсенбі                        </w:t>
            </w:r>
          </w:p>
        </w:tc>
        <w:tc>
          <w:tcPr>
            <w:tcW w:w="2759" w:type="dxa"/>
            <w:hideMark/>
          </w:tcPr>
          <w:p w14:paraId="1F16C50E" w14:textId="77777777" w:rsidR="000E155E" w:rsidRPr="00360F67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Сейсенбі                         </w:t>
            </w:r>
          </w:p>
        </w:tc>
        <w:tc>
          <w:tcPr>
            <w:tcW w:w="2639" w:type="dxa"/>
            <w:gridSpan w:val="2"/>
            <w:hideMark/>
          </w:tcPr>
          <w:p w14:paraId="47926DE5" w14:textId="77777777" w:rsidR="000E155E" w:rsidRPr="00360F67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Сәрсенбі               </w:t>
            </w:r>
          </w:p>
        </w:tc>
        <w:tc>
          <w:tcPr>
            <w:tcW w:w="2432" w:type="dxa"/>
            <w:hideMark/>
          </w:tcPr>
          <w:p w14:paraId="578ED2CA" w14:textId="77777777" w:rsidR="000E155E" w:rsidRPr="00360F67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Бейсенбі             </w:t>
            </w:r>
          </w:p>
        </w:tc>
        <w:tc>
          <w:tcPr>
            <w:tcW w:w="2435" w:type="dxa"/>
            <w:hideMark/>
          </w:tcPr>
          <w:p w14:paraId="1D397F1A" w14:textId="77777777" w:rsidR="000E155E" w:rsidRPr="00360F67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Жұма                  </w:t>
            </w:r>
          </w:p>
        </w:tc>
      </w:tr>
      <w:tr w:rsidR="000E155E" w:rsidRPr="00A85E9A" w14:paraId="09017672" w14:textId="77777777" w:rsidTr="00386542">
        <w:trPr>
          <w:trHeight w:val="502"/>
        </w:trPr>
        <w:tc>
          <w:tcPr>
            <w:tcW w:w="2364" w:type="dxa"/>
            <w:hideMark/>
          </w:tcPr>
          <w:p w14:paraId="116F07B4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Балаларды қабылдау </w:t>
            </w:r>
          </w:p>
        </w:tc>
        <w:tc>
          <w:tcPr>
            <w:tcW w:w="2529" w:type="dxa"/>
            <w:gridSpan w:val="2"/>
          </w:tcPr>
          <w:p w14:paraId="6B874CEB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Әнұран айту.                        Еліміздің рәміздері жайлы әңгіме жүргізу. Көк байрақтың кескінін жапсыру.               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</w:t>
            </w: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апсыру</w:t>
            </w: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       </w:t>
            </w:r>
          </w:p>
        </w:tc>
        <w:tc>
          <w:tcPr>
            <w:tcW w:w="2759" w:type="dxa"/>
          </w:tcPr>
          <w:p w14:paraId="409ECCFB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қабылдау: балаларды көтеріңкі көңіл-күймен қарсы алу.     Мамандықтар туралы сұрақтар қою.          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</w:t>
            </w: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оршаған ортамен таныс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тыру</w:t>
            </w:r>
          </w:p>
        </w:tc>
        <w:tc>
          <w:tcPr>
            <w:tcW w:w="2639" w:type="dxa"/>
            <w:gridSpan w:val="2"/>
          </w:tcPr>
          <w:p w14:paraId="272A8B88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Бақша ауласындағы көкөністермен таныстыу. Жақсы көңіл күй сыйлау.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</w:t>
            </w: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оршаған ортамен таныстыру</w:t>
            </w:r>
          </w:p>
        </w:tc>
        <w:tc>
          <w:tcPr>
            <w:tcW w:w="2432" w:type="dxa"/>
          </w:tcPr>
          <w:p w14:paraId="2637ABC9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қабылдау: балаларды көтеріңкі көңіл-күймен қарсы алу. Балалар үшін жайлы жағдай жасау.   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С</w:t>
            </w: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өйлеуді дамыту</w:t>
            </w:r>
          </w:p>
        </w:tc>
        <w:tc>
          <w:tcPr>
            <w:tcW w:w="2435" w:type="dxa"/>
          </w:tcPr>
          <w:p w14:paraId="40C60D85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Баланың бүгінгі көңіл күйі, оны не қызықтыратыны туралы сұрау, баланы жеке пікірін білдіруге тарту     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</w:t>
            </w: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өйлеуді дамыту</w:t>
            </w:r>
          </w:p>
        </w:tc>
      </w:tr>
      <w:tr w:rsidR="000E155E" w:rsidRPr="00360F67" w14:paraId="24C6D4B2" w14:textId="77777777" w:rsidTr="00386542">
        <w:trPr>
          <w:trHeight w:val="641"/>
        </w:trPr>
        <w:tc>
          <w:tcPr>
            <w:tcW w:w="2364" w:type="dxa"/>
            <w:hideMark/>
          </w:tcPr>
          <w:p w14:paraId="18299FB3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>Ата-аналармен</w:t>
            </w:r>
            <w:proofErr w:type="spellEnd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>әңгімелесу</w:t>
            </w:r>
            <w:proofErr w:type="spellEnd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>кеңес</w:t>
            </w:r>
            <w:proofErr w:type="spellEnd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беру </w:t>
            </w:r>
          </w:p>
        </w:tc>
        <w:tc>
          <w:tcPr>
            <w:tcW w:w="2529" w:type="dxa"/>
            <w:gridSpan w:val="2"/>
          </w:tcPr>
          <w:p w14:paraId="0FE056EB" w14:textId="77777777" w:rsidR="000E155E" w:rsidRPr="00360F67" w:rsidRDefault="000E155E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2C733463" w14:textId="77777777" w:rsidR="000E155E" w:rsidRPr="00360F67" w:rsidRDefault="000E155E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5AAD8A96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759" w:type="dxa"/>
          </w:tcPr>
          <w:p w14:paraId="4EAA876A" w14:textId="77777777" w:rsidR="000E155E" w:rsidRPr="00360F67" w:rsidRDefault="000E155E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</w:t>
            </w: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:    </w:t>
            </w: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7F19CF10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39" w:type="dxa"/>
            <w:gridSpan w:val="2"/>
          </w:tcPr>
          <w:p w14:paraId="1C2985B0" w14:textId="77777777" w:rsidR="000E155E" w:rsidRPr="00360F67" w:rsidRDefault="000E155E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7FFA6190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жетістік пен дәрежесі үшін емес, сол қалпында сөзсіз қабылдап жақсы көретініңізді сездіріңіз.</w:t>
            </w:r>
          </w:p>
        </w:tc>
        <w:tc>
          <w:tcPr>
            <w:tcW w:w="2432" w:type="dxa"/>
          </w:tcPr>
          <w:p w14:paraId="437DCD18" w14:textId="77777777" w:rsidR="000E155E" w:rsidRPr="00360F67" w:rsidRDefault="000E155E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4C31EE41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>Ата-аналарға балаларды тамақтарын тауысып жеуге үйретулерін ескерту.</w:t>
            </w:r>
          </w:p>
        </w:tc>
        <w:tc>
          <w:tcPr>
            <w:tcW w:w="2435" w:type="dxa"/>
          </w:tcPr>
          <w:p w14:paraId="328E19F7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Ата –аналармен әңгіме</w:t>
            </w: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>:  «Дұрыс тамақтануға баулу»</w:t>
            </w:r>
          </w:p>
          <w:p w14:paraId="1086F738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E155E" w:rsidRPr="00A85E9A" w14:paraId="7BD78140" w14:textId="77777777" w:rsidTr="00386542">
        <w:trPr>
          <w:trHeight w:val="395"/>
        </w:trPr>
        <w:tc>
          <w:tcPr>
            <w:tcW w:w="2364" w:type="dxa"/>
            <w:hideMark/>
          </w:tcPr>
          <w:p w14:paraId="7ADA70B9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>баяу</w:t>
            </w:r>
            <w:proofErr w:type="spellEnd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>қимылды</w:t>
            </w:r>
            <w:proofErr w:type="spellEnd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>ойындар</w:t>
            </w:r>
            <w:proofErr w:type="spellEnd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>үстел</w:t>
            </w:r>
            <w:proofErr w:type="spellEnd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>үсті</w:t>
            </w:r>
            <w:proofErr w:type="spellEnd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>ойындары</w:t>
            </w:r>
            <w:proofErr w:type="spellEnd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>бейнелеу</w:t>
            </w:r>
            <w:proofErr w:type="spellEnd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>әрекеті</w:t>
            </w:r>
            <w:proofErr w:type="spellEnd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>кітаптар</w:t>
            </w:r>
            <w:proofErr w:type="spellEnd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>қарау</w:t>
            </w:r>
            <w:proofErr w:type="spellEnd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>және</w:t>
            </w:r>
            <w:proofErr w:type="spellEnd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>тағы</w:t>
            </w:r>
            <w:proofErr w:type="spellEnd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>басқа</w:t>
            </w:r>
            <w:proofErr w:type="spellEnd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іс-әрекеттер</w:t>
            </w:r>
            <w:proofErr w:type="spellEnd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529" w:type="dxa"/>
            <w:gridSpan w:val="2"/>
          </w:tcPr>
          <w:p w14:paraId="29237506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Қимылды ойын</w:t>
            </w: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«Ұшты-ұшты»   </w:t>
            </w: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Балаларға әуеде ұшатын заттарды ажырата алуға үйрету.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2759" w:type="dxa"/>
          </w:tcPr>
          <w:p w14:paraId="504D3EEC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Сюжеттік ойын</w:t>
            </w: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«Мен дәрігер боламын» </w:t>
            </w: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 бір -бірімен ойнау арқылы өздерін дәрігер сезіне алады.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</w:t>
            </w: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өйлеуді дамыту</w:t>
            </w:r>
          </w:p>
        </w:tc>
        <w:tc>
          <w:tcPr>
            <w:tcW w:w="2639" w:type="dxa"/>
            <w:gridSpan w:val="2"/>
          </w:tcPr>
          <w:p w14:paraId="3E73B21C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Үстел-үсті ойын</w:t>
            </w: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«Әдемі үйшік» </w:t>
            </w: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</w:t>
            </w: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:Балалар өз еріктерімен  үйшікті  құрастыра алады 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</w:t>
            </w: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ұрастыру</w:t>
            </w:r>
          </w:p>
          <w:p w14:paraId="7784B5DC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32" w:type="dxa"/>
          </w:tcPr>
          <w:p w14:paraId="3941A305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Сюжеттік ойын</w:t>
            </w: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«Шаштараз» </w:t>
            </w: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 ойын арқылы шаш қиюшының еңбегін түсінеді.                    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</w:t>
            </w: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өркем әдебиет</w:t>
            </w:r>
          </w:p>
        </w:tc>
        <w:tc>
          <w:tcPr>
            <w:tcW w:w="2435" w:type="dxa"/>
          </w:tcPr>
          <w:p w14:paraId="2617D873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Дидактикалық ойын «Сандар тізбегі»             </w:t>
            </w: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    </w:t>
            </w: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Сандарды тура және кері санай білуге үйрету                 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</w:t>
            </w: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атематика негіздері</w:t>
            </w:r>
          </w:p>
        </w:tc>
      </w:tr>
      <w:tr w:rsidR="000E155E" w:rsidRPr="00360F67" w14:paraId="2CCF912A" w14:textId="77777777" w:rsidTr="00386542">
        <w:trPr>
          <w:trHeight w:val="502"/>
        </w:trPr>
        <w:tc>
          <w:tcPr>
            <w:tcW w:w="2364" w:type="dxa"/>
            <w:hideMark/>
          </w:tcPr>
          <w:p w14:paraId="15866D69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Таңертенгі жаттығу  </w:t>
            </w:r>
          </w:p>
        </w:tc>
        <w:tc>
          <w:tcPr>
            <w:tcW w:w="12794" w:type="dxa"/>
            <w:gridSpan w:val="7"/>
            <w:hideMark/>
          </w:tcPr>
          <w:p w14:paraId="6120240B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>Таңертеңгі жаттығу кешені (</w:t>
            </w: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қимыл белсенділігі, ойын әрекеті). </w:t>
            </w: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Сапқа тұру,  жүру, жүгіру, жалпы дамытушы және тыныс алу жаттығулары.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13"/>
              <w:gridCol w:w="2513"/>
              <w:gridCol w:w="2703"/>
              <w:gridCol w:w="2325"/>
              <w:gridCol w:w="2514"/>
            </w:tblGrid>
            <w:tr w:rsidR="000E155E" w:rsidRPr="00024FF2" w14:paraId="31C79C16" w14:textId="77777777" w:rsidTr="00386542">
              <w:tc>
                <w:tcPr>
                  <w:tcW w:w="2541" w:type="dxa"/>
                  <w:shd w:val="clear" w:color="auto" w:fill="auto"/>
                </w:tcPr>
                <w:p w14:paraId="29139E1A" w14:textId="77777777" w:rsidR="000E155E" w:rsidRPr="005208C8" w:rsidRDefault="000E155E" w:rsidP="003865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5208C8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lastRenderedPageBreak/>
                    <w:t>№23</w:t>
                  </w:r>
                </w:p>
              </w:tc>
              <w:tc>
                <w:tcPr>
                  <w:tcW w:w="2541" w:type="dxa"/>
                  <w:shd w:val="clear" w:color="auto" w:fill="auto"/>
                </w:tcPr>
                <w:p w14:paraId="70A518B2" w14:textId="77777777" w:rsidR="000E155E" w:rsidRPr="005208C8" w:rsidRDefault="000E155E" w:rsidP="003865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5208C8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№24</w:t>
                  </w:r>
                </w:p>
              </w:tc>
              <w:tc>
                <w:tcPr>
                  <w:tcW w:w="2734" w:type="dxa"/>
                  <w:shd w:val="clear" w:color="auto" w:fill="auto"/>
                </w:tcPr>
                <w:p w14:paraId="08B148EC" w14:textId="77777777" w:rsidR="000E155E" w:rsidRPr="005208C8" w:rsidRDefault="000E155E" w:rsidP="003865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5208C8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№25</w:t>
                  </w:r>
                </w:p>
              </w:tc>
              <w:tc>
                <w:tcPr>
                  <w:tcW w:w="2350" w:type="dxa"/>
                  <w:shd w:val="clear" w:color="auto" w:fill="auto"/>
                </w:tcPr>
                <w:p w14:paraId="14473AB6" w14:textId="77777777" w:rsidR="000E155E" w:rsidRPr="005208C8" w:rsidRDefault="000E155E" w:rsidP="003865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5208C8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№26</w:t>
                  </w:r>
                </w:p>
              </w:tc>
              <w:tc>
                <w:tcPr>
                  <w:tcW w:w="2542" w:type="dxa"/>
                  <w:shd w:val="clear" w:color="auto" w:fill="auto"/>
                </w:tcPr>
                <w:p w14:paraId="0BA41BB5" w14:textId="77777777" w:rsidR="000E155E" w:rsidRPr="005208C8" w:rsidRDefault="000E155E" w:rsidP="003865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5208C8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№27</w:t>
                  </w:r>
                </w:p>
              </w:tc>
            </w:tr>
          </w:tbl>
          <w:p w14:paraId="51BBCDB6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E155E" w:rsidRPr="00360F67" w14:paraId="1CA90B4D" w14:textId="77777777" w:rsidTr="00386542">
        <w:trPr>
          <w:trHeight w:val="800"/>
        </w:trPr>
        <w:tc>
          <w:tcPr>
            <w:tcW w:w="2364" w:type="dxa"/>
            <w:hideMark/>
          </w:tcPr>
          <w:p w14:paraId="3200CE20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Ұйымдастырылған</w:t>
            </w:r>
            <w:proofErr w:type="spellEnd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іс-әрекетке</w:t>
            </w:r>
            <w:proofErr w:type="spellEnd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94" w:type="dxa"/>
            <w:gridSpan w:val="7"/>
            <w:hideMark/>
          </w:tcPr>
          <w:p w14:paraId="63F0819B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0F67">
              <w:rPr>
                <w:rFonts w:ascii="Times New Roman" w:hAnsi="Times New Roman"/>
                <w:sz w:val="24"/>
                <w:szCs w:val="24"/>
              </w:rPr>
              <w:t>Балалар</w:t>
            </w:r>
            <w:proofErr w:type="spellEnd"/>
            <w:r w:rsidRPr="00360F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0F67">
              <w:rPr>
                <w:rFonts w:ascii="Times New Roman" w:hAnsi="Times New Roman"/>
                <w:sz w:val="24"/>
                <w:szCs w:val="24"/>
              </w:rPr>
              <w:t>әсерлерімен</w:t>
            </w:r>
            <w:proofErr w:type="spellEnd"/>
            <w:r w:rsidRPr="00360F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0F67">
              <w:rPr>
                <w:rFonts w:ascii="Times New Roman" w:hAnsi="Times New Roman"/>
                <w:sz w:val="24"/>
                <w:szCs w:val="24"/>
              </w:rPr>
              <w:t>бөлісу</w:t>
            </w:r>
            <w:proofErr w:type="spellEnd"/>
            <w:r w:rsidRPr="00360F6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60F67">
              <w:rPr>
                <w:rFonts w:ascii="Times New Roman" w:hAnsi="Times New Roman"/>
                <w:sz w:val="24"/>
                <w:szCs w:val="24"/>
              </w:rPr>
              <w:t>жаңалықтарды</w:t>
            </w:r>
            <w:proofErr w:type="spellEnd"/>
            <w:r w:rsidRPr="00360F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0F67"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 w:rsidRPr="00360F6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60F67">
              <w:rPr>
                <w:rFonts w:ascii="Times New Roman" w:hAnsi="Times New Roman"/>
                <w:sz w:val="24"/>
                <w:szCs w:val="24"/>
              </w:rPr>
              <w:t>бірлескен</w:t>
            </w:r>
            <w:proofErr w:type="spellEnd"/>
            <w:r w:rsidRPr="00360F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0F67">
              <w:rPr>
                <w:rFonts w:ascii="Times New Roman" w:hAnsi="Times New Roman"/>
                <w:sz w:val="24"/>
                <w:szCs w:val="24"/>
              </w:rPr>
              <w:t>жоспарларды</w:t>
            </w:r>
            <w:proofErr w:type="spellEnd"/>
            <w:r w:rsidRPr="00360F6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60F67">
              <w:rPr>
                <w:rFonts w:ascii="Times New Roman" w:hAnsi="Times New Roman"/>
                <w:sz w:val="24"/>
                <w:szCs w:val="24"/>
              </w:rPr>
              <w:t>мәселелерді</w:t>
            </w:r>
            <w:proofErr w:type="spellEnd"/>
            <w:r w:rsidRPr="00360F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0F67">
              <w:rPr>
                <w:rFonts w:ascii="Times New Roman" w:hAnsi="Times New Roman"/>
                <w:sz w:val="24"/>
                <w:szCs w:val="24"/>
              </w:rPr>
              <w:t>талқылау</w:t>
            </w:r>
            <w:proofErr w:type="spellEnd"/>
            <w:r w:rsidRPr="00360F6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60F67">
              <w:rPr>
                <w:rFonts w:ascii="Times New Roman" w:hAnsi="Times New Roman"/>
                <w:sz w:val="24"/>
                <w:szCs w:val="24"/>
              </w:rPr>
              <w:t>қызығушылық</w:t>
            </w:r>
            <w:proofErr w:type="spellEnd"/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>тары</w:t>
            </w:r>
            <w:r w:rsidRPr="00360F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0F67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360F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әрекет </w:t>
            </w:r>
            <w:proofErr w:type="spellStart"/>
            <w:r w:rsidRPr="00360F67">
              <w:rPr>
                <w:rFonts w:ascii="Times New Roman" w:hAnsi="Times New Roman"/>
                <w:sz w:val="24"/>
                <w:szCs w:val="24"/>
              </w:rPr>
              <w:t>түрін</w:t>
            </w:r>
            <w:proofErr w:type="spellEnd"/>
            <w:r w:rsidRPr="00360F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0F67">
              <w:rPr>
                <w:rFonts w:ascii="Times New Roman" w:hAnsi="Times New Roman"/>
                <w:sz w:val="24"/>
                <w:szCs w:val="24"/>
              </w:rPr>
              <w:t>таңдау</w:t>
            </w:r>
            <w:proofErr w:type="spellEnd"/>
            <w:r w:rsidRPr="00360F6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60F67">
              <w:rPr>
                <w:rFonts w:ascii="Times New Roman" w:hAnsi="Times New Roman"/>
                <w:sz w:val="24"/>
                <w:szCs w:val="24"/>
              </w:rPr>
              <w:t>ережелер</w:t>
            </w:r>
            <w:proofErr w:type="spellEnd"/>
            <w:r w:rsidRPr="00360F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0F67">
              <w:rPr>
                <w:rFonts w:ascii="Times New Roman" w:hAnsi="Times New Roman"/>
                <w:sz w:val="24"/>
                <w:szCs w:val="24"/>
              </w:rPr>
              <w:t>туралы</w:t>
            </w:r>
            <w:proofErr w:type="spellEnd"/>
            <w:r w:rsidRPr="00360F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0F67">
              <w:rPr>
                <w:rFonts w:ascii="Times New Roman" w:hAnsi="Times New Roman"/>
                <w:sz w:val="24"/>
                <w:szCs w:val="24"/>
              </w:rPr>
              <w:t>келісу</w:t>
            </w:r>
            <w:proofErr w:type="spellEnd"/>
            <w:r w:rsidRPr="00360F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0F67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360F67">
              <w:rPr>
                <w:rFonts w:ascii="Times New Roman" w:hAnsi="Times New Roman"/>
                <w:sz w:val="24"/>
                <w:szCs w:val="24"/>
              </w:rPr>
              <w:t xml:space="preserve"> т. б. </w:t>
            </w:r>
            <w:proofErr w:type="spellStart"/>
            <w:r w:rsidRPr="00360F67">
              <w:rPr>
                <w:rFonts w:ascii="Times New Roman" w:hAnsi="Times New Roman"/>
                <w:sz w:val="24"/>
                <w:szCs w:val="24"/>
              </w:rPr>
              <w:t>үшін</w:t>
            </w:r>
            <w:proofErr w:type="spellEnd"/>
            <w:r w:rsidRPr="00360F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0F67">
              <w:rPr>
                <w:rFonts w:ascii="Times New Roman" w:hAnsi="Times New Roman"/>
                <w:sz w:val="24"/>
                <w:szCs w:val="24"/>
              </w:rPr>
              <w:t>жиналады</w:t>
            </w:r>
            <w:proofErr w:type="spellEnd"/>
            <w:r w:rsidRPr="00360F67">
              <w:rPr>
                <w:rFonts w:ascii="Times New Roman" w:hAnsi="Times New Roman"/>
                <w:sz w:val="24"/>
                <w:szCs w:val="24"/>
              </w:rPr>
              <w:t>.</w:t>
            </w: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 педагогке ортаны ұйымдастыруға көмектеседі (бірлескен әрекет, кезекшілік).</w:t>
            </w:r>
          </w:p>
        </w:tc>
      </w:tr>
      <w:tr w:rsidR="000E155E" w:rsidRPr="00360F67" w14:paraId="269DC4C4" w14:textId="77777777" w:rsidTr="00386542">
        <w:trPr>
          <w:trHeight w:val="515"/>
        </w:trPr>
        <w:tc>
          <w:tcPr>
            <w:tcW w:w="2364" w:type="dxa"/>
            <w:vMerge w:val="restart"/>
            <w:hideMark/>
          </w:tcPr>
          <w:p w14:paraId="1C234358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Мектепке дейінгі</w:t>
            </w:r>
          </w:p>
          <w:p w14:paraId="0FDB4D8E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ұйымның кестесі бойынша ұйымдастырылған іс-әрекет </w:t>
            </w:r>
          </w:p>
        </w:tc>
        <w:tc>
          <w:tcPr>
            <w:tcW w:w="2529" w:type="dxa"/>
            <w:gridSpan w:val="2"/>
          </w:tcPr>
          <w:p w14:paraId="6B3AF81B" w14:textId="77777777" w:rsidR="000E155E" w:rsidRPr="00967550" w:rsidRDefault="000E155E" w:rsidP="00386542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759" w:type="dxa"/>
          </w:tcPr>
          <w:p w14:paraId="504D1480" w14:textId="77777777" w:rsidR="000E155E" w:rsidRPr="00CA4A22" w:rsidRDefault="000E155E" w:rsidP="00386542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639" w:type="dxa"/>
            <w:gridSpan w:val="2"/>
          </w:tcPr>
          <w:p w14:paraId="38185388" w14:textId="77777777" w:rsidR="000E155E" w:rsidRPr="00CA4A22" w:rsidRDefault="000E155E" w:rsidP="0038654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432" w:type="dxa"/>
          </w:tcPr>
          <w:p w14:paraId="18496ADD" w14:textId="77777777" w:rsidR="000E155E" w:rsidRPr="00CA4A22" w:rsidRDefault="000E155E" w:rsidP="00386542">
            <w:pPr>
              <w:spacing w:after="0" w:line="240" w:lineRule="auto"/>
              <w:ind w:left="136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435" w:type="dxa"/>
          </w:tcPr>
          <w:p w14:paraId="53956DAF" w14:textId="77777777" w:rsidR="000E155E" w:rsidRPr="00C202F0" w:rsidRDefault="000E155E" w:rsidP="00386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</w:tr>
      <w:tr w:rsidR="000E155E" w:rsidRPr="00360F67" w14:paraId="09343B93" w14:textId="77777777" w:rsidTr="00386542">
        <w:trPr>
          <w:trHeight w:val="297"/>
        </w:trPr>
        <w:tc>
          <w:tcPr>
            <w:tcW w:w="2364" w:type="dxa"/>
            <w:vMerge/>
            <w:hideMark/>
          </w:tcPr>
          <w:p w14:paraId="0D926627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794" w:type="dxa"/>
            <w:gridSpan w:val="7"/>
            <w:hideMark/>
          </w:tcPr>
          <w:p w14:paraId="44659C91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E155E" w:rsidRPr="00360F67" w14:paraId="7D8C0763" w14:textId="77777777" w:rsidTr="00386542">
        <w:trPr>
          <w:trHeight w:val="710"/>
        </w:trPr>
        <w:tc>
          <w:tcPr>
            <w:tcW w:w="2364" w:type="dxa"/>
            <w:hideMark/>
          </w:tcPr>
          <w:p w14:paraId="33DE2229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>Серуенге</w:t>
            </w:r>
            <w:proofErr w:type="spellEnd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</w:p>
          <w:p w14:paraId="6BD15BBA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99" w:type="dxa"/>
          </w:tcPr>
          <w:p w14:paraId="59B8F0CB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ойын құралдарын дайындау.</w:t>
            </w:r>
          </w:p>
        </w:tc>
        <w:tc>
          <w:tcPr>
            <w:tcW w:w="2789" w:type="dxa"/>
            <w:gridSpan w:val="2"/>
          </w:tcPr>
          <w:p w14:paraId="26FA9043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Балалалардың серуенге деген қызығушылықтарын туғызу, балалармен жеке әңгімелесу. </w:t>
            </w:r>
          </w:p>
        </w:tc>
        <w:tc>
          <w:tcPr>
            <w:tcW w:w="2499" w:type="dxa"/>
          </w:tcPr>
          <w:p w14:paraId="757D1F1F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  <w:tc>
          <w:tcPr>
            <w:tcW w:w="2572" w:type="dxa"/>
            <w:gridSpan w:val="2"/>
          </w:tcPr>
          <w:p w14:paraId="5C1FDEB9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дербес қимыл белсенділігі үшін жағдай жасау.</w:t>
            </w:r>
          </w:p>
        </w:tc>
        <w:tc>
          <w:tcPr>
            <w:tcW w:w="2435" w:type="dxa"/>
          </w:tcPr>
          <w:p w14:paraId="4DB03FCA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>Балаларды  ретімен киіндіру (ауа-райы жағдайына  байланысты).Ауа –рай құбылыстары жайлы әңгіме жүргізу. (</w:t>
            </w: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қоршаған ортамен танысу)</w:t>
            </w:r>
          </w:p>
        </w:tc>
      </w:tr>
      <w:tr w:rsidR="000E155E" w:rsidRPr="00360F67" w14:paraId="7E61C731" w14:textId="77777777" w:rsidTr="00386542">
        <w:trPr>
          <w:trHeight w:val="710"/>
        </w:trPr>
        <w:tc>
          <w:tcPr>
            <w:tcW w:w="2364" w:type="dxa"/>
            <w:hideMark/>
          </w:tcPr>
          <w:p w14:paraId="00046D76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>Серуен</w:t>
            </w:r>
            <w:proofErr w:type="spellEnd"/>
          </w:p>
        </w:tc>
        <w:tc>
          <w:tcPr>
            <w:tcW w:w="2499" w:type="dxa"/>
          </w:tcPr>
          <w:p w14:paraId="44E7EB29" w14:textId="77777777" w:rsidR="000E155E" w:rsidRPr="005208C8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208C8">
              <w:rPr>
                <w:rFonts w:ascii="Times New Roman" w:hAnsi="Times New Roman"/>
                <w:sz w:val="24"/>
                <w:szCs w:val="24"/>
                <w:lang w:val="kk-KZ"/>
              </w:rPr>
              <w:t>№23</w:t>
            </w:r>
          </w:p>
        </w:tc>
        <w:tc>
          <w:tcPr>
            <w:tcW w:w="2789" w:type="dxa"/>
            <w:gridSpan w:val="2"/>
          </w:tcPr>
          <w:p w14:paraId="10354C94" w14:textId="77777777" w:rsidR="000E155E" w:rsidRPr="005208C8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208C8">
              <w:rPr>
                <w:rFonts w:ascii="Times New Roman" w:hAnsi="Times New Roman"/>
                <w:sz w:val="24"/>
                <w:szCs w:val="24"/>
                <w:lang w:val="kk-KZ"/>
              </w:rPr>
              <w:t>№24</w:t>
            </w:r>
          </w:p>
        </w:tc>
        <w:tc>
          <w:tcPr>
            <w:tcW w:w="2499" w:type="dxa"/>
          </w:tcPr>
          <w:p w14:paraId="67C79272" w14:textId="77777777" w:rsidR="000E155E" w:rsidRPr="005208C8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208C8">
              <w:rPr>
                <w:rFonts w:ascii="Times New Roman" w:hAnsi="Times New Roman"/>
                <w:sz w:val="24"/>
                <w:szCs w:val="24"/>
                <w:lang w:val="kk-KZ"/>
              </w:rPr>
              <w:t>№25</w:t>
            </w:r>
          </w:p>
        </w:tc>
        <w:tc>
          <w:tcPr>
            <w:tcW w:w="2572" w:type="dxa"/>
            <w:gridSpan w:val="2"/>
          </w:tcPr>
          <w:p w14:paraId="6E4A0098" w14:textId="77777777" w:rsidR="000E155E" w:rsidRPr="005208C8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208C8">
              <w:rPr>
                <w:rFonts w:ascii="Times New Roman" w:hAnsi="Times New Roman"/>
                <w:sz w:val="24"/>
                <w:szCs w:val="24"/>
                <w:lang w:val="kk-KZ"/>
              </w:rPr>
              <w:t>№26</w:t>
            </w:r>
          </w:p>
        </w:tc>
        <w:tc>
          <w:tcPr>
            <w:tcW w:w="2435" w:type="dxa"/>
          </w:tcPr>
          <w:p w14:paraId="2805B79D" w14:textId="77777777" w:rsidR="000E155E" w:rsidRPr="005208C8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208C8">
              <w:rPr>
                <w:rFonts w:ascii="Times New Roman" w:hAnsi="Times New Roman"/>
                <w:sz w:val="24"/>
                <w:szCs w:val="24"/>
                <w:lang w:val="kk-KZ"/>
              </w:rPr>
              <w:t>№27</w:t>
            </w:r>
          </w:p>
        </w:tc>
      </w:tr>
      <w:tr w:rsidR="000E155E" w:rsidRPr="00A85E9A" w14:paraId="2CDB6F0E" w14:textId="77777777" w:rsidTr="00386542">
        <w:trPr>
          <w:trHeight w:val="710"/>
        </w:trPr>
        <w:tc>
          <w:tcPr>
            <w:tcW w:w="2364" w:type="dxa"/>
            <w:hideMark/>
          </w:tcPr>
          <w:p w14:paraId="082395BF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2499" w:type="dxa"/>
          </w:tcPr>
          <w:p w14:paraId="58346613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6D3CCEC0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789" w:type="dxa"/>
            <w:gridSpan w:val="2"/>
          </w:tcPr>
          <w:p w14:paraId="50D49283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</w:tc>
        <w:tc>
          <w:tcPr>
            <w:tcW w:w="2499" w:type="dxa"/>
          </w:tcPr>
          <w:p w14:paraId="060581B0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Дара жұмыс этикет ережелерін сақтауын қадағалау.</w:t>
            </w:r>
          </w:p>
        </w:tc>
        <w:tc>
          <w:tcPr>
            <w:tcW w:w="2572" w:type="dxa"/>
            <w:gridSpan w:val="2"/>
          </w:tcPr>
          <w:p w14:paraId="1C4CE51A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>Серуен мен саяхат кезінде алған әсерлерін суретте бейнелеу</w:t>
            </w: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.  (сурет салу)</w:t>
            </w:r>
          </w:p>
          <w:p w14:paraId="4CFDD7B5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35" w:type="dxa"/>
          </w:tcPr>
          <w:p w14:paraId="41491C9C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киімге ұқыпты қарау керектігі жайлы әңгіме жүргізу.  </w:t>
            </w:r>
          </w:p>
        </w:tc>
      </w:tr>
      <w:tr w:rsidR="000E155E" w:rsidRPr="00360F67" w14:paraId="327F69CC" w14:textId="77777777" w:rsidTr="00386542">
        <w:trPr>
          <w:trHeight w:val="710"/>
        </w:trPr>
        <w:tc>
          <w:tcPr>
            <w:tcW w:w="2364" w:type="dxa"/>
            <w:hideMark/>
          </w:tcPr>
          <w:p w14:paraId="79403284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2EDEE844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99" w:type="dxa"/>
          </w:tcPr>
          <w:p w14:paraId="38814B5A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Дербес ойын  «Менің балабақшам». Мақсаты: Түрлі – түсті ағаштардың биік ғимарат құрастыруға үйрету.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</w:t>
            </w: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ұрастыру</w:t>
            </w:r>
          </w:p>
        </w:tc>
        <w:tc>
          <w:tcPr>
            <w:tcW w:w="2789" w:type="dxa"/>
            <w:gridSpan w:val="2"/>
          </w:tcPr>
          <w:p w14:paraId="53347C95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>Шығармашылық жұмыс</w:t>
            </w:r>
          </w:p>
          <w:p w14:paraId="1F9C4582" w14:textId="77777777" w:rsidR="000E155E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Ертегіні оқи отырып, мазмұнын суреттер арқылы түсіндіре алуға үйрету. </w:t>
            </w:r>
          </w:p>
          <w:p w14:paraId="49235CD9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</w:t>
            </w: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өркем әдебиет</w:t>
            </w:r>
          </w:p>
        </w:tc>
        <w:tc>
          <w:tcPr>
            <w:tcW w:w="2499" w:type="dxa"/>
          </w:tcPr>
          <w:p w14:paraId="6CADDBC1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>Қимылды ойын</w:t>
            </w:r>
          </w:p>
          <w:p w14:paraId="64D45CAB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>«Қандай пішін»</w:t>
            </w:r>
          </w:p>
          <w:p w14:paraId="41F3F924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Мақсаты: Заттарды пішіндермен сәйкестендіре отыра жапсыру, жылдамдыққа үйрету.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</w:t>
            </w: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апсыру)</w:t>
            </w:r>
          </w:p>
        </w:tc>
        <w:tc>
          <w:tcPr>
            <w:tcW w:w="2572" w:type="dxa"/>
            <w:gridSpan w:val="2"/>
          </w:tcPr>
          <w:p w14:paraId="47A9BEEE" w14:textId="77777777" w:rsidR="000E155E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Суреттік боямалар «Кім,қайда өмір сүреді» Мақсаты: Балалар суретті таза бояп, туған жеріндегі жан-жануарлардың мекендерімен таныса алады. </w:t>
            </w:r>
          </w:p>
          <w:p w14:paraId="560E9D08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Қоршаған ортамен таныс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тыру</w:t>
            </w:r>
          </w:p>
        </w:tc>
        <w:tc>
          <w:tcPr>
            <w:tcW w:w="2435" w:type="dxa"/>
          </w:tcPr>
          <w:p w14:paraId="09AB1D51" w14:textId="77777777" w:rsidR="000E155E" w:rsidRPr="00360F67" w:rsidRDefault="000E155E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Дербес ойын «Пазл»</w:t>
            </w:r>
          </w:p>
          <w:p w14:paraId="04906500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Мақсаты:Балалар пазлдың ұсақ бөліктерін орналастыра алады. </w:t>
            </w: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</w:tr>
      <w:tr w:rsidR="000E155E" w:rsidRPr="00360F67" w14:paraId="4F68C16F" w14:textId="77777777" w:rsidTr="00386542">
        <w:trPr>
          <w:trHeight w:val="710"/>
        </w:trPr>
        <w:tc>
          <w:tcPr>
            <w:tcW w:w="2364" w:type="dxa"/>
            <w:hideMark/>
          </w:tcPr>
          <w:p w14:paraId="5D0A84CF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Балалармен</w:t>
            </w:r>
            <w:proofErr w:type="spellEnd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>жеке</w:t>
            </w:r>
            <w:proofErr w:type="spellEnd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>жұмыс</w:t>
            </w:r>
            <w:proofErr w:type="spellEnd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7795E0E6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99" w:type="dxa"/>
          </w:tcPr>
          <w:p w14:paraId="4BE1C061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>Дарынмен нейрожаттығулар жасау</w:t>
            </w:r>
          </w:p>
        </w:tc>
        <w:tc>
          <w:tcPr>
            <w:tcW w:w="2789" w:type="dxa"/>
            <w:gridSpan w:val="2"/>
          </w:tcPr>
          <w:p w14:paraId="2E9E2793" w14:textId="77777777" w:rsidR="000E155E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>Мирсатпен пайдалы және зиянды тағамдар плакат жасау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. </w:t>
            </w:r>
          </w:p>
          <w:p w14:paraId="0461002F" w14:textId="77777777" w:rsidR="000E155E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</w:t>
            </w: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апсыру</w:t>
            </w:r>
          </w:p>
          <w:p w14:paraId="1850AD05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99" w:type="dxa"/>
          </w:tcPr>
          <w:p w14:paraId="6A0A5728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>Мұраталиге қаламды дұрыс ұстауды үйрету.</w:t>
            </w:r>
          </w:p>
        </w:tc>
        <w:tc>
          <w:tcPr>
            <w:tcW w:w="2572" w:type="dxa"/>
            <w:gridSpan w:val="2"/>
          </w:tcPr>
          <w:p w14:paraId="29BE782B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Отбасы мүшелері жайлы әңгіме жүргізу.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</w:t>
            </w: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апсыру</w:t>
            </w:r>
          </w:p>
        </w:tc>
        <w:tc>
          <w:tcPr>
            <w:tcW w:w="2435" w:type="dxa"/>
          </w:tcPr>
          <w:p w14:paraId="0B14CCE9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>Айсұлтанға көлік түрлерін ажырата білуге баулу.</w:t>
            </w:r>
          </w:p>
          <w:p w14:paraId="3805BE78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</w:t>
            </w: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апсыру</w:t>
            </w:r>
          </w:p>
        </w:tc>
      </w:tr>
      <w:tr w:rsidR="000E155E" w:rsidRPr="00A85E9A" w14:paraId="2C7659D5" w14:textId="77777777" w:rsidTr="00386542">
        <w:trPr>
          <w:trHeight w:val="710"/>
        </w:trPr>
        <w:tc>
          <w:tcPr>
            <w:tcW w:w="2364" w:type="dxa"/>
            <w:hideMark/>
          </w:tcPr>
          <w:p w14:paraId="00D18FE0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2499" w:type="dxa"/>
          </w:tcPr>
          <w:p w14:paraId="028941F8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>Балаларды реттілікпен киінуге дағдыландыру</w:t>
            </w:r>
          </w:p>
        </w:tc>
        <w:tc>
          <w:tcPr>
            <w:tcW w:w="2789" w:type="dxa"/>
            <w:gridSpan w:val="2"/>
          </w:tcPr>
          <w:p w14:paraId="66B48668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Құмнан түрлі құрылыстарды құрастыру үшін формаларды дайындау.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</w:t>
            </w:r>
            <w:r w:rsidRPr="00360F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ұрастыру</w:t>
            </w:r>
          </w:p>
        </w:tc>
        <w:tc>
          <w:tcPr>
            <w:tcW w:w="2499" w:type="dxa"/>
          </w:tcPr>
          <w:p w14:paraId="36953BC7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</w:tc>
        <w:tc>
          <w:tcPr>
            <w:tcW w:w="2572" w:type="dxa"/>
            <w:gridSpan w:val="2"/>
          </w:tcPr>
          <w:p w14:paraId="1623136B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Серуенге қызығушылықты арттыру.  Балалардың реттілікпен киінуі,  серуенге шығу,  топтық ережелерді қайталау  </w:t>
            </w:r>
          </w:p>
        </w:tc>
        <w:tc>
          <w:tcPr>
            <w:tcW w:w="2435" w:type="dxa"/>
          </w:tcPr>
          <w:p w14:paraId="5AACA658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Өзіне-өзі қызмет ету дағдылары, ірі және ұсақ моториканы дамыту) тақырыбына   жеке әңгімелер өткізу. </w:t>
            </w:r>
          </w:p>
        </w:tc>
      </w:tr>
      <w:tr w:rsidR="000E155E" w:rsidRPr="00360F67" w14:paraId="7DE57F4E" w14:textId="77777777" w:rsidTr="00386542">
        <w:trPr>
          <w:trHeight w:val="710"/>
        </w:trPr>
        <w:tc>
          <w:tcPr>
            <w:tcW w:w="2364" w:type="dxa"/>
            <w:hideMark/>
          </w:tcPr>
          <w:p w14:paraId="53610E61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499" w:type="dxa"/>
          </w:tcPr>
          <w:p w14:paraId="4D717C73" w14:textId="77777777" w:rsidR="000E155E" w:rsidRPr="005208C8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208C8">
              <w:rPr>
                <w:rFonts w:ascii="Times New Roman" w:hAnsi="Times New Roman"/>
                <w:sz w:val="24"/>
                <w:szCs w:val="24"/>
                <w:lang w:val="kk-KZ"/>
              </w:rPr>
              <w:t>№23</w:t>
            </w:r>
          </w:p>
        </w:tc>
        <w:tc>
          <w:tcPr>
            <w:tcW w:w="2789" w:type="dxa"/>
            <w:gridSpan w:val="2"/>
          </w:tcPr>
          <w:p w14:paraId="15C0201F" w14:textId="77777777" w:rsidR="000E155E" w:rsidRPr="005208C8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208C8">
              <w:rPr>
                <w:rFonts w:ascii="Times New Roman" w:hAnsi="Times New Roman"/>
                <w:sz w:val="24"/>
                <w:szCs w:val="24"/>
                <w:lang w:val="kk-KZ"/>
              </w:rPr>
              <w:t>№24</w:t>
            </w:r>
          </w:p>
        </w:tc>
        <w:tc>
          <w:tcPr>
            <w:tcW w:w="2499" w:type="dxa"/>
          </w:tcPr>
          <w:p w14:paraId="069CFEA9" w14:textId="77777777" w:rsidR="000E155E" w:rsidRPr="005208C8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208C8">
              <w:rPr>
                <w:rFonts w:ascii="Times New Roman" w:hAnsi="Times New Roman"/>
                <w:sz w:val="24"/>
                <w:szCs w:val="24"/>
                <w:lang w:val="kk-KZ"/>
              </w:rPr>
              <w:t>№25</w:t>
            </w:r>
          </w:p>
        </w:tc>
        <w:tc>
          <w:tcPr>
            <w:tcW w:w="2572" w:type="dxa"/>
            <w:gridSpan w:val="2"/>
          </w:tcPr>
          <w:p w14:paraId="4FE2521D" w14:textId="77777777" w:rsidR="000E155E" w:rsidRPr="005208C8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208C8">
              <w:rPr>
                <w:rFonts w:ascii="Times New Roman" w:hAnsi="Times New Roman"/>
                <w:sz w:val="24"/>
                <w:szCs w:val="24"/>
                <w:lang w:val="kk-KZ"/>
              </w:rPr>
              <w:t>№26</w:t>
            </w:r>
          </w:p>
        </w:tc>
        <w:tc>
          <w:tcPr>
            <w:tcW w:w="2435" w:type="dxa"/>
          </w:tcPr>
          <w:p w14:paraId="38750FA2" w14:textId="77777777" w:rsidR="000E155E" w:rsidRPr="005208C8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208C8">
              <w:rPr>
                <w:rFonts w:ascii="Times New Roman" w:hAnsi="Times New Roman"/>
                <w:sz w:val="24"/>
                <w:szCs w:val="24"/>
                <w:lang w:val="kk-KZ"/>
              </w:rPr>
              <w:t>№27</w:t>
            </w:r>
          </w:p>
        </w:tc>
      </w:tr>
      <w:tr w:rsidR="000E155E" w:rsidRPr="00A85E9A" w14:paraId="2CDEEEA6" w14:textId="77777777" w:rsidTr="00386542">
        <w:trPr>
          <w:trHeight w:val="710"/>
        </w:trPr>
        <w:tc>
          <w:tcPr>
            <w:tcW w:w="2364" w:type="dxa"/>
            <w:hideMark/>
          </w:tcPr>
          <w:p w14:paraId="6851E226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794" w:type="dxa"/>
            <w:gridSpan w:val="7"/>
            <w:hideMark/>
          </w:tcPr>
          <w:p w14:paraId="285DADBD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киімін ретімен шешу, дербес және ойын әрекеті</w:t>
            </w:r>
          </w:p>
        </w:tc>
      </w:tr>
      <w:tr w:rsidR="000E155E" w:rsidRPr="00360F67" w14:paraId="07FDB4BC" w14:textId="77777777" w:rsidTr="00386542">
        <w:trPr>
          <w:trHeight w:val="532"/>
        </w:trPr>
        <w:tc>
          <w:tcPr>
            <w:tcW w:w="2364" w:type="dxa"/>
            <w:hideMark/>
          </w:tcPr>
          <w:p w14:paraId="7F76189D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709B35B8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94" w:type="dxa"/>
            <w:gridSpan w:val="7"/>
            <w:hideMark/>
          </w:tcPr>
          <w:p w14:paraId="0D68C943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>Түрлі балалар әрекетінде (ойын, қимылдық, танымдық, шығармашылық, зерттеу ,эксперимент,  еңбек,  балалардың дербес әрекеті, өзіне-өзі қызмет ету ) іске асырылады</w:t>
            </w:r>
          </w:p>
        </w:tc>
      </w:tr>
      <w:tr w:rsidR="000E155E" w:rsidRPr="00360F67" w14:paraId="308D6B90" w14:textId="77777777" w:rsidTr="00386542">
        <w:trPr>
          <w:trHeight w:val="710"/>
        </w:trPr>
        <w:tc>
          <w:tcPr>
            <w:tcW w:w="2364" w:type="dxa"/>
            <w:hideMark/>
          </w:tcPr>
          <w:p w14:paraId="2B0B35EA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>үйіне</w:t>
            </w:r>
            <w:proofErr w:type="spellEnd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60F67">
              <w:rPr>
                <w:rFonts w:ascii="Times New Roman" w:hAnsi="Times New Roman"/>
                <w:b/>
                <w:bCs/>
                <w:sz w:val="24"/>
                <w:szCs w:val="24"/>
              </w:rPr>
              <w:t>қайтуы</w:t>
            </w:r>
            <w:proofErr w:type="spellEnd"/>
          </w:p>
        </w:tc>
        <w:tc>
          <w:tcPr>
            <w:tcW w:w="12794" w:type="dxa"/>
            <w:gridSpan w:val="7"/>
            <w:hideMark/>
          </w:tcPr>
          <w:p w14:paraId="68200C86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жетістіктері туралы әңгімелесу,  ата-аналардың балаларды тәрбиелеу мен дамыту  бойынша сұрақтарына жауап беру, кеңес беру.</w:t>
            </w:r>
          </w:p>
        </w:tc>
      </w:tr>
    </w:tbl>
    <w:p w14:paraId="3C6448F5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E4FAA14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2B7EBB8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6C52144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7C129EE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25684AD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257A773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546FCCC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FA07491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321656B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13CC19F" w14:textId="77777777" w:rsidR="000E155E" w:rsidRDefault="000E155E" w:rsidP="000E155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lastRenderedPageBreak/>
        <w:t>Тәрбиелеу - білім беру процесінің циклограммасы</w:t>
      </w:r>
    </w:p>
    <w:p w14:paraId="12DCAA16" w14:textId="77777777" w:rsidR="000E155E" w:rsidRDefault="000E155E" w:rsidP="000E155E">
      <w:pPr>
        <w:spacing w:after="0" w:line="240" w:lineRule="auto"/>
        <w:jc w:val="center"/>
        <w:rPr>
          <w:rFonts w:ascii="Times New Roman" w:hAnsi="Times New Roman"/>
          <w:sz w:val="24"/>
          <w:szCs w:val="20"/>
          <w:lang w:val="kk-KZ"/>
        </w:rPr>
      </w:pPr>
    </w:p>
    <w:p w14:paraId="3675BFBF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</w:p>
    <w:p w14:paraId="5E49D8BD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Топ </w:t>
      </w:r>
      <w:r>
        <w:rPr>
          <w:rFonts w:ascii="Times New Roman" w:hAnsi="Times New Roman"/>
          <w:sz w:val="24"/>
          <w:szCs w:val="20"/>
          <w:u w:val="single"/>
          <w:lang w:val="kk-KZ"/>
        </w:rPr>
        <w:t>«Айгөлек» ересек тобы</w:t>
      </w:r>
    </w:p>
    <w:p w14:paraId="520CC4CB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4   жас</w:t>
      </w:r>
    </w:p>
    <w:p w14:paraId="4EE67C6F" w14:textId="77777777" w:rsidR="000E155E" w:rsidRPr="00E61F42" w:rsidRDefault="000E155E" w:rsidP="000E155E">
      <w:pPr>
        <w:spacing w:after="0" w:line="240" w:lineRule="auto"/>
        <w:rPr>
          <w:rFonts w:ascii="Times New Roman" w:hAnsi="Times New Roman"/>
          <w:sz w:val="24"/>
          <w:szCs w:val="20"/>
          <w:u w:val="single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/>
          <w:sz w:val="24"/>
          <w:szCs w:val="20"/>
          <w:u w:val="single"/>
          <w:lang w:val="kk-KZ"/>
        </w:rPr>
        <w:t>10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/>
          <w:sz w:val="24"/>
          <w:szCs w:val="20"/>
          <w:u w:val="single"/>
          <w:lang w:val="kk-KZ"/>
        </w:rPr>
        <w:t>14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 xml:space="preserve"> қ</w:t>
      </w:r>
      <w:r>
        <w:rPr>
          <w:rFonts w:ascii="Times New Roman" w:hAnsi="Times New Roman"/>
          <w:sz w:val="24"/>
          <w:szCs w:val="20"/>
          <w:u w:val="single"/>
          <w:lang w:val="kk-KZ"/>
        </w:rPr>
        <w:t>азан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 xml:space="preserve"> 2022 жыл</w:t>
      </w:r>
    </w:p>
    <w:p w14:paraId="7B407C3F" w14:textId="77777777" w:rsidR="000E155E" w:rsidRPr="00024FF2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3EB797D" w14:textId="77777777" w:rsidR="000E155E" w:rsidRPr="00024FF2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15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60"/>
        <w:gridCol w:w="2386"/>
        <w:gridCol w:w="31"/>
        <w:gridCol w:w="2964"/>
        <w:gridCol w:w="2565"/>
        <w:gridCol w:w="2470"/>
        <w:gridCol w:w="2382"/>
      </w:tblGrid>
      <w:tr w:rsidR="000E155E" w:rsidRPr="00CA4A22" w14:paraId="72E6201E" w14:textId="77777777" w:rsidTr="00386542">
        <w:trPr>
          <w:trHeight w:val="316"/>
        </w:trPr>
        <w:tc>
          <w:tcPr>
            <w:tcW w:w="2360" w:type="dxa"/>
            <w:hideMark/>
          </w:tcPr>
          <w:p w14:paraId="2BA0B350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Күн тәртібінің үлгісі  </w:t>
            </w:r>
          </w:p>
        </w:tc>
        <w:tc>
          <w:tcPr>
            <w:tcW w:w="2417" w:type="dxa"/>
            <w:gridSpan w:val="2"/>
            <w:hideMark/>
          </w:tcPr>
          <w:p w14:paraId="4F0BC420" w14:textId="77777777" w:rsidR="000E155E" w:rsidRPr="00CA4A22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Дүйсенбі                        </w:t>
            </w:r>
          </w:p>
        </w:tc>
        <w:tc>
          <w:tcPr>
            <w:tcW w:w="2964" w:type="dxa"/>
            <w:hideMark/>
          </w:tcPr>
          <w:p w14:paraId="116FE515" w14:textId="77777777" w:rsidR="000E155E" w:rsidRPr="00CA4A22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Сейсенбі                         </w:t>
            </w:r>
          </w:p>
        </w:tc>
        <w:tc>
          <w:tcPr>
            <w:tcW w:w="2565" w:type="dxa"/>
            <w:hideMark/>
          </w:tcPr>
          <w:p w14:paraId="0CB407DC" w14:textId="77777777" w:rsidR="000E155E" w:rsidRPr="00CA4A22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Сәрсенбі               </w:t>
            </w:r>
          </w:p>
        </w:tc>
        <w:tc>
          <w:tcPr>
            <w:tcW w:w="2470" w:type="dxa"/>
            <w:hideMark/>
          </w:tcPr>
          <w:p w14:paraId="719E435C" w14:textId="77777777" w:rsidR="000E155E" w:rsidRPr="00CA4A22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Бейсенбі             </w:t>
            </w:r>
          </w:p>
        </w:tc>
        <w:tc>
          <w:tcPr>
            <w:tcW w:w="2382" w:type="dxa"/>
            <w:hideMark/>
          </w:tcPr>
          <w:p w14:paraId="5F8B025A" w14:textId="77777777" w:rsidR="000E155E" w:rsidRPr="00CA4A22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Жұма                  </w:t>
            </w:r>
          </w:p>
        </w:tc>
      </w:tr>
      <w:tr w:rsidR="000E155E" w:rsidRPr="00CA4A22" w14:paraId="79459283" w14:textId="77777777" w:rsidTr="00386542">
        <w:trPr>
          <w:trHeight w:val="502"/>
        </w:trPr>
        <w:tc>
          <w:tcPr>
            <w:tcW w:w="2360" w:type="dxa"/>
            <w:hideMark/>
          </w:tcPr>
          <w:p w14:paraId="016B0E8C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Балаларды қабылдау </w:t>
            </w:r>
          </w:p>
        </w:tc>
        <w:tc>
          <w:tcPr>
            <w:tcW w:w="2417" w:type="dxa"/>
            <w:gridSpan w:val="2"/>
          </w:tcPr>
          <w:p w14:paraId="0319B6DA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қабылдау: балаларды көтеріңкі көңіл-күймен қарсы алу.     </w:t>
            </w:r>
          </w:p>
          <w:p w14:paraId="0C888033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Балабақша туралы сұрақтар қою.  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</w:t>
            </w: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өйлеуді дамыту</w:t>
            </w:r>
          </w:p>
        </w:tc>
        <w:tc>
          <w:tcPr>
            <w:tcW w:w="2964" w:type="dxa"/>
          </w:tcPr>
          <w:p w14:paraId="6BAAC993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Әнұран айту.                        Еліміздің рәміздері жайлы әңгіме жүргізу. Көк байрақтың кескінін жапсыру.               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оршаған ортамен таныс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тыру</w:t>
            </w:r>
          </w:p>
        </w:tc>
        <w:tc>
          <w:tcPr>
            <w:tcW w:w="2565" w:type="dxa"/>
          </w:tcPr>
          <w:p w14:paraId="120401F1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Бақша ауласындағы көкөністермен таныстыу. Жақсы көңіл күй сыйлау.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оршаған ортамен таныстыру</w:t>
            </w:r>
          </w:p>
        </w:tc>
        <w:tc>
          <w:tcPr>
            <w:tcW w:w="2470" w:type="dxa"/>
          </w:tcPr>
          <w:p w14:paraId="3ECB2689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Әнұран айту. Балалармен әңгімелесу</w:t>
            </w:r>
          </w:p>
          <w:p w14:paraId="12922127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 мезгілінде қандай құбылыстар болатынын балалардан сұрау.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К</w:t>
            </w: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өркем әдебиет</w:t>
            </w:r>
          </w:p>
        </w:tc>
        <w:tc>
          <w:tcPr>
            <w:tcW w:w="2382" w:type="dxa"/>
          </w:tcPr>
          <w:p w14:paraId="0B0E7E4F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Баланың бүгінгі көңіл күйі, оны не қызықтыратыны туралы сұрау, баланы жеке пікірін білдіруге тарту              </w:t>
            </w:r>
          </w:p>
          <w:p w14:paraId="46104576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</w:t>
            </w: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өйлеуді дамыту</w:t>
            </w:r>
          </w:p>
        </w:tc>
      </w:tr>
      <w:tr w:rsidR="000E155E" w:rsidRPr="00A85E9A" w14:paraId="724699D3" w14:textId="77777777" w:rsidTr="00386542">
        <w:trPr>
          <w:trHeight w:val="641"/>
        </w:trPr>
        <w:tc>
          <w:tcPr>
            <w:tcW w:w="2360" w:type="dxa"/>
            <w:hideMark/>
          </w:tcPr>
          <w:p w14:paraId="7D1292D6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Ата-аналармен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әңгімелесу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кеңес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беру </w:t>
            </w:r>
          </w:p>
        </w:tc>
        <w:tc>
          <w:tcPr>
            <w:tcW w:w="2417" w:type="dxa"/>
            <w:gridSpan w:val="2"/>
          </w:tcPr>
          <w:p w14:paraId="4C9827A2" w14:textId="77777777" w:rsidR="000E155E" w:rsidRPr="00CA4A22" w:rsidRDefault="000E155E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0435507D" w14:textId="77777777" w:rsidR="000E155E" w:rsidRPr="00CA4A22" w:rsidRDefault="000E155E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Балалардың көңіл күйі, денсаулығы жайында ата –анамен  әңгімелесу. Ата –аналармен қарым –қатынас мәдениетін орнату. Күн тәртібін сақтауға дағдылану.</w:t>
            </w:r>
          </w:p>
        </w:tc>
        <w:tc>
          <w:tcPr>
            <w:tcW w:w="2964" w:type="dxa"/>
          </w:tcPr>
          <w:p w14:paraId="0C5D8EB3" w14:textId="77777777" w:rsidR="000E155E" w:rsidRPr="00CA4A22" w:rsidRDefault="000E155E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</w:t>
            </w: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:   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Ата- аналарға балаларын таңертеңгілік жаттығуға үлгертіп алып келулерін ескерту.</w:t>
            </w:r>
          </w:p>
          <w:p w14:paraId="7C3820D8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</w:tcPr>
          <w:p w14:paraId="10510B0A" w14:textId="77777777" w:rsidR="000E155E" w:rsidRPr="00CA4A22" w:rsidRDefault="000E155E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102128D2" w14:textId="77777777" w:rsidR="000E155E" w:rsidRPr="00CA4A22" w:rsidRDefault="000E155E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беру.</w:t>
            </w:r>
          </w:p>
          <w:p w14:paraId="6327BDE1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</w:tcPr>
          <w:p w14:paraId="06AC466B" w14:textId="77777777" w:rsidR="000E155E" w:rsidRPr="00CA4A22" w:rsidRDefault="000E155E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1A163D02" w14:textId="77777777" w:rsidR="000E155E" w:rsidRPr="00CA4A22" w:rsidRDefault="000E155E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Ата –аналарға  баланың денсаулығын сақтау жөнінде кеңес беру.</w:t>
            </w:r>
          </w:p>
        </w:tc>
        <w:tc>
          <w:tcPr>
            <w:tcW w:w="2382" w:type="dxa"/>
          </w:tcPr>
          <w:p w14:paraId="622F29CD" w14:textId="77777777" w:rsidR="000E155E" w:rsidRPr="00CA4A22" w:rsidRDefault="000E155E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46638087" w14:textId="77777777" w:rsidR="000E155E" w:rsidRPr="00CA4A22" w:rsidRDefault="000E155E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Ата –аналарға керекті құрал –жабдықтарды әкелуін өтіну.</w:t>
            </w:r>
          </w:p>
        </w:tc>
      </w:tr>
      <w:tr w:rsidR="000E155E" w:rsidRPr="00CA4A22" w14:paraId="072FD456" w14:textId="77777777" w:rsidTr="00386542">
        <w:trPr>
          <w:trHeight w:val="395"/>
        </w:trPr>
        <w:tc>
          <w:tcPr>
            <w:tcW w:w="2360" w:type="dxa"/>
            <w:hideMark/>
          </w:tcPr>
          <w:p w14:paraId="19882B3E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Балалардың дербес іс-әрекеті (баяу қимылды ойындар, үстел үсті ойындары, бейнелеу әрекеті, </w:t>
            </w: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кітаптар қарау және тағы басқа іс-әрекеттер)</w:t>
            </w:r>
          </w:p>
        </w:tc>
        <w:tc>
          <w:tcPr>
            <w:tcW w:w="2417" w:type="dxa"/>
            <w:gridSpan w:val="2"/>
          </w:tcPr>
          <w:p w14:paraId="17EF991B" w14:textId="77777777" w:rsidR="000E155E" w:rsidRPr="00CA4A22" w:rsidRDefault="000E155E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«Жұбын тап»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ойыны</w:t>
            </w:r>
          </w:p>
          <w:p w14:paraId="5DD16165" w14:textId="77777777" w:rsidR="000E155E" w:rsidRPr="00CA4A22" w:rsidRDefault="000E155E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Міндеті: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Балалардың алдына екі бөлікке бөлінген жұмыртқа-ларды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беріп, түстерін тауып сәйкестендіруге  үйрету.</w:t>
            </w:r>
          </w:p>
          <w:p w14:paraId="44924F8F" w14:textId="77777777" w:rsidR="000E155E" w:rsidRPr="00626341" w:rsidRDefault="000E155E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атема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тика негіздері</w:t>
            </w:r>
          </w:p>
          <w:p w14:paraId="3C03020F" w14:textId="77777777" w:rsidR="000E155E" w:rsidRPr="00CA4A22" w:rsidRDefault="000E155E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«Көңілді қалам»</w:t>
            </w:r>
          </w:p>
          <w:p w14:paraId="5A72BC82" w14:textId="77777777" w:rsidR="000E155E" w:rsidRPr="00CA4A22" w:rsidRDefault="000E155E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Балалармен бірлесіп плакатта сурет салу</w:t>
            </w:r>
          </w:p>
          <w:p w14:paraId="7EB6B6DE" w14:textId="77777777" w:rsidR="000E155E" w:rsidRPr="00CA4A22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(сурет салу)</w:t>
            </w:r>
          </w:p>
        </w:tc>
        <w:tc>
          <w:tcPr>
            <w:tcW w:w="2964" w:type="dxa"/>
          </w:tcPr>
          <w:p w14:paraId="42925537" w14:textId="77777777" w:rsidR="000E155E" w:rsidRPr="00CA4A22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«Көңілді көліктер»</w:t>
            </w:r>
          </w:p>
          <w:p w14:paraId="02DBEE7C" w14:textId="77777777" w:rsidR="000E155E" w:rsidRPr="00CA4A22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Көліктің дөңгелегін орналастыру</w:t>
            </w:r>
          </w:p>
          <w:p w14:paraId="4A58B3CF" w14:textId="77777777" w:rsidR="000E155E" w:rsidRPr="000A2ED2" w:rsidRDefault="000E155E" w:rsidP="00386542">
            <w:pPr>
              <w:spacing w:after="0"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0A2E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(ұсақ қол мотори-касына арналған ойындар)</w:t>
            </w:r>
          </w:p>
          <w:p w14:paraId="47F6DED9" w14:textId="77777777" w:rsidR="000E155E" w:rsidRPr="00CA4A22" w:rsidRDefault="000E155E" w:rsidP="00386542">
            <w:pPr>
              <w:spacing w:after="0" w:line="256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Қимылды ойын:</w:t>
            </w:r>
          </w:p>
          <w:p w14:paraId="64D002B9" w14:textId="77777777" w:rsidR="000E155E" w:rsidRPr="00CA4A22" w:rsidRDefault="000E155E" w:rsidP="00386542">
            <w:pPr>
              <w:spacing w:after="0" w:line="256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«Жемістерді тер»</w:t>
            </w:r>
          </w:p>
          <w:p w14:paraId="1B054F85" w14:textId="77777777" w:rsidR="000E155E" w:rsidRPr="00CA4A22" w:rsidRDefault="000E155E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Қ</w:t>
            </w:r>
            <w:r w:rsidRPr="00CA4A2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оршаған орта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мен таныстыру</w:t>
            </w:r>
          </w:p>
        </w:tc>
        <w:tc>
          <w:tcPr>
            <w:tcW w:w="2565" w:type="dxa"/>
          </w:tcPr>
          <w:p w14:paraId="35C872C4" w14:textId="77777777" w:rsidR="000E155E" w:rsidRPr="00CA4A22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lastRenderedPageBreak/>
              <w:t>«Көңілді бояулар»</w:t>
            </w:r>
          </w:p>
          <w:p w14:paraId="65E78DB0" w14:textId="77777777" w:rsidR="000E155E" w:rsidRPr="00CA4A22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Міндеті: </w:t>
            </w:r>
            <w:r w:rsidRPr="00CA4A2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Суреттерді бояу. Балаларға қарындашты оң қолмен ұстай білуге дағдыландыру</w:t>
            </w:r>
          </w:p>
          <w:p w14:paraId="7F337386" w14:textId="77777777" w:rsidR="000E155E" w:rsidRPr="00CA4A22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lastRenderedPageBreak/>
              <w:t>Сурет салу</w:t>
            </w:r>
          </w:p>
          <w:p w14:paraId="73E3CCAB" w14:textId="77777777" w:rsidR="000E155E" w:rsidRPr="00CA4A22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</w:tcPr>
          <w:p w14:paraId="052FB908" w14:textId="77777777" w:rsidR="000E155E" w:rsidRPr="00CA4A22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sz w:val="24"/>
                <w:szCs w:val="24"/>
                <w:highlight w:val="yellow"/>
                <w:lang w:val="kk-KZ"/>
              </w:rPr>
              <w:lastRenderedPageBreak/>
              <w:t xml:space="preserve"> </w:t>
            </w: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«Бауырсақ» ертегісі </w:t>
            </w:r>
          </w:p>
          <w:p w14:paraId="12DA1398" w14:textId="77777777" w:rsidR="000E155E" w:rsidRPr="00CA4A22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Міндеті:</w:t>
            </w: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 Балалардың кітапқа деген қызығушылығын ояту. Атрибутпен ертегіні айтып беру.</w:t>
            </w:r>
          </w:p>
          <w:p w14:paraId="532E5DB9" w14:textId="77777777" w:rsidR="000E155E" w:rsidRPr="00CA4A22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Көркем әдебиет</w:t>
            </w:r>
          </w:p>
          <w:p w14:paraId="34CE6231" w14:textId="77777777" w:rsidR="000E155E" w:rsidRPr="00CA4A22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382" w:type="dxa"/>
          </w:tcPr>
          <w:p w14:paraId="6C99BF6D" w14:textId="77777777" w:rsidR="000E155E" w:rsidRPr="00CA4A22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Топта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 балалармен шағын ойын орталық</w:t>
            </w: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тарында еркін ойын-дарды ұйымдастыру, үстел үсті ойындары</w:t>
            </w:r>
          </w:p>
          <w:p w14:paraId="61519954" w14:textId="77777777" w:rsidR="000E155E" w:rsidRPr="000A2ED2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 </w:t>
            </w:r>
            <w:r w:rsidRPr="000A2E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(ұсақ қол моторика-сына арналған ойындар). </w:t>
            </w:r>
          </w:p>
          <w:p w14:paraId="1274188A" w14:textId="77777777" w:rsidR="000E155E" w:rsidRPr="00CA4A22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  <w:p w14:paraId="0ADE24A0" w14:textId="77777777" w:rsidR="000E155E" w:rsidRPr="00CA4A22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0E155E" w:rsidRPr="00CA4A22" w14:paraId="78E5DC8D" w14:textId="77777777" w:rsidTr="00386542">
        <w:trPr>
          <w:trHeight w:val="502"/>
        </w:trPr>
        <w:tc>
          <w:tcPr>
            <w:tcW w:w="2360" w:type="dxa"/>
            <w:hideMark/>
          </w:tcPr>
          <w:p w14:paraId="50F1A249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 xml:space="preserve">Таңертенгі жаттығу  </w:t>
            </w:r>
          </w:p>
        </w:tc>
        <w:tc>
          <w:tcPr>
            <w:tcW w:w="12798" w:type="dxa"/>
            <w:gridSpan w:val="6"/>
            <w:hideMark/>
          </w:tcPr>
          <w:p w14:paraId="60EBA974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Таңертеңгі жаттығу кешені (</w:t>
            </w: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қимыл белсенділігі, ойын әрекеті).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Сапқа тұру,  жүру, жүгіру, жалпы дамытушы және тыныс алу жаттығулары.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13"/>
              <w:gridCol w:w="2514"/>
              <w:gridCol w:w="2704"/>
              <w:gridCol w:w="2326"/>
              <w:gridCol w:w="2515"/>
            </w:tblGrid>
            <w:tr w:rsidR="000E155E" w:rsidRPr="00024FF2" w14:paraId="7DB2BF9A" w14:textId="77777777" w:rsidTr="00386542">
              <w:tc>
                <w:tcPr>
                  <w:tcW w:w="2541" w:type="dxa"/>
                  <w:shd w:val="clear" w:color="auto" w:fill="auto"/>
                </w:tcPr>
                <w:p w14:paraId="4BD0A64D" w14:textId="77777777" w:rsidR="000E155E" w:rsidRPr="00D50270" w:rsidRDefault="000E155E" w:rsidP="003865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D50270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№28</w:t>
                  </w:r>
                </w:p>
              </w:tc>
              <w:tc>
                <w:tcPr>
                  <w:tcW w:w="2541" w:type="dxa"/>
                  <w:shd w:val="clear" w:color="auto" w:fill="auto"/>
                </w:tcPr>
                <w:p w14:paraId="1E88A5AD" w14:textId="77777777" w:rsidR="000E155E" w:rsidRPr="00D50270" w:rsidRDefault="000E155E" w:rsidP="003865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D50270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№29</w:t>
                  </w:r>
                </w:p>
              </w:tc>
              <w:tc>
                <w:tcPr>
                  <w:tcW w:w="2734" w:type="dxa"/>
                  <w:shd w:val="clear" w:color="auto" w:fill="auto"/>
                </w:tcPr>
                <w:p w14:paraId="7B489F2F" w14:textId="77777777" w:rsidR="000E155E" w:rsidRPr="00D50270" w:rsidRDefault="000E155E" w:rsidP="003865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D50270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№30</w:t>
                  </w:r>
                </w:p>
              </w:tc>
              <w:tc>
                <w:tcPr>
                  <w:tcW w:w="2350" w:type="dxa"/>
                  <w:shd w:val="clear" w:color="auto" w:fill="auto"/>
                </w:tcPr>
                <w:p w14:paraId="2C0FB6E7" w14:textId="77777777" w:rsidR="000E155E" w:rsidRPr="00D50270" w:rsidRDefault="000E155E" w:rsidP="003865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D50270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№31</w:t>
                  </w:r>
                </w:p>
              </w:tc>
              <w:tc>
                <w:tcPr>
                  <w:tcW w:w="2542" w:type="dxa"/>
                  <w:shd w:val="clear" w:color="auto" w:fill="auto"/>
                </w:tcPr>
                <w:p w14:paraId="71E873E3" w14:textId="77777777" w:rsidR="000E155E" w:rsidRPr="00D50270" w:rsidRDefault="000E155E" w:rsidP="003865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D50270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№32</w:t>
                  </w:r>
                </w:p>
              </w:tc>
            </w:tr>
          </w:tbl>
          <w:p w14:paraId="4D6D65C4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E155E" w:rsidRPr="00CA4A22" w14:paraId="6AF1C10E" w14:textId="77777777" w:rsidTr="00386542">
        <w:trPr>
          <w:trHeight w:val="800"/>
        </w:trPr>
        <w:tc>
          <w:tcPr>
            <w:tcW w:w="2360" w:type="dxa"/>
            <w:hideMark/>
          </w:tcPr>
          <w:p w14:paraId="254B10F3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Ұйымдастырылған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іс-әрекетке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98" w:type="dxa"/>
            <w:gridSpan w:val="6"/>
            <w:hideMark/>
          </w:tcPr>
          <w:p w14:paraId="4BD5FA57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Балалар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әсерлерімен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бөлісу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жаңалықтарды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бірлескен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жоспарларды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мәселелерді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талқылау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қызығушылық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тары</w:t>
            </w:r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әрекет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түрін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таңдау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ережелер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туралы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келісу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т. б.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үшін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жиналады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 педагогке ортаны ұйымдастыруға көмектеседі (бірлескен әрекет, кезекшілік).</w:t>
            </w:r>
          </w:p>
        </w:tc>
      </w:tr>
      <w:tr w:rsidR="000E155E" w:rsidRPr="00CA4A22" w14:paraId="3F1ED3CF" w14:textId="77777777" w:rsidTr="00386542">
        <w:trPr>
          <w:trHeight w:val="515"/>
        </w:trPr>
        <w:tc>
          <w:tcPr>
            <w:tcW w:w="2360" w:type="dxa"/>
            <w:vMerge w:val="restart"/>
            <w:hideMark/>
          </w:tcPr>
          <w:p w14:paraId="5788340A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Мектепке дейінгі</w:t>
            </w:r>
          </w:p>
          <w:p w14:paraId="1F414A83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ұйымның кестесі бойынша ұйымдастырылған іс-әрекет </w:t>
            </w:r>
          </w:p>
        </w:tc>
        <w:tc>
          <w:tcPr>
            <w:tcW w:w="2417" w:type="dxa"/>
            <w:gridSpan w:val="2"/>
          </w:tcPr>
          <w:p w14:paraId="26D44621" w14:textId="77777777" w:rsidR="000E155E" w:rsidRPr="00967550" w:rsidRDefault="000E155E" w:rsidP="00386542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964" w:type="dxa"/>
          </w:tcPr>
          <w:p w14:paraId="38931EDB" w14:textId="77777777" w:rsidR="000E155E" w:rsidRPr="00CA4A22" w:rsidRDefault="000E155E" w:rsidP="00386542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565" w:type="dxa"/>
          </w:tcPr>
          <w:p w14:paraId="7F137A3E" w14:textId="77777777" w:rsidR="000E155E" w:rsidRPr="00CA4A22" w:rsidRDefault="000E155E" w:rsidP="0038654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470" w:type="dxa"/>
          </w:tcPr>
          <w:p w14:paraId="29458FB1" w14:textId="77777777" w:rsidR="000E155E" w:rsidRPr="00CA4A22" w:rsidRDefault="000E155E" w:rsidP="00386542">
            <w:pPr>
              <w:spacing w:after="0" w:line="240" w:lineRule="auto"/>
              <w:ind w:left="136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382" w:type="dxa"/>
          </w:tcPr>
          <w:p w14:paraId="6CA633D1" w14:textId="77777777" w:rsidR="000E155E" w:rsidRPr="00C202F0" w:rsidRDefault="000E155E" w:rsidP="00386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</w:tr>
      <w:tr w:rsidR="000E155E" w:rsidRPr="00CA4A22" w14:paraId="437202D9" w14:textId="77777777" w:rsidTr="00386542">
        <w:trPr>
          <w:trHeight w:val="297"/>
        </w:trPr>
        <w:tc>
          <w:tcPr>
            <w:tcW w:w="2360" w:type="dxa"/>
            <w:vMerge/>
            <w:hideMark/>
          </w:tcPr>
          <w:p w14:paraId="1CB081D8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798" w:type="dxa"/>
            <w:gridSpan w:val="6"/>
            <w:hideMark/>
          </w:tcPr>
          <w:p w14:paraId="3A72068C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E155E" w:rsidRPr="00CA4A22" w14:paraId="58FA4A98" w14:textId="77777777" w:rsidTr="00386542">
        <w:trPr>
          <w:trHeight w:val="710"/>
        </w:trPr>
        <w:tc>
          <w:tcPr>
            <w:tcW w:w="2360" w:type="dxa"/>
            <w:hideMark/>
          </w:tcPr>
          <w:p w14:paraId="07E41E72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Серуенге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</w:p>
          <w:p w14:paraId="5570A632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5DA4C180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ойын құралдарын дайындау.</w:t>
            </w:r>
          </w:p>
        </w:tc>
        <w:tc>
          <w:tcPr>
            <w:tcW w:w="2995" w:type="dxa"/>
            <w:gridSpan w:val="2"/>
          </w:tcPr>
          <w:p w14:paraId="14A03693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Балалалардың серуенге деген қызығушылықтарын туғызу, балалармен жеке әңгімелесу. </w:t>
            </w:r>
          </w:p>
        </w:tc>
        <w:tc>
          <w:tcPr>
            <w:tcW w:w="2565" w:type="dxa"/>
          </w:tcPr>
          <w:p w14:paraId="615A6E88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  <w:tc>
          <w:tcPr>
            <w:tcW w:w="2470" w:type="dxa"/>
          </w:tcPr>
          <w:p w14:paraId="654F3C08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дербес қимыл белсенділігі үшін жағдай жасау.</w:t>
            </w:r>
          </w:p>
        </w:tc>
        <w:tc>
          <w:tcPr>
            <w:tcW w:w="2382" w:type="dxa"/>
          </w:tcPr>
          <w:p w14:paraId="2BBEFCF0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  ретімен киіндіру (ауа-райы жағдайына  байланысты).Ауа –рай құбылыстары жайлы әңгіме жүргізу.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оршаған ортамен танысу)</w:t>
            </w:r>
          </w:p>
        </w:tc>
      </w:tr>
      <w:tr w:rsidR="000E155E" w:rsidRPr="00CA4A22" w14:paraId="6C5978FA" w14:textId="77777777" w:rsidTr="00386542">
        <w:trPr>
          <w:trHeight w:val="710"/>
        </w:trPr>
        <w:tc>
          <w:tcPr>
            <w:tcW w:w="2360" w:type="dxa"/>
            <w:hideMark/>
          </w:tcPr>
          <w:p w14:paraId="150C8708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Серуен</w:t>
            </w:r>
            <w:proofErr w:type="spellEnd"/>
          </w:p>
        </w:tc>
        <w:tc>
          <w:tcPr>
            <w:tcW w:w="2386" w:type="dxa"/>
          </w:tcPr>
          <w:p w14:paraId="1CA50145" w14:textId="77777777" w:rsidR="000E155E" w:rsidRPr="00D50270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50270">
              <w:rPr>
                <w:rFonts w:ascii="Times New Roman" w:hAnsi="Times New Roman"/>
                <w:sz w:val="24"/>
                <w:szCs w:val="24"/>
                <w:lang w:val="kk-KZ"/>
              </w:rPr>
              <w:t>№28</w:t>
            </w:r>
          </w:p>
        </w:tc>
        <w:tc>
          <w:tcPr>
            <w:tcW w:w="2995" w:type="dxa"/>
            <w:gridSpan w:val="2"/>
          </w:tcPr>
          <w:p w14:paraId="012E72DC" w14:textId="77777777" w:rsidR="000E155E" w:rsidRPr="00D50270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50270">
              <w:rPr>
                <w:rFonts w:ascii="Times New Roman" w:hAnsi="Times New Roman"/>
                <w:sz w:val="24"/>
                <w:szCs w:val="24"/>
                <w:lang w:val="kk-KZ"/>
              </w:rPr>
              <w:t>№29</w:t>
            </w:r>
          </w:p>
        </w:tc>
        <w:tc>
          <w:tcPr>
            <w:tcW w:w="2565" w:type="dxa"/>
          </w:tcPr>
          <w:p w14:paraId="6DF91DA3" w14:textId="77777777" w:rsidR="000E155E" w:rsidRPr="00D50270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50270">
              <w:rPr>
                <w:rFonts w:ascii="Times New Roman" w:hAnsi="Times New Roman"/>
                <w:sz w:val="24"/>
                <w:szCs w:val="24"/>
                <w:lang w:val="kk-KZ"/>
              </w:rPr>
              <w:t>№30</w:t>
            </w:r>
          </w:p>
        </w:tc>
        <w:tc>
          <w:tcPr>
            <w:tcW w:w="2470" w:type="dxa"/>
          </w:tcPr>
          <w:p w14:paraId="08F2ED81" w14:textId="77777777" w:rsidR="000E155E" w:rsidRPr="00D50270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50270">
              <w:rPr>
                <w:rFonts w:ascii="Times New Roman" w:hAnsi="Times New Roman"/>
                <w:sz w:val="24"/>
                <w:szCs w:val="24"/>
                <w:lang w:val="kk-KZ"/>
              </w:rPr>
              <w:t>№31</w:t>
            </w:r>
          </w:p>
        </w:tc>
        <w:tc>
          <w:tcPr>
            <w:tcW w:w="2382" w:type="dxa"/>
          </w:tcPr>
          <w:p w14:paraId="6A8E3378" w14:textId="77777777" w:rsidR="000E155E" w:rsidRPr="00D50270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50270">
              <w:rPr>
                <w:rFonts w:ascii="Times New Roman" w:hAnsi="Times New Roman"/>
                <w:sz w:val="24"/>
                <w:szCs w:val="24"/>
                <w:lang w:val="kk-KZ"/>
              </w:rPr>
              <w:t>№32</w:t>
            </w:r>
          </w:p>
        </w:tc>
      </w:tr>
      <w:tr w:rsidR="000E155E" w:rsidRPr="00A85E9A" w14:paraId="6D91F221" w14:textId="77777777" w:rsidTr="00386542">
        <w:trPr>
          <w:trHeight w:val="710"/>
        </w:trPr>
        <w:tc>
          <w:tcPr>
            <w:tcW w:w="2360" w:type="dxa"/>
            <w:hideMark/>
          </w:tcPr>
          <w:p w14:paraId="3F830EB9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2386" w:type="dxa"/>
          </w:tcPr>
          <w:p w14:paraId="21D8AB72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киімге ұқыпты қарау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керектігі жайлы әңгіме жүргізу.  </w:t>
            </w:r>
          </w:p>
          <w:p w14:paraId="1035FEE5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«Ұқыпты бала» әңгімесі</w:t>
            </w:r>
          </w:p>
          <w:p w14:paraId="02805FCD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(С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өйлеуді дамыту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2995" w:type="dxa"/>
            <w:gridSpan w:val="2"/>
          </w:tcPr>
          <w:p w14:paraId="11E7EF54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 xml:space="preserve">Балалардың саппен топқа оралуы, сапта екі-екіден жүруге дағдыландыру. </w:t>
            </w:r>
          </w:p>
          <w:p w14:paraId="09D5114F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4E05B91F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</w:tcPr>
          <w:p w14:paraId="4C9BC7A8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lastRenderedPageBreak/>
              <w:t xml:space="preserve">Серуеннен келгеннен кейін киімдерін </w:t>
            </w: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lastRenderedPageBreak/>
              <w:t>ұқыпты ілуді қадағалау.</w:t>
            </w:r>
          </w:p>
          <w:p w14:paraId="0F47595E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  <w:p w14:paraId="3F3C1CC0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Қолдарын жууға үйрету.</w:t>
            </w:r>
          </w:p>
        </w:tc>
        <w:tc>
          <w:tcPr>
            <w:tcW w:w="2470" w:type="dxa"/>
          </w:tcPr>
          <w:p w14:paraId="0027D509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lastRenderedPageBreak/>
              <w:t>Серуеннен ішке қатармен, саппен жүруді үйрету.</w:t>
            </w:r>
          </w:p>
          <w:p w14:paraId="1324613C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  <w:p w14:paraId="75B2FFA8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Балаларға қимылды ойын түрінде үйрету.</w:t>
            </w:r>
          </w:p>
          <w:p w14:paraId="6F06B576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  <w:p w14:paraId="6F6C75C3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Қимылды ойын: «Сапқа тұр»</w:t>
            </w:r>
          </w:p>
          <w:p w14:paraId="2EEEAA75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</w:p>
          <w:p w14:paraId="150E24A5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 xml:space="preserve">Мақсаты: </w:t>
            </w: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Балаларды қатарға, сапқа тұруды көрсету.</w:t>
            </w:r>
          </w:p>
        </w:tc>
        <w:tc>
          <w:tcPr>
            <w:tcW w:w="2382" w:type="dxa"/>
          </w:tcPr>
          <w:p w14:paraId="5AA0951F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Балалардың ұйымшылдықпен топқа оралуы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киімдерін шешіп шкафтарына орналастыру.</w:t>
            </w:r>
          </w:p>
          <w:p w14:paraId="5D85B587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E155E" w:rsidRPr="00CA4A22" w14:paraId="0656B87A" w14:textId="77777777" w:rsidTr="00386542">
        <w:trPr>
          <w:trHeight w:val="710"/>
        </w:trPr>
        <w:tc>
          <w:tcPr>
            <w:tcW w:w="2360" w:type="dxa"/>
            <w:hideMark/>
          </w:tcPr>
          <w:p w14:paraId="1302C005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6B8D462C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25C9F554" w14:textId="77777777" w:rsidR="000E155E" w:rsidRPr="00CA4A22" w:rsidRDefault="000E155E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«Менің балабақшам» </w:t>
            </w:r>
          </w:p>
          <w:p w14:paraId="4FD56E5B" w14:textId="77777777" w:rsidR="000E155E" w:rsidRPr="00CA4A22" w:rsidRDefault="000E155E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Суреттер әлеміне саяхат</w:t>
            </w:r>
          </w:p>
          <w:p w14:paraId="49F786E7" w14:textId="77777777" w:rsidR="000E155E" w:rsidRPr="00CA4A22" w:rsidRDefault="000E155E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ортамен таныстыру</w:t>
            </w:r>
          </w:p>
        </w:tc>
        <w:tc>
          <w:tcPr>
            <w:tcW w:w="2995" w:type="dxa"/>
            <w:gridSpan w:val="2"/>
          </w:tcPr>
          <w:p w14:paraId="37FF30B3" w14:textId="77777777" w:rsidR="000E155E" w:rsidRPr="00CA4A22" w:rsidRDefault="000E155E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«Пішіндерді орналастыр және суретін сал» ойыны</w:t>
            </w:r>
          </w:p>
          <w:p w14:paraId="53FC0244" w14:textId="77777777" w:rsidR="000E155E" w:rsidRPr="00CA4A22" w:rsidRDefault="000E155E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Мақсаты: пішіндерді ұяшықтарға түстеріне және көлеміне сәйкес орналастырады. Дөңгелек пішінді мүсіндеу.</w:t>
            </w:r>
          </w:p>
          <w:p w14:paraId="05EFD03C" w14:textId="77777777" w:rsidR="000E155E" w:rsidRPr="00CA4A22" w:rsidRDefault="000E155E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565" w:type="dxa"/>
          </w:tcPr>
          <w:p w14:paraId="5C1445FE" w14:textId="77777777" w:rsidR="000E155E" w:rsidRPr="00CA4A22" w:rsidRDefault="000E155E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«Өз үйін тап» ойыны</w:t>
            </w:r>
          </w:p>
          <w:p w14:paraId="10CE03F5" w14:textId="77777777" w:rsidR="000E155E" w:rsidRPr="00CA4A22" w:rsidRDefault="000E155E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Мақсаты: үлкен – кіші ұғымдары туралы түсінік беру.</w:t>
            </w:r>
          </w:p>
          <w:p w14:paraId="4A7A89F2" w14:textId="77777777" w:rsidR="000E155E" w:rsidRPr="00CA4A22" w:rsidRDefault="000E155E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470" w:type="dxa"/>
          </w:tcPr>
          <w:p w14:paraId="5A0AEEBE" w14:textId="77777777" w:rsidR="000E155E" w:rsidRPr="00CA4A22" w:rsidRDefault="000E155E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«Өз орнын тап» ойыны</w:t>
            </w:r>
          </w:p>
          <w:p w14:paraId="7075C317" w14:textId="77777777" w:rsidR="000E155E" w:rsidRPr="00CA4A22" w:rsidRDefault="000E155E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Мақсаты: түстерді тануға үйрету.</w:t>
            </w:r>
          </w:p>
        </w:tc>
        <w:tc>
          <w:tcPr>
            <w:tcW w:w="2382" w:type="dxa"/>
          </w:tcPr>
          <w:p w14:paraId="70CA41EA" w14:textId="77777777" w:rsidR="000E155E" w:rsidRPr="00CA4A22" w:rsidRDefault="000E155E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Үстел -үсті ойыны пазл: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«Үйшік құрастыр»</w:t>
            </w:r>
          </w:p>
          <w:p w14:paraId="1A4F91E4" w14:textId="77777777" w:rsidR="000E155E" w:rsidRPr="00CA4A22" w:rsidRDefault="000E155E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Мақсаты: логикалық ойлау қабілетін дамыту.</w:t>
            </w:r>
          </w:p>
          <w:p w14:paraId="799C903F" w14:textId="77777777" w:rsidR="000E155E" w:rsidRPr="00CA4A22" w:rsidRDefault="000E155E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ұрастыру</w:t>
            </w:r>
          </w:p>
        </w:tc>
      </w:tr>
      <w:tr w:rsidR="000E155E" w:rsidRPr="00CA4A22" w14:paraId="1F06B883" w14:textId="77777777" w:rsidTr="00386542">
        <w:trPr>
          <w:trHeight w:val="710"/>
        </w:trPr>
        <w:tc>
          <w:tcPr>
            <w:tcW w:w="2360" w:type="dxa"/>
            <w:hideMark/>
          </w:tcPr>
          <w:p w14:paraId="47EFCFE6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Балалармен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жеке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жұмыс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56079181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7B65F1BA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Саусақ жаттығуы:</w:t>
            </w:r>
          </w:p>
          <w:p w14:paraId="10F7740B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«Қоңырау»</w:t>
            </w:r>
          </w:p>
          <w:p w14:paraId="002B8D10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Сыңғырлайды қоңырау,</w:t>
            </w:r>
          </w:p>
          <w:p w14:paraId="21CF41BB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Сыңғыр-сыңғыр етеді.</w:t>
            </w:r>
          </w:p>
          <w:p w14:paraId="27196F24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Ұсақ қол моторикасын дамыту.</w:t>
            </w:r>
          </w:p>
          <w:p w14:paraId="15C96F87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Аделя, Досжан</w:t>
            </w:r>
          </w:p>
        </w:tc>
        <w:tc>
          <w:tcPr>
            <w:tcW w:w="2995" w:type="dxa"/>
            <w:gridSpan w:val="2"/>
          </w:tcPr>
          <w:p w14:paraId="6BC85167" w14:textId="77777777" w:rsidR="000E155E" w:rsidRPr="00CA4A22" w:rsidRDefault="000E155E" w:rsidP="00386542">
            <w:pPr>
              <w:ind w:left="-80" w:right="-79" w:firstLine="8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(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Көркем әдебиет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)</w:t>
            </w:r>
          </w:p>
          <w:p w14:paraId="7EE7C191" w14:textId="77777777" w:rsidR="000E155E" w:rsidRPr="00CA4A22" w:rsidRDefault="000E155E" w:rsidP="00386542">
            <w:pPr>
              <w:ind w:left="-80" w:right="-79" w:firstLine="80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CA4A22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 «Менің ойыншықтарым» М.Әлімбаев</w:t>
            </w:r>
          </w:p>
          <w:p w14:paraId="1BF9E046" w14:textId="77777777" w:rsidR="000E155E" w:rsidRPr="00CA4A22" w:rsidRDefault="000E155E" w:rsidP="00386542">
            <w:pPr>
              <w:ind w:left="-80" w:right="-79" w:firstLine="80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A4A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Өлең жолдарын түсіне отырып, жаттау қабілеттерін жетілдіру. Ойыншықтарды атай отырып сипаттауға, сурет бойынша 2-3 сөзден </w:t>
            </w:r>
            <w:r w:rsidRPr="00CA4A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lastRenderedPageBreak/>
              <w:t>тұратын қысқа әңгіме құрастыра білуге үйрету.</w:t>
            </w:r>
          </w:p>
          <w:p w14:paraId="5C1D9600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Арман, Жандос</w:t>
            </w:r>
          </w:p>
        </w:tc>
        <w:tc>
          <w:tcPr>
            <w:tcW w:w="2565" w:type="dxa"/>
          </w:tcPr>
          <w:p w14:paraId="76105D28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lastRenderedPageBreak/>
              <w:t>Саусақ жаттығуы:</w:t>
            </w:r>
          </w:p>
          <w:p w14:paraId="6CD2BB98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«Қоянның құлағы»</w:t>
            </w:r>
          </w:p>
          <w:p w14:paraId="6B739DFE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Ұзын құлақ сұр қоян,</w:t>
            </w:r>
          </w:p>
          <w:p w14:paraId="4D810924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Естіп қалып сыбдырды</w:t>
            </w:r>
          </w:p>
          <w:p w14:paraId="6A488B42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Ойлы-қырлы жерлермен</w:t>
            </w:r>
          </w:p>
          <w:p w14:paraId="7C13535E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Ытқып-ытқып жүгірді.</w:t>
            </w:r>
          </w:p>
          <w:p w14:paraId="0C7228AD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Ұсақ қол моторикасын дамыту.</w:t>
            </w:r>
          </w:p>
          <w:p w14:paraId="128F1B24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Жансая, Аяла </w:t>
            </w:r>
          </w:p>
        </w:tc>
        <w:tc>
          <w:tcPr>
            <w:tcW w:w="2470" w:type="dxa"/>
          </w:tcPr>
          <w:p w14:paraId="1710E097" w14:textId="77777777" w:rsidR="000E155E" w:rsidRPr="00CA4A22" w:rsidRDefault="000E155E" w:rsidP="00386542">
            <w:pPr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val="kk-KZ"/>
              </w:rPr>
              <w:t>Сөйлеуді дамыту</w:t>
            </w:r>
          </w:p>
          <w:p w14:paraId="7D84B048" w14:textId="77777777" w:rsidR="000E155E" w:rsidRPr="00CA4A22" w:rsidRDefault="000E155E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«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Екі дос» (өлең) Қадыр Мырза Әли</w:t>
            </w:r>
          </w:p>
          <w:p w14:paraId="666BB988" w14:textId="77777777" w:rsidR="000E155E" w:rsidRPr="00CA4A22" w:rsidRDefault="000E155E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Құрдастарымен қарым-қатынас жасау ережелерін сақтауға үйрету, ойында және қарым-қатынаста сыпайылық көрсете алуға көмектесу, 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өзара сыйластыққа тәрбиелеу.</w:t>
            </w:r>
          </w:p>
          <w:p w14:paraId="4DB98E84" w14:textId="77777777" w:rsidR="000E155E" w:rsidRPr="00CA4A22" w:rsidRDefault="000E155E" w:rsidP="00386542">
            <w:pPr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Бекзат, Нұркен</w:t>
            </w:r>
          </w:p>
        </w:tc>
        <w:tc>
          <w:tcPr>
            <w:tcW w:w="2382" w:type="dxa"/>
          </w:tcPr>
          <w:p w14:paraId="629D3E4F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Саусақ ойыны:</w:t>
            </w:r>
          </w:p>
          <w:p w14:paraId="456C4D2B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Саусағымда сақина</w:t>
            </w:r>
          </w:p>
          <w:p w14:paraId="66D936BF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Санап көрші кәнеки</w:t>
            </w:r>
          </w:p>
          <w:p w14:paraId="36162C35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1,2,3 Бір, екі үш</w:t>
            </w:r>
          </w:p>
          <w:p w14:paraId="0BAAB989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Демалайық жинап күш.</w:t>
            </w:r>
          </w:p>
          <w:p w14:paraId="2F9C6CCD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Айлин, Нұржігіт</w:t>
            </w:r>
          </w:p>
        </w:tc>
      </w:tr>
      <w:tr w:rsidR="000E155E" w:rsidRPr="00A85E9A" w14:paraId="53A56596" w14:textId="77777777" w:rsidTr="00386542">
        <w:trPr>
          <w:trHeight w:val="710"/>
        </w:trPr>
        <w:tc>
          <w:tcPr>
            <w:tcW w:w="2360" w:type="dxa"/>
            <w:hideMark/>
          </w:tcPr>
          <w:p w14:paraId="5FE12A5E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2386" w:type="dxa"/>
          </w:tcPr>
          <w:p w14:paraId="5C233B81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Серуенге қызығушылықты арттыру.  Балалардың реттілікпен киінуі,  серуенге шығу,  топтық ережелерді қайталау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Балаларды реттілікпен киінуге дағдыландыру.</w:t>
            </w:r>
          </w:p>
          <w:p w14:paraId="4EAE9828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995" w:type="dxa"/>
            <w:gridSpan w:val="2"/>
          </w:tcPr>
          <w:p w14:paraId="1B101DA3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Құмнан түрлі құрылыстарды құрастыру үшін формаларды дайындау. </w:t>
            </w:r>
          </w:p>
        </w:tc>
        <w:tc>
          <w:tcPr>
            <w:tcW w:w="2565" w:type="dxa"/>
          </w:tcPr>
          <w:p w14:paraId="544DA74B" w14:textId="77777777" w:rsidR="000E155E" w:rsidRDefault="000E155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  <w:p w14:paraId="4217C11C" w14:textId="77777777" w:rsidR="000E155E" w:rsidRDefault="000E155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24583959" w14:textId="77777777" w:rsidR="000E155E" w:rsidRDefault="000E155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Еңбек құралдары ойыншықтарын далаға алып шығуға дайындап қою.</w:t>
            </w:r>
          </w:p>
          <w:p w14:paraId="679CCD91" w14:textId="77777777" w:rsidR="000E155E" w:rsidRPr="00333978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3397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(Қоршаған ортамен танысу)</w:t>
            </w:r>
          </w:p>
        </w:tc>
        <w:tc>
          <w:tcPr>
            <w:tcW w:w="2470" w:type="dxa"/>
          </w:tcPr>
          <w:p w14:paraId="05872366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 реттілікпен киінуге дағдыландыру.</w:t>
            </w:r>
          </w:p>
        </w:tc>
        <w:tc>
          <w:tcPr>
            <w:tcW w:w="2382" w:type="dxa"/>
          </w:tcPr>
          <w:p w14:paraId="2C65ACDD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Өзіне-өзі қызмет ету дағдылары, 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рі және ұсақ моториканы дамыту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тақырыбына   жеке әңгімелер өткізу. </w:t>
            </w:r>
          </w:p>
        </w:tc>
      </w:tr>
      <w:tr w:rsidR="000E155E" w:rsidRPr="00CA4A22" w14:paraId="01BDF2D8" w14:textId="77777777" w:rsidTr="00386542">
        <w:trPr>
          <w:trHeight w:val="710"/>
        </w:trPr>
        <w:tc>
          <w:tcPr>
            <w:tcW w:w="2360" w:type="dxa"/>
            <w:hideMark/>
          </w:tcPr>
          <w:p w14:paraId="0B371A64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386" w:type="dxa"/>
          </w:tcPr>
          <w:p w14:paraId="5BFC1B35" w14:textId="77777777" w:rsidR="000E155E" w:rsidRPr="00D50270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50270">
              <w:rPr>
                <w:rFonts w:ascii="Times New Roman" w:hAnsi="Times New Roman"/>
                <w:sz w:val="24"/>
                <w:szCs w:val="24"/>
                <w:lang w:val="kk-KZ"/>
              </w:rPr>
              <w:t>№28</w:t>
            </w:r>
          </w:p>
        </w:tc>
        <w:tc>
          <w:tcPr>
            <w:tcW w:w="2995" w:type="dxa"/>
            <w:gridSpan w:val="2"/>
          </w:tcPr>
          <w:p w14:paraId="71ACB8E3" w14:textId="77777777" w:rsidR="000E155E" w:rsidRPr="00D50270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50270">
              <w:rPr>
                <w:rFonts w:ascii="Times New Roman" w:hAnsi="Times New Roman"/>
                <w:sz w:val="24"/>
                <w:szCs w:val="24"/>
                <w:lang w:val="kk-KZ"/>
              </w:rPr>
              <w:t>№29</w:t>
            </w:r>
          </w:p>
        </w:tc>
        <w:tc>
          <w:tcPr>
            <w:tcW w:w="2565" w:type="dxa"/>
          </w:tcPr>
          <w:p w14:paraId="0A3DC73E" w14:textId="77777777" w:rsidR="000E155E" w:rsidRPr="00D50270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50270">
              <w:rPr>
                <w:rFonts w:ascii="Times New Roman" w:hAnsi="Times New Roman"/>
                <w:sz w:val="24"/>
                <w:szCs w:val="24"/>
                <w:lang w:val="kk-KZ"/>
              </w:rPr>
              <w:t>№30</w:t>
            </w:r>
          </w:p>
        </w:tc>
        <w:tc>
          <w:tcPr>
            <w:tcW w:w="2470" w:type="dxa"/>
          </w:tcPr>
          <w:p w14:paraId="7F1142DA" w14:textId="77777777" w:rsidR="000E155E" w:rsidRPr="00D50270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50270">
              <w:rPr>
                <w:rFonts w:ascii="Times New Roman" w:hAnsi="Times New Roman"/>
                <w:sz w:val="24"/>
                <w:szCs w:val="24"/>
                <w:lang w:val="kk-KZ"/>
              </w:rPr>
              <w:t>№31</w:t>
            </w:r>
          </w:p>
        </w:tc>
        <w:tc>
          <w:tcPr>
            <w:tcW w:w="2382" w:type="dxa"/>
          </w:tcPr>
          <w:p w14:paraId="543EA147" w14:textId="77777777" w:rsidR="000E155E" w:rsidRPr="00D50270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50270">
              <w:rPr>
                <w:rFonts w:ascii="Times New Roman" w:hAnsi="Times New Roman"/>
                <w:sz w:val="24"/>
                <w:szCs w:val="24"/>
                <w:lang w:val="kk-KZ"/>
              </w:rPr>
              <w:t>№32</w:t>
            </w:r>
          </w:p>
        </w:tc>
      </w:tr>
      <w:tr w:rsidR="000E155E" w:rsidRPr="00A85E9A" w14:paraId="1F3732AF" w14:textId="77777777" w:rsidTr="00386542">
        <w:trPr>
          <w:trHeight w:val="710"/>
        </w:trPr>
        <w:tc>
          <w:tcPr>
            <w:tcW w:w="2360" w:type="dxa"/>
            <w:hideMark/>
          </w:tcPr>
          <w:p w14:paraId="6F19F7F9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798" w:type="dxa"/>
            <w:gridSpan w:val="6"/>
            <w:hideMark/>
          </w:tcPr>
          <w:p w14:paraId="524AEB71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киімін ретімен шешу, дербес және ойын әрекеті</w:t>
            </w:r>
          </w:p>
        </w:tc>
      </w:tr>
      <w:tr w:rsidR="000E155E" w:rsidRPr="00CA4A22" w14:paraId="5661C0F9" w14:textId="77777777" w:rsidTr="00386542">
        <w:trPr>
          <w:trHeight w:val="532"/>
        </w:trPr>
        <w:tc>
          <w:tcPr>
            <w:tcW w:w="2360" w:type="dxa"/>
            <w:hideMark/>
          </w:tcPr>
          <w:p w14:paraId="23A014E1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4F4DC325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98" w:type="dxa"/>
            <w:gridSpan w:val="6"/>
            <w:hideMark/>
          </w:tcPr>
          <w:p w14:paraId="75444040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Түрлі балалар әрекетінде (ойын, қимылдық, танымдық, шығармашылық, зерттеу ,эксперимент,  еңбек,  балалардың дербес әрекеті, өзіне-өзі қызмет ету ) іске асырылады</w:t>
            </w:r>
          </w:p>
        </w:tc>
      </w:tr>
      <w:tr w:rsidR="000E155E" w:rsidRPr="00CA4A22" w14:paraId="0BDD7E14" w14:textId="77777777" w:rsidTr="00386542">
        <w:trPr>
          <w:trHeight w:val="710"/>
        </w:trPr>
        <w:tc>
          <w:tcPr>
            <w:tcW w:w="2360" w:type="dxa"/>
            <w:hideMark/>
          </w:tcPr>
          <w:p w14:paraId="7F34F5AE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үйіне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қайтуы</w:t>
            </w:r>
            <w:proofErr w:type="spellEnd"/>
          </w:p>
        </w:tc>
        <w:tc>
          <w:tcPr>
            <w:tcW w:w="12798" w:type="dxa"/>
            <w:gridSpan w:val="6"/>
            <w:hideMark/>
          </w:tcPr>
          <w:p w14:paraId="2DC223A0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жетістіктері туралы әңгімелесу,  ата-аналардың балаларды тәрбиелеу мен дамыту  бойынша сұрақтарына жауап беру, кеңес беру.</w:t>
            </w:r>
          </w:p>
        </w:tc>
      </w:tr>
    </w:tbl>
    <w:p w14:paraId="4B3A8DA5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1A641C4" w14:textId="77777777" w:rsidR="000E155E" w:rsidRDefault="000E155E" w:rsidP="000E155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  <w:lang w:val="kk-KZ"/>
        </w:rPr>
      </w:pPr>
    </w:p>
    <w:p w14:paraId="40035EFF" w14:textId="77777777" w:rsidR="000E155E" w:rsidRDefault="000E155E" w:rsidP="000E155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  <w:lang w:val="kk-KZ"/>
        </w:rPr>
      </w:pPr>
    </w:p>
    <w:p w14:paraId="73362B0F" w14:textId="77777777" w:rsidR="000E155E" w:rsidRDefault="000E155E" w:rsidP="000E155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  <w:lang w:val="kk-KZ"/>
        </w:rPr>
      </w:pPr>
    </w:p>
    <w:p w14:paraId="36FAF056" w14:textId="77777777" w:rsidR="000E155E" w:rsidRDefault="000E155E" w:rsidP="000E155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  <w:lang w:val="kk-KZ"/>
        </w:rPr>
      </w:pPr>
    </w:p>
    <w:p w14:paraId="419496DF" w14:textId="77777777" w:rsidR="000E155E" w:rsidRDefault="000E155E" w:rsidP="000E155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  <w:lang w:val="kk-KZ"/>
        </w:rPr>
      </w:pPr>
    </w:p>
    <w:p w14:paraId="73341A19" w14:textId="77777777" w:rsidR="000E155E" w:rsidRDefault="000E155E" w:rsidP="000E155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  <w:lang w:val="kk-KZ"/>
        </w:rPr>
      </w:pPr>
    </w:p>
    <w:p w14:paraId="3BC464BC" w14:textId="77777777" w:rsidR="000E155E" w:rsidRDefault="000E155E" w:rsidP="000E155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  <w:lang w:val="kk-KZ"/>
        </w:rPr>
      </w:pPr>
    </w:p>
    <w:p w14:paraId="2058DE9E" w14:textId="090CEA08" w:rsidR="000E155E" w:rsidRDefault="000E155E" w:rsidP="000E155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lastRenderedPageBreak/>
        <w:t>Тәрбиелеу - білім беру процесінің циклограммасы</w:t>
      </w:r>
    </w:p>
    <w:p w14:paraId="0C61078D" w14:textId="77777777" w:rsidR="000E155E" w:rsidRDefault="000E155E" w:rsidP="000E155E">
      <w:pPr>
        <w:spacing w:after="0" w:line="240" w:lineRule="auto"/>
        <w:jc w:val="center"/>
        <w:rPr>
          <w:rFonts w:ascii="Times New Roman" w:hAnsi="Times New Roman"/>
          <w:sz w:val="24"/>
          <w:szCs w:val="20"/>
          <w:lang w:val="kk-KZ"/>
        </w:rPr>
      </w:pPr>
    </w:p>
    <w:p w14:paraId="016B6FE3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</w:p>
    <w:p w14:paraId="11B00BC5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Топ </w:t>
      </w:r>
      <w:r>
        <w:rPr>
          <w:rFonts w:ascii="Times New Roman" w:hAnsi="Times New Roman"/>
          <w:sz w:val="24"/>
          <w:szCs w:val="20"/>
          <w:u w:val="single"/>
          <w:lang w:val="kk-KZ"/>
        </w:rPr>
        <w:t>«Айгөлек» ересек тобы</w:t>
      </w:r>
    </w:p>
    <w:p w14:paraId="29C02FCE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4 жас</w:t>
      </w:r>
    </w:p>
    <w:p w14:paraId="4CF6A965" w14:textId="77777777" w:rsidR="000E155E" w:rsidRPr="00E61F42" w:rsidRDefault="000E155E" w:rsidP="000E155E">
      <w:pPr>
        <w:spacing w:after="0" w:line="240" w:lineRule="auto"/>
        <w:rPr>
          <w:rFonts w:ascii="Times New Roman" w:hAnsi="Times New Roman"/>
          <w:sz w:val="24"/>
          <w:szCs w:val="20"/>
          <w:u w:val="single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/>
          <w:sz w:val="24"/>
          <w:szCs w:val="20"/>
          <w:u w:val="single"/>
          <w:lang w:val="kk-KZ"/>
        </w:rPr>
        <w:t>17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/>
          <w:sz w:val="24"/>
          <w:szCs w:val="20"/>
          <w:u w:val="single"/>
          <w:lang w:val="kk-KZ"/>
        </w:rPr>
        <w:t>21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 xml:space="preserve"> қ</w:t>
      </w:r>
      <w:r>
        <w:rPr>
          <w:rFonts w:ascii="Times New Roman" w:hAnsi="Times New Roman"/>
          <w:sz w:val="24"/>
          <w:szCs w:val="20"/>
          <w:u w:val="single"/>
          <w:lang w:val="kk-KZ"/>
        </w:rPr>
        <w:t>азан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 xml:space="preserve"> 2022 жыл</w:t>
      </w:r>
    </w:p>
    <w:p w14:paraId="2DCD68B0" w14:textId="77777777" w:rsidR="000E155E" w:rsidRPr="00024FF2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C35F3C4" w14:textId="77777777" w:rsidR="000E155E" w:rsidRPr="00024FF2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15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60"/>
        <w:gridCol w:w="2373"/>
        <w:gridCol w:w="30"/>
        <w:gridCol w:w="2943"/>
        <w:gridCol w:w="2612"/>
        <w:gridCol w:w="2470"/>
        <w:gridCol w:w="2370"/>
      </w:tblGrid>
      <w:tr w:rsidR="000E155E" w:rsidRPr="00CA4A22" w14:paraId="703BF9CA" w14:textId="77777777" w:rsidTr="00386542">
        <w:trPr>
          <w:trHeight w:val="316"/>
        </w:trPr>
        <w:tc>
          <w:tcPr>
            <w:tcW w:w="2360" w:type="dxa"/>
            <w:hideMark/>
          </w:tcPr>
          <w:p w14:paraId="7CD57925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Күн тәртібінің үлгісі  </w:t>
            </w:r>
          </w:p>
        </w:tc>
        <w:tc>
          <w:tcPr>
            <w:tcW w:w="2403" w:type="dxa"/>
            <w:gridSpan w:val="2"/>
            <w:hideMark/>
          </w:tcPr>
          <w:p w14:paraId="24958391" w14:textId="77777777" w:rsidR="000E155E" w:rsidRPr="00CA4A22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Дүйсенбі                        </w:t>
            </w:r>
          </w:p>
        </w:tc>
        <w:tc>
          <w:tcPr>
            <w:tcW w:w="2943" w:type="dxa"/>
            <w:hideMark/>
          </w:tcPr>
          <w:p w14:paraId="16E526B9" w14:textId="77777777" w:rsidR="000E155E" w:rsidRPr="00CA4A22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Сейсенбі                         </w:t>
            </w:r>
          </w:p>
        </w:tc>
        <w:tc>
          <w:tcPr>
            <w:tcW w:w="2612" w:type="dxa"/>
            <w:hideMark/>
          </w:tcPr>
          <w:p w14:paraId="700B40E6" w14:textId="77777777" w:rsidR="000E155E" w:rsidRPr="00CA4A22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Сәрсенбі               </w:t>
            </w:r>
          </w:p>
        </w:tc>
        <w:tc>
          <w:tcPr>
            <w:tcW w:w="2470" w:type="dxa"/>
            <w:hideMark/>
          </w:tcPr>
          <w:p w14:paraId="7AC5B282" w14:textId="77777777" w:rsidR="000E155E" w:rsidRPr="00CA4A22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Бейсенбі             </w:t>
            </w:r>
          </w:p>
        </w:tc>
        <w:tc>
          <w:tcPr>
            <w:tcW w:w="2370" w:type="dxa"/>
            <w:hideMark/>
          </w:tcPr>
          <w:p w14:paraId="0D5E2848" w14:textId="77777777" w:rsidR="000E155E" w:rsidRPr="00CA4A22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Жұма                  </w:t>
            </w:r>
          </w:p>
        </w:tc>
      </w:tr>
      <w:tr w:rsidR="000E155E" w:rsidRPr="00A85E9A" w14:paraId="3068EAA5" w14:textId="77777777" w:rsidTr="00386542">
        <w:trPr>
          <w:trHeight w:val="502"/>
        </w:trPr>
        <w:tc>
          <w:tcPr>
            <w:tcW w:w="2360" w:type="dxa"/>
            <w:hideMark/>
          </w:tcPr>
          <w:p w14:paraId="47EABDF5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Балаларды қабылдау </w:t>
            </w:r>
          </w:p>
        </w:tc>
        <w:tc>
          <w:tcPr>
            <w:tcW w:w="2403" w:type="dxa"/>
            <w:gridSpan w:val="2"/>
          </w:tcPr>
          <w:p w14:paraId="13863859" w14:textId="77777777" w:rsidR="000E155E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Әнұран айту. </w:t>
            </w:r>
          </w:p>
          <w:p w14:paraId="1F2C67BB" w14:textId="77777777" w:rsidR="000E155E" w:rsidRPr="002879AB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AA6AA7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«Күннің сәулесі шықты» </w:t>
            </w:r>
            <w:r w:rsidRPr="00AA6AA7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Мақсаты: К</w:t>
            </w:r>
            <w:r w:rsidRPr="002879AB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үн туралы түсінігін кеңейту, «Ыстық», «Терледім», «Көлеңкеге тығылайық» сөздерінің мағынасына қарай қимыл жасауға үйрету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.</w:t>
            </w:r>
          </w:p>
          <w:p w14:paraId="059429A9" w14:textId="77777777" w:rsidR="000E155E" w:rsidRPr="001C7ADE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  <w:p w14:paraId="200ED8C4" w14:textId="77777777" w:rsidR="000E155E" w:rsidRPr="00AD1478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749E9CA9" w14:textId="77777777" w:rsidR="000E155E" w:rsidRPr="00AD1478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943" w:type="dxa"/>
          </w:tcPr>
          <w:p w14:paraId="03ECE7D9" w14:textId="77777777" w:rsidR="000E155E" w:rsidRDefault="000E155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C438C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Сюжетті ойын: </w:t>
            </w:r>
            <w:r w:rsidRPr="00AA6AA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«Дүкен»</w:t>
            </w:r>
            <w:r w:rsidRPr="007C438C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br/>
              <w:t>Мақсаты: Сатушының рөлін ойнай білу біліктілікке үйрету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32872B67" w14:textId="77777777" w:rsidR="000E155E" w:rsidRPr="00CA4A22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  <w:p w14:paraId="0698D168" w14:textId="77777777" w:rsidR="000E155E" w:rsidRPr="007C438C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612" w:type="dxa"/>
          </w:tcPr>
          <w:p w14:paraId="2FA64518" w14:textId="77777777" w:rsidR="000E155E" w:rsidRPr="002879AB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879AB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«Оң және сол»</w:t>
            </w:r>
            <w:r w:rsidRPr="002879AB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 </w:t>
            </w:r>
            <w:r w:rsidRPr="002879AB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br/>
              <w:t>Ойынның мақсаты: үлкен және аз заттарды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ажыратуға жаттықтыру. </w:t>
            </w:r>
            <w:r w:rsidRPr="002879AB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Ойынның мазмұны: Бір баланы ортаға шақырып, оң қолына үлкен ойыншықты, сол қолына кішкентай ойыншықты ал деп тапсырма береді. Ойын осылай жалғаса береді.  </w:t>
            </w:r>
          </w:p>
          <w:p w14:paraId="18B57A0B" w14:textId="77777777" w:rsidR="000E155E" w:rsidRPr="007157B9" w:rsidRDefault="000E155E" w:rsidP="00386542">
            <w:pPr>
              <w:spacing w:after="0" w:line="240" w:lineRule="auto"/>
              <w:ind w:left="34" w:right="-108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470" w:type="dxa"/>
          </w:tcPr>
          <w:p w14:paraId="0517C70D" w14:textId="77777777" w:rsidR="000E155E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Таңертеңгі жаттығу</w:t>
            </w:r>
          </w:p>
          <w:p w14:paraId="7C3BE309" w14:textId="77777777" w:rsidR="000E155E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«Қайырлы таң қолым» - алақанды сипаймыз.</w:t>
            </w:r>
          </w:p>
          <w:p w14:paraId="2081BBA5" w14:textId="77777777" w:rsidR="000E155E" w:rsidRPr="006F7897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«Оянамыз көздерім!»-шапалақтаймыз.</w:t>
            </w:r>
          </w:p>
        </w:tc>
        <w:tc>
          <w:tcPr>
            <w:tcW w:w="2370" w:type="dxa"/>
          </w:tcPr>
          <w:p w14:paraId="2C0867A8" w14:textId="77777777" w:rsidR="000E155E" w:rsidRPr="002879AB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AA6AA7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«Атын атап бер»</w:t>
            </w:r>
            <w:r w:rsidRPr="002879AB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879AB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br/>
              <w:t>Мақсаты:түсті қабылдауды және қолдың ұсақ моторикасын дамыту.</w:t>
            </w:r>
          </w:p>
          <w:p w14:paraId="597D7325" w14:textId="77777777" w:rsidR="000E155E" w:rsidRPr="002879AB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  <w:p w14:paraId="3CB7277C" w14:textId="77777777" w:rsidR="000E155E" w:rsidRPr="007C438C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5972A01B" w14:textId="77777777" w:rsidR="000E155E" w:rsidRPr="007C438C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1D750068" w14:textId="77777777" w:rsidR="000E155E" w:rsidRPr="007C438C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2C9D4C08" w14:textId="77777777" w:rsidR="000E155E" w:rsidRPr="007C438C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297A95DD" w14:textId="77777777" w:rsidR="000E155E" w:rsidRPr="007C438C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5ED419A6" w14:textId="77777777" w:rsidR="000E155E" w:rsidRPr="007C438C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09E8D165" w14:textId="77777777" w:rsidR="000E155E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43B5CC3C" w14:textId="77777777" w:rsidR="000E155E" w:rsidRPr="005B64C3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0E155E" w:rsidRPr="00A85E9A" w14:paraId="2A618D4F" w14:textId="77777777" w:rsidTr="00386542">
        <w:trPr>
          <w:trHeight w:val="641"/>
        </w:trPr>
        <w:tc>
          <w:tcPr>
            <w:tcW w:w="2360" w:type="dxa"/>
            <w:hideMark/>
          </w:tcPr>
          <w:p w14:paraId="43FE9568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Ата-аналармен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әңгімелесу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кеңес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беру </w:t>
            </w:r>
          </w:p>
        </w:tc>
        <w:tc>
          <w:tcPr>
            <w:tcW w:w="2403" w:type="dxa"/>
            <w:gridSpan w:val="2"/>
          </w:tcPr>
          <w:p w14:paraId="18B68BFA" w14:textId="77777777" w:rsidR="000E155E" w:rsidRPr="00CA4A22" w:rsidRDefault="000E155E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2E24BD74" w14:textId="77777777" w:rsidR="000E155E" w:rsidRPr="00CA4A22" w:rsidRDefault="000E155E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42B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Ата-аналарға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балалардың киіну реттілігін үйде де қадағалап отыруларын айту.</w:t>
            </w:r>
          </w:p>
        </w:tc>
        <w:tc>
          <w:tcPr>
            <w:tcW w:w="2943" w:type="dxa"/>
          </w:tcPr>
          <w:p w14:paraId="5284D77E" w14:textId="77777777" w:rsidR="000E155E" w:rsidRPr="003A5551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</w:t>
            </w: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: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Бексултанның ата-анасына дене шынықтыру формасын алып келуді айту.</w:t>
            </w:r>
          </w:p>
          <w:p w14:paraId="4D4BDA22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12" w:type="dxa"/>
          </w:tcPr>
          <w:p w14:paraId="71FC30A0" w14:textId="77777777" w:rsidR="000E155E" w:rsidRPr="00CA4A22" w:rsidRDefault="000E155E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72E26800" w14:textId="77777777" w:rsidR="000E155E" w:rsidRPr="00CA4A22" w:rsidRDefault="000E155E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беру.</w:t>
            </w:r>
          </w:p>
          <w:p w14:paraId="72BCCE32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</w:tcPr>
          <w:p w14:paraId="503F3A4A" w14:textId="77777777" w:rsidR="000E155E" w:rsidRPr="00CA4A22" w:rsidRDefault="000E155E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24AC18E7" w14:textId="77777777" w:rsidR="000E155E" w:rsidRPr="00CA4A22" w:rsidRDefault="000E155E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Ата –аналарға  баланың денсаулығын сақтау жөнінде кеңес беру.</w:t>
            </w:r>
          </w:p>
        </w:tc>
        <w:tc>
          <w:tcPr>
            <w:tcW w:w="2370" w:type="dxa"/>
          </w:tcPr>
          <w:p w14:paraId="79441E98" w14:textId="77777777" w:rsidR="000E155E" w:rsidRPr="00CA4A22" w:rsidRDefault="000E155E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4556B4C4" w14:textId="77777777" w:rsidR="000E155E" w:rsidRPr="00CA4A22" w:rsidRDefault="000E155E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Аруананың ата-анасына қаламды сол қолына ұстайтындығын айту.</w:t>
            </w:r>
          </w:p>
        </w:tc>
      </w:tr>
      <w:tr w:rsidR="000E155E" w:rsidRPr="00CA4A22" w14:paraId="52FC0A3F" w14:textId="77777777" w:rsidTr="00386542">
        <w:trPr>
          <w:trHeight w:val="395"/>
        </w:trPr>
        <w:tc>
          <w:tcPr>
            <w:tcW w:w="2360" w:type="dxa"/>
            <w:hideMark/>
          </w:tcPr>
          <w:p w14:paraId="7B76DBD3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Балалардың дербес іс-әрекеті (баяу қимылды ойындар, үстел үсті ойындары, бейнелеу әрекеті, кітаптар қарау және тағы басқа іс-әрекеттер)</w:t>
            </w:r>
          </w:p>
        </w:tc>
        <w:tc>
          <w:tcPr>
            <w:tcW w:w="2403" w:type="dxa"/>
            <w:gridSpan w:val="2"/>
          </w:tcPr>
          <w:p w14:paraId="19DC1C79" w14:textId="77777777" w:rsidR="000E155E" w:rsidRDefault="000E155E" w:rsidP="00386542">
            <w:pPr>
              <w:spacing w:after="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  <w:p w14:paraId="2C3D1A4F" w14:textId="77777777" w:rsidR="000E155E" w:rsidRPr="00D97D5B" w:rsidRDefault="000E155E" w:rsidP="00386542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Тостаған»</w:t>
            </w:r>
          </w:p>
          <w:p w14:paraId="3F27260F" w14:textId="77777777" w:rsidR="000E155E" w:rsidRDefault="000E155E" w:rsidP="00386542">
            <w:pPr>
              <w:spacing w:after="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5BEBF3BA" w14:textId="77777777" w:rsidR="000E155E" w:rsidRDefault="000E155E" w:rsidP="00386542">
            <w:pPr>
              <w:spacing w:after="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E11D2C">
              <w:rPr>
                <w:lang w:val="kk-KZ"/>
              </w:rPr>
              <w:t xml:space="preserve"> </w:t>
            </w:r>
            <w:r w:rsidRPr="00E11D2C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шығармашылық қабілетін дамыту, заттың пішіндері туралы білімдерін жетілдіру, қылқаламды пайдалана отырып затты безендіруді үйрету.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05F1FE17" w14:textId="77777777" w:rsidR="000E155E" w:rsidRPr="00CA4A22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943" w:type="dxa"/>
          </w:tcPr>
          <w:p w14:paraId="2FAD71D4" w14:textId="77777777" w:rsidR="000E155E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2BF491B5" w14:textId="77777777" w:rsidR="000E155E" w:rsidRPr="004E282E" w:rsidRDefault="000E155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Ойыншық домбыра</w:t>
            </w: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60868F5D" w14:textId="77777777" w:rsidR="000E155E" w:rsidRDefault="000E155E" w:rsidP="00386542">
            <w:pPr>
              <w:spacing w:after="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2536CEFC" w14:textId="77777777" w:rsidR="000E155E" w:rsidRDefault="000E155E" w:rsidP="00386542">
            <w:pPr>
              <w:spacing w:after="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</w:p>
          <w:p w14:paraId="42AF581D" w14:textId="77777777" w:rsidR="000E155E" w:rsidRPr="00ED3E33" w:rsidRDefault="000E155E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3E33">
              <w:rPr>
                <w:rFonts w:ascii="Times New Roman" w:hAnsi="Times New Roman"/>
                <w:sz w:val="24"/>
                <w:szCs w:val="24"/>
                <w:lang w:val="kk-KZ"/>
              </w:rPr>
              <w:t>Домбыра құрастыруға үйрету, ой – қиялын дамыту, олардың негізгі бөліктері мен ұсақ бөлшектерін ажырата алуға және өздерінің іс – әрекетін алдын ала жоспарлап дамы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та алу дағдыларын қалыптастыру.</w:t>
            </w:r>
          </w:p>
          <w:p w14:paraId="5BD41DB6" w14:textId="77777777" w:rsidR="000E155E" w:rsidRPr="00CA4A22" w:rsidRDefault="000E155E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12" w:type="dxa"/>
          </w:tcPr>
          <w:p w14:paraId="7384AC66" w14:textId="77777777" w:rsidR="000E155E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43D6CABA" w14:textId="77777777" w:rsidR="000E155E" w:rsidRPr="004E282E" w:rsidRDefault="000E155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сүйікті ойыншығым</w:t>
            </w: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222C1D36" w14:textId="77777777" w:rsidR="000E155E" w:rsidRDefault="000E155E" w:rsidP="00386542">
            <w:pPr>
              <w:spacing w:after="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116959B7" w14:textId="77777777" w:rsidR="000E155E" w:rsidRDefault="000E155E" w:rsidP="00386542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7C438C">
              <w:rPr>
                <w:rFonts w:ascii="Times New Roman" w:hAnsi="Times New Roman"/>
                <w:sz w:val="24"/>
                <w:szCs w:val="24"/>
                <w:lang w:val="kk-KZ"/>
              </w:rPr>
              <w:t>йыншықтардың суретіне қарап әңгіме құрастыра білуге ,«д», «т» дыбыстарын дұрыс айтуға үйрету,тілдерін дамыту;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7C438C">
              <w:rPr>
                <w:rFonts w:ascii="Times New Roman" w:hAnsi="Times New Roman"/>
                <w:sz w:val="24"/>
                <w:szCs w:val="24"/>
                <w:lang w:val="kk-KZ"/>
              </w:rPr>
              <w:t>ойыншықтарды бөлісіп,ұжыммен ойнауға тәрбиелеу</w:t>
            </w:r>
            <w:r w:rsidRPr="0064757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. </w:t>
            </w:r>
          </w:p>
          <w:p w14:paraId="11A384B2" w14:textId="77777777" w:rsidR="000E155E" w:rsidRPr="00CA4A22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</w:tcPr>
          <w:p w14:paraId="49265184" w14:textId="77777777" w:rsidR="000E155E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711127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«Жоғарыда–төменде, биік-аласа»</w:t>
            </w:r>
            <w:r w:rsidRPr="00711127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 </w:t>
            </w:r>
            <w:r w:rsidRPr="00711127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br/>
              <w:t>Мақсаты: жоғары- өмен, биік-аласа ұғымдарын пысықтау.</w:t>
            </w:r>
          </w:p>
          <w:p w14:paraId="5E121F46" w14:textId="77777777" w:rsidR="000E155E" w:rsidRPr="00711127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7157B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(Математика негіздері)</w:t>
            </w:r>
          </w:p>
        </w:tc>
        <w:tc>
          <w:tcPr>
            <w:tcW w:w="2370" w:type="dxa"/>
          </w:tcPr>
          <w:p w14:paraId="7846B6F7" w14:textId="77777777" w:rsidR="000E155E" w:rsidRPr="001E25F5" w:rsidRDefault="000E155E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25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Сюжетті ойын: </w:t>
            </w:r>
            <w:r w:rsidRPr="001E25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«Аурухана»</w:t>
            </w:r>
            <w:r w:rsidRPr="001E25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br/>
              <w:t xml:space="preserve">Мақсаты: Өздіктерінен рөл дерді бөле білуге үйрету. </w:t>
            </w:r>
            <w:r w:rsidRPr="00FD462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Қызығу шылықтарын арттыру. Бір - біріне деген қамқорлыққа тәрбиелеу.</w:t>
            </w:r>
          </w:p>
          <w:p w14:paraId="4BE60935" w14:textId="77777777" w:rsidR="000E155E" w:rsidRPr="00CE42B9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</w:p>
        </w:tc>
      </w:tr>
      <w:tr w:rsidR="000E155E" w:rsidRPr="00CA4A22" w14:paraId="6413EE74" w14:textId="77777777" w:rsidTr="00386542">
        <w:trPr>
          <w:trHeight w:val="502"/>
        </w:trPr>
        <w:tc>
          <w:tcPr>
            <w:tcW w:w="2360" w:type="dxa"/>
            <w:hideMark/>
          </w:tcPr>
          <w:p w14:paraId="2A22047B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Таңертенгі жаттығу  </w:t>
            </w:r>
          </w:p>
        </w:tc>
        <w:tc>
          <w:tcPr>
            <w:tcW w:w="12798" w:type="dxa"/>
            <w:gridSpan w:val="6"/>
            <w:hideMark/>
          </w:tcPr>
          <w:p w14:paraId="7612A43E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Таңертеңгі жаттығу кешені (</w:t>
            </w: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қимыл белсенділігі, ойын әрекеті).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Сапқа тұру,  жүру, жүгіру, жалпы дамытушы және тыныс алу жаттығулары.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13"/>
              <w:gridCol w:w="2514"/>
              <w:gridCol w:w="2704"/>
              <w:gridCol w:w="2326"/>
              <w:gridCol w:w="2515"/>
            </w:tblGrid>
            <w:tr w:rsidR="000E155E" w:rsidRPr="00024FF2" w14:paraId="6D70CE06" w14:textId="77777777" w:rsidTr="00386542">
              <w:tc>
                <w:tcPr>
                  <w:tcW w:w="2541" w:type="dxa"/>
                  <w:shd w:val="clear" w:color="auto" w:fill="auto"/>
                </w:tcPr>
                <w:p w14:paraId="4433DC41" w14:textId="77777777" w:rsidR="000E155E" w:rsidRPr="00D50270" w:rsidRDefault="000E155E" w:rsidP="003865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D50270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№33</w:t>
                  </w:r>
                </w:p>
              </w:tc>
              <w:tc>
                <w:tcPr>
                  <w:tcW w:w="2541" w:type="dxa"/>
                  <w:shd w:val="clear" w:color="auto" w:fill="auto"/>
                </w:tcPr>
                <w:p w14:paraId="14957BAA" w14:textId="77777777" w:rsidR="000E155E" w:rsidRPr="00D50270" w:rsidRDefault="000E155E" w:rsidP="003865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D50270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№34</w:t>
                  </w:r>
                </w:p>
              </w:tc>
              <w:tc>
                <w:tcPr>
                  <w:tcW w:w="2734" w:type="dxa"/>
                  <w:shd w:val="clear" w:color="auto" w:fill="auto"/>
                </w:tcPr>
                <w:p w14:paraId="45B5D843" w14:textId="77777777" w:rsidR="000E155E" w:rsidRPr="00D50270" w:rsidRDefault="000E155E" w:rsidP="003865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D50270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№35</w:t>
                  </w:r>
                </w:p>
              </w:tc>
              <w:tc>
                <w:tcPr>
                  <w:tcW w:w="2350" w:type="dxa"/>
                  <w:shd w:val="clear" w:color="auto" w:fill="auto"/>
                </w:tcPr>
                <w:p w14:paraId="6C366252" w14:textId="77777777" w:rsidR="000E155E" w:rsidRPr="00D50270" w:rsidRDefault="000E155E" w:rsidP="003865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D50270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№36</w:t>
                  </w:r>
                </w:p>
              </w:tc>
              <w:tc>
                <w:tcPr>
                  <w:tcW w:w="2542" w:type="dxa"/>
                  <w:shd w:val="clear" w:color="auto" w:fill="auto"/>
                </w:tcPr>
                <w:p w14:paraId="7D66D7C6" w14:textId="77777777" w:rsidR="000E155E" w:rsidRPr="00D50270" w:rsidRDefault="000E155E" w:rsidP="003865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D50270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№37</w:t>
                  </w:r>
                </w:p>
              </w:tc>
            </w:tr>
          </w:tbl>
          <w:p w14:paraId="1B9CA934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E155E" w:rsidRPr="00CA4A22" w14:paraId="0ACA7A86" w14:textId="77777777" w:rsidTr="00386542">
        <w:trPr>
          <w:trHeight w:val="800"/>
        </w:trPr>
        <w:tc>
          <w:tcPr>
            <w:tcW w:w="2360" w:type="dxa"/>
            <w:hideMark/>
          </w:tcPr>
          <w:p w14:paraId="6BAFCBAD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Ұйымдастырылған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іс-әрекетке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98" w:type="dxa"/>
            <w:gridSpan w:val="6"/>
            <w:hideMark/>
          </w:tcPr>
          <w:p w14:paraId="5225AF7F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Балалар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әсерлерімен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бөлісу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жаңалықтарды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бірлескен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жоспарларды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мәселелерді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талқылау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қызығушылық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тары</w:t>
            </w:r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әрекет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түрін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таңдау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ережелер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туралы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келісу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т. б.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үшін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жиналады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 педагогке ортаны ұйымдастыруға көмектеседі (бірлескен әрекет, кезекшілік).</w:t>
            </w:r>
          </w:p>
        </w:tc>
      </w:tr>
      <w:tr w:rsidR="000E155E" w:rsidRPr="00CA4A22" w14:paraId="05D89291" w14:textId="77777777" w:rsidTr="00386542">
        <w:trPr>
          <w:trHeight w:val="515"/>
        </w:trPr>
        <w:tc>
          <w:tcPr>
            <w:tcW w:w="2360" w:type="dxa"/>
            <w:vMerge w:val="restart"/>
            <w:hideMark/>
          </w:tcPr>
          <w:p w14:paraId="14CB22ED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Мектепке дейінгі</w:t>
            </w:r>
          </w:p>
          <w:p w14:paraId="50079312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ұйымның кестесі бойынша ұйымдастырылған іс-әрекет </w:t>
            </w:r>
          </w:p>
        </w:tc>
        <w:tc>
          <w:tcPr>
            <w:tcW w:w="2403" w:type="dxa"/>
            <w:gridSpan w:val="2"/>
          </w:tcPr>
          <w:p w14:paraId="4DA2037D" w14:textId="77777777" w:rsidR="000E155E" w:rsidRPr="00967550" w:rsidRDefault="000E155E" w:rsidP="00386542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943" w:type="dxa"/>
          </w:tcPr>
          <w:p w14:paraId="5B6CA61B" w14:textId="77777777" w:rsidR="000E155E" w:rsidRPr="00CA4A22" w:rsidRDefault="000E155E" w:rsidP="00386542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612" w:type="dxa"/>
          </w:tcPr>
          <w:p w14:paraId="722D2F86" w14:textId="77777777" w:rsidR="000E155E" w:rsidRPr="00CA4A22" w:rsidRDefault="000E155E" w:rsidP="0038654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470" w:type="dxa"/>
          </w:tcPr>
          <w:p w14:paraId="4A852017" w14:textId="77777777" w:rsidR="000E155E" w:rsidRPr="00CA4A22" w:rsidRDefault="000E155E" w:rsidP="00386542">
            <w:pPr>
              <w:spacing w:after="0" w:line="240" w:lineRule="auto"/>
              <w:ind w:left="136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370" w:type="dxa"/>
          </w:tcPr>
          <w:p w14:paraId="702CE84C" w14:textId="77777777" w:rsidR="000E155E" w:rsidRPr="00C202F0" w:rsidRDefault="000E155E" w:rsidP="00386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</w:tr>
      <w:tr w:rsidR="000E155E" w:rsidRPr="00CA4A22" w14:paraId="1B2A561D" w14:textId="77777777" w:rsidTr="00386542">
        <w:trPr>
          <w:trHeight w:val="297"/>
        </w:trPr>
        <w:tc>
          <w:tcPr>
            <w:tcW w:w="2360" w:type="dxa"/>
            <w:vMerge/>
            <w:hideMark/>
          </w:tcPr>
          <w:p w14:paraId="607B67F7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798" w:type="dxa"/>
            <w:gridSpan w:val="6"/>
            <w:hideMark/>
          </w:tcPr>
          <w:p w14:paraId="79505DC5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E155E" w:rsidRPr="00CA4A22" w14:paraId="12392B6F" w14:textId="77777777" w:rsidTr="00386542">
        <w:trPr>
          <w:trHeight w:val="710"/>
        </w:trPr>
        <w:tc>
          <w:tcPr>
            <w:tcW w:w="2360" w:type="dxa"/>
            <w:hideMark/>
          </w:tcPr>
          <w:p w14:paraId="423660A4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Серуенге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</w:p>
          <w:p w14:paraId="3B263FB5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73" w:type="dxa"/>
          </w:tcPr>
          <w:p w14:paraId="4566CB36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ойын құралдарын дайындау.</w:t>
            </w:r>
          </w:p>
        </w:tc>
        <w:tc>
          <w:tcPr>
            <w:tcW w:w="2973" w:type="dxa"/>
            <w:gridSpan w:val="2"/>
          </w:tcPr>
          <w:p w14:paraId="138EA2E6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Балалалардың серуенге деген қызығушылықтарын туғызу, балалармен жеке әңгімелесу. </w:t>
            </w:r>
          </w:p>
        </w:tc>
        <w:tc>
          <w:tcPr>
            <w:tcW w:w="2612" w:type="dxa"/>
          </w:tcPr>
          <w:p w14:paraId="620C0195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  <w:tc>
          <w:tcPr>
            <w:tcW w:w="2470" w:type="dxa"/>
          </w:tcPr>
          <w:p w14:paraId="01A59B88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дербес қимыл белсенділігі үшін жағдай жасау.</w:t>
            </w:r>
          </w:p>
        </w:tc>
        <w:tc>
          <w:tcPr>
            <w:tcW w:w="2370" w:type="dxa"/>
          </w:tcPr>
          <w:p w14:paraId="494C612F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  ретімен киіндіру (ауа-райы жағдайына  байланысты).Ауа –рай құбылыстары жайлы әңгіме жүргізу.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оршаған ортамен танысу)</w:t>
            </w:r>
          </w:p>
        </w:tc>
      </w:tr>
      <w:tr w:rsidR="000E155E" w:rsidRPr="00CA4A22" w14:paraId="3544CC78" w14:textId="77777777" w:rsidTr="00386542">
        <w:trPr>
          <w:trHeight w:val="710"/>
        </w:trPr>
        <w:tc>
          <w:tcPr>
            <w:tcW w:w="2360" w:type="dxa"/>
            <w:hideMark/>
          </w:tcPr>
          <w:p w14:paraId="3643FAB8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Серуен</w:t>
            </w:r>
            <w:proofErr w:type="spellEnd"/>
          </w:p>
        </w:tc>
        <w:tc>
          <w:tcPr>
            <w:tcW w:w="2373" w:type="dxa"/>
          </w:tcPr>
          <w:p w14:paraId="68F643ED" w14:textId="77777777" w:rsidR="000E155E" w:rsidRPr="00D50270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50270">
              <w:rPr>
                <w:rFonts w:ascii="Times New Roman" w:hAnsi="Times New Roman"/>
                <w:sz w:val="24"/>
                <w:szCs w:val="24"/>
                <w:lang w:val="kk-KZ"/>
              </w:rPr>
              <w:t>№33</w:t>
            </w:r>
          </w:p>
        </w:tc>
        <w:tc>
          <w:tcPr>
            <w:tcW w:w="2973" w:type="dxa"/>
            <w:gridSpan w:val="2"/>
          </w:tcPr>
          <w:p w14:paraId="4A98C831" w14:textId="77777777" w:rsidR="000E155E" w:rsidRPr="00D50270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50270">
              <w:rPr>
                <w:rFonts w:ascii="Times New Roman" w:hAnsi="Times New Roman"/>
                <w:sz w:val="24"/>
                <w:szCs w:val="24"/>
                <w:lang w:val="kk-KZ"/>
              </w:rPr>
              <w:t>№34</w:t>
            </w:r>
          </w:p>
        </w:tc>
        <w:tc>
          <w:tcPr>
            <w:tcW w:w="2612" w:type="dxa"/>
          </w:tcPr>
          <w:p w14:paraId="6244EB9F" w14:textId="77777777" w:rsidR="000E155E" w:rsidRPr="00D50270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50270">
              <w:rPr>
                <w:rFonts w:ascii="Times New Roman" w:hAnsi="Times New Roman"/>
                <w:sz w:val="24"/>
                <w:szCs w:val="24"/>
                <w:lang w:val="kk-KZ"/>
              </w:rPr>
              <w:t>№35</w:t>
            </w:r>
          </w:p>
        </w:tc>
        <w:tc>
          <w:tcPr>
            <w:tcW w:w="2470" w:type="dxa"/>
          </w:tcPr>
          <w:p w14:paraId="09101B37" w14:textId="77777777" w:rsidR="000E155E" w:rsidRPr="00D50270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50270">
              <w:rPr>
                <w:rFonts w:ascii="Times New Roman" w:hAnsi="Times New Roman"/>
                <w:sz w:val="24"/>
                <w:szCs w:val="24"/>
                <w:lang w:val="kk-KZ"/>
              </w:rPr>
              <w:t>№36</w:t>
            </w:r>
          </w:p>
        </w:tc>
        <w:tc>
          <w:tcPr>
            <w:tcW w:w="2370" w:type="dxa"/>
          </w:tcPr>
          <w:p w14:paraId="49F0C866" w14:textId="77777777" w:rsidR="000E155E" w:rsidRPr="00D50270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50270">
              <w:rPr>
                <w:rFonts w:ascii="Times New Roman" w:hAnsi="Times New Roman"/>
                <w:sz w:val="24"/>
                <w:szCs w:val="24"/>
                <w:lang w:val="kk-KZ"/>
              </w:rPr>
              <w:t>№37</w:t>
            </w:r>
          </w:p>
        </w:tc>
      </w:tr>
      <w:tr w:rsidR="000E155E" w:rsidRPr="00A85E9A" w14:paraId="5C92DAA1" w14:textId="77777777" w:rsidTr="00386542">
        <w:trPr>
          <w:trHeight w:val="710"/>
        </w:trPr>
        <w:tc>
          <w:tcPr>
            <w:tcW w:w="2360" w:type="dxa"/>
            <w:hideMark/>
          </w:tcPr>
          <w:p w14:paraId="2B64E226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2373" w:type="dxa"/>
          </w:tcPr>
          <w:p w14:paraId="58449B61" w14:textId="77777777" w:rsidR="000E155E" w:rsidRPr="004E282E" w:rsidRDefault="000E155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Жыл мезгілдері: жаз, күз белгілері</w:t>
            </w: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5B09AE54" w14:textId="77777777" w:rsidR="000E155E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Балаларға жыл мезгілдерін қайталату. Жанды және жансыз табиғат туралы түсіндіру.</w:t>
            </w:r>
          </w:p>
          <w:p w14:paraId="1D71C168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Қоршаған ортамен таныстыру</w:t>
            </w:r>
          </w:p>
        </w:tc>
        <w:tc>
          <w:tcPr>
            <w:tcW w:w="2973" w:type="dxa"/>
            <w:gridSpan w:val="2"/>
          </w:tcPr>
          <w:p w14:paraId="3015740C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4211ABDA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3AFAAC94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12" w:type="dxa"/>
          </w:tcPr>
          <w:p w14:paraId="3DBB7033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Серуеннен келгеннен кейін киімдерін ұқыпты ілуді қадағалау.</w:t>
            </w:r>
          </w:p>
          <w:p w14:paraId="5ACC2479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  <w:p w14:paraId="64A02EE4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Қолдарын жууға үйрету.</w:t>
            </w:r>
          </w:p>
        </w:tc>
        <w:tc>
          <w:tcPr>
            <w:tcW w:w="2470" w:type="dxa"/>
          </w:tcPr>
          <w:p w14:paraId="7033C11C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Серуеннен ішке қатармен, саппен жүруді үйрету.</w:t>
            </w:r>
          </w:p>
          <w:p w14:paraId="0C8438AD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  <w:p w14:paraId="477EEEBC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Балаларға қимылды ойын түрінде үйрету.</w:t>
            </w:r>
          </w:p>
          <w:p w14:paraId="6B996A60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  <w:p w14:paraId="7792DB09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Қимылды ойын: «Сапқа тұр»</w:t>
            </w:r>
          </w:p>
          <w:p w14:paraId="57E9D357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</w:p>
          <w:p w14:paraId="405DA02D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 xml:space="preserve">Мақсаты: </w:t>
            </w: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Балаларды қатарға, сапқа тұруды көрсету.</w:t>
            </w:r>
          </w:p>
        </w:tc>
        <w:tc>
          <w:tcPr>
            <w:tcW w:w="2370" w:type="dxa"/>
          </w:tcPr>
          <w:p w14:paraId="62D6A394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5F4E5EAC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E155E" w:rsidRPr="00CA4A22" w14:paraId="4B544248" w14:textId="77777777" w:rsidTr="00386542">
        <w:trPr>
          <w:trHeight w:val="710"/>
        </w:trPr>
        <w:tc>
          <w:tcPr>
            <w:tcW w:w="2360" w:type="dxa"/>
            <w:hideMark/>
          </w:tcPr>
          <w:p w14:paraId="08DA2CC8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Біртіндеп ұйқыдан ояту,</w:t>
            </w:r>
          </w:p>
          <w:p w14:paraId="34F4A36A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сауықтыру шаралары</w:t>
            </w:r>
          </w:p>
        </w:tc>
        <w:tc>
          <w:tcPr>
            <w:tcW w:w="2373" w:type="dxa"/>
          </w:tcPr>
          <w:p w14:paraId="282DDA2C" w14:textId="77777777" w:rsidR="000E155E" w:rsidRPr="00D50270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50270">
              <w:rPr>
                <w:rFonts w:ascii="Times New Roman" w:hAnsi="Times New Roman"/>
                <w:sz w:val="24"/>
                <w:szCs w:val="24"/>
                <w:lang w:val="kk-KZ"/>
              </w:rPr>
              <w:t>№33</w:t>
            </w:r>
          </w:p>
        </w:tc>
        <w:tc>
          <w:tcPr>
            <w:tcW w:w="2973" w:type="dxa"/>
            <w:gridSpan w:val="2"/>
          </w:tcPr>
          <w:p w14:paraId="02179A76" w14:textId="77777777" w:rsidR="000E155E" w:rsidRPr="00D50270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50270">
              <w:rPr>
                <w:rFonts w:ascii="Times New Roman" w:hAnsi="Times New Roman"/>
                <w:sz w:val="24"/>
                <w:szCs w:val="24"/>
                <w:lang w:val="kk-KZ"/>
              </w:rPr>
              <w:t>№34</w:t>
            </w:r>
          </w:p>
        </w:tc>
        <w:tc>
          <w:tcPr>
            <w:tcW w:w="2612" w:type="dxa"/>
          </w:tcPr>
          <w:p w14:paraId="5E8D577D" w14:textId="77777777" w:rsidR="000E155E" w:rsidRPr="00D50270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50270">
              <w:rPr>
                <w:rFonts w:ascii="Times New Roman" w:hAnsi="Times New Roman"/>
                <w:sz w:val="24"/>
                <w:szCs w:val="24"/>
                <w:lang w:val="kk-KZ"/>
              </w:rPr>
              <w:t>№35</w:t>
            </w:r>
          </w:p>
        </w:tc>
        <w:tc>
          <w:tcPr>
            <w:tcW w:w="2470" w:type="dxa"/>
          </w:tcPr>
          <w:p w14:paraId="6F624035" w14:textId="77777777" w:rsidR="000E155E" w:rsidRPr="00D50270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50270">
              <w:rPr>
                <w:rFonts w:ascii="Times New Roman" w:hAnsi="Times New Roman"/>
                <w:sz w:val="24"/>
                <w:szCs w:val="24"/>
                <w:lang w:val="kk-KZ"/>
              </w:rPr>
              <w:t>№36</w:t>
            </w:r>
          </w:p>
        </w:tc>
        <w:tc>
          <w:tcPr>
            <w:tcW w:w="2370" w:type="dxa"/>
          </w:tcPr>
          <w:p w14:paraId="27463461" w14:textId="77777777" w:rsidR="000E155E" w:rsidRPr="00D50270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50270">
              <w:rPr>
                <w:rFonts w:ascii="Times New Roman" w:hAnsi="Times New Roman"/>
                <w:sz w:val="24"/>
                <w:szCs w:val="24"/>
                <w:lang w:val="kk-KZ"/>
              </w:rPr>
              <w:t>№37</w:t>
            </w:r>
          </w:p>
        </w:tc>
      </w:tr>
      <w:tr w:rsidR="000E155E" w:rsidRPr="00A85E9A" w14:paraId="345F4AB6" w14:textId="77777777" w:rsidTr="00386542">
        <w:trPr>
          <w:trHeight w:val="710"/>
        </w:trPr>
        <w:tc>
          <w:tcPr>
            <w:tcW w:w="2360" w:type="dxa"/>
            <w:hideMark/>
          </w:tcPr>
          <w:p w14:paraId="7A7FA436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0DCBA694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73" w:type="dxa"/>
          </w:tcPr>
          <w:p w14:paraId="58C23216" w14:textId="77777777" w:rsidR="000E155E" w:rsidRPr="00CE42B9" w:rsidRDefault="000E155E" w:rsidP="0038654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C67E2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 «Адасқан цифрлар».</w:t>
            </w:r>
            <w:r w:rsidRPr="00CE42B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 Мақсаты: баланың ойлау жылдамдығын арттыру.</w:t>
            </w:r>
          </w:p>
          <w:p w14:paraId="2D086A48" w14:textId="77777777" w:rsidR="000E155E" w:rsidRPr="00CE42B9" w:rsidRDefault="000E155E" w:rsidP="00386542">
            <w:pPr>
              <w:spacing w:after="0" w:line="240" w:lineRule="auto"/>
              <w:ind w:left="-108" w:right="-108" w:firstLine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36E22266" w14:textId="77777777" w:rsidR="000E155E" w:rsidRPr="00CE42B9" w:rsidRDefault="000E155E" w:rsidP="00386542">
            <w:pPr>
              <w:spacing w:after="0" w:line="240" w:lineRule="auto"/>
              <w:ind w:left="-108" w:right="-108" w:firstLine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7157B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  <w:p w14:paraId="1C4E7F85" w14:textId="77777777" w:rsidR="000E155E" w:rsidRPr="00CE42B9" w:rsidRDefault="000E155E" w:rsidP="00386542">
            <w:pPr>
              <w:spacing w:after="0" w:line="240" w:lineRule="auto"/>
              <w:ind w:left="-108" w:right="-108" w:firstLine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0A7ECA57" w14:textId="77777777" w:rsidR="000E155E" w:rsidRPr="00CE42B9" w:rsidRDefault="000E155E" w:rsidP="00386542">
            <w:pPr>
              <w:spacing w:after="0" w:line="240" w:lineRule="auto"/>
              <w:ind w:left="-108" w:right="-108" w:firstLine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973" w:type="dxa"/>
            <w:gridSpan w:val="2"/>
          </w:tcPr>
          <w:p w14:paraId="3D2527D9" w14:textId="77777777" w:rsidR="000E155E" w:rsidRPr="00C67E24" w:rsidRDefault="000E155E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67E2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 «Атын атап бер»  </w:t>
            </w:r>
          </w:p>
          <w:p w14:paraId="55768B2B" w14:textId="77777777" w:rsidR="000E155E" w:rsidRPr="00CE42B9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CE42B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Мақсаты: түсті қабылдауды және қолдың ұсақ моторикасын дамыту.</w:t>
            </w:r>
          </w:p>
          <w:p w14:paraId="3FC5DA92" w14:textId="77777777" w:rsidR="000E155E" w:rsidRPr="00CE42B9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2612" w:type="dxa"/>
          </w:tcPr>
          <w:p w14:paraId="245EE6BC" w14:textId="77777777" w:rsidR="000E155E" w:rsidRPr="00C67E24" w:rsidRDefault="000E155E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67E2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Жыл мезгілі туралы әңгімелесу</w:t>
            </w:r>
          </w:p>
          <w:p w14:paraId="67C69003" w14:textId="77777777" w:rsidR="000E155E" w:rsidRPr="00CE42B9" w:rsidRDefault="000E155E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CE42B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«Күз»(сурет қарастыру)</w:t>
            </w:r>
          </w:p>
          <w:p w14:paraId="478FBB80" w14:textId="77777777" w:rsidR="000E155E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CE42B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Мақсаты:қарапайым сұрақтарға жауап беруге үйрету.</w:t>
            </w:r>
          </w:p>
          <w:p w14:paraId="7018F35D" w14:textId="77777777" w:rsidR="000E155E" w:rsidRPr="00CA4A22" w:rsidRDefault="000E155E" w:rsidP="00386542">
            <w:pPr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val="kk-KZ"/>
              </w:rPr>
              <w:t>Сөйлеуді дамыту</w:t>
            </w:r>
          </w:p>
          <w:p w14:paraId="083D3D23" w14:textId="77777777" w:rsidR="000E155E" w:rsidRPr="00CE42B9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</w:tcPr>
          <w:p w14:paraId="305F0F0E" w14:textId="77777777" w:rsidR="000E155E" w:rsidRPr="00C67E24" w:rsidRDefault="000E155E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67E2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Жыл мезгілі туралы әңгімелесу</w:t>
            </w:r>
          </w:p>
          <w:p w14:paraId="49D14D6C" w14:textId="77777777" w:rsidR="000E155E" w:rsidRPr="00CE42B9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E42B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Мақсаты:қарапайым сұрақтарға жауап беруге үйрету.</w:t>
            </w:r>
          </w:p>
        </w:tc>
        <w:tc>
          <w:tcPr>
            <w:tcW w:w="2370" w:type="dxa"/>
          </w:tcPr>
          <w:p w14:paraId="7D94110E" w14:textId="77777777" w:rsidR="000E155E" w:rsidRPr="00CE42B9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E42B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«</w:t>
            </w:r>
            <w:r w:rsidRPr="00C67E2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Өз орныңды тап» дидактикалық ойын.</w:t>
            </w:r>
            <w:r w:rsidRPr="00CE42B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 Мақсаты: Цифрлардың сандар қатарындағы орны, көрші сандар туралы білімдерін нақтылау.</w:t>
            </w:r>
          </w:p>
        </w:tc>
      </w:tr>
      <w:tr w:rsidR="000E155E" w:rsidRPr="00A85E9A" w14:paraId="13C12E0D" w14:textId="77777777" w:rsidTr="00386542">
        <w:trPr>
          <w:trHeight w:val="710"/>
        </w:trPr>
        <w:tc>
          <w:tcPr>
            <w:tcW w:w="2360" w:type="dxa"/>
            <w:hideMark/>
          </w:tcPr>
          <w:p w14:paraId="46C1EF13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Балалармен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жеке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жұмыс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18FD8645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73" w:type="dxa"/>
          </w:tcPr>
          <w:p w14:paraId="5114BACA" w14:textId="77777777" w:rsidR="000E155E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729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Сюжетті ойын: </w:t>
            </w:r>
            <w:r w:rsidRPr="00F729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«Шаштараз»</w:t>
            </w:r>
            <w:r w:rsidRPr="00F729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F729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Мақсаты: Балаларды шаштараз ойынымен </w:t>
            </w:r>
            <w:r w:rsidRPr="00F729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 xml:space="preserve">таныстыра отырып, шаштарын үнемі тарап әдемілеп жүруге үйрету. </w:t>
            </w:r>
            <w:r w:rsidRPr="008377B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Шаш өрудің әр түрлі үлгісін көрсету. Әсемдікке, әдемілікке баулу.</w:t>
            </w:r>
            <w:r w:rsidRPr="008377B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  <w:p w14:paraId="234EBA4A" w14:textId="77777777" w:rsidR="000E155E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1E4D79BC" w14:textId="77777777" w:rsidR="000E155E" w:rsidRPr="00B52894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B5289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Айбек, Айлин</w:t>
            </w:r>
          </w:p>
        </w:tc>
        <w:tc>
          <w:tcPr>
            <w:tcW w:w="2973" w:type="dxa"/>
            <w:gridSpan w:val="2"/>
          </w:tcPr>
          <w:p w14:paraId="1D43D467" w14:textId="77777777" w:rsidR="000E155E" w:rsidRPr="00F729F5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F729F5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lastRenderedPageBreak/>
              <w:t>«Тәулік бөліктері »</w:t>
            </w:r>
            <w:r w:rsidRPr="00F729F5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 </w:t>
            </w:r>
            <w:r w:rsidRPr="00F729F5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br/>
              <w:t xml:space="preserve">Ойынның мақсаты: тәулік бөліктері жайлы білімдерін бекіту; тәулік </w:t>
            </w:r>
            <w:r w:rsidRPr="00F729F5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 xml:space="preserve">бөліктерін атауға, ажыратуға жаттықтыру.  Ойынның құрал-жабдықтары: суреттер  Ойынның мазмұны: Балалар кезектесіп суретті алып, тәуліктің қай бөлігі екенін айтады, сол сурет бойынша әңгіме құрайды.  </w:t>
            </w:r>
          </w:p>
          <w:p w14:paraId="4E38223F" w14:textId="77777777" w:rsidR="000E155E" w:rsidRPr="00F729F5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</w:p>
          <w:p w14:paraId="5A86B8E1" w14:textId="77777777" w:rsidR="000E155E" w:rsidRPr="00CE42B9" w:rsidRDefault="000E155E" w:rsidP="00386542">
            <w:pPr>
              <w:spacing w:after="0" w:line="240" w:lineRule="auto"/>
              <w:ind w:left="-108" w:right="-108" w:firstLine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7157B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  <w:p w14:paraId="7D6F8273" w14:textId="77777777" w:rsidR="000E155E" w:rsidRPr="00F308D1" w:rsidRDefault="000E155E" w:rsidP="00386542">
            <w:pPr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Анар, Жандос</w:t>
            </w:r>
          </w:p>
        </w:tc>
        <w:tc>
          <w:tcPr>
            <w:tcW w:w="2612" w:type="dxa"/>
          </w:tcPr>
          <w:p w14:paraId="39EC7981" w14:textId="77777777" w:rsidR="000E155E" w:rsidRPr="002879AB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2879AB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lastRenderedPageBreak/>
              <w:t>«Оң және сол»</w:t>
            </w:r>
            <w:r w:rsidRPr="002879AB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 </w:t>
            </w:r>
            <w:r w:rsidRPr="002879AB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br/>
              <w:t>Ойынның мақсаты: үлкен және аз заттарды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ажыратуға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>жаттықтыру. </w:t>
            </w:r>
            <w:r w:rsidRPr="002879AB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Ойынның мазмұны: Бір баланы ортаға шақырып, оң қолына үлкен ойыншықты, сол қолына кішкентай ойыншықты ал деп тапсырма береді. Ойын осылай жалғаса береді.  </w:t>
            </w:r>
          </w:p>
          <w:p w14:paraId="3FFE09ED" w14:textId="77777777" w:rsidR="000E155E" w:rsidRPr="006F7897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Темірлан, Сымбат</w:t>
            </w:r>
          </w:p>
        </w:tc>
        <w:tc>
          <w:tcPr>
            <w:tcW w:w="2470" w:type="dxa"/>
          </w:tcPr>
          <w:p w14:paraId="0FCFAE8E" w14:textId="77777777" w:rsidR="000E155E" w:rsidRPr="00584AF8" w:rsidRDefault="000E155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F729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 xml:space="preserve">Дидактикалық ойыны </w:t>
            </w:r>
          </w:p>
          <w:p w14:paraId="2D682ED1" w14:textId="77777777" w:rsidR="000E155E" w:rsidRPr="00F729F5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F729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«Шаршы құрастыр»</w:t>
            </w:r>
            <w:r w:rsidRPr="00F729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F729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Мақсаты: Балаларды </w:t>
            </w:r>
            <w:r w:rsidRPr="00F729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бөлшектерден бүтін бір зат құрастыруға үйрету.</w:t>
            </w:r>
            <w:r w:rsidRPr="00F729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br/>
            </w:r>
          </w:p>
          <w:p w14:paraId="10D8C85E" w14:textId="77777777" w:rsidR="000E155E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678B79B7" w14:textId="77777777" w:rsidR="000E155E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6CC94AD4" w14:textId="77777777" w:rsidR="000E155E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01488FB2" w14:textId="77777777" w:rsidR="000E155E" w:rsidRPr="00B52894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B5289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Нұртуған, Аяла</w:t>
            </w:r>
          </w:p>
        </w:tc>
        <w:tc>
          <w:tcPr>
            <w:tcW w:w="2370" w:type="dxa"/>
          </w:tcPr>
          <w:p w14:paraId="57BD49B3" w14:textId="77777777" w:rsidR="000E155E" w:rsidRPr="00F729F5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F729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 xml:space="preserve">Сюжетті ойын: </w:t>
            </w:r>
            <w:r w:rsidRPr="00F729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«Шаштараз»</w:t>
            </w:r>
            <w:r w:rsidRPr="00F729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F729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Мақсаты: Балаларды шаштараз </w:t>
            </w:r>
            <w:r w:rsidRPr="00F729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 xml:space="preserve">ойынымен таныстыра отырып, шаштарын үнемі тарап әдемілеп жүруге үйрету. </w:t>
            </w:r>
            <w:r w:rsidRPr="00B52894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Шаш өрудің әр түрлі үлгісін көрсету. Әсемдікке, әдемілікке баулу.</w:t>
            </w:r>
            <w:r w:rsidRPr="00B52894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Аружан, Аяулым</w:t>
            </w:r>
          </w:p>
        </w:tc>
      </w:tr>
      <w:tr w:rsidR="000E155E" w:rsidRPr="00A85E9A" w14:paraId="2A7BE454" w14:textId="77777777" w:rsidTr="00386542">
        <w:trPr>
          <w:trHeight w:val="710"/>
        </w:trPr>
        <w:tc>
          <w:tcPr>
            <w:tcW w:w="2360" w:type="dxa"/>
            <w:hideMark/>
          </w:tcPr>
          <w:p w14:paraId="75105561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Серуенге дайындық</w:t>
            </w:r>
          </w:p>
        </w:tc>
        <w:tc>
          <w:tcPr>
            <w:tcW w:w="2373" w:type="dxa"/>
          </w:tcPr>
          <w:p w14:paraId="0EA84DF9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Серуенге қызығушылықты арттыру.  Балалардың реттілікпен киінуі,  серуенге шығу,  топтық ережелерді қайталау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Балаларды реттілікпен киінуге дағдыландыру.</w:t>
            </w:r>
          </w:p>
          <w:p w14:paraId="69C3F3F0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973" w:type="dxa"/>
            <w:gridSpan w:val="2"/>
          </w:tcPr>
          <w:p w14:paraId="1D723E05" w14:textId="77777777" w:rsidR="000E155E" w:rsidRDefault="000E155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Еңбек құралдары ойыншықтарын далаға алып шығуға дайындап қою.</w:t>
            </w:r>
          </w:p>
          <w:p w14:paraId="42C1F4A6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3397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тыру</w:t>
            </w:r>
          </w:p>
        </w:tc>
        <w:tc>
          <w:tcPr>
            <w:tcW w:w="2612" w:type="dxa"/>
          </w:tcPr>
          <w:p w14:paraId="25D34BF0" w14:textId="77777777" w:rsidR="000E155E" w:rsidRDefault="000E155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  <w:p w14:paraId="3615028A" w14:textId="77777777" w:rsidR="000E155E" w:rsidRDefault="000E155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5F0F457E" w14:textId="77777777" w:rsidR="000E155E" w:rsidRDefault="000E155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Еңбек құралдары ойыншықтарын далаға алып шығуға дайындап қою.</w:t>
            </w:r>
          </w:p>
          <w:p w14:paraId="67E9D90C" w14:textId="77777777" w:rsidR="000E155E" w:rsidRPr="00333978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3397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тыру</w:t>
            </w:r>
          </w:p>
        </w:tc>
        <w:tc>
          <w:tcPr>
            <w:tcW w:w="2470" w:type="dxa"/>
          </w:tcPr>
          <w:p w14:paraId="11389F3E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 реттілікпен киінуге дағдыландыру.</w:t>
            </w:r>
          </w:p>
        </w:tc>
        <w:tc>
          <w:tcPr>
            <w:tcW w:w="2370" w:type="dxa"/>
          </w:tcPr>
          <w:p w14:paraId="4441C6FE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Өзіне-өзі қызмет ету дағдылары, 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рі және ұсақ моториканы дамыту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тақырыбына   жеке әңгімелер өткізу. </w:t>
            </w:r>
          </w:p>
        </w:tc>
      </w:tr>
      <w:tr w:rsidR="000E155E" w:rsidRPr="00CA4A22" w14:paraId="0DFE3171" w14:textId="77777777" w:rsidTr="00386542">
        <w:trPr>
          <w:trHeight w:val="710"/>
        </w:trPr>
        <w:tc>
          <w:tcPr>
            <w:tcW w:w="2360" w:type="dxa"/>
            <w:hideMark/>
          </w:tcPr>
          <w:p w14:paraId="6DF32D20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373" w:type="dxa"/>
          </w:tcPr>
          <w:p w14:paraId="251710D3" w14:textId="77777777" w:rsidR="000E155E" w:rsidRPr="00D50270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50270">
              <w:rPr>
                <w:rFonts w:ascii="Times New Roman" w:hAnsi="Times New Roman"/>
                <w:sz w:val="24"/>
                <w:szCs w:val="24"/>
                <w:lang w:val="kk-KZ"/>
              </w:rPr>
              <w:t>№33</w:t>
            </w:r>
          </w:p>
        </w:tc>
        <w:tc>
          <w:tcPr>
            <w:tcW w:w="2973" w:type="dxa"/>
            <w:gridSpan w:val="2"/>
          </w:tcPr>
          <w:p w14:paraId="00ED2D39" w14:textId="77777777" w:rsidR="000E155E" w:rsidRPr="00D50270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50270">
              <w:rPr>
                <w:rFonts w:ascii="Times New Roman" w:hAnsi="Times New Roman"/>
                <w:sz w:val="24"/>
                <w:szCs w:val="24"/>
                <w:lang w:val="kk-KZ"/>
              </w:rPr>
              <w:t>№34</w:t>
            </w:r>
          </w:p>
        </w:tc>
        <w:tc>
          <w:tcPr>
            <w:tcW w:w="2612" w:type="dxa"/>
          </w:tcPr>
          <w:p w14:paraId="25EC8A86" w14:textId="77777777" w:rsidR="000E155E" w:rsidRPr="00D50270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50270">
              <w:rPr>
                <w:rFonts w:ascii="Times New Roman" w:hAnsi="Times New Roman"/>
                <w:sz w:val="24"/>
                <w:szCs w:val="24"/>
                <w:lang w:val="kk-KZ"/>
              </w:rPr>
              <w:t>№35</w:t>
            </w:r>
          </w:p>
        </w:tc>
        <w:tc>
          <w:tcPr>
            <w:tcW w:w="2470" w:type="dxa"/>
          </w:tcPr>
          <w:p w14:paraId="7E8AED9A" w14:textId="77777777" w:rsidR="000E155E" w:rsidRPr="00D50270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50270">
              <w:rPr>
                <w:rFonts w:ascii="Times New Roman" w:hAnsi="Times New Roman"/>
                <w:sz w:val="24"/>
                <w:szCs w:val="24"/>
                <w:lang w:val="kk-KZ"/>
              </w:rPr>
              <w:t>№36</w:t>
            </w:r>
          </w:p>
        </w:tc>
        <w:tc>
          <w:tcPr>
            <w:tcW w:w="2370" w:type="dxa"/>
          </w:tcPr>
          <w:p w14:paraId="32CA17C2" w14:textId="77777777" w:rsidR="000E155E" w:rsidRPr="00D50270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50270">
              <w:rPr>
                <w:rFonts w:ascii="Times New Roman" w:hAnsi="Times New Roman"/>
                <w:sz w:val="24"/>
                <w:szCs w:val="24"/>
                <w:lang w:val="kk-KZ"/>
              </w:rPr>
              <w:t>№37</w:t>
            </w:r>
          </w:p>
        </w:tc>
      </w:tr>
      <w:tr w:rsidR="000E155E" w:rsidRPr="00A85E9A" w14:paraId="14936D0D" w14:textId="77777777" w:rsidTr="00386542">
        <w:trPr>
          <w:trHeight w:val="710"/>
        </w:trPr>
        <w:tc>
          <w:tcPr>
            <w:tcW w:w="2360" w:type="dxa"/>
            <w:hideMark/>
          </w:tcPr>
          <w:p w14:paraId="6BBB65DC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798" w:type="dxa"/>
            <w:gridSpan w:val="6"/>
            <w:hideMark/>
          </w:tcPr>
          <w:p w14:paraId="0F3F9067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киімін ретімен шешу, дербес және ойын әрекеті</w:t>
            </w:r>
          </w:p>
        </w:tc>
      </w:tr>
      <w:tr w:rsidR="000E155E" w:rsidRPr="00CA4A22" w14:paraId="02107FD3" w14:textId="77777777" w:rsidTr="00386542">
        <w:trPr>
          <w:trHeight w:val="532"/>
        </w:trPr>
        <w:tc>
          <w:tcPr>
            <w:tcW w:w="2360" w:type="dxa"/>
            <w:hideMark/>
          </w:tcPr>
          <w:p w14:paraId="76CB56F3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71D39033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98" w:type="dxa"/>
            <w:gridSpan w:val="6"/>
            <w:hideMark/>
          </w:tcPr>
          <w:p w14:paraId="5C4FF255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Түрлі балалар әрекетінде (ойын, қимылдық, танымдық, шығармашылық, зерттеу ,эксперимент,  еңбек,  балалардың дербес әрекеті, өзіне-өзі қызмет ету ) іске асырылады</w:t>
            </w:r>
          </w:p>
        </w:tc>
      </w:tr>
      <w:tr w:rsidR="000E155E" w:rsidRPr="00CA4A22" w14:paraId="5523D3C3" w14:textId="77777777" w:rsidTr="00386542">
        <w:trPr>
          <w:trHeight w:val="710"/>
        </w:trPr>
        <w:tc>
          <w:tcPr>
            <w:tcW w:w="2360" w:type="dxa"/>
            <w:hideMark/>
          </w:tcPr>
          <w:p w14:paraId="4E046611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үйіне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қайтуы</w:t>
            </w:r>
            <w:proofErr w:type="spellEnd"/>
          </w:p>
        </w:tc>
        <w:tc>
          <w:tcPr>
            <w:tcW w:w="12798" w:type="dxa"/>
            <w:gridSpan w:val="6"/>
            <w:hideMark/>
          </w:tcPr>
          <w:p w14:paraId="19CC7EA9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жетістіктері туралы әңгімелесу,  ата-аналардың балаларды тәрбиелеу мен дамыту  бойынша сұрақтарына жауап беру, кеңес беру.</w:t>
            </w:r>
          </w:p>
        </w:tc>
      </w:tr>
    </w:tbl>
    <w:p w14:paraId="5A7FCCC9" w14:textId="77777777" w:rsidR="000E155E" w:rsidRPr="00A95927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E018E7" w14:textId="77777777" w:rsidR="000E155E" w:rsidRPr="00C377A9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28469B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F29AFB4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D466EEB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21A281A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0815B83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DA0AA5A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7B3F89E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E30A5B0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7D99850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A6E2110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22EF536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6E98A97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67ACBF6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01DE65C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95DCA1E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51A5600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4FCDBFC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B31F897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DF9B0AF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80169E3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D543ABE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C358BA5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037DE5D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A5F3FF6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45797E7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03951D8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B8CF16D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819E86F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261668B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7867A31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E558889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C773870" w14:textId="77777777" w:rsidR="000E155E" w:rsidRDefault="000E155E" w:rsidP="000E155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lastRenderedPageBreak/>
        <w:t>Тәрбиелеу - білім беру процесінің циклограммасы</w:t>
      </w:r>
    </w:p>
    <w:p w14:paraId="64BD0C82" w14:textId="77777777" w:rsidR="000E155E" w:rsidRDefault="000E155E" w:rsidP="000E155E">
      <w:pPr>
        <w:spacing w:after="0" w:line="240" w:lineRule="auto"/>
        <w:jc w:val="center"/>
        <w:rPr>
          <w:rFonts w:ascii="Times New Roman" w:hAnsi="Times New Roman"/>
          <w:sz w:val="24"/>
          <w:szCs w:val="20"/>
          <w:lang w:val="kk-KZ"/>
        </w:rPr>
      </w:pPr>
    </w:p>
    <w:p w14:paraId="4395BFAD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</w:p>
    <w:p w14:paraId="62E731A1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Топ </w:t>
      </w:r>
      <w:r>
        <w:rPr>
          <w:rFonts w:ascii="Times New Roman" w:hAnsi="Times New Roman"/>
          <w:sz w:val="24"/>
          <w:szCs w:val="20"/>
          <w:u w:val="single"/>
          <w:lang w:val="kk-KZ"/>
        </w:rPr>
        <w:t>«Айгөлек» ересек тобы</w:t>
      </w:r>
    </w:p>
    <w:p w14:paraId="5A67C8E6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4  жас</w:t>
      </w:r>
    </w:p>
    <w:p w14:paraId="5A931078" w14:textId="77777777" w:rsidR="000E155E" w:rsidRPr="00E61F42" w:rsidRDefault="000E155E" w:rsidP="000E155E">
      <w:pPr>
        <w:spacing w:after="0" w:line="240" w:lineRule="auto"/>
        <w:rPr>
          <w:rFonts w:ascii="Times New Roman" w:hAnsi="Times New Roman"/>
          <w:sz w:val="24"/>
          <w:szCs w:val="20"/>
          <w:u w:val="single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/>
          <w:sz w:val="24"/>
          <w:szCs w:val="20"/>
          <w:u w:val="single"/>
          <w:lang w:val="kk-KZ"/>
        </w:rPr>
        <w:t>24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/>
          <w:sz w:val="24"/>
          <w:szCs w:val="20"/>
          <w:u w:val="single"/>
          <w:lang w:val="kk-KZ"/>
        </w:rPr>
        <w:t>28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 xml:space="preserve"> қ</w:t>
      </w:r>
      <w:r>
        <w:rPr>
          <w:rFonts w:ascii="Times New Roman" w:hAnsi="Times New Roman"/>
          <w:sz w:val="24"/>
          <w:szCs w:val="20"/>
          <w:u w:val="single"/>
          <w:lang w:val="kk-KZ"/>
        </w:rPr>
        <w:t>азан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 xml:space="preserve"> 2022 жыл</w:t>
      </w:r>
    </w:p>
    <w:p w14:paraId="56EBC188" w14:textId="77777777" w:rsidR="000E155E" w:rsidRPr="00024FF2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D6C5480" w14:textId="77777777" w:rsidR="000E155E" w:rsidRPr="00024FF2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15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60"/>
        <w:gridCol w:w="2386"/>
        <w:gridCol w:w="31"/>
        <w:gridCol w:w="2964"/>
        <w:gridCol w:w="2565"/>
        <w:gridCol w:w="2470"/>
        <w:gridCol w:w="2382"/>
      </w:tblGrid>
      <w:tr w:rsidR="000E155E" w:rsidRPr="00CA4A22" w14:paraId="107F156C" w14:textId="77777777" w:rsidTr="00386542">
        <w:trPr>
          <w:trHeight w:val="316"/>
        </w:trPr>
        <w:tc>
          <w:tcPr>
            <w:tcW w:w="2360" w:type="dxa"/>
            <w:hideMark/>
          </w:tcPr>
          <w:p w14:paraId="2FF28107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Күн тәртібінің үлгісі  </w:t>
            </w:r>
          </w:p>
        </w:tc>
        <w:tc>
          <w:tcPr>
            <w:tcW w:w="2417" w:type="dxa"/>
            <w:gridSpan w:val="2"/>
            <w:hideMark/>
          </w:tcPr>
          <w:p w14:paraId="054CAACF" w14:textId="77777777" w:rsidR="000E155E" w:rsidRPr="00CA4A22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Дүйсенбі                        </w:t>
            </w:r>
          </w:p>
        </w:tc>
        <w:tc>
          <w:tcPr>
            <w:tcW w:w="2964" w:type="dxa"/>
            <w:hideMark/>
          </w:tcPr>
          <w:p w14:paraId="694182B1" w14:textId="77777777" w:rsidR="000E155E" w:rsidRPr="00CA4A22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Сейсенбі                         </w:t>
            </w:r>
          </w:p>
        </w:tc>
        <w:tc>
          <w:tcPr>
            <w:tcW w:w="2565" w:type="dxa"/>
            <w:hideMark/>
          </w:tcPr>
          <w:p w14:paraId="113FA2AF" w14:textId="77777777" w:rsidR="000E155E" w:rsidRPr="00CA4A22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Сәрсенбі               </w:t>
            </w:r>
          </w:p>
        </w:tc>
        <w:tc>
          <w:tcPr>
            <w:tcW w:w="2470" w:type="dxa"/>
            <w:hideMark/>
          </w:tcPr>
          <w:p w14:paraId="5150DA02" w14:textId="77777777" w:rsidR="000E155E" w:rsidRPr="00CA4A22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Бейсенбі             </w:t>
            </w:r>
          </w:p>
        </w:tc>
        <w:tc>
          <w:tcPr>
            <w:tcW w:w="2382" w:type="dxa"/>
            <w:hideMark/>
          </w:tcPr>
          <w:p w14:paraId="25C84EAD" w14:textId="77777777" w:rsidR="000E155E" w:rsidRPr="00CA4A22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Жұма                  </w:t>
            </w:r>
          </w:p>
        </w:tc>
      </w:tr>
      <w:tr w:rsidR="000E155E" w:rsidRPr="00CA4A22" w14:paraId="470C656E" w14:textId="77777777" w:rsidTr="00386542">
        <w:trPr>
          <w:trHeight w:val="502"/>
        </w:trPr>
        <w:tc>
          <w:tcPr>
            <w:tcW w:w="2360" w:type="dxa"/>
            <w:hideMark/>
          </w:tcPr>
          <w:p w14:paraId="76658A27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Балаларды қабылдау </w:t>
            </w:r>
          </w:p>
        </w:tc>
        <w:tc>
          <w:tcPr>
            <w:tcW w:w="2417" w:type="dxa"/>
            <w:gridSpan w:val="2"/>
          </w:tcPr>
          <w:p w14:paraId="3071E3AB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қабылдау: балаларды көтеріңкі көңіл-күймен қарсы алу.     </w:t>
            </w:r>
          </w:p>
          <w:p w14:paraId="1C37E75F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Балабақша туралы сұрақтар қою.  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</w:t>
            </w: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өйлеуді дамыту</w:t>
            </w:r>
          </w:p>
        </w:tc>
        <w:tc>
          <w:tcPr>
            <w:tcW w:w="2964" w:type="dxa"/>
          </w:tcPr>
          <w:p w14:paraId="27B3EF98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Әнұран айту.                        Еліміздің рәміздері жайлы әңгіме жүргізу. Көк байрақтың кескінін жапсыру.               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оршаған ортамен танысу</w:t>
            </w:r>
          </w:p>
        </w:tc>
        <w:tc>
          <w:tcPr>
            <w:tcW w:w="2565" w:type="dxa"/>
          </w:tcPr>
          <w:p w14:paraId="3CFB6A05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Бақша ауласындағы көкөністермен таныстыу. Жақсы көңіл күй сыйлау.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оршаған ортамен таныстыру</w:t>
            </w:r>
          </w:p>
        </w:tc>
        <w:tc>
          <w:tcPr>
            <w:tcW w:w="2470" w:type="dxa"/>
          </w:tcPr>
          <w:p w14:paraId="141F0674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Әнұран айту. Балалармен әңгімелесу</w:t>
            </w:r>
          </w:p>
          <w:p w14:paraId="0547524E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 мезгілінде қандай құбылыстар болатынын балалардан сұрау.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К</w:t>
            </w: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өркем әдебиет</w:t>
            </w:r>
          </w:p>
        </w:tc>
        <w:tc>
          <w:tcPr>
            <w:tcW w:w="2382" w:type="dxa"/>
          </w:tcPr>
          <w:p w14:paraId="1C2D3CBA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Баланың бүгінгі көңіл күйі, оны не қызықтыратыны туралы сұрау, баланы жеке пікірін білдіруге тарту              </w:t>
            </w:r>
          </w:p>
          <w:p w14:paraId="0E7F5C80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</w:t>
            </w: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өйлеуді дамыту</w:t>
            </w:r>
          </w:p>
        </w:tc>
      </w:tr>
      <w:tr w:rsidR="000E155E" w:rsidRPr="00A85E9A" w14:paraId="730DCB13" w14:textId="77777777" w:rsidTr="00386542">
        <w:trPr>
          <w:trHeight w:val="641"/>
        </w:trPr>
        <w:tc>
          <w:tcPr>
            <w:tcW w:w="2360" w:type="dxa"/>
            <w:hideMark/>
          </w:tcPr>
          <w:p w14:paraId="419BF903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Ата-аналармен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әңгімелесу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кеңес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беру </w:t>
            </w:r>
          </w:p>
        </w:tc>
        <w:tc>
          <w:tcPr>
            <w:tcW w:w="2417" w:type="dxa"/>
            <w:gridSpan w:val="2"/>
          </w:tcPr>
          <w:p w14:paraId="17ACCFF1" w14:textId="77777777" w:rsidR="000E155E" w:rsidRPr="00CA4A22" w:rsidRDefault="000E155E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5BB220F3" w14:textId="77777777" w:rsidR="000E155E" w:rsidRPr="00CA4A22" w:rsidRDefault="000E155E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Балалардың көңіл күйі, денсаулығы жайында ата –анамен  әңгімелесу. Ата –аналармен қарым –қатынас мәдениетін орнату. Күн тәртібін сақтауға дағдылану.</w:t>
            </w:r>
          </w:p>
        </w:tc>
        <w:tc>
          <w:tcPr>
            <w:tcW w:w="2964" w:type="dxa"/>
          </w:tcPr>
          <w:p w14:paraId="5BA6E04B" w14:textId="77777777" w:rsidR="000E155E" w:rsidRPr="00CA4A22" w:rsidRDefault="000E155E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</w:t>
            </w: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:   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Ата- аналарға балаларын таңертеңгілік жаттығуға үлгертіп алып келулерін ескерту.</w:t>
            </w:r>
          </w:p>
          <w:p w14:paraId="2BF78B2B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</w:tcPr>
          <w:p w14:paraId="52A2B601" w14:textId="77777777" w:rsidR="000E155E" w:rsidRPr="00CA4A22" w:rsidRDefault="000E155E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472D25D8" w14:textId="77777777" w:rsidR="000E155E" w:rsidRPr="00CA4A22" w:rsidRDefault="000E155E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беру.</w:t>
            </w:r>
          </w:p>
          <w:p w14:paraId="2A11B55F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</w:tcPr>
          <w:p w14:paraId="0467D88E" w14:textId="77777777" w:rsidR="000E155E" w:rsidRPr="00CA4A22" w:rsidRDefault="000E155E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1EEB674D" w14:textId="77777777" w:rsidR="000E155E" w:rsidRPr="00CA4A22" w:rsidRDefault="000E155E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Ата –аналарға  баланың денсаулығын сақтау жөнінде кеңес беру.</w:t>
            </w:r>
          </w:p>
        </w:tc>
        <w:tc>
          <w:tcPr>
            <w:tcW w:w="2382" w:type="dxa"/>
          </w:tcPr>
          <w:p w14:paraId="47E6B2CA" w14:textId="77777777" w:rsidR="000E155E" w:rsidRPr="00CA4A22" w:rsidRDefault="000E155E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7865C399" w14:textId="77777777" w:rsidR="000E155E" w:rsidRPr="00CA4A22" w:rsidRDefault="000E155E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Ата –аналарға керекті құрал –жабдықтарды әкелуін өтіну.</w:t>
            </w:r>
          </w:p>
        </w:tc>
      </w:tr>
      <w:tr w:rsidR="000E155E" w:rsidRPr="00CA4A22" w14:paraId="362839C1" w14:textId="77777777" w:rsidTr="00386542">
        <w:trPr>
          <w:trHeight w:val="395"/>
        </w:trPr>
        <w:tc>
          <w:tcPr>
            <w:tcW w:w="2360" w:type="dxa"/>
            <w:hideMark/>
          </w:tcPr>
          <w:p w14:paraId="733499E6" w14:textId="77777777" w:rsidR="000E155E" w:rsidRPr="00360F67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Балалардың дербес іс-әрекеті (баяу қимылды ойындар, үстел үсті ойындары, бейнелеу әрекеті, </w:t>
            </w: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кітаптар қарау және тағы басқа іс-әрекеттер)</w:t>
            </w:r>
          </w:p>
        </w:tc>
        <w:tc>
          <w:tcPr>
            <w:tcW w:w="2417" w:type="dxa"/>
            <w:gridSpan w:val="2"/>
          </w:tcPr>
          <w:p w14:paraId="44011274" w14:textId="77777777" w:rsidR="000E155E" w:rsidRPr="00CA4A22" w:rsidRDefault="000E155E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«Жұбын тап»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ойыны</w:t>
            </w:r>
          </w:p>
          <w:p w14:paraId="782DB664" w14:textId="77777777" w:rsidR="000E155E" w:rsidRPr="00CA4A22" w:rsidRDefault="000E155E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Міндеті: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Балалардың алдына екі бөлікке бөлінген жұмыртқа-ларды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беріп, түстерін тауып сәйкестендіруге  үйрету.</w:t>
            </w:r>
          </w:p>
          <w:p w14:paraId="0CBB1AC2" w14:textId="77777777" w:rsidR="000E155E" w:rsidRPr="00C14D6E" w:rsidRDefault="000E155E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атема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тика негіздері</w:t>
            </w:r>
          </w:p>
          <w:p w14:paraId="00FE44D8" w14:textId="77777777" w:rsidR="000E155E" w:rsidRPr="00CA4A22" w:rsidRDefault="000E155E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«Көңілді қалам»</w:t>
            </w:r>
          </w:p>
          <w:p w14:paraId="35A3C712" w14:textId="77777777" w:rsidR="000E155E" w:rsidRPr="00CA4A22" w:rsidRDefault="000E155E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Балалармен бірлесіп плакатта сурет салу</w:t>
            </w:r>
          </w:p>
          <w:p w14:paraId="6718C4A5" w14:textId="77777777" w:rsidR="000E155E" w:rsidRPr="00CA4A22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2964" w:type="dxa"/>
          </w:tcPr>
          <w:p w14:paraId="3C3CE1B5" w14:textId="77777777" w:rsidR="000E155E" w:rsidRPr="00CA4A22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«Көңілді көліктер»</w:t>
            </w:r>
          </w:p>
          <w:p w14:paraId="06ABA896" w14:textId="77777777" w:rsidR="000E155E" w:rsidRPr="00CA4A22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Көліктің дөңгелегін орналастыру</w:t>
            </w:r>
          </w:p>
          <w:p w14:paraId="026F2F14" w14:textId="77777777" w:rsidR="000E155E" w:rsidRPr="000A2ED2" w:rsidRDefault="000E155E" w:rsidP="00386542">
            <w:pPr>
              <w:spacing w:after="0"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0A2E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(ұсақ қол мотори-касына арналған ойындар)</w:t>
            </w:r>
          </w:p>
          <w:p w14:paraId="7E6DC8A9" w14:textId="77777777" w:rsidR="000E155E" w:rsidRPr="00CA4A22" w:rsidRDefault="000E155E" w:rsidP="00386542">
            <w:pPr>
              <w:spacing w:after="0" w:line="256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Қимылды ойын:</w:t>
            </w:r>
          </w:p>
          <w:p w14:paraId="54B7F6A7" w14:textId="77777777" w:rsidR="000E155E" w:rsidRPr="00CA4A22" w:rsidRDefault="000E155E" w:rsidP="00386542">
            <w:pPr>
              <w:spacing w:after="0" w:line="256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«Жемістерді тер»</w:t>
            </w:r>
          </w:p>
          <w:p w14:paraId="307E4DCB" w14:textId="77777777" w:rsidR="000E155E" w:rsidRPr="00CA4A22" w:rsidRDefault="000E155E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Қ</w:t>
            </w:r>
            <w:r w:rsidRPr="00CA4A2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оршаған орта</w:t>
            </w:r>
          </w:p>
        </w:tc>
        <w:tc>
          <w:tcPr>
            <w:tcW w:w="2565" w:type="dxa"/>
          </w:tcPr>
          <w:p w14:paraId="787B3883" w14:textId="77777777" w:rsidR="000E155E" w:rsidRPr="00CA4A22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lastRenderedPageBreak/>
              <w:t>«Көңілді бояулар»</w:t>
            </w:r>
          </w:p>
          <w:p w14:paraId="2A33FCA4" w14:textId="77777777" w:rsidR="000E155E" w:rsidRPr="00CA4A22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Міндеті: </w:t>
            </w:r>
            <w:r w:rsidRPr="00CA4A2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Суреттерді бояу. Балаларға қарындашты оң қолмен ұстай білуге дағдыландыру</w:t>
            </w:r>
          </w:p>
          <w:p w14:paraId="276FED95" w14:textId="77777777" w:rsidR="000E155E" w:rsidRPr="00CA4A22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lastRenderedPageBreak/>
              <w:t>Сурет салу</w:t>
            </w:r>
          </w:p>
          <w:p w14:paraId="0BFA23FB" w14:textId="77777777" w:rsidR="000E155E" w:rsidRPr="00CA4A22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</w:tcPr>
          <w:p w14:paraId="1643062A" w14:textId="77777777" w:rsidR="000E155E" w:rsidRPr="00CA4A22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sz w:val="24"/>
                <w:szCs w:val="24"/>
                <w:highlight w:val="yellow"/>
                <w:lang w:val="kk-KZ"/>
              </w:rPr>
              <w:lastRenderedPageBreak/>
              <w:t xml:space="preserve"> </w:t>
            </w: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«Бауырсақ» ертегісі </w:t>
            </w:r>
          </w:p>
          <w:p w14:paraId="245032A8" w14:textId="77777777" w:rsidR="000E155E" w:rsidRPr="00CA4A22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Міндеті:</w:t>
            </w: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 Балалардың кітапқа деген қызығушылығын ояту. Атрибутпен ертегіні айтып беру.</w:t>
            </w:r>
          </w:p>
          <w:p w14:paraId="33B40FC1" w14:textId="77777777" w:rsidR="000E155E" w:rsidRPr="00CA4A22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Көркем әдебиет</w:t>
            </w:r>
          </w:p>
          <w:p w14:paraId="1DCD25D9" w14:textId="77777777" w:rsidR="000E155E" w:rsidRPr="00CA4A22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382" w:type="dxa"/>
          </w:tcPr>
          <w:p w14:paraId="6231BB4A" w14:textId="77777777" w:rsidR="000E155E" w:rsidRPr="00CA4A22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Топта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 балалармен шағын ойын орталық</w:t>
            </w: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тарында еркін ойын-дарды ұйымдастыру, үстел үсті ойындары</w:t>
            </w:r>
          </w:p>
          <w:p w14:paraId="28EAEE56" w14:textId="77777777" w:rsidR="000E155E" w:rsidRPr="000A2ED2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 </w:t>
            </w:r>
            <w:r w:rsidRPr="000A2E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(ұсақ қол моторика-сына арналған ойындар). </w:t>
            </w:r>
          </w:p>
          <w:p w14:paraId="57C614A9" w14:textId="77777777" w:rsidR="000E155E" w:rsidRPr="00CA4A22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  <w:p w14:paraId="651372CE" w14:textId="77777777" w:rsidR="000E155E" w:rsidRPr="00CA4A22" w:rsidRDefault="000E155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0E155E" w:rsidRPr="00CA4A22" w14:paraId="1782D0B0" w14:textId="77777777" w:rsidTr="00386542">
        <w:trPr>
          <w:trHeight w:val="502"/>
        </w:trPr>
        <w:tc>
          <w:tcPr>
            <w:tcW w:w="2360" w:type="dxa"/>
            <w:hideMark/>
          </w:tcPr>
          <w:p w14:paraId="403C70B0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Таңертенгі жаттығу  </w:t>
            </w:r>
          </w:p>
        </w:tc>
        <w:tc>
          <w:tcPr>
            <w:tcW w:w="12798" w:type="dxa"/>
            <w:gridSpan w:val="6"/>
            <w:hideMark/>
          </w:tcPr>
          <w:p w14:paraId="69BBE607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Таңертеңгі жаттығу кешені (</w:t>
            </w: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қимыл белсенділігі, ойын әрекеті).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Сапқа тұру,  жүру, жүгіру, жалпы дамытушы және тыныс алу жаттығулары.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13"/>
              <w:gridCol w:w="2514"/>
              <w:gridCol w:w="2704"/>
              <w:gridCol w:w="2326"/>
              <w:gridCol w:w="2515"/>
            </w:tblGrid>
            <w:tr w:rsidR="000E155E" w:rsidRPr="00024FF2" w14:paraId="2B7404F5" w14:textId="77777777" w:rsidTr="00386542">
              <w:tc>
                <w:tcPr>
                  <w:tcW w:w="2541" w:type="dxa"/>
                  <w:shd w:val="clear" w:color="auto" w:fill="auto"/>
                </w:tcPr>
                <w:p w14:paraId="68748F6E" w14:textId="77777777" w:rsidR="000E155E" w:rsidRPr="00D50270" w:rsidRDefault="000E155E" w:rsidP="003865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D50270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№38</w:t>
                  </w:r>
                </w:p>
              </w:tc>
              <w:tc>
                <w:tcPr>
                  <w:tcW w:w="2541" w:type="dxa"/>
                  <w:shd w:val="clear" w:color="auto" w:fill="auto"/>
                </w:tcPr>
                <w:p w14:paraId="5AAF5696" w14:textId="77777777" w:rsidR="000E155E" w:rsidRPr="00D50270" w:rsidRDefault="000E155E" w:rsidP="003865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D50270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№39</w:t>
                  </w:r>
                </w:p>
              </w:tc>
              <w:tc>
                <w:tcPr>
                  <w:tcW w:w="2734" w:type="dxa"/>
                  <w:shd w:val="clear" w:color="auto" w:fill="auto"/>
                </w:tcPr>
                <w:p w14:paraId="13999A5A" w14:textId="77777777" w:rsidR="000E155E" w:rsidRPr="00D50270" w:rsidRDefault="000E155E" w:rsidP="003865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D50270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№40</w:t>
                  </w:r>
                </w:p>
              </w:tc>
              <w:tc>
                <w:tcPr>
                  <w:tcW w:w="2350" w:type="dxa"/>
                  <w:shd w:val="clear" w:color="auto" w:fill="auto"/>
                </w:tcPr>
                <w:p w14:paraId="06C32AB7" w14:textId="77777777" w:rsidR="000E155E" w:rsidRPr="00D50270" w:rsidRDefault="000E155E" w:rsidP="003865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D50270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№41</w:t>
                  </w:r>
                </w:p>
              </w:tc>
              <w:tc>
                <w:tcPr>
                  <w:tcW w:w="2542" w:type="dxa"/>
                  <w:shd w:val="clear" w:color="auto" w:fill="auto"/>
                </w:tcPr>
                <w:p w14:paraId="084A74EB" w14:textId="77777777" w:rsidR="000E155E" w:rsidRPr="00D50270" w:rsidRDefault="000E155E" w:rsidP="003865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D50270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№42</w:t>
                  </w:r>
                </w:p>
              </w:tc>
            </w:tr>
          </w:tbl>
          <w:p w14:paraId="1CEEFD94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E155E" w:rsidRPr="00CA4A22" w14:paraId="2E789040" w14:textId="77777777" w:rsidTr="00386542">
        <w:trPr>
          <w:trHeight w:val="800"/>
        </w:trPr>
        <w:tc>
          <w:tcPr>
            <w:tcW w:w="2360" w:type="dxa"/>
            <w:hideMark/>
          </w:tcPr>
          <w:p w14:paraId="108CB314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Ұйымдастырылған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іс-әрекетке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98" w:type="dxa"/>
            <w:gridSpan w:val="6"/>
            <w:hideMark/>
          </w:tcPr>
          <w:p w14:paraId="00BEB028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Балалар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әсерлерімен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бөлісу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жаңалықтарды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бірлескен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жоспарларды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мәселелерді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талқылау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қызығушылық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тары</w:t>
            </w:r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әрекет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түрін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таңдау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ережелер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туралы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келісу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т. б.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үшін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жиналады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 педагогке ортаны ұйымдастыруға көмектеседі (бірлескен әрекет, кезекшілік).</w:t>
            </w:r>
          </w:p>
        </w:tc>
      </w:tr>
      <w:tr w:rsidR="000E155E" w:rsidRPr="00CA4A22" w14:paraId="1C09AFDB" w14:textId="77777777" w:rsidTr="00386542">
        <w:trPr>
          <w:trHeight w:val="515"/>
        </w:trPr>
        <w:tc>
          <w:tcPr>
            <w:tcW w:w="2360" w:type="dxa"/>
            <w:vMerge w:val="restart"/>
            <w:hideMark/>
          </w:tcPr>
          <w:p w14:paraId="6242B70C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Мектепке дейінгі</w:t>
            </w:r>
          </w:p>
          <w:p w14:paraId="34753DDC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ұйымның кестесі бойынша ұйымдастырылған іс-әрекет </w:t>
            </w:r>
          </w:p>
        </w:tc>
        <w:tc>
          <w:tcPr>
            <w:tcW w:w="2417" w:type="dxa"/>
            <w:gridSpan w:val="2"/>
          </w:tcPr>
          <w:p w14:paraId="10D2F1B3" w14:textId="77777777" w:rsidR="000E155E" w:rsidRPr="00967550" w:rsidRDefault="000E155E" w:rsidP="00386542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964" w:type="dxa"/>
          </w:tcPr>
          <w:p w14:paraId="078F0C2A" w14:textId="77777777" w:rsidR="000E155E" w:rsidRPr="00CA4A22" w:rsidRDefault="000E155E" w:rsidP="00386542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565" w:type="dxa"/>
          </w:tcPr>
          <w:p w14:paraId="15D25A36" w14:textId="77777777" w:rsidR="000E155E" w:rsidRPr="00CA4A22" w:rsidRDefault="000E155E" w:rsidP="0038654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470" w:type="dxa"/>
          </w:tcPr>
          <w:p w14:paraId="41DB90E0" w14:textId="77777777" w:rsidR="000E155E" w:rsidRPr="00CA4A22" w:rsidRDefault="000E155E" w:rsidP="00386542">
            <w:pPr>
              <w:spacing w:after="0" w:line="240" w:lineRule="auto"/>
              <w:ind w:left="136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382" w:type="dxa"/>
          </w:tcPr>
          <w:p w14:paraId="1F51B140" w14:textId="77777777" w:rsidR="000E155E" w:rsidRPr="00C202F0" w:rsidRDefault="000E155E" w:rsidP="00386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</w:tr>
      <w:tr w:rsidR="000E155E" w:rsidRPr="00CA4A22" w14:paraId="4D316386" w14:textId="77777777" w:rsidTr="00386542">
        <w:trPr>
          <w:trHeight w:val="297"/>
        </w:trPr>
        <w:tc>
          <w:tcPr>
            <w:tcW w:w="2360" w:type="dxa"/>
            <w:vMerge/>
            <w:hideMark/>
          </w:tcPr>
          <w:p w14:paraId="3AAC229A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798" w:type="dxa"/>
            <w:gridSpan w:val="6"/>
            <w:hideMark/>
          </w:tcPr>
          <w:p w14:paraId="78B830B4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E155E" w:rsidRPr="00CA4A22" w14:paraId="4133F746" w14:textId="77777777" w:rsidTr="00386542">
        <w:trPr>
          <w:trHeight w:val="710"/>
        </w:trPr>
        <w:tc>
          <w:tcPr>
            <w:tcW w:w="2360" w:type="dxa"/>
            <w:hideMark/>
          </w:tcPr>
          <w:p w14:paraId="7AC3E883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Серуенге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</w:p>
          <w:p w14:paraId="48BBEBD1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6C527F13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ойын құралдарын дайындау.</w:t>
            </w:r>
          </w:p>
        </w:tc>
        <w:tc>
          <w:tcPr>
            <w:tcW w:w="2995" w:type="dxa"/>
            <w:gridSpan w:val="2"/>
          </w:tcPr>
          <w:p w14:paraId="33E1E70D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Балалалардың серуенге деген қызығушылықтарын туғызу, балалармен жеке әңгімелесу. </w:t>
            </w:r>
          </w:p>
        </w:tc>
        <w:tc>
          <w:tcPr>
            <w:tcW w:w="2565" w:type="dxa"/>
          </w:tcPr>
          <w:p w14:paraId="7C69ADF8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  <w:tc>
          <w:tcPr>
            <w:tcW w:w="2470" w:type="dxa"/>
          </w:tcPr>
          <w:p w14:paraId="7D43F189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дербес қимыл белсенділігі үшін жағдай жасау.</w:t>
            </w:r>
          </w:p>
        </w:tc>
        <w:tc>
          <w:tcPr>
            <w:tcW w:w="2382" w:type="dxa"/>
          </w:tcPr>
          <w:p w14:paraId="32960B15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  ретімен киіндіру (ауа-райы жағдайына  байланысты).Ауа –рай құбылыстары жайлы әңгіме жүргізу. (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оршаған ортамен танысу)</w:t>
            </w:r>
          </w:p>
        </w:tc>
      </w:tr>
      <w:tr w:rsidR="000E155E" w:rsidRPr="00CA4A22" w14:paraId="1BC08BD4" w14:textId="77777777" w:rsidTr="00386542">
        <w:trPr>
          <w:trHeight w:val="710"/>
        </w:trPr>
        <w:tc>
          <w:tcPr>
            <w:tcW w:w="2360" w:type="dxa"/>
            <w:hideMark/>
          </w:tcPr>
          <w:p w14:paraId="01A21FAF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Серуен</w:t>
            </w:r>
            <w:proofErr w:type="spellEnd"/>
          </w:p>
        </w:tc>
        <w:tc>
          <w:tcPr>
            <w:tcW w:w="2386" w:type="dxa"/>
          </w:tcPr>
          <w:p w14:paraId="43A63B97" w14:textId="77777777" w:rsidR="000E155E" w:rsidRPr="00AF710A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710A">
              <w:rPr>
                <w:rFonts w:ascii="Times New Roman" w:hAnsi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>
              <w:rPr>
                <w:rFonts w:ascii="Times New Roman" w:hAnsi="Times New Roman"/>
                <w:kern w:val="24"/>
                <w:sz w:val="24"/>
                <w:szCs w:val="24"/>
                <w:lang w:val="kk-KZ" w:eastAsia="kk-KZ"/>
              </w:rPr>
              <w:t>8</w:t>
            </w:r>
          </w:p>
          <w:p w14:paraId="5B48E07A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995" w:type="dxa"/>
            <w:gridSpan w:val="2"/>
          </w:tcPr>
          <w:p w14:paraId="15D89EB6" w14:textId="77777777" w:rsidR="000E155E" w:rsidRPr="00CA4A22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kk-KZ"/>
              </w:rPr>
            </w:pPr>
            <w:r>
              <w:rPr>
                <w:rFonts w:ascii="Times New Roman" w:hAnsi="Times New Roman"/>
                <w:sz w:val="24"/>
                <w:szCs w:val="20"/>
                <w:lang w:val="kk-KZ"/>
              </w:rPr>
              <w:t>№ 39</w:t>
            </w:r>
          </w:p>
          <w:p w14:paraId="324D5F4B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  <w:p w14:paraId="5D4D9C68" w14:textId="77777777" w:rsidR="000E155E" w:rsidRPr="00C14D6E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</w:tc>
        <w:tc>
          <w:tcPr>
            <w:tcW w:w="2565" w:type="dxa"/>
          </w:tcPr>
          <w:p w14:paraId="05762BA9" w14:textId="77777777" w:rsidR="000E155E" w:rsidRPr="00CA4A22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kk-KZ"/>
              </w:rPr>
            </w:pPr>
            <w:r>
              <w:rPr>
                <w:rFonts w:ascii="Times New Roman" w:hAnsi="Times New Roman"/>
                <w:sz w:val="24"/>
                <w:szCs w:val="20"/>
                <w:lang w:val="kk-KZ"/>
              </w:rPr>
              <w:t>№ 40</w:t>
            </w:r>
          </w:p>
          <w:p w14:paraId="217598C3" w14:textId="77777777" w:rsidR="000E155E" w:rsidRPr="00CA4A22" w:rsidRDefault="000E155E" w:rsidP="00386542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0"/>
                <w:u w:val="single"/>
                <w:lang w:val="kk-KZ"/>
              </w:rPr>
            </w:pPr>
          </w:p>
        </w:tc>
        <w:tc>
          <w:tcPr>
            <w:tcW w:w="2470" w:type="dxa"/>
          </w:tcPr>
          <w:p w14:paraId="37722451" w14:textId="77777777" w:rsidR="000E155E" w:rsidRPr="00CA4A22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0"/>
                <w:lang w:val="kk-KZ"/>
              </w:rPr>
              <w:t>41</w:t>
            </w:r>
          </w:p>
          <w:p w14:paraId="30E80919" w14:textId="77777777" w:rsidR="000E155E" w:rsidRPr="00CA4A22" w:rsidRDefault="000E155E" w:rsidP="00386542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0"/>
                <w:u w:val="single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 xml:space="preserve"> </w:t>
            </w:r>
          </w:p>
        </w:tc>
        <w:tc>
          <w:tcPr>
            <w:tcW w:w="2382" w:type="dxa"/>
          </w:tcPr>
          <w:p w14:paraId="50B1DD79" w14:textId="77777777" w:rsidR="000E155E" w:rsidRPr="00CA4A22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kk-KZ"/>
              </w:rPr>
            </w:pPr>
            <w:r>
              <w:rPr>
                <w:rFonts w:ascii="Times New Roman" w:hAnsi="Times New Roman"/>
                <w:sz w:val="24"/>
                <w:szCs w:val="20"/>
                <w:lang w:val="kk-KZ"/>
              </w:rPr>
              <w:t>№ 42</w:t>
            </w:r>
          </w:p>
          <w:p w14:paraId="528A392E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val="kk-KZ"/>
              </w:rPr>
            </w:pPr>
          </w:p>
        </w:tc>
      </w:tr>
      <w:tr w:rsidR="000E155E" w:rsidRPr="00A85E9A" w14:paraId="18DD3BDE" w14:textId="77777777" w:rsidTr="00386542">
        <w:trPr>
          <w:trHeight w:val="710"/>
        </w:trPr>
        <w:tc>
          <w:tcPr>
            <w:tcW w:w="2360" w:type="dxa"/>
            <w:hideMark/>
          </w:tcPr>
          <w:p w14:paraId="44C10FFE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2386" w:type="dxa"/>
          </w:tcPr>
          <w:p w14:paraId="3D8F6428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киімге ұқыпты қарау керектігі жайлы әңгіме жүргізу.  </w:t>
            </w:r>
          </w:p>
          <w:p w14:paraId="4102270D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«Ұқыпты бала» әңгімесі</w:t>
            </w:r>
          </w:p>
          <w:p w14:paraId="0AA0F35F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өйлеуді дамыту</w:t>
            </w:r>
          </w:p>
        </w:tc>
        <w:tc>
          <w:tcPr>
            <w:tcW w:w="2995" w:type="dxa"/>
            <w:gridSpan w:val="2"/>
          </w:tcPr>
          <w:p w14:paraId="5BA5283A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6A05130F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5FB9060E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</w:tcPr>
          <w:p w14:paraId="582A3E98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Серуеннен келгеннен кейін киімдерін ұқыпты ілуді қадағалау.</w:t>
            </w:r>
          </w:p>
          <w:p w14:paraId="67B0428E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  <w:p w14:paraId="6FF62CA8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Қолдарын жууға үйрету.</w:t>
            </w:r>
          </w:p>
        </w:tc>
        <w:tc>
          <w:tcPr>
            <w:tcW w:w="2470" w:type="dxa"/>
          </w:tcPr>
          <w:p w14:paraId="521C1886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Серуеннен ішке қатармен, саппен жүруді үйрету.</w:t>
            </w:r>
          </w:p>
          <w:p w14:paraId="1AE5B150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  <w:p w14:paraId="78CFFB5D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Балаларға қимылды ойын түрінде үйрету.</w:t>
            </w:r>
          </w:p>
          <w:p w14:paraId="5DEB0C8E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  <w:p w14:paraId="1D4D8179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Қимылды ойын: «Сапқа тұр»</w:t>
            </w:r>
          </w:p>
          <w:p w14:paraId="416CC949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</w:p>
          <w:p w14:paraId="0572D68E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 xml:space="preserve">Мақсаты: </w:t>
            </w: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Балаларды қатарға, сапқа тұруды көрсету.</w:t>
            </w:r>
          </w:p>
        </w:tc>
        <w:tc>
          <w:tcPr>
            <w:tcW w:w="2382" w:type="dxa"/>
          </w:tcPr>
          <w:p w14:paraId="219DC1AE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3C1BFD9D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E155E" w:rsidRPr="00CA4A22" w14:paraId="25663C86" w14:textId="77777777" w:rsidTr="00386542">
        <w:trPr>
          <w:trHeight w:val="710"/>
        </w:trPr>
        <w:tc>
          <w:tcPr>
            <w:tcW w:w="2360" w:type="dxa"/>
            <w:hideMark/>
          </w:tcPr>
          <w:p w14:paraId="7A4E603A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2BCE9432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2F181736" w14:textId="77777777" w:rsidR="000E155E" w:rsidRPr="00CA4A22" w:rsidRDefault="000E155E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«Менің балабақшам» </w:t>
            </w:r>
          </w:p>
          <w:p w14:paraId="4A3F2C50" w14:textId="77777777" w:rsidR="000E155E" w:rsidRPr="00CA4A22" w:rsidRDefault="000E155E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Суреттер әлеміне саяхат</w:t>
            </w:r>
          </w:p>
          <w:p w14:paraId="7493CDA7" w14:textId="77777777" w:rsidR="000E155E" w:rsidRPr="00CA4A22" w:rsidRDefault="000E155E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ортамен танысу</w:t>
            </w:r>
          </w:p>
        </w:tc>
        <w:tc>
          <w:tcPr>
            <w:tcW w:w="2995" w:type="dxa"/>
            <w:gridSpan w:val="2"/>
          </w:tcPr>
          <w:p w14:paraId="654582A4" w14:textId="77777777" w:rsidR="000E155E" w:rsidRPr="00CA4A22" w:rsidRDefault="000E155E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«Пішіндерді орналастыр және суретін сал» ойыны</w:t>
            </w:r>
          </w:p>
          <w:p w14:paraId="36B1BAE6" w14:textId="77777777" w:rsidR="000E155E" w:rsidRPr="00CA4A22" w:rsidRDefault="000E155E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Мақсаты: пішіндерді ұяшықтарға түстеріне және көлеміне сәйкес орналастырады. Дөңгелек пішінді мүсіндеу.</w:t>
            </w:r>
          </w:p>
          <w:p w14:paraId="5B5BE3EB" w14:textId="77777777" w:rsidR="000E155E" w:rsidRPr="00CA4A22" w:rsidRDefault="000E155E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негіздері, сурет салу,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мүсіндеу</w:t>
            </w:r>
          </w:p>
        </w:tc>
        <w:tc>
          <w:tcPr>
            <w:tcW w:w="2565" w:type="dxa"/>
          </w:tcPr>
          <w:p w14:paraId="6F438A75" w14:textId="77777777" w:rsidR="000E155E" w:rsidRPr="00CA4A22" w:rsidRDefault="000E155E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«Өз үйін тап» ойыны</w:t>
            </w:r>
          </w:p>
          <w:p w14:paraId="0D238D6A" w14:textId="77777777" w:rsidR="000E155E" w:rsidRPr="00CA4A22" w:rsidRDefault="000E155E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Мақсаты: үлкен – кіші ұғымдары туралы түсінік беру.</w:t>
            </w:r>
          </w:p>
          <w:p w14:paraId="27F4C5FE" w14:textId="77777777" w:rsidR="000E155E" w:rsidRPr="00CA4A22" w:rsidRDefault="000E155E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470" w:type="dxa"/>
          </w:tcPr>
          <w:p w14:paraId="745C7ABC" w14:textId="77777777" w:rsidR="000E155E" w:rsidRPr="00CA4A22" w:rsidRDefault="000E155E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«Өз орнын тап» ойыны</w:t>
            </w:r>
          </w:p>
          <w:p w14:paraId="1ADD79DB" w14:textId="77777777" w:rsidR="000E155E" w:rsidRPr="00CA4A22" w:rsidRDefault="000E155E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Мақсаты: түстерді тануға үйрету.</w:t>
            </w:r>
          </w:p>
        </w:tc>
        <w:tc>
          <w:tcPr>
            <w:tcW w:w="2382" w:type="dxa"/>
          </w:tcPr>
          <w:p w14:paraId="3D988E44" w14:textId="77777777" w:rsidR="000E155E" w:rsidRPr="00CA4A22" w:rsidRDefault="000E155E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Үстел -үсті ойыны пазл: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«Үйшік құрастыр»</w:t>
            </w:r>
          </w:p>
          <w:p w14:paraId="20969A07" w14:textId="77777777" w:rsidR="000E155E" w:rsidRPr="00CA4A22" w:rsidRDefault="000E155E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Мақсаты: логикалық ойлау қабілетін дамыту.</w:t>
            </w:r>
          </w:p>
          <w:p w14:paraId="4C9FB16B" w14:textId="77777777" w:rsidR="000E155E" w:rsidRPr="00CA4A22" w:rsidRDefault="000E155E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</w:tr>
      <w:tr w:rsidR="000E155E" w:rsidRPr="00CA4A22" w14:paraId="2B2EB5A8" w14:textId="77777777" w:rsidTr="00386542">
        <w:trPr>
          <w:trHeight w:val="710"/>
        </w:trPr>
        <w:tc>
          <w:tcPr>
            <w:tcW w:w="2360" w:type="dxa"/>
            <w:hideMark/>
          </w:tcPr>
          <w:p w14:paraId="5E2CB4AC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Балалармен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жеке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жұмыс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741C1C13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756DECD3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Саусақ жаттығуы:</w:t>
            </w:r>
          </w:p>
          <w:p w14:paraId="15235876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«Қоңырау»</w:t>
            </w:r>
          </w:p>
          <w:p w14:paraId="08055973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Сыңғырлайды қоңырау,</w:t>
            </w:r>
          </w:p>
          <w:p w14:paraId="50453531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Сыңғыр-сыңғыр етеді.</w:t>
            </w:r>
          </w:p>
          <w:p w14:paraId="0A167D49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Ұсақ қол моторикасын дамыту.</w:t>
            </w:r>
          </w:p>
          <w:p w14:paraId="1BD0FCE3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Аделя, Досжан</w:t>
            </w:r>
          </w:p>
        </w:tc>
        <w:tc>
          <w:tcPr>
            <w:tcW w:w="2995" w:type="dxa"/>
            <w:gridSpan w:val="2"/>
          </w:tcPr>
          <w:p w14:paraId="3B82601D" w14:textId="77777777" w:rsidR="000E155E" w:rsidRPr="00CA4A22" w:rsidRDefault="000E155E" w:rsidP="00386542">
            <w:pPr>
              <w:ind w:left="-80" w:right="-79" w:firstLine="8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(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Көркем әдебиет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)</w:t>
            </w:r>
          </w:p>
          <w:p w14:paraId="13AE1599" w14:textId="77777777" w:rsidR="000E155E" w:rsidRPr="00CA4A22" w:rsidRDefault="000E155E" w:rsidP="00386542">
            <w:pPr>
              <w:ind w:left="-80" w:right="-79" w:firstLine="80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CA4A22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 «Менің ойыншықтарым» М.Әлімбаев</w:t>
            </w:r>
          </w:p>
          <w:p w14:paraId="187F58FD" w14:textId="77777777" w:rsidR="000E155E" w:rsidRPr="00CA4A22" w:rsidRDefault="000E155E" w:rsidP="00386542">
            <w:pPr>
              <w:ind w:left="-80" w:right="-79" w:firstLine="80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A4A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Өлең жолдарын түсіне отырып, жаттау қабілеттерін жетілдіру. Ойыншықтарды атай </w:t>
            </w:r>
            <w:r w:rsidRPr="00CA4A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lastRenderedPageBreak/>
              <w:t>отырып сипаттауға, сурет бойынша 2-3 сөзден тұратын қысқа әңгіме құрастыра білуге үйрету.</w:t>
            </w:r>
          </w:p>
          <w:p w14:paraId="6885A38C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Арман, Жандос</w:t>
            </w:r>
          </w:p>
        </w:tc>
        <w:tc>
          <w:tcPr>
            <w:tcW w:w="2565" w:type="dxa"/>
          </w:tcPr>
          <w:p w14:paraId="69E01031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lastRenderedPageBreak/>
              <w:t>Саусақ жаттығуы:</w:t>
            </w:r>
          </w:p>
          <w:p w14:paraId="53DA1BF0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«Қоянның құлағы»</w:t>
            </w:r>
          </w:p>
          <w:p w14:paraId="716EB4DB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Ұзын құлақ сұр қоян,</w:t>
            </w:r>
          </w:p>
          <w:p w14:paraId="3F1D1A43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Естіп қалып сыбдырды</w:t>
            </w:r>
          </w:p>
          <w:p w14:paraId="5A855AF9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Ойлы-қырлы жерлермен</w:t>
            </w:r>
          </w:p>
          <w:p w14:paraId="48FFEC1B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Ытқып-ытқып жүгірді.</w:t>
            </w:r>
          </w:p>
          <w:p w14:paraId="1D11A5FF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 xml:space="preserve">Мақсаты: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Ұсақ қол моторикасын дамыту.</w:t>
            </w:r>
          </w:p>
          <w:p w14:paraId="4919E77A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Жансая, Аяла </w:t>
            </w:r>
          </w:p>
        </w:tc>
        <w:tc>
          <w:tcPr>
            <w:tcW w:w="2470" w:type="dxa"/>
          </w:tcPr>
          <w:p w14:paraId="01D203DF" w14:textId="77777777" w:rsidR="000E155E" w:rsidRPr="00CA4A22" w:rsidRDefault="000E155E" w:rsidP="00386542">
            <w:pPr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val="kk-KZ"/>
              </w:rPr>
              <w:lastRenderedPageBreak/>
              <w:t>Сөйлеуді дамыту</w:t>
            </w:r>
          </w:p>
          <w:p w14:paraId="70EB3F9A" w14:textId="77777777" w:rsidR="000E155E" w:rsidRPr="00CA4A22" w:rsidRDefault="000E155E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«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Екі дос» (өлең) Қадыр Мырза Әли</w:t>
            </w:r>
          </w:p>
          <w:p w14:paraId="0BF3DCA1" w14:textId="77777777" w:rsidR="000E155E" w:rsidRPr="00CA4A22" w:rsidRDefault="000E155E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Құрдастарымен қарым-қатынас жасау ережелерін сақтауға үйрету, ойында және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қарым-қатынаста сыпайылық көрсете алуға көмектесу,  өзара сыйластыққа тәрбиелеу.</w:t>
            </w:r>
          </w:p>
          <w:p w14:paraId="2563C343" w14:textId="77777777" w:rsidR="000E155E" w:rsidRPr="00CA4A22" w:rsidRDefault="000E155E" w:rsidP="00386542">
            <w:pPr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Бекзат, Нұркен</w:t>
            </w:r>
          </w:p>
        </w:tc>
        <w:tc>
          <w:tcPr>
            <w:tcW w:w="2382" w:type="dxa"/>
          </w:tcPr>
          <w:p w14:paraId="7F46B2B5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Саусақ ойыны:</w:t>
            </w:r>
          </w:p>
          <w:p w14:paraId="5642D3FF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Саусағымда сақина</w:t>
            </w:r>
          </w:p>
          <w:p w14:paraId="5CCBBC6B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Санап көрші кәнеки</w:t>
            </w:r>
          </w:p>
          <w:p w14:paraId="0F084C76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1,2,3 Бір, екі үш</w:t>
            </w:r>
          </w:p>
          <w:p w14:paraId="4C69FA72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Демалайық жинап күш.</w:t>
            </w:r>
          </w:p>
          <w:p w14:paraId="18B9CE5E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Айлин, Нұржігіт</w:t>
            </w:r>
          </w:p>
        </w:tc>
      </w:tr>
      <w:tr w:rsidR="000E155E" w:rsidRPr="00A85E9A" w14:paraId="27E068E9" w14:textId="77777777" w:rsidTr="00386542">
        <w:trPr>
          <w:trHeight w:val="710"/>
        </w:trPr>
        <w:tc>
          <w:tcPr>
            <w:tcW w:w="2360" w:type="dxa"/>
            <w:hideMark/>
          </w:tcPr>
          <w:p w14:paraId="39FBA8C7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2386" w:type="dxa"/>
          </w:tcPr>
          <w:p w14:paraId="06869D5C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Серуенге қызығушылықты арттыру.  Балалардың реттілікпен киінуі,  серуенге шығу,  топтық ережелерді қайталау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Балаларды реттілікпен киінуге дағдыландыру.</w:t>
            </w:r>
          </w:p>
          <w:p w14:paraId="754F7556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995" w:type="dxa"/>
            <w:gridSpan w:val="2"/>
          </w:tcPr>
          <w:p w14:paraId="045556D0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Құмнан түрлі құрылыстарды құрастыру үшін формаларды дайындау. 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(құрастыру)</w:t>
            </w:r>
          </w:p>
        </w:tc>
        <w:tc>
          <w:tcPr>
            <w:tcW w:w="2565" w:type="dxa"/>
          </w:tcPr>
          <w:p w14:paraId="58F012B2" w14:textId="77777777" w:rsidR="000E155E" w:rsidRDefault="000E155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  <w:p w14:paraId="0D0A2C28" w14:textId="77777777" w:rsidR="000E155E" w:rsidRDefault="000E155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5A4CA6D0" w14:textId="77777777" w:rsidR="000E155E" w:rsidRDefault="000E155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Еңбек құралдары ойыншықтарын далаға алып шығуға дайындап қою.</w:t>
            </w:r>
          </w:p>
          <w:p w14:paraId="49A860D0" w14:textId="77777777" w:rsidR="000E155E" w:rsidRPr="00333978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3397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2470" w:type="dxa"/>
          </w:tcPr>
          <w:p w14:paraId="5B96F0F0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 реттілікпен киінуге дағдыландыру.</w:t>
            </w:r>
          </w:p>
        </w:tc>
        <w:tc>
          <w:tcPr>
            <w:tcW w:w="2382" w:type="dxa"/>
          </w:tcPr>
          <w:p w14:paraId="48A61E2C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Өзіне-өзі қызмет ету дағдылары, 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рі және ұсақ моториканы дамыту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тақырыбына   жеке әңгімелер өткізу. </w:t>
            </w:r>
          </w:p>
        </w:tc>
      </w:tr>
      <w:tr w:rsidR="000E155E" w:rsidRPr="00CA4A22" w14:paraId="68E7812E" w14:textId="77777777" w:rsidTr="00386542">
        <w:trPr>
          <w:trHeight w:val="710"/>
        </w:trPr>
        <w:tc>
          <w:tcPr>
            <w:tcW w:w="2360" w:type="dxa"/>
            <w:hideMark/>
          </w:tcPr>
          <w:p w14:paraId="67256DD6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386" w:type="dxa"/>
          </w:tcPr>
          <w:p w14:paraId="21F3979D" w14:textId="77777777" w:rsidR="000E155E" w:rsidRPr="00D50270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50270">
              <w:rPr>
                <w:rFonts w:ascii="Times New Roman" w:hAnsi="Times New Roman"/>
                <w:sz w:val="24"/>
                <w:szCs w:val="24"/>
                <w:lang w:val="kk-KZ"/>
              </w:rPr>
              <w:t>№38</w:t>
            </w:r>
          </w:p>
        </w:tc>
        <w:tc>
          <w:tcPr>
            <w:tcW w:w="2995" w:type="dxa"/>
            <w:gridSpan w:val="2"/>
          </w:tcPr>
          <w:p w14:paraId="190C38F4" w14:textId="77777777" w:rsidR="000E155E" w:rsidRPr="00D50270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50270">
              <w:rPr>
                <w:rFonts w:ascii="Times New Roman" w:hAnsi="Times New Roman"/>
                <w:sz w:val="24"/>
                <w:szCs w:val="24"/>
                <w:lang w:val="kk-KZ"/>
              </w:rPr>
              <w:t>№39</w:t>
            </w:r>
          </w:p>
        </w:tc>
        <w:tc>
          <w:tcPr>
            <w:tcW w:w="2565" w:type="dxa"/>
          </w:tcPr>
          <w:p w14:paraId="04F1B718" w14:textId="77777777" w:rsidR="000E155E" w:rsidRPr="00D50270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50270">
              <w:rPr>
                <w:rFonts w:ascii="Times New Roman" w:hAnsi="Times New Roman"/>
                <w:sz w:val="24"/>
                <w:szCs w:val="24"/>
                <w:lang w:val="kk-KZ"/>
              </w:rPr>
              <w:t>№40</w:t>
            </w:r>
          </w:p>
        </w:tc>
        <w:tc>
          <w:tcPr>
            <w:tcW w:w="2470" w:type="dxa"/>
          </w:tcPr>
          <w:p w14:paraId="4809CE03" w14:textId="77777777" w:rsidR="000E155E" w:rsidRPr="00D50270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50270">
              <w:rPr>
                <w:rFonts w:ascii="Times New Roman" w:hAnsi="Times New Roman"/>
                <w:sz w:val="24"/>
                <w:szCs w:val="24"/>
                <w:lang w:val="kk-KZ"/>
              </w:rPr>
              <w:t>№41</w:t>
            </w:r>
          </w:p>
        </w:tc>
        <w:tc>
          <w:tcPr>
            <w:tcW w:w="2382" w:type="dxa"/>
          </w:tcPr>
          <w:p w14:paraId="3B312F11" w14:textId="77777777" w:rsidR="000E155E" w:rsidRPr="00D50270" w:rsidRDefault="000E155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50270">
              <w:rPr>
                <w:rFonts w:ascii="Times New Roman" w:hAnsi="Times New Roman"/>
                <w:sz w:val="24"/>
                <w:szCs w:val="24"/>
                <w:lang w:val="kk-KZ"/>
              </w:rPr>
              <w:t>№42</w:t>
            </w:r>
          </w:p>
        </w:tc>
      </w:tr>
      <w:tr w:rsidR="000E155E" w:rsidRPr="00A85E9A" w14:paraId="0F07DEC8" w14:textId="77777777" w:rsidTr="00386542">
        <w:trPr>
          <w:trHeight w:val="710"/>
        </w:trPr>
        <w:tc>
          <w:tcPr>
            <w:tcW w:w="2360" w:type="dxa"/>
            <w:hideMark/>
          </w:tcPr>
          <w:p w14:paraId="1453B208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798" w:type="dxa"/>
            <w:gridSpan w:val="6"/>
            <w:hideMark/>
          </w:tcPr>
          <w:p w14:paraId="69E19B18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киімін ретімен шешу, дербес және ойын әрекеті</w:t>
            </w:r>
          </w:p>
        </w:tc>
      </w:tr>
      <w:tr w:rsidR="000E155E" w:rsidRPr="00CA4A22" w14:paraId="7EF1F759" w14:textId="77777777" w:rsidTr="00386542">
        <w:trPr>
          <w:trHeight w:val="532"/>
        </w:trPr>
        <w:tc>
          <w:tcPr>
            <w:tcW w:w="2360" w:type="dxa"/>
            <w:hideMark/>
          </w:tcPr>
          <w:p w14:paraId="3BFA6A2F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10C86A83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98" w:type="dxa"/>
            <w:gridSpan w:val="6"/>
            <w:hideMark/>
          </w:tcPr>
          <w:p w14:paraId="73AAEA78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Түрлі балалар әрекетінде (ойын, қимылдық, танымдық, шығармашылық, зерттеу ,эксперимент,  еңбек,  балалардың дербес әрекеті, өзіне-өзі қызмет ету ) іске асырылады</w:t>
            </w:r>
          </w:p>
        </w:tc>
      </w:tr>
      <w:tr w:rsidR="000E155E" w:rsidRPr="00CA4A22" w14:paraId="70F8E8E8" w14:textId="77777777" w:rsidTr="00386542">
        <w:trPr>
          <w:trHeight w:val="710"/>
        </w:trPr>
        <w:tc>
          <w:tcPr>
            <w:tcW w:w="2360" w:type="dxa"/>
            <w:hideMark/>
          </w:tcPr>
          <w:p w14:paraId="23AB17FB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үйіне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қайтуы</w:t>
            </w:r>
            <w:proofErr w:type="spellEnd"/>
          </w:p>
        </w:tc>
        <w:tc>
          <w:tcPr>
            <w:tcW w:w="12798" w:type="dxa"/>
            <w:gridSpan w:val="6"/>
            <w:hideMark/>
          </w:tcPr>
          <w:p w14:paraId="75C3BB64" w14:textId="77777777" w:rsidR="000E155E" w:rsidRPr="00CA4A22" w:rsidRDefault="000E155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жетістіктері туралы әңгімелесу,  ата-аналардың балаларды тәрбиелеу мен дамыту  бойынша сұрақтарына жауап беру, кеңес беру.</w:t>
            </w:r>
          </w:p>
        </w:tc>
      </w:tr>
    </w:tbl>
    <w:p w14:paraId="180BF69B" w14:textId="77777777" w:rsidR="000E155E" w:rsidRPr="00A95927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00688F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0B7FE09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D9948B4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C870C63" w14:textId="77777777" w:rsidR="000E155E" w:rsidRDefault="000E155E" w:rsidP="000E155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sectPr w:rsidR="000E155E" w:rsidSect="000E155E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716"/>
    <w:rsid w:val="000E155E"/>
    <w:rsid w:val="00264716"/>
    <w:rsid w:val="00A27756"/>
    <w:rsid w:val="00F2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43FA5"/>
  <w15:chartTrackingRefBased/>
  <w15:docId w15:val="{99A33092-3D5B-4797-996B-01C771B04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155E"/>
    <w:rPr>
      <w:rFonts w:ascii="Calibri" w:eastAsia="Calibri" w:hAnsi="Calibri" w:cs="Times New Roman"/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Calendar2">
    <w:name w:val="Calendar 2"/>
    <w:basedOn w:val="a1"/>
    <w:uiPriority w:val="99"/>
    <w:qFormat/>
    <w:rsid w:val="000E155E"/>
    <w:pPr>
      <w:spacing w:after="0" w:line="240" w:lineRule="auto"/>
      <w:jc w:val="center"/>
    </w:pPr>
    <w:rPr>
      <w:rFonts w:ascii="Calibri" w:eastAsia="Times New Roman" w:hAnsi="Calibri" w:cs="Times New Roman"/>
      <w:kern w:val="0"/>
      <w:sz w:val="28"/>
      <w:szCs w:val="28"/>
      <w:lang w:val="ru-RU"/>
      <w14:ligatures w14:val="none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3">
    <w:name w:val="Table Grid"/>
    <w:basedOn w:val="a1"/>
    <w:uiPriority w:val="39"/>
    <w:rsid w:val="000E155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ru-RU"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"/>
    <w:uiPriority w:val="1"/>
    <w:qFormat/>
    <w:rsid w:val="000E15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 w:bidi="en-US"/>
    </w:rPr>
  </w:style>
  <w:style w:type="paragraph" w:styleId="a4">
    <w:name w:val="No Spacing"/>
    <w:link w:val="a5"/>
    <w:uiPriority w:val="1"/>
    <w:qFormat/>
    <w:rsid w:val="000E155E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  <w14:ligatures w14:val="none"/>
    </w:rPr>
  </w:style>
  <w:style w:type="character" w:customStyle="1" w:styleId="a5">
    <w:name w:val="Без интервала Знак"/>
    <w:link w:val="a4"/>
    <w:uiPriority w:val="1"/>
    <w:rsid w:val="000E155E"/>
    <w:rPr>
      <w:rFonts w:ascii="Calibri" w:eastAsia="Times New Roman" w:hAnsi="Calibri" w:cs="Times New Roman"/>
      <w:kern w:val="0"/>
      <w:lang w:val="ru-RU" w:eastAsia="ru-RU"/>
      <w14:ligatures w14:val="none"/>
    </w:rPr>
  </w:style>
  <w:style w:type="character" w:customStyle="1" w:styleId="FontStyle116">
    <w:name w:val="Font Style116"/>
    <w:rsid w:val="000E155E"/>
    <w:rPr>
      <w:rFonts w:ascii="Century Schoolbook" w:hAnsi="Century Schoolbook" w:cs="Century Schoolbook" w:hint="default"/>
      <w:i/>
      <w:iCs/>
      <w:sz w:val="18"/>
      <w:szCs w:val="18"/>
    </w:rPr>
  </w:style>
  <w:style w:type="character" w:customStyle="1" w:styleId="FontStyle119">
    <w:name w:val="Font Style119"/>
    <w:rsid w:val="000E155E"/>
    <w:rPr>
      <w:rFonts w:ascii="Century Schoolbook" w:hAnsi="Century Schoolbook" w:cs="Century Schoolbook" w:hint="default"/>
      <w:sz w:val="18"/>
      <w:szCs w:val="18"/>
    </w:rPr>
  </w:style>
  <w:style w:type="character" w:customStyle="1" w:styleId="FontStyle92">
    <w:name w:val="Font Style92"/>
    <w:rsid w:val="000E155E"/>
    <w:rPr>
      <w:rFonts w:ascii="Century Schoolbook" w:hAnsi="Century Schoolbook" w:cs="Century Schoolbook" w:hint="default"/>
      <w:b/>
      <w:bCs/>
      <w:sz w:val="26"/>
      <w:szCs w:val="26"/>
    </w:rPr>
  </w:style>
  <w:style w:type="character" w:customStyle="1" w:styleId="FontStyle93">
    <w:name w:val="Font Style93"/>
    <w:rsid w:val="000E155E"/>
    <w:rPr>
      <w:rFonts w:ascii="Century Schoolbook" w:hAnsi="Century Schoolbook" w:cs="Century Schoolbook" w:hint="default"/>
      <w:b/>
      <w:bCs/>
      <w:sz w:val="18"/>
      <w:szCs w:val="18"/>
    </w:rPr>
  </w:style>
  <w:style w:type="table" w:customStyle="1" w:styleId="1">
    <w:name w:val="Светлая заливка1"/>
    <w:basedOn w:val="a1"/>
    <w:uiPriority w:val="60"/>
    <w:rsid w:val="000E155E"/>
    <w:pPr>
      <w:spacing w:after="0" w:line="240" w:lineRule="auto"/>
    </w:pPr>
    <w:rPr>
      <w:rFonts w:ascii="Calibri" w:eastAsia="Calibri" w:hAnsi="Calibri" w:cs="Times New Roman"/>
      <w:color w:val="000000"/>
      <w:kern w:val="0"/>
      <w:sz w:val="20"/>
      <w:szCs w:val="20"/>
      <w:lang w:val="ru-RU" w:eastAsia="ru-RU"/>
      <w14:ligatures w14:val="non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Style38">
    <w:name w:val="Style38"/>
    <w:basedOn w:val="a"/>
    <w:uiPriority w:val="99"/>
    <w:rsid w:val="000E155E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0E15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55E"/>
    <w:rPr>
      <w:rFonts w:ascii="Calibri" w:eastAsia="Calibri" w:hAnsi="Calibri" w:cs="Times New Roman"/>
      <w:kern w:val="0"/>
      <w:lang w:val="ru-RU"/>
      <w14:ligatures w14:val="none"/>
    </w:rPr>
  </w:style>
  <w:style w:type="paragraph" w:styleId="a8">
    <w:name w:val="footer"/>
    <w:basedOn w:val="a"/>
    <w:link w:val="a9"/>
    <w:uiPriority w:val="99"/>
    <w:unhideWhenUsed/>
    <w:rsid w:val="000E15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55E"/>
    <w:rPr>
      <w:rFonts w:ascii="Calibri" w:eastAsia="Calibri" w:hAnsi="Calibri" w:cs="Times New Roman"/>
      <w:kern w:val="0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3721</Words>
  <Characters>21214</Characters>
  <Application>Microsoft Office Word</Application>
  <DocSecurity>0</DocSecurity>
  <Lines>176</Lines>
  <Paragraphs>49</Paragraphs>
  <ScaleCrop>false</ScaleCrop>
  <Company/>
  <LinksUpToDate>false</LinksUpToDate>
  <CharactersWithSpaces>24886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2024-09-23T13:06:00Z</dcterms:created>
  <dcterms:modified xsi:type="dcterms:W3CDTF">2024-09-23T13:10:00Z</dcterms:modified>
</cp:coreProperties>
</file>