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4AC4E" w14:textId="77777777" w:rsidR="0004226C" w:rsidRDefault="0004226C" w:rsidP="0004226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>Тәрбиелеу - білім беру процесінің циклограммасы</w:t>
      </w:r>
    </w:p>
    <w:p w14:paraId="6A92FEFB" w14:textId="77777777" w:rsidR="0004226C" w:rsidRDefault="0004226C" w:rsidP="0004226C">
      <w:pPr>
        <w:spacing w:after="0" w:line="240" w:lineRule="auto"/>
        <w:jc w:val="center"/>
        <w:rPr>
          <w:rFonts w:ascii="Times New Roman" w:hAnsi="Times New Roman"/>
          <w:sz w:val="24"/>
          <w:szCs w:val="20"/>
          <w:lang w:val="kk-KZ"/>
        </w:rPr>
      </w:pPr>
    </w:p>
    <w:p w14:paraId="244CCA70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</w:p>
    <w:p w14:paraId="30FEE9B4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Топ </w:t>
      </w:r>
      <w:r>
        <w:rPr>
          <w:rFonts w:ascii="Times New Roman" w:hAnsi="Times New Roman"/>
          <w:sz w:val="24"/>
          <w:szCs w:val="20"/>
          <w:u w:val="single"/>
          <w:lang w:val="kk-KZ"/>
        </w:rPr>
        <w:t>«Айгөлек» ересек тобы</w:t>
      </w:r>
    </w:p>
    <w:p w14:paraId="3E586F04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4  жас</w:t>
      </w:r>
    </w:p>
    <w:p w14:paraId="61A7B103" w14:textId="77777777" w:rsidR="0004226C" w:rsidRPr="00E61F42" w:rsidRDefault="0004226C" w:rsidP="0004226C">
      <w:pPr>
        <w:spacing w:after="0" w:line="240" w:lineRule="auto"/>
        <w:rPr>
          <w:rFonts w:ascii="Times New Roman" w:hAnsi="Times New Roman"/>
          <w:sz w:val="24"/>
          <w:szCs w:val="20"/>
          <w:u w:val="single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/>
          <w:bCs/>
          <w:sz w:val="24"/>
          <w:szCs w:val="20"/>
          <w:u w:val="single"/>
          <w:lang w:val="kk-KZ"/>
        </w:rPr>
        <w:t>27 ақпан</w:t>
      </w:r>
      <w:r w:rsidRPr="00B2751D">
        <w:rPr>
          <w:rFonts w:ascii="Times New Roman" w:hAnsi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/>
          <w:sz w:val="24"/>
          <w:szCs w:val="20"/>
          <w:u w:val="single"/>
          <w:lang w:val="kk-KZ"/>
        </w:rPr>
        <w:t>03 наурыз 2023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 xml:space="preserve"> жыл</w:t>
      </w:r>
    </w:p>
    <w:p w14:paraId="793EA1A5" w14:textId="77777777" w:rsidR="0004226C" w:rsidRPr="00024FF2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2CC23CF" w14:textId="77777777" w:rsidR="0004226C" w:rsidRPr="00024FF2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15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6"/>
        <w:gridCol w:w="2156"/>
        <w:gridCol w:w="23"/>
        <w:gridCol w:w="2599"/>
        <w:gridCol w:w="50"/>
        <w:gridCol w:w="2385"/>
        <w:gridCol w:w="10"/>
        <w:gridCol w:w="2433"/>
        <w:gridCol w:w="48"/>
        <w:gridCol w:w="3098"/>
      </w:tblGrid>
      <w:tr w:rsidR="0004226C" w:rsidRPr="00CA4A22" w14:paraId="66E3DB57" w14:textId="77777777" w:rsidTr="00386542">
        <w:trPr>
          <w:trHeight w:val="316"/>
        </w:trPr>
        <w:tc>
          <w:tcPr>
            <w:tcW w:w="2356" w:type="dxa"/>
            <w:hideMark/>
          </w:tcPr>
          <w:p w14:paraId="1C86B98F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Күн тәртібінің үлгісі  </w:t>
            </w:r>
          </w:p>
        </w:tc>
        <w:tc>
          <w:tcPr>
            <w:tcW w:w="2179" w:type="dxa"/>
            <w:gridSpan w:val="2"/>
            <w:hideMark/>
          </w:tcPr>
          <w:p w14:paraId="77895213" w14:textId="77777777" w:rsidR="0004226C" w:rsidRPr="00CA4A22" w:rsidRDefault="0004226C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Дүйсенбі                        </w:t>
            </w:r>
          </w:p>
        </w:tc>
        <w:tc>
          <w:tcPr>
            <w:tcW w:w="2599" w:type="dxa"/>
            <w:hideMark/>
          </w:tcPr>
          <w:p w14:paraId="6A1EACC5" w14:textId="77777777" w:rsidR="0004226C" w:rsidRPr="00CA4A22" w:rsidRDefault="0004226C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Сейсенбі                         </w:t>
            </w:r>
          </w:p>
        </w:tc>
        <w:tc>
          <w:tcPr>
            <w:tcW w:w="2435" w:type="dxa"/>
            <w:gridSpan w:val="2"/>
            <w:hideMark/>
          </w:tcPr>
          <w:p w14:paraId="35D6E3CC" w14:textId="77777777" w:rsidR="0004226C" w:rsidRPr="00CA4A22" w:rsidRDefault="0004226C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Сәрсенбі               </w:t>
            </w:r>
          </w:p>
        </w:tc>
        <w:tc>
          <w:tcPr>
            <w:tcW w:w="2491" w:type="dxa"/>
            <w:gridSpan w:val="3"/>
            <w:hideMark/>
          </w:tcPr>
          <w:p w14:paraId="0FEDE7F9" w14:textId="77777777" w:rsidR="0004226C" w:rsidRPr="00CA4A22" w:rsidRDefault="0004226C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Бейсенбі             </w:t>
            </w:r>
          </w:p>
        </w:tc>
        <w:tc>
          <w:tcPr>
            <w:tcW w:w="3098" w:type="dxa"/>
            <w:hideMark/>
          </w:tcPr>
          <w:p w14:paraId="34E8ED49" w14:textId="77777777" w:rsidR="0004226C" w:rsidRPr="00CA4A22" w:rsidRDefault="0004226C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Жұма                  </w:t>
            </w:r>
          </w:p>
        </w:tc>
      </w:tr>
      <w:tr w:rsidR="0004226C" w:rsidRPr="00CA4A22" w14:paraId="3F94E705" w14:textId="77777777" w:rsidTr="00386542">
        <w:trPr>
          <w:trHeight w:val="502"/>
        </w:trPr>
        <w:tc>
          <w:tcPr>
            <w:tcW w:w="2356" w:type="dxa"/>
            <w:hideMark/>
          </w:tcPr>
          <w:p w14:paraId="4E627FEE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Балаларды қабылдау </w:t>
            </w:r>
          </w:p>
        </w:tc>
        <w:tc>
          <w:tcPr>
            <w:tcW w:w="2179" w:type="dxa"/>
            <w:gridSpan w:val="2"/>
          </w:tcPr>
          <w:p w14:paraId="33D2B9CF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қабылдау: балаларды көтеріңкі көңіл-күймен қарсы алу.     </w:t>
            </w:r>
          </w:p>
          <w:p w14:paraId="362F06B4" w14:textId="77777777" w:rsidR="0004226C" w:rsidRPr="001913A9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913A9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Әңгіме:"Туған өлке"</w:t>
            </w:r>
          </w:p>
          <w:p w14:paraId="4520EC53" w14:textId="77777777" w:rsidR="0004226C" w:rsidRPr="001913A9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913A9">
              <w:rPr>
                <w:rFonts w:ascii="Times New Roman" w:hAnsi="Times New Roman"/>
                <w:sz w:val="24"/>
                <w:szCs w:val="24"/>
                <w:lang w:val="kk-KZ"/>
              </w:rPr>
              <w:t>Мақсаты:Өздері тұратын жері, туған жерінің табиғатын,  өз қаласын немесе ауылы туралы әңгімелету.</w:t>
            </w:r>
          </w:p>
          <w:p w14:paraId="1B170A31" w14:textId="77777777" w:rsidR="0004226C" w:rsidRPr="007A7E25" w:rsidRDefault="0004226C" w:rsidP="0038654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2599" w:type="dxa"/>
          </w:tcPr>
          <w:p w14:paraId="5DEEABB4" w14:textId="77777777" w:rsidR="0004226C" w:rsidRPr="006047D2" w:rsidRDefault="0004226C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047D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Үстел үсті ойыны: «Мозайка»</w:t>
            </w:r>
          </w:p>
          <w:p w14:paraId="283DF12F" w14:textId="77777777" w:rsidR="0004226C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092A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ойлау және есте сақтау қабілетін дамыту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6B5A54EA" w14:textId="77777777" w:rsidR="0004226C" w:rsidRPr="00FE4A76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A7E2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2435" w:type="dxa"/>
            <w:gridSpan w:val="2"/>
          </w:tcPr>
          <w:p w14:paraId="037881BC" w14:textId="77777777" w:rsidR="0004226C" w:rsidRDefault="0004226C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4115ABFD" w14:textId="77777777" w:rsidR="0004226C" w:rsidRPr="00EA2C90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EA2C90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Суреттермен жұмыс</w:t>
            </w:r>
          </w:p>
          <w:p w14:paraId="7773E691" w14:textId="77777777" w:rsidR="0004226C" w:rsidRPr="00EA2C90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EA2C90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«Жануарлар»</w:t>
            </w:r>
          </w:p>
          <w:p w14:paraId="34614AD4" w14:textId="77777777" w:rsidR="0004226C" w:rsidRPr="00F92818" w:rsidRDefault="0004226C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655C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жануарларды танып, атауын айтып, жабайы және үй жануарларын ажырату</w:t>
            </w:r>
            <w:r w:rsidRPr="00B655C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2491" w:type="dxa"/>
            <w:gridSpan w:val="3"/>
          </w:tcPr>
          <w:p w14:paraId="13806E20" w14:textId="77777777" w:rsidR="0004226C" w:rsidRPr="007A7E25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83343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ойын: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7A7E2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«Кірпінің саңырауқұлақтарын тап»</w:t>
            </w:r>
          </w:p>
          <w:p w14:paraId="410D8390" w14:textId="77777777" w:rsidR="0004226C" w:rsidRPr="00526AAD" w:rsidRDefault="0004226C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A7E25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526AA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Pr="00526AAD">
              <w:rPr>
                <w:rFonts w:ascii="Times New Roman" w:hAnsi="Times New Roman"/>
                <w:sz w:val="24"/>
                <w:szCs w:val="24"/>
                <w:lang w:val="kk-KZ"/>
              </w:rPr>
              <w:t>егізгі түстерді ажырата,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26AAD">
              <w:rPr>
                <w:rFonts w:ascii="Times New Roman" w:hAnsi="Times New Roman"/>
                <w:sz w:val="24"/>
                <w:szCs w:val="24"/>
                <w:lang w:val="kk-KZ"/>
              </w:rPr>
              <w:t>атай білуге үйрету. Шапшаңдылықа, ептілікке, ұқыптылыққа тәрбиелеу.</w:t>
            </w:r>
          </w:p>
          <w:p w14:paraId="3E7CFF28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3098" w:type="dxa"/>
          </w:tcPr>
          <w:p w14:paraId="5C55852F" w14:textId="77777777" w:rsidR="0004226C" w:rsidRPr="004F205A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Не </w:t>
            </w:r>
            <w:proofErr w:type="spellStart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қалай</w:t>
            </w:r>
            <w:proofErr w:type="spellEnd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дыбыстайды</w:t>
            </w:r>
            <w:proofErr w:type="spellEnd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?» </w:t>
            </w:r>
            <w:proofErr w:type="spellStart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саусақ</w:t>
            </w:r>
            <w:proofErr w:type="spellEnd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ойыны</w:t>
            </w:r>
            <w:proofErr w:type="spellEnd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57E34C3E" w14:textId="77777777" w:rsidR="0004226C" w:rsidRPr="004F205A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Мақсаты</w:t>
            </w:r>
            <w:proofErr w:type="spellEnd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Кейіпкерлерді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мысық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тышқан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әтеш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көрсетіп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дыбысын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салуға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үйрету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Қуанышты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көңіл-күй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сыйлау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  </w:t>
            </w:r>
          </w:p>
          <w:p w14:paraId="45F0BD24" w14:textId="77777777" w:rsidR="0004226C" w:rsidRPr="00B93078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</w:tr>
      <w:tr w:rsidR="0004226C" w:rsidRPr="00CA4A22" w14:paraId="06C307A6" w14:textId="77777777" w:rsidTr="00386542">
        <w:trPr>
          <w:trHeight w:val="641"/>
        </w:trPr>
        <w:tc>
          <w:tcPr>
            <w:tcW w:w="2356" w:type="dxa"/>
            <w:hideMark/>
          </w:tcPr>
          <w:p w14:paraId="4E6F7598" w14:textId="77777777" w:rsidR="0004226C" w:rsidRPr="00627893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2789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2179" w:type="dxa"/>
            <w:gridSpan w:val="2"/>
          </w:tcPr>
          <w:p w14:paraId="24FF2CB3" w14:textId="77777777" w:rsidR="0004226C" w:rsidRPr="001D6F79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1D6F79">
              <w:rPr>
                <w:rFonts w:ascii="Times New Roman" w:hAnsi="Times New Roman"/>
                <w:sz w:val="24"/>
                <w:szCs w:val="24"/>
                <w:lang w:val="kk-KZ"/>
              </w:rPr>
              <w:t>Баланың бүгінгі жетістігі туралы әңгімелесу. Үйде баланың өзі киініп, өзі шешінуін қадағалап, талап етіп отыруды түсіндіру.</w:t>
            </w:r>
          </w:p>
        </w:tc>
        <w:tc>
          <w:tcPr>
            <w:tcW w:w="2599" w:type="dxa"/>
          </w:tcPr>
          <w:p w14:paraId="6C6298C1" w14:textId="77777777" w:rsidR="0004226C" w:rsidRPr="001D6F79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1D6F79">
              <w:rPr>
                <w:rFonts w:ascii="Times New Roman" w:hAnsi="Times New Roman"/>
                <w:sz w:val="24"/>
                <w:szCs w:val="24"/>
                <w:lang w:val="kk-KZ"/>
              </w:rPr>
              <w:t>Баланың бүгінгі жетістігі туралы әңгімелеу. Бала тәрбиесіне көңіл бөлуді ескерту.</w:t>
            </w:r>
          </w:p>
        </w:tc>
        <w:tc>
          <w:tcPr>
            <w:tcW w:w="2435" w:type="dxa"/>
            <w:gridSpan w:val="2"/>
          </w:tcPr>
          <w:p w14:paraId="1D8B1A21" w14:textId="77777777" w:rsidR="0004226C" w:rsidRPr="001D6F79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1D6F79">
              <w:rPr>
                <w:rFonts w:ascii="Times New Roman" w:hAnsi="Times New Roman"/>
                <w:sz w:val="24"/>
                <w:szCs w:val="24"/>
                <w:lang w:val="kk-KZ"/>
              </w:rPr>
              <w:t>Баланың бүгінгі жетістігі, бала денсаулығы мен тамағы жөнінде әңгімелесу.</w:t>
            </w:r>
          </w:p>
        </w:tc>
        <w:tc>
          <w:tcPr>
            <w:tcW w:w="2491" w:type="dxa"/>
            <w:gridSpan w:val="3"/>
          </w:tcPr>
          <w:p w14:paraId="7C761AC2" w14:textId="77777777" w:rsidR="0004226C" w:rsidRPr="001D6F79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D6F7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Баланың бүгінгі жетістігі туралы әңгімелесу.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Әдептілік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сөздерді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үйретуін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ескерту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98" w:type="dxa"/>
          </w:tcPr>
          <w:p w14:paraId="59ED7C36" w14:textId="77777777" w:rsidR="0004226C" w:rsidRPr="001D6F79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Демалыс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күндері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күн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тәртібін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сақтауын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ата-аналардан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талап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ету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4226C" w:rsidRPr="00CA4A22" w14:paraId="02E6BFC6" w14:textId="77777777" w:rsidTr="00386542">
        <w:trPr>
          <w:trHeight w:val="395"/>
        </w:trPr>
        <w:tc>
          <w:tcPr>
            <w:tcW w:w="2356" w:type="dxa"/>
            <w:hideMark/>
          </w:tcPr>
          <w:p w14:paraId="03093197" w14:textId="77777777" w:rsidR="0004226C" w:rsidRPr="00360F67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Балалардың дербес іс-әрекеті (баяу қимылды ойындар, үстел үсті ойындары, бейнелеу әрекеті, кітаптар қарау және тағы басқа іс-әрекеттер)</w:t>
            </w:r>
          </w:p>
        </w:tc>
        <w:tc>
          <w:tcPr>
            <w:tcW w:w="2179" w:type="dxa"/>
            <w:gridSpan w:val="2"/>
          </w:tcPr>
          <w:p w14:paraId="12C02FDF" w14:textId="77777777" w:rsidR="0004226C" w:rsidRPr="00050B6C" w:rsidRDefault="0004226C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050B6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«Жайылымдағы түйе»</w:t>
            </w:r>
          </w:p>
          <w:p w14:paraId="71F93276" w14:textId="77777777" w:rsidR="0004226C" w:rsidRDefault="0004226C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0B6C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C6764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Түйе туралы түсініктерін әрі қарай толықтыру. Түйенің ермексаздан мүсіндеуді үйрету.</w:t>
            </w:r>
          </w:p>
          <w:p w14:paraId="0011CF68" w14:textId="77777777" w:rsidR="0004226C" w:rsidRPr="00050B6C" w:rsidRDefault="0004226C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050B6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Мүсіндеу</w:t>
            </w:r>
          </w:p>
          <w:p w14:paraId="464E8A0B" w14:textId="77777777" w:rsidR="0004226C" w:rsidRPr="00CA4A22" w:rsidRDefault="0004226C" w:rsidP="00386542">
            <w:pPr>
              <w:spacing w:after="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599" w:type="dxa"/>
          </w:tcPr>
          <w:p w14:paraId="4E12A9DA" w14:textId="77777777" w:rsidR="0004226C" w:rsidRPr="00050B6C" w:rsidRDefault="0004226C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050B6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«Бүтін және бөлік»</w:t>
            </w:r>
          </w:p>
          <w:p w14:paraId="3D0B0037" w14:textId="77777777" w:rsidR="0004226C" w:rsidRPr="00C6764D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050B6C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C6764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бүтін, бөлік</w:t>
            </w:r>
            <w:r w:rsidRPr="00C6764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ұғымдарын түсіндіру.       </w:t>
            </w:r>
          </w:p>
          <w:p w14:paraId="6A1406A9" w14:textId="77777777" w:rsidR="0004226C" w:rsidRPr="00CA4A22" w:rsidRDefault="0004226C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435" w:type="dxa"/>
            <w:gridSpan w:val="2"/>
          </w:tcPr>
          <w:p w14:paraId="1D506294" w14:textId="77777777" w:rsidR="0004226C" w:rsidRPr="00156DA2" w:rsidRDefault="0004226C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56DA2">
              <w:rPr>
                <w:rFonts w:ascii="Times New Roman" w:hAnsi="Times New Roman"/>
                <w:sz w:val="24"/>
                <w:szCs w:val="24"/>
                <w:lang w:val="kk-KZ"/>
              </w:rPr>
              <w:t>«Арнайы көліктер жүк және жолаушылар көліктері»</w:t>
            </w:r>
          </w:p>
          <w:p w14:paraId="2FE291CC" w14:textId="77777777" w:rsidR="0004226C" w:rsidRPr="00CA2FDE" w:rsidRDefault="0004226C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56DA2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CA2FD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CA2FDE">
              <w:rPr>
                <w:rFonts w:ascii="Times New Roman" w:hAnsi="Times New Roman"/>
                <w:sz w:val="24"/>
                <w:szCs w:val="24"/>
                <w:lang w:val="kk-KZ"/>
              </w:rPr>
              <w:t>Көліктер туралы түсінік беру. Олардың  жұмысына сипаттама беру.</w:t>
            </w:r>
          </w:p>
          <w:p w14:paraId="22000445" w14:textId="77777777" w:rsidR="0004226C" w:rsidRPr="00CA4A22" w:rsidRDefault="0004226C" w:rsidP="00386542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2491" w:type="dxa"/>
            <w:gridSpan w:val="3"/>
          </w:tcPr>
          <w:p w14:paraId="75B097A4" w14:textId="77777777" w:rsidR="0004226C" w:rsidRPr="00307C5A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07C5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«Құмырадағы гүл»</w:t>
            </w:r>
          </w:p>
          <w:p w14:paraId="12B660D9" w14:textId="77777777" w:rsidR="0004226C" w:rsidRPr="00CA2FDE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7C5A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CA2FDE">
              <w:rPr>
                <w:rFonts w:ascii="Times New Roman" w:hAnsi="Times New Roman"/>
                <w:sz w:val="24"/>
                <w:szCs w:val="24"/>
                <w:lang w:val="kk-KZ"/>
              </w:rPr>
              <w:t>Балаларға ермексазды пайдаланып отырып құмырадағы гүлдімүсіндеп үйрету.</w:t>
            </w:r>
          </w:p>
          <w:p w14:paraId="79AE1874" w14:textId="77777777" w:rsidR="0004226C" w:rsidRPr="00307C5A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07C5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Жапсыру</w:t>
            </w:r>
          </w:p>
        </w:tc>
        <w:tc>
          <w:tcPr>
            <w:tcW w:w="3098" w:type="dxa"/>
          </w:tcPr>
          <w:p w14:paraId="26ED201D" w14:textId="77777777" w:rsidR="0004226C" w:rsidRPr="00307C5A" w:rsidRDefault="0004226C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07C5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«Бір уыс мақта»</w:t>
            </w:r>
          </w:p>
          <w:p w14:paraId="71F5C9AE" w14:textId="77777777" w:rsidR="0004226C" w:rsidRPr="001A18C7" w:rsidRDefault="0004226C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7C5A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1A18C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Ертегі</w:t>
            </w:r>
            <w:r w:rsidRPr="001A18C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туралы түсінік беру.</w:t>
            </w:r>
          </w:p>
          <w:p w14:paraId="7D470D8C" w14:textId="77777777" w:rsidR="0004226C" w:rsidRPr="001A18C7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A18C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29DF9F15" w14:textId="77777777" w:rsidR="0004226C" w:rsidRPr="00967550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04226C" w:rsidRPr="00A85E9A" w14:paraId="1EC997A6" w14:textId="77777777" w:rsidTr="00386542">
        <w:trPr>
          <w:trHeight w:val="465"/>
        </w:trPr>
        <w:tc>
          <w:tcPr>
            <w:tcW w:w="2356" w:type="dxa"/>
            <w:vMerge w:val="restart"/>
            <w:hideMark/>
          </w:tcPr>
          <w:p w14:paraId="6957CBEB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Таңертенгі жаттығу  </w:t>
            </w:r>
          </w:p>
        </w:tc>
        <w:tc>
          <w:tcPr>
            <w:tcW w:w="12802" w:type="dxa"/>
            <w:gridSpan w:val="9"/>
            <w:tcBorders>
              <w:bottom w:val="single" w:sz="4" w:space="0" w:color="auto"/>
            </w:tcBorders>
            <w:hideMark/>
          </w:tcPr>
          <w:p w14:paraId="6836F107" w14:textId="77777777" w:rsidR="0004226C" w:rsidRPr="00CA4A22" w:rsidRDefault="0004226C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Таңертеңгі жаттығу кешені (</w:t>
            </w: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қимыл белсенділігі, ойын әрекеті).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Сапқа тұру,  жүру, жүгіру, жалпы дамытушы және тыныс алу жаттығулары. </w:t>
            </w:r>
          </w:p>
        </w:tc>
      </w:tr>
      <w:tr w:rsidR="0004226C" w:rsidRPr="00CA4A22" w14:paraId="57B4D14D" w14:textId="77777777" w:rsidTr="00386542">
        <w:trPr>
          <w:trHeight w:val="348"/>
        </w:trPr>
        <w:tc>
          <w:tcPr>
            <w:tcW w:w="2356" w:type="dxa"/>
            <w:vMerge/>
            <w:hideMark/>
          </w:tcPr>
          <w:p w14:paraId="36CB89AE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right w:val="single" w:sz="4" w:space="0" w:color="auto"/>
            </w:tcBorders>
            <w:hideMark/>
          </w:tcPr>
          <w:p w14:paraId="396DB1E7" w14:textId="77777777" w:rsidR="0004226C" w:rsidRPr="004F213D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29</w:t>
            </w:r>
          </w:p>
        </w:tc>
        <w:tc>
          <w:tcPr>
            <w:tcW w:w="26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4EAEA7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30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8F1E4D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31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8A3D72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32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18643793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33</w:t>
            </w:r>
          </w:p>
        </w:tc>
      </w:tr>
      <w:tr w:rsidR="0004226C" w:rsidRPr="00CA4A22" w14:paraId="665A3B35" w14:textId="77777777" w:rsidTr="00386542">
        <w:trPr>
          <w:trHeight w:val="800"/>
        </w:trPr>
        <w:tc>
          <w:tcPr>
            <w:tcW w:w="2356" w:type="dxa"/>
            <w:hideMark/>
          </w:tcPr>
          <w:p w14:paraId="4ECE5B14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Ұйымдастырылған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іс-әрекетке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802" w:type="dxa"/>
            <w:gridSpan w:val="9"/>
            <w:hideMark/>
          </w:tcPr>
          <w:p w14:paraId="5D88DB84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Балалар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әсерлерімен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бөлісу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жаңалықтарды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бірлескен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жоспарларды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мәселелерді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талқылау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қызығушылық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тары</w:t>
            </w:r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әрекет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түрін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таңдау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ережелер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келісу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т. б.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үшін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жиналады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 педагогке ортаны ұйымдастыруға көмектеседі (бірлескен әрекет, кезекшілік).</w:t>
            </w:r>
          </w:p>
        </w:tc>
      </w:tr>
      <w:tr w:rsidR="0004226C" w:rsidRPr="00CA4A22" w14:paraId="2BF281FE" w14:textId="77777777" w:rsidTr="00386542">
        <w:trPr>
          <w:trHeight w:val="515"/>
        </w:trPr>
        <w:tc>
          <w:tcPr>
            <w:tcW w:w="2356" w:type="dxa"/>
            <w:vMerge w:val="restart"/>
            <w:hideMark/>
          </w:tcPr>
          <w:p w14:paraId="2E9E3B71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Мектепке дейінгі</w:t>
            </w:r>
          </w:p>
          <w:p w14:paraId="075B3A11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ұйымның кестесі бойынша ұйымдастырылған іс-әрекет </w:t>
            </w:r>
          </w:p>
        </w:tc>
        <w:tc>
          <w:tcPr>
            <w:tcW w:w="2179" w:type="dxa"/>
            <w:gridSpan w:val="2"/>
          </w:tcPr>
          <w:p w14:paraId="51CF53C0" w14:textId="77777777" w:rsidR="0004226C" w:rsidRPr="00967550" w:rsidRDefault="0004226C" w:rsidP="00386542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599" w:type="dxa"/>
          </w:tcPr>
          <w:p w14:paraId="19CCC1B9" w14:textId="77777777" w:rsidR="0004226C" w:rsidRPr="00CA4A22" w:rsidRDefault="0004226C" w:rsidP="00386542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435" w:type="dxa"/>
            <w:gridSpan w:val="2"/>
          </w:tcPr>
          <w:p w14:paraId="5F3088EF" w14:textId="77777777" w:rsidR="0004226C" w:rsidRPr="00CA4A22" w:rsidRDefault="0004226C" w:rsidP="0038654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491" w:type="dxa"/>
            <w:gridSpan w:val="3"/>
          </w:tcPr>
          <w:p w14:paraId="6402118A" w14:textId="77777777" w:rsidR="0004226C" w:rsidRPr="00CA4A22" w:rsidRDefault="0004226C" w:rsidP="00386542">
            <w:pPr>
              <w:spacing w:after="0" w:line="240" w:lineRule="auto"/>
              <w:ind w:left="136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3098" w:type="dxa"/>
          </w:tcPr>
          <w:p w14:paraId="3E67B75F" w14:textId="77777777" w:rsidR="0004226C" w:rsidRPr="00C202F0" w:rsidRDefault="0004226C" w:rsidP="00386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</w:tr>
      <w:tr w:rsidR="0004226C" w:rsidRPr="00CA4A22" w14:paraId="148A28CB" w14:textId="77777777" w:rsidTr="00386542">
        <w:trPr>
          <w:trHeight w:val="297"/>
        </w:trPr>
        <w:tc>
          <w:tcPr>
            <w:tcW w:w="2356" w:type="dxa"/>
            <w:vMerge/>
            <w:hideMark/>
          </w:tcPr>
          <w:p w14:paraId="1171B5E2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802" w:type="dxa"/>
            <w:gridSpan w:val="9"/>
            <w:hideMark/>
          </w:tcPr>
          <w:p w14:paraId="525B52F3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4226C" w:rsidRPr="00CA4A22" w14:paraId="40648552" w14:textId="77777777" w:rsidTr="00386542">
        <w:trPr>
          <w:trHeight w:val="710"/>
        </w:trPr>
        <w:tc>
          <w:tcPr>
            <w:tcW w:w="2356" w:type="dxa"/>
            <w:hideMark/>
          </w:tcPr>
          <w:p w14:paraId="134BB889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Серуенге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</w:p>
          <w:p w14:paraId="5AF30981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56" w:type="dxa"/>
          </w:tcPr>
          <w:p w14:paraId="38C07A5F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ойын құралдарын дайындау.</w:t>
            </w:r>
          </w:p>
        </w:tc>
        <w:tc>
          <w:tcPr>
            <w:tcW w:w="2622" w:type="dxa"/>
            <w:gridSpan w:val="2"/>
          </w:tcPr>
          <w:p w14:paraId="4B23668D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Балалалардың серуенге деген қызығушылықтарын туғызу, балалармен жеке әңгімелесу. </w:t>
            </w:r>
          </w:p>
        </w:tc>
        <w:tc>
          <w:tcPr>
            <w:tcW w:w="2435" w:type="dxa"/>
            <w:gridSpan w:val="2"/>
          </w:tcPr>
          <w:p w14:paraId="28221979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  <w:tc>
          <w:tcPr>
            <w:tcW w:w="2491" w:type="dxa"/>
            <w:gridSpan w:val="3"/>
          </w:tcPr>
          <w:p w14:paraId="3F38002A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3098" w:type="dxa"/>
          </w:tcPr>
          <w:p w14:paraId="626B107D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04226C" w:rsidRPr="00CA4A22" w14:paraId="02440DFD" w14:textId="77777777" w:rsidTr="00386542">
        <w:trPr>
          <w:trHeight w:val="417"/>
        </w:trPr>
        <w:tc>
          <w:tcPr>
            <w:tcW w:w="2356" w:type="dxa"/>
            <w:hideMark/>
          </w:tcPr>
          <w:p w14:paraId="6B5B6291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Серуен</w:t>
            </w:r>
            <w:proofErr w:type="spellEnd"/>
          </w:p>
        </w:tc>
        <w:tc>
          <w:tcPr>
            <w:tcW w:w="2156" w:type="dxa"/>
          </w:tcPr>
          <w:p w14:paraId="2BE15554" w14:textId="77777777" w:rsidR="0004226C" w:rsidRPr="004F213D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29</w:t>
            </w:r>
          </w:p>
        </w:tc>
        <w:tc>
          <w:tcPr>
            <w:tcW w:w="2622" w:type="dxa"/>
            <w:gridSpan w:val="2"/>
          </w:tcPr>
          <w:p w14:paraId="7E934CB5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30</w:t>
            </w:r>
          </w:p>
        </w:tc>
        <w:tc>
          <w:tcPr>
            <w:tcW w:w="2435" w:type="dxa"/>
            <w:gridSpan w:val="2"/>
          </w:tcPr>
          <w:p w14:paraId="73F2A9BF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31</w:t>
            </w:r>
          </w:p>
        </w:tc>
        <w:tc>
          <w:tcPr>
            <w:tcW w:w="2491" w:type="dxa"/>
            <w:gridSpan w:val="3"/>
          </w:tcPr>
          <w:p w14:paraId="3F66F71A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32</w:t>
            </w:r>
          </w:p>
        </w:tc>
        <w:tc>
          <w:tcPr>
            <w:tcW w:w="3098" w:type="dxa"/>
          </w:tcPr>
          <w:p w14:paraId="6C227DE1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33</w:t>
            </w:r>
          </w:p>
        </w:tc>
      </w:tr>
      <w:tr w:rsidR="0004226C" w:rsidRPr="00A85E9A" w14:paraId="339FE23E" w14:textId="77777777" w:rsidTr="00386542">
        <w:trPr>
          <w:trHeight w:val="710"/>
        </w:trPr>
        <w:tc>
          <w:tcPr>
            <w:tcW w:w="2356" w:type="dxa"/>
            <w:hideMark/>
          </w:tcPr>
          <w:p w14:paraId="07D95018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2156" w:type="dxa"/>
          </w:tcPr>
          <w:p w14:paraId="36E27081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киімге ұқыпты қарау керектігі жайлы әңгіме жүргізу.  </w:t>
            </w:r>
          </w:p>
          <w:p w14:paraId="2802CFC9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«Ұқыпты бала» әңгімесі</w:t>
            </w:r>
          </w:p>
          <w:p w14:paraId="0EEA0ECA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өйлеуді дамыту</w:t>
            </w:r>
          </w:p>
        </w:tc>
        <w:tc>
          <w:tcPr>
            <w:tcW w:w="2622" w:type="dxa"/>
            <w:gridSpan w:val="2"/>
          </w:tcPr>
          <w:p w14:paraId="44461AC6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507DEB08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09AE683A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35" w:type="dxa"/>
            <w:gridSpan w:val="2"/>
          </w:tcPr>
          <w:p w14:paraId="02E13624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Серуеннен келгеннен кейін киімдерін ұқыпты ілуді қадағалау.</w:t>
            </w:r>
          </w:p>
          <w:p w14:paraId="14E6B7FB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  <w:p w14:paraId="722CD4CD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Қолдарын жууға үйрету.</w:t>
            </w:r>
          </w:p>
        </w:tc>
        <w:tc>
          <w:tcPr>
            <w:tcW w:w="2491" w:type="dxa"/>
            <w:gridSpan w:val="3"/>
          </w:tcPr>
          <w:p w14:paraId="3CECAB4B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5E742899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294652F2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</w:p>
        </w:tc>
        <w:tc>
          <w:tcPr>
            <w:tcW w:w="3098" w:type="dxa"/>
          </w:tcPr>
          <w:p w14:paraId="09E8CDD5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432D1588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4226C" w:rsidRPr="00CA4A22" w14:paraId="16779D74" w14:textId="77777777" w:rsidTr="00386542">
        <w:trPr>
          <w:trHeight w:val="710"/>
        </w:trPr>
        <w:tc>
          <w:tcPr>
            <w:tcW w:w="2356" w:type="dxa"/>
            <w:hideMark/>
          </w:tcPr>
          <w:p w14:paraId="17B72437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67F51497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56" w:type="dxa"/>
          </w:tcPr>
          <w:p w14:paraId="4023D10D" w14:textId="77777777" w:rsidR="0004226C" w:rsidRPr="00D7401E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613E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«Жақсы мен жаман»</w:t>
            </w:r>
          </w:p>
          <w:p w14:paraId="3917C4A7" w14:textId="77777777" w:rsidR="0004226C" w:rsidRPr="00B613EC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7401E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B613E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B613EC">
              <w:rPr>
                <w:rFonts w:ascii="Times New Roman" w:hAnsi="Times New Roman"/>
                <w:sz w:val="24"/>
                <w:szCs w:val="24"/>
                <w:lang w:val="kk-KZ"/>
              </w:rPr>
              <w:t>Әдептілік жайында әңгімелеу</w:t>
            </w:r>
            <w:r w:rsidRPr="00B613E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5FE007D8" w14:textId="77777777" w:rsidR="0004226C" w:rsidRPr="00B613EC" w:rsidRDefault="0004226C" w:rsidP="0038654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613EC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  <w:p w14:paraId="3099C6C1" w14:textId="77777777" w:rsidR="0004226C" w:rsidRPr="00CA4A22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22" w:type="dxa"/>
            <w:gridSpan w:val="2"/>
          </w:tcPr>
          <w:p w14:paraId="166AB96D" w14:textId="77777777" w:rsidR="0004226C" w:rsidRPr="00654A4F" w:rsidRDefault="0004226C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«Тостаған»</w:t>
            </w:r>
          </w:p>
          <w:p w14:paraId="17583FE0" w14:textId="77777777" w:rsidR="0004226C" w:rsidRDefault="0004226C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E11D2C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шығармашылық қабілетін дамыту, заттың пішіндері туралы білімдерін жетілдіру, қылқаламды пайдалана отырып затты безендіруді үйрету.</w:t>
            </w:r>
          </w:p>
          <w:p w14:paraId="2F972D79" w14:textId="77777777" w:rsidR="0004226C" w:rsidRPr="00654A4F" w:rsidRDefault="0004226C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2435" w:type="dxa"/>
            <w:gridSpan w:val="2"/>
          </w:tcPr>
          <w:p w14:paraId="55B83E2B" w14:textId="77777777" w:rsidR="0004226C" w:rsidRDefault="0004226C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«Өз үйін тап» ойыны</w:t>
            </w:r>
          </w:p>
          <w:p w14:paraId="1835CED7" w14:textId="77777777" w:rsidR="0004226C" w:rsidRPr="00220B73" w:rsidRDefault="0004226C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Мақсаты: үлкен – кіші ұғымдары туралы түсінік беру.</w:t>
            </w:r>
          </w:p>
          <w:p w14:paraId="634CD210" w14:textId="77777777" w:rsidR="0004226C" w:rsidRPr="00CA4A22" w:rsidRDefault="0004226C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491" w:type="dxa"/>
            <w:gridSpan w:val="3"/>
          </w:tcPr>
          <w:p w14:paraId="1523A65A" w14:textId="77777777" w:rsidR="0004226C" w:rsidRPr="00D7401E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7401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«Су торғайы»</w:t>
            </w:r>
          </w:p>
          <w:p w14:paraId="13B18BD0" w14:textId="77777777" w:rsidR="0004226C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7401E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B613E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Су торғайы туралы түсінік беру. Мейірімділікке тәрбиелеу.</w:t>
            </w:r>
          </w:p>
          <w:p w14:paraId="1D4D581F" w14:textId="77777777" w:rsidR="0004226C" w:rsidRPr="00D7401E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7401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Сөйлеуді дамыту            </w:t>
            </w:r>
          </w:p>
          <w:p w14:paraId="3B3A6186" w14:textId="77777777" w:rsidR="0004226C" w:rsidRPr="00CA4A22" w:rsidRDefault="0004226C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098" w:type="dxa"/>
          </w:tcPr>
          <w:p w14:paraId="49BC175D" w14:textId="77777777" w:rsidR="0004226C" w:rsidRPr="00DA0EB3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A0EB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«Заттарды салмағы бойынша салыстыру»</w:t>
            </w:r>
          </w:p>
          <w:p w14:paraId="4FD921C7" w14:textId="77777777" w:rsidR="0004226C" w:rsidRPr="00660F7F" w:rsidRDefault="0004226C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A0EB3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660F7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Салмақ туралы түсінік беру. Заттарды  салмағы бойынша салыстыру.</w:t>
            </w:r>
          </w:p>
          <w:p w14:paraId="57F1A4B6" w14:textId="77777777" w:rsidR="0004226C" w:rsidRDefault="0004226C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0F7F">
              <w:rPr>
                <w:rFonts w:ascii="Times New Roman" w:hAnsi="Times New Roman"/>
                <w:sz w:val="24"/>
                <w:szCs w:val="24"/>
                <w:lang w:val="kk-KZ"/>
              </w:rPr>
              <w:t>Пішіндерді айыра білуге үйрету.</w:t>
            </w:r>
          </w:p>
          <w:p w14:paraId="6C48B6A7" w14:textId="77777777" w:rsidR="0004226C" w:rsidRPr="00DA0EB3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A0EB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3C940B05" w14:textId="77777777" w:rsidR="0004226C" w:rsidRPr="00CA4A22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04226C" w:rsidRPr="00CA4A22" w14:paraId="47DD0C4C" w14:textId="77777777" w:rsidTr="00386542">
        <w:trPr>
          <w:trHeight w:val="710"/>
        </w:trPr>
        <w:tc>
          <w:tcPr>
            <w:tcW w:w="2356" w:type="dxa"/>
            <w:hideMark/>
          </w:tcPr>
          <w:p w14:paraId="05E02E6E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Балалармен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жеке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жұмыс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0461E9C9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56" w:type="dxa"/>
          </w:tcPr>
          <w:p w14:paraId="3B5283DC" w14:textId="77777777" w:rsidR="0004226C" w:rsidRPr="00873216" w:rsidRDefault="0004226C" w:rsidP="0038654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Қақпақты</w:t>
            </w:r>
            <w:proofErr w:type="spellEnd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ашып</w:t>
            </w:r>
            <w:proofErr w:type="spellEnd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жап</w:t>
            </w:r>
            <w:proofErr w:type="spellEnd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дидактикалық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ойын</w:t>
            </w:r>
            <w:proofErr w:type="spellEnd"/>
          </w:p>
          <w:p w14:paraId="67995F78" w14:textId="77777777" w:rsidR="0004226C" w:rsidRPr="00873216" w:rsidRDefault="0004226C" w:rsidP="0038654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Мақсаты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ір-бірімен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байланысты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тура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кері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әрекеттерді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орында</w:t>
            </w:r>
            <w:proofErr w:type="spellEnd"/>
          </w:p>
          <w:p w14:paraId="01F0628D" w14:textId="77777777" w:rsidR="0004226C" w:rsidRDefault="0004226C" w:rsidP="00386542">
            <w:pPr>
              <w:spacing w:after="0" w:line="240" w:lineRule="auto"/>
              <w:ind w:left="-108" w:right="-108" w:firstLine="108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т</w:t>
            </w:r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7E017A89" w14:textId="77777777" w:rsidR="0004226C" w:rsidRPr="00873216" w:rsidRDefault="0004226C" w:rsidP="00386542">
            <w:pPr>
              <w:spacing w:after="0" w:line="240" w:lineRule="auto"/>
              <w:ind w:left="-108" w:right="-108" w:firstLine="108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Айнұр, Жандос</w:t>
            </w:r>
          </w:p>
        </w:tc>
        <w:tc>
          <w:tcPr>
            <w:tcW w:w="2622" w:type="dxa"/>
            <w:gridSpan w:val="2"/>
          </w:tcPr>
          <w:p w14:paraId="19C6C645" w14:textId="77777777" w:rsidR="0004226C" w:rsidRPr="00873216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«Танып </w:t>
            </w:r>
            <w:proofErr w:type="spellStart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атын</w:t>
            </w:r>
            <w:proofErr w:type="spellEnd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ата</w:t>
            </w:r>
            <w:proofErr w:type="spellEnd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суретті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кітапшалармен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жұмыс</w:t>
            </w:r>
            <w:proofErr w:type="spellEnd"/>
          </w:p>
          <w:p w14:paraId="79B11037" w14:textId="77777777" w:rsidR="0004226C" w:rsidRPr="00873216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Мақсаты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Т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ануға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көрсетуге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дағдыландыру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18C8154E" w14:textId="77777777" w:rsidR="0004226C" w:rsidRPr="00873216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Асел, Нұрбол</w:t>
            </w:r>
          </w:p>
        </w:tc>
        <w:tc>
          <w:tcPr>
            <w:tcW w:w="2435" w:type="dxa"/>
            <w:gridSpan w:val="2"/>
          </w:tcPr>
          <w:p w14:paraId="4EE6069C" w14:textId="77777777" w:rsidR="0004226C" w:rsidRPr="00D341B2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D341B2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«Үй  жасаймыз»</w:t>
            </w:r>
          </w:p>
          <w:p w14:paraId="69986E21" w14:textId="77777777" w:rsidR="0004226C" w:rsidRPr="00D341B2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D341B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Қиынды суреттермен жұмыс</w:t>
            </w:r>
          </w:p>
          <w:p w14:paraId="17C5D191" w14:textId="77777777" w:rsidR="0004226C" w:rsidRDefault="0004226C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D341B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Мақсаты: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Л</w:t>
            </w:r>
            <w:r w:rsidRPr="00D341B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огикалық ойлауға үйрету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1B055888" w14:textId="77777777" w:rsidR="0004226C" w:rsidRPr="00873216" w:rsidRDefault="0004226C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Жасмин, Аяла</w:t>
            </w:r>
          </w:p>
        </w:tc>
        <w:tc>
          <w:tcPr>
            <w:tcW w:w="2491" w:type="dxa"/>
            <w:gridSpan w:val="3"/>
          </w:tcPr>
          <w:p w14:paraId="37221D5E" w14:textId="77777777" w:rsidR="0004226C" w:rsidRPr="00D341B2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D341B2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«Қызықты ойыншықтар»</w:t>
            </w:r>
            <w:r w:rsidRPr="00D341B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ойыншықтармен ойын</w:t>
            </w:r>
          </w:p>
          <w:p w14:paraId="32CD6F53" w14:textId="77777777" w:rsidR="0004226C" w:rsidRDefault="0004226C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D341B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Мақсаты: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</w:t>
            </w:r>
            <w:r w:rsidRPr="00D341B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Достыққа баулу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0E348445" w14:textId="77777777" w:rsidR="0004226C" w:rsidRPr="00873216" w:rsidRDefault="0004226C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Аяулым, Асылым</w:t>
            </w:r>
          </w:p>
        </w:tc>
        <w:tc>
          <w:tcPr>
            <w:tcW w:w="3098" w:type="dxa"/>
          </w:tcPr>
          <w:p w14:paraId="0FC2F8A0" w14:textId="77777777" w:rsidR="0004226C" w:rsidRPr="00D341B2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D341B2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«Сәйкес ұяшыққа орналастыр»</w:t>
            </w:r>
            <w:r w:rsidRPr="00D341B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дидактикалық ойын </w:t>
            </w:r>
          </w:p>
          <w:p w14:paraId="45C8D662" w14:textId="77777777" w:rsidR="0004226C" w:rsidRDefault="0004226C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D341B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Мақсаты:</w:t>
            </w:r>
            <w:r w:rsidRPr="00D341B2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О</w:t>
            </w:r>
            <w:r w:rsidRPr="00D341B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йлау қабілетін арттыру.</w:t>
            </w:r>
          </w:p>
          <w:p w14:paraId="44D559A6" w14:textId="77777777" w:rsidR="0004226C" w:rsidRPr="00873216" w:rsidRDefault="0004226C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Арнур, Диас</w:t>
            </w:r>
          </w:p>
        </w:tc>
      </w:tr>
      <w:tr w:rsidR="0004226C" w:rsidRPr="00A85E9A" w14:paraId="282BE3FB" w14:textId="77777777" w:rsidTr="00386542">
        <w:trPr>
          <w:trHeight w:val="710"/>
        </w:trPr>
        <w:tc>
          <w:tcPr>
            <w:tcW w:w="2356" w:type="dxa"/>
            <w:hideMark/>
          </w:tcPr>
          <w:p w14:paraId="062D9508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2156" w:type="dxa"/>
          </w:tcPr>
          <w:p w14:paraId="1DBB0A15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Серуенге қызығушылықты арттыру.  Балалардың реттілікпен киінуі,  серуенге шығу, 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топтық ережелерді қайталау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Балаларды реттілікпен киінуге дағдыландыру.</w:t>
            </w:r>
          </w:p>
          <w:p w14:paraId="2B7E879F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22" w:type="dxa"/>
            <w:gridSpan w:val="2"/>
          </w:tcPr>
          <w:p w14:paraId="302596E2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Балаларды реттілікпен киінуге дағдыландыру.</w:t>
            </w:r>
          </w:p>
          <w:p w14:paraId="2D1A37D1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35" w:type="dxa"/>
            <w:gridSpan w:val="2"/>
          </w:tcPr>
          <w:p w14:paraId="61DC0CFD" w14:textId="77777777" w:rsidR="0004226C" w:rsidRDefault="0004226C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51EB2B5D" w14:textId="77777777" w:rsidR="0004226C" w:rsidRDefault="0004226C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Еңбек құралдары ойыншықтарын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далаға алып шығуға дайындап қою.</w:t>
            </w:r>
          </w:p>
          <w:p w14:paraId="45EB6660" w14:textId="77777777" w:rsidR="0004226C" w:rsidRPr="00333978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91" w:type="dxa"/>
            <w:gridSpan w:val="3"/>
          </w:tcPr>
          <w:p w14:paraId="72C357AD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Серуенге қызығушылықты арттыру.  Балалардың реттілікпен киінуі,  серуенге шығу, 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топтық ережелерді қайталау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</w:p>
        </w:tc>
        <w:tc>
          <w:tcPr>
            <w:tcW w:w="3098" w:type="dxa"/>
          </w:tcPr>
          <w:p w14:paraId="4B0769C7" w14:textId="77777777" w:rsidR="0004226C" w:rsidRDefault="0004226C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Серуенге шығамыз деген нұсқаумен барлық балалар орындарына тұру.</w:t>
            </w:r>
          </w:p>
          <w:p w14:paraId="7671E0B7" w14:textId="77777777" w:rsidR="0004226C" w:rsidRDefault="0004226C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Еңбек құралдары ойыншықтарын далаға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алып шығуға дайындап қою.</w:t>
            </w:r>
          </w:p>
          <w:p w14:paraId="09C6BC21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4226C" w:rsidRPr="00CA4A22" w14:paraId="38891F02" w14:textId="77777777" w:rsidTr="00386542">
        <w:trPr>
          <w:trHeight w:val="710"/>
        </w:trPr>
        <w:tc>
          <w:tcPr>
            <w:tcW w:w="2356" w:type="dxa"/>
            <w:hideMark/>
          </w:tcPr>
          <w:p w14:paraId="36D5CB2F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Серуен</w:t>
            </w:r>
          </w:p>
        </w:tc>
        <w:tc>
          <w:tcPr>
            <w:tcW w:w="2156" w:type="dxa"/>
          </w:tcPr>
          <w:p w14:paraId="42E089FD" w14:textId="77777777" w:rsidR="0004226C" w:rsidRPr="004F213D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29</w:t>
            </w:r>
          </w:p>
        </w:tc>
        <w:tc>
          <w:tcPr>
            <w:tcW w:w="2622" w:type="dxa"/>
            <w:gridSpan w:val="2"/>
          </w:tcPr>
          <w:p w14:paraId="3B1A866D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30</w:t>
            </w:r>
          </w:p>
        </w:tc>
        <w:tc>
          <w:tcPr>
            <w:tcW w:w="2435" w:type="dxa"/>
            <w:gridSpan w:val="2"/>
          </w:tcPr>
          <w:p w14:paraId="03A3E36F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31</w:t>
            </w:r>
          </w:p>
        </w:tc>
        <w:tc>
          <w:tcPr>
            <w:tcW w:w="2491" w:type="dxa"/>
            <w:gridSpan w:val="3"/>
          </w:tcPr>
          <w:p w14:paraId="4158D903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32</w:t>
            </w:r>
          </w:p>
        </w:tc>
        <w:tc>
          <w:tcPr>
            <w:tcW w:w="3098" w:type="dxa"/>
          </w:tcPr>
          <w:p w14:paraId="088A3111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33</w:t>
            </w:r>
          </w:p>
        </w:tc>
      </w:tr>
      <w:tr w:rsidR="0004226C" w:rsidRPr="00A85E9A" w14:paraId="6C6AB4B0" w14:textId="77777777" w:rsidTr="00386542">
        <w:trPr>
          <w:trHeight w:val="710"/>
        </w:trPr>
        <w:tc>
          <w:tcPr>
            <w:tcW w:w="2356" w:type="dxa"/>
            <w:hideMark/>
          </w:tcPr>
          <w:p w14:paraId="7F7774A7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802" w:type="dxa"/>
            <w:gridSpan w:val="9"/>
            <w:hideMark/>
          </w:tcPr>
          <w:p w14:paraId="24C31E36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киімін ретімен шешу, дербес және ойын әрекеті</w:t>
            </w:r>
          </w:p>
        </w:tc>
      </w:tr>
      <w:tr w:rsidR="0004226C" w:rsidRPr="00CA4A22" w14:paraId="1A64C0CA" w14:textId="77777777" w:rsidTr="00386542">
        <w:trPr>
          <w:trHeight w:val="532"/>
        </w:trPr>
        <w:tc>
          <w:tcPr>
            <w:tcW w:w="2356" w:type="dxa"/>
            <w:hideMark/>
          </w:tcPr>
          <w:p w14:paraId="54A2B12F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00742BA0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02" w:type="dxa"/>
            <w:gridSpan w:val="9"/>
            <w:hideMark/>
          </w:tcPr>
          <w:p w14:paraId="03BA3A8C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Түрлі балалар әрекетінде (ойын, қимылдық, танымдық, шығармашылық, зерттеу ,эксперимент,  еңбек,  балалардың дербес әрекеті, өзіне-өзі қызмет ету ) іске асырылады</w:t>
            </w:r>
          </w:p>
        </w:tc>
      </w:tr>
      <w:tr w:rsidR="0004226C" w:rsidRPr="00CA4A22" w14:paraId="4B68541B" w14:textId="77777777" w:rsidTr="00386542">
        <w:trPr>
          <w:trHeight w:val="710"/>
        </w:trPr>
        <w:tc>
          <w:tcPr>
            <w:tcW w:w="2356" w:type="dxa"/>
            <w:hideMark/>
          </w:tcPr>
          <w:p w14:paraId="2644BFA3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үйіне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қайтуы</w:t>
            </w:r>
            <w:proofErr w:type="spellEnd"/>
          </w:p>
        </w:tc>
        <w:tc>
          <w:tcPr>
            <w:tcW w:w="12802" w:type="dxa"/>
            <w:gridSpan w:val="9"/>
            <w:hideMark/>
          </w:tcPr>
          <w:p w14:paraId="367897E7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жетістіктері туралы әңгімелесу,  ата-аналардың балаларды тәрбиелеу мен дамыту  бойынша сұрақтарына жауап беру, кеңес беру.</w:t>
            </w:r>
          </w:p>
        </w:tc>
      </w:tr>
    </w:tbl>
    <w:p w14:paraId="7C6F6BD1" w14:textId="77777777" w:rsidR="0004226C" w:rsidRPr="00A95927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88333A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9220D1D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A5DF199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10A28D0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DCC902D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BC3D54D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2DAEBB4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3910E44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EDD112F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1E900AD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2CBED6D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25FF8CF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B1FDC99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F186553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8617CF0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4603CC0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B075688" w14:textId="77777777" w:rsidR="0004226C" w:rsidRDefault="0004226C" w:rsidP="0004226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lastRenderedPageBreak/>
        <w:t>Тәрбиелеу - білім беру процесінің циклограммасы</w:t>
      </w:r>
    </w:p>
    <w:p w14:paraId="138F95DF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</w:p>
    <w:p w14:paraId="0675463C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Топ </w:t>
      </w:r>
      <w:r>
        <w:rPr>
          <w:rFonts w:ascii="Times New Roman" w:hAnsi="Times New Roman"/>
          <w:sz w:val="24"/>
          <w:szCs w:val="20"/>
          <w:u w:val="single"/>
          <w:lang w:val="kk-KZ"/>
        </w:rPr>
        <w:t>«Айгөлек» ересек тобы</w:t>
      </w:r>
    </w:p>
    <w:p w14:paraId="5C142471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4  жас</w:t>
      </w:r>
    </w:p>
    <w:p w14:paraId="0BC6E92E" w14:textId="77777777" w:rsidR="0004226C" w:rsidRPr="00E61F42" w:rsidRDefault="0004226C" w:rsidP="0004226C">
      <w:pPr>
        <w:spacing w:after="0" w:line="240" w:lineRule="auto"/>
        <w:rPr>
          <w:rFonts w:ascii="Times New Roman" w:hAnsi="Times New Roman"/>
          <w:sz w:val="24"/>
          <w:szCs w:val="20"/>
          <w:u w:val="single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/>
          <w:bCs/>
          <w:sz w:val="24"/>
          <w:szCs w:val="20"/>
          <w:u w:val="single"/>
          <w:lang w:val="kk-KZ"/>
        </w:rPr>
        <w:t>06</w:t>
      </w:r>
      <w:r w:rsidRPr="00B2751D">
        <w:rPr>
          <w:rFonts w:ascii="Times New Roman" w:hAnsi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/>
          <w:sz w:val="24"/>
          <w:szCs w:val="20"/>
          <w:u w:val="single"/>
          <w:lang w:val="kk-KZ"/>
        </w:rPr>
        <w:t>10 наурыз 2023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 xml:space="preserve"> жыл</w:t>
      </w:r>
    </w:p>
    <w:p w14:paraId="68EC534A" w14:textId="77777777" w:rsidR="0004226C" w:rsidRPr="00024FF2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D4425F5" w14:textId="77777777" w:rsidR="0004226C" w:rsidRPr="00024FF2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15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6"/>
        <w:gridCol w:w="2156"/>
        <w:gridCol w:w="23"/>
        <w:gridCol w:w="2599"/>
        <w:gridCol w:w="50"/>
        <w:gridCol w:w="2385"/>
        <w:gridCol w:w="10"/>
        <w:gridCol w:w="2433"/>
        <w:gridCol w:w="48"/>
        <w:gridCol w:w="3098"/>
      </w:tblGrid>
      <w:tr w:rsidR="0004226C" w:rsidRPr="00CA4A22" w14:paraId="6D932E60" w14:textId="77777777" w:rsidTr="00386542">
        <w:trPr>
          <w:trHeight w:val="316"/>
        </w:trPr>
        <w:tc>
          <w:tcPr>
            <w:tcW w:w="2356" w:type="dxa"/>
            <w:hideMark/>
          </w:tcPr>
          <w:p w14:paraId="4A710D4F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Күн тәртібінің үлгісі  </w:t>
            </w:r>
          </w:p>
        </w:tc>
        <w:tc>
          <w:tcPr>
            <w:tcW w:w="2179" w:type="dxa"/>
            <w:gridSpan w:val="2"/>
            <w:hideMark/>
          </w:tcPr>
          <w:p w14:paraId="6E18595A" w14:textId="77777777" w:rsidR="0004226C" w:rsidRPr="00CA4A22" w:rsidRDefault="0004226C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Дүйсенбі                        </w:t>
            </w:r>
          </w:p>
        </w:tc>
        <w:tc>
          <w:tcPr>
            <w:tcW w:w="2599" w:type="dxa"/>
            <w:hideMark/>
          </w:tcPr>
          <w:p w14:paraId="3728C0BD" w14:textId="77777777" w:rsidR="0004226C" w:rsidRPr="00CA4A22" w:rsidRDefault="0004226C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Сейсенбі                         </w:t>
            </w:r>
          </w:p>
        </w:tc>
        <w:tc>
          <w:tcPr>
            <w:tcW w:w="2435" w:type="dxa"/>
            <w:gridSpan w:val="2"/>
            <w:hideMark/>
          </w:tcPr>
          <w:p w14:paraId="3176F3FE" w14:textId="77777777" w:rsidR="0004226C" w:rsidRPr="00CA4A22" w:rsidRDefault="0004226C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Сәрсенбі               </w:t>
            </w:r>
          </w:p>
        </w:tc>
        <w:tc>
          <w:tcPr>
            <w:tcW w:w="2491" w:type="dxa"/>
            <w:gridSpan w:val="3"/>
            <w:hideMark/>
          </w:tcPr>
          <w:p w14:paraId="3B7B2F3D" w14:textId="77777777" w:rsidR="0004226C" w:rsidRPr="00CA4A22" w:rsidRDefault="0004226C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Бейсенбі             </w:t>
            </w:r>
          </w:p>
        </w:tc>
        <w:tc>
          <w:tcPr>
            <w:tcW w:w="3098" w:type="dxa"/>
            <w:hideMark/>
          </w:tcPr>
          <w:p w14:paraId="7FD01A70" w14:textId="77777777" w:rsidR="0004226C" w:rsidRPr="00CA4A22" w:rsidRDefault="0004226C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Жұма                  </w:t>
            </w:r>
          </w:p>
        </w:tc>
      </w:tr>
      <w:tr w:rsidR="0004226C" w:rsidRPr="00CA4A22" w14:paraId="7BBA9745" w14:textId="77777777" w:rsidTr="00386542">
        <w:trPr>
          <w:trHeight w:val="502"/>
        </w:trPr>
        <w:tc>
          <w:tcPr>
            <w:tcW w:w="2356" w:type="dxa"/>
            <w:hideMark/>
          </w:tcPr>
          <w:p w14:paraId="42670419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Балаларды қабылдау </w:t>
            </w:r>
          </w:p>
        </w:tc>
        <w:tc>
          <w:tcPr>
            <w:tcW w:w="2179" w:type="dxa"/>
            <w:gridSpan w:val="2"/>
          </w:tcPr>
          <w:p w14:paraId="05150A3A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қабылдау: балаларды көтеріңкі көңіл-күймен қарсы алу.     </w:t>
            </w:r>
          </w:p>
          <w:p w14:paraId="13361011" w14:textId="77777777" w:rsidR="0004226C" w:rsidRPr="004F205A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Не </w:t>
            </w:r>
            <w:proofErr w:type="spellStart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қалай</w:t>
            </w:r>
            <w:proofErr w:type="spellEnd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дыбыстайды</w:t>
            </w:r>
            <w:proofErr w:type="spellEnd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?» </w:t>
            </w:r>
            <w:proofErr w:type="spellStart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саусақ</w:t>
            </w:r>
            <w:proofErr w:type="spellEnd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ойыны</w:t>
            </w:r>
            <w:proofErr w:type="spellEnd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1C130A1C" w14:textId="77777777" w:rsidR="0004226C" w:rsidRPr="004F205A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Мақсаты</w:t>
            </w:r>
            <w:proofErr w:type="spellEnd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Кейіпкерлерді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мысық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тышқан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әтеш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көрсетіп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дыбысын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салуға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үйрету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Қуанышты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көңіл-күй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сыйлау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  </w:t>
            </w:r>
          </w:p>
          <w:p w14:paraId="217794EA" w14:textId="77777777" w:rsidR="0004226C" w:rsidRPr="007A7E25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Музыка</w:t>
            </w:r>
            <w:r w:rsidRPr="001913A9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03988617" w14:textId="77777777" w:rsidR="0004226C" w:rsidRPr="007A7E25" w:rsidRDefault="0004226C" w:rsidP="0038654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599" w:type="dxa"/>
          </w:tcPr>
          <w:p w14:paraId="0D5CD2DC" w14:textId="77777777" w:rsidR="0004226C" w:rsidRPr="006047D2" w:rsidRDefault="0004226C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047D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Үстел үсті ойыны: «Мозайка»</w:t>
            </w:r>
          </w:p>
          <w:p w14:paraId="3D1205BC" w14:textId="77777777" w:rsidR="0004226C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092A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ойлау және есте сақтау қабілетін дамыту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7772BF88" w14:textId="77777777" w:rsidR="0004226C" w:rsidRPr="00FE4A76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A7E2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2435" w:type="dxa"/>
            <w:gridSpan w:val="2"/>
          </w:tcPr>
          <w:p w14:paraId="082AB421" w14:textId="77777777" w:rsidR="0004226C" w:rsidRPr="00F92818" w:rsidRDefault="0004226C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491" w:type="dxa"/>
            <w:gridSpan w:val="3"/>
          </w:tcPr>
          <w:p w14:paraId="694D02DE" w14:textId="77777777" w:rsidR="0004226C" w:rsidRPr="007A7E25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83343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ойын: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7A7E2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«Кірпінің саңырауқұлақтарын тап»</w:t>
            </w:r>
          </w:p>
          <w:p w14:paraId="4A73F748" w14:textId="77777777" w:rsidR="0004226C" w:rsidRPr="00526AAD" w:rsidRDefault="0004226C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A7E25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526AA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Pr="00526AAD">
              <w:rPr>
                <w:rFonts w:ascii="Times New Roman" w:hAnsi="Times New Roman"/>
                <w:sz w:val="24"/>
                <w:szCs w:val="24"/>
                <w:lang w:val="kk-KZ"/>
              </w:rPr>
              <w:t>егізгі түстерді ажырата,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26AAD">
              <w:rPr>
                <w:rFonts w:ascii="Times New Roman" w:hAnsi="Times New Roman"/>
                <w:sz w:val="24"/>
                <w:szCs w:val="24"/>
                <w:lang w:val="kk-KZ"/>
              </w:rPr>
              <w:t>атай білуге үйрету. Шапшаңдылықа, ептілікке, ұқыптылыққа тәрбиелеу.</w:t>
            </w:r>
          </w:p>
          <w:p w14:paraId="5DE26FED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3098" w:type="dxa"/>
          </w:tcPr>
          <w:p w14:paraId="52ECD115" w14:textId="77777777" w:rsidR="0004226C" w:rsidRPr="003571C1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913A9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Әңгіме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: «Туған өлке»</w:t>
            </w:r>
          </w:p>
          <w:p w14:paraId="621DE160" w14:textId="77777777" w:rsidR="0004226C" w:rsidRPr="001913A9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913A9">
              <w:rPr>
                <w:rFonts w:ascii="Times New Roman" w:hAnsi="Times New Roman"/>
                <w:sz w:val="24"/>
                <w:szCs w:val="24"/>
                <w:lang w:val="kk-KZ"/>
              </w:rPr>
              <w:t>Мақсаты:Өздері тұратын жері, туған жерінің табиғатын,  өз қаласын немесе ауылы туралы әңгімелету.</w:t>
            </w:r>
          </w:p>
          <w:p w14:paraId="2F5C1C68" w14:textId="77777777" w:rsidR="0004226C" w:rsidRPr="00B93078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</w:tr>
      <w:tr w:rsidR="0004226C" w:rsidRPr="00A85E9A" w14:paraId="6542ED9C" w14:textId="77777777" w:rsidTr="00386542">
        <w:trPr>
          <w:trHeight w:val="641"/>
        </w:trPr>
        <w:tc>
          <w:tcPr>
            <w:tcW w:w="2356" w:type="dxa"/>
            <w:hideMark/>
          </w:tcPr>
          <w:p w14:paraId="404A3BEF" w14:textId="77777777" w:rsidR="0004226C" w:rsidRPr="00627893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2789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2179" w:type="dxa"/>
            <w:gridSpan w:val="2"/>
          </w:tcPr>
          <w:p w14:paraId="7AEA220D" w14:textId="77777777" w:rsidR="0004226C" w:rsidRPr="001D6F79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1D6F7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Баланың бүгінгі жетістігі туралы әңгімелесу. Үйде баланың өзі киініп, өзі шешінуін қадағалап, талап </w:t>
            </w:r>
            <w:r w:rsidRPr="001D6F79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етіп отыруды түсіндіру.</w:t>
            </w:r>
          </w:p>
        </w:tc>
        <w:tc>
          <w:tcPr>
            <w:tcW w:w="2599" w:type="dxa"/>
          </w:tcPr>
          <w:p w14:paraId="032951F3" w14:textId="77777777" w:rsidR="0004226C" w:rsidRPr="001D6F79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1D6F79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Баланың бүгінгі жетістігі туралы әңгімелеу. Бала тәрбиесіне көңіл бөлуді ескерту.</w:t>
            </w:r>
          </w:p>
        </w:tc>
        <w:tc>
          <w:tcPr>
            <w:tcW w:w="2435" w:type="dxa"/>
            <w:gridSpan w:val="2"/>
          </w:tcPr>
          <w:p w14:paraId="63398941" w14:textId="77777777" w:rsidR="0004226C" w:rsidRPr="001D6F79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491" w:type="dxa"/>
            <w:gridSpan w:val="3"/>
          </w:tcPr>
          <w:p w14:paraId="31536260" w14:textId="77777777" w:rsidR="0004226C" w:rsidRPr="00C9270D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1D6F7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Баланың бүгінгі жетістігі туралы әңгімелесу. </w:t>
            </w:r>
            <w:r w:rsidRPr="00C9270D">
              <w:rPr>
                <w:rFonts w:ascii="Times New Roman" w:hAnsi="Times New Roman"/>
                <w:sz w:val="24"/>
                <w:szCs w:val="24"/>
                <w:lang w:val="kk-KZ"/>
              </w:rPr>
              <w:t>Әдептілік сөздерді үйретуін ескерту.</w:t>
            </w:r>
          </w:p>
        </w:tc>
        <w:tc>
          <w:tcPr>
            <w:tcW w:w="3098" w:type="dxa"/>
          </w:tcPr>
          <w:p w14:paraId="66F1CC99" w14:textId="77777777" w:rsidR="0004226C" w:rsidRPr="003571C1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3571C1">
              <w:rPr>
                <w:rFonts w:ascii="Times New Roman" w:hAnsi="Times New Roman"/>
                <w:sz w:val="24"/>
                <w:szCs w:val="24"/>
                <w:lang w:val="kk-KZ"/>
              </w:rPr>
              <w:t>Демалыс күндері күн тәртібін сақтауын ата-аналардан талап ету.</w:t>
            </w:r>
          </w:p>
        </w:tc>
      </w:tr>
      <w:tr w:rsidR="0004226C" w:rsidRPr="00CA4A22" w14:paraId="5099B8A9" w14:textId="77777777" w:rsidTr="00386542">
        <w:trPr>
          <w:trHeight w:val="395"/>
        </w:trPr>
        <w:tc>
          <w:tcPr>
            <w:tcW w:w="2356" w:type="dxa"/>
            <w:hideMark/>
          </w:tcPr>
          <w:p w14:paraId="53A26651" w14:textId="77777777" w:rsidR="0004226C" w:rsidRPr="00360F67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Балалардың дербес іс-әрекеті (баяу қимылды ойындар, үстел үсті ойындары, бейнелеу әрекеті, кітаптар қарау және тағы басқа іс-әрекеттер)</w:t>
            </w:r>
          </w:p>
        </w:tc>
        <w:tc>
          <w:tcPr>
            <w:tcW w:w="2179" w:type="dxa"/>
            <w:gridSpan w:val="2"/>
          </w:tcPr>
          <w:p w14:paraId="183C19CE" w14:textId="77777777" w:rsidR="0004226C" w:rsidRPr="00122FBB" w:rsidRDefault="0004226C" w:rsidP="00386542">
            <w:pPr>
              <w:pStyle w:val="a4"/>
              <w:rPr>
                <w:rFonts w:ascii="Times New Roman" w:hAnsi="Times New Roman"/>
                <w:b/>
                <w:lang w:val="kk-KZ"/>
              </w:rPr>
            </w:pPr>
            <w:r w:rsidRPr="00122FBB">
              <w:rPr>
                <w:rFonts w:ascii="Times New Roman" w:hAnsi="Times New Roman"/>
                <w:b/>
                <w:lang w:val="kk-KZ"/>
              </w:rPr>
              <w:t>«Алайқай көктем келді!»</w:t>
            </w:r>
          </w:p>
          <w:p w14:paraId="54B6A849" w14:textId="77777777" w:rsidR="0004226C" w:rsidRDefault="0004226C" w:rsidP="00386542">
            <w:pPr>
              <w:pStyle w:val="a4"/>
              <w:rPr>
                <w:rFonts w:ascii="Times New Roman" w:hAnsi="Times New Roman"/>
                <w:lang w:val="kk-KZ"/>
              </w:rPr>
            </w:pPr>
            <w:r w:rsidRPr="00122FBB">
              <w:rPr>
                <w:rFonts w:ascii="Times New Roman" w:hAnsi="Times New Roman"/>
                <w:lang w:val="kk-KZ"/>
              </w:rPr>
              <w:t>Мақсаты:</w:t>
            </w:r>
            <w:r w:rsidRPr="00E536A6">
              <w:rPr>
                <w:rFonts w:ascii="Times New Roman" w:hAnsi="Times New Roman"/>
                <w:b/>
                <w:lang w:val="kk-KZ"/>
              </w:rPr>
              <w:t xml:space="preserve"> </w:t>
            </w:r>
            <w:r w:rsidRPr="00E536A6">
              <w:rPr>
                <w:rFonts w:ascii="Times New Roman" w:hAnsi="Times New Roman"/>
                <w:lang w:val="kk-KZ"/>
              </w:rPr>
              <w:t>Көктем мезгілі туралы түсінік беру.</w:t>
            </w:r>
          </w:p>
          <w:p w14:paraId="7E62D80D" w14:textId="77777777" w:rsidR="0004226C" w:rsidRPr="00122FBB" w:rsidRDefault="0004226C" w:rsidP="00386542">
            <w:pPr>
              <w:pStyle w:val="a4"/>
              <w:rPr>
                <w:rFonts w:ascii="Times New Roman" w:hAnsi="Times New Roman"/>
                <w:b/>
                <w:lang w:val="kk-KZ"/>
              </w:rPr>
            </w:pPr>
            <w:r w:rsidRPr="00122FBB">
              <w:rPr>
                <w:rFonts w:ascii="Times New Roman" w:hAnsi="Times New Roman"/>
                <w:b/>
                <w:lang w:val="kk-KZ"/>
              </w:rPr>
              <w:t>Сөйлеуді дамыту</w:t>
            </w:r>
          </w:p>
          <w:p w14:paraId="31075B44" w14:textId="77777777" w:rsidR="0004226C" w:rsidRPr="00CA4A22" w:rsidRDefault="0004226C" w:rsidP="00386542">
            <w:pPr>
              <w:spacing w:after="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599" w:type="dxa"/>
          </w:tcPr>
          <w:p w14:paraId="024512F4" w14:textId="77777777" w:rsidR="0004226C" w:rsidRPr="00050B6C" w:rsidRDefault="0004226C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050B6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«Бүтін және бөлік»</w:t>
            </w:r>
          </w:p>
          <w:p w14:paraId="2EF4C68D" w14:textId="77777777" w:rsidR="0004226C" w:rsidRPr="00C6764D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050B6C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C6764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бүтін, бөлік</w:t>
            </w:r>
            <w:r w:rsidRPr="00C6764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ұғымдарын түсіндіру.       </w:t>
            </w:r>
          </w:p>
          <w:p w14:paraId="7F71D3A2" w14:textId="77777777" w:rsidR="0004226C" w:rsidRPr="00CA4A22" w:rsidRDefault="0004226C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435" w:type="dxa"/>
            <w:gridSpan w:val="2"/>
          </w:tcPr>
          <w:p w14:paraId="4CD0D879" w14:textId="77777777" w:rsidR="0004226C" w:rsidRPr="00CA4A22" w:rsidRDefault="0004226C" w:rsidP="00386542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91" w:type="dxa"/>
            <w:gridSpan w:val="3"/>
          </w:tcPr>
          <w:p w14:paraId="030D8615" w14:textId="77777777" w:rsidR="0004226C" w:rsidRPr="00307C5A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07C5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«Құмырадағы гүл»</w:t>
            </w:r>
          </w:p>
          <w:p w14:paraId="38DD8B3A" w14:textId="77777777" w:rsidR="0004226C" w:rsidRPr="00CA2FDE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7C5A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CA2FDE">
              <w:rPr>
                <w:rFonts w:ascii="Times New Roman" w:hAnsi="Times New Roman"/>
                <w:sz w:val="24"/>
                <w:szCs w:val="24"/>
                <w:lang w:val="kk-KZ"/>
              </w:rPr>
              <w:t>Балаларға ермексазды пайдаланып отырып құмырадағы гүлдімүсіндеп үйрету.</w:t>
            </w:r>
          </w:p>
          <w:p w14:paraId="2633015F" w14:textId="77777777" w:rsidR="0004226C" w:rsidRPr="00307C5A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07C5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Жапсыру</w:t>
            </w:r>
          </w:p>
        </w:tc>
        <w:tc>
          <w:tcPr>
            <w:tcW w:w="3098" w:type="dxa"/>
          </w:tcPr>
          <w:p w14:paraId="0DC86711" w14:textId="77777777" w:rsidR="0004226C" w:rsidRPr="00307C5A" w:rsidRDefault="0004226C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07C5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«Бір уыс мақта»</w:t>
            </w:r>
          </w:p>
          <w:p w14:paraId="5C26AA93" w14:textId="77777777" w:rsidR="0004226C" w:rsidRPr="001A18C7" w:rsidRDefault="0004226C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7C5A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1A18C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Ертегі</w:t>
            </w:r>
            <w:r w:rsidRPr="001A18C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туралы түсінік беру.</w:t>
            </w:r>
          </w:p>
          <w:p w14:paraId="526ABA78" w14:textId="77777777" w:rsidR="0004226C" w:rsidRPr="001A18C7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A18C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63806B1A" w14:textId="77777777" w:rsidR="0004226C" w:rsidRPr="00967550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04226C" w:rsidRPr="00A85E9A" w14:paraId="57EFA266" w14:textId="77777777" w:rsidTr="00386542">
        <w:trPr>
          <w:trHeight w:val="465"/>
        </w:trPr>
        <w:tc>
          <w:tcPr>
            <w:tcW w:w="2356" w:type="dxa"/>
            <w:vMerge w:val="restart"/>
            <w:hideMark/>
          </w:tcPr>
          <w:p w14:paraId="344DFAAB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Таңертенгі жаттығу  </w:t>
            </w:r>
          </w:p>
        </w:tc>
        <w:tc>
          <w:tcPr>
            <w:tcW w:w="12802" w:type="dxa"/>
            <w:gridSpan w:val="9"/>
            <w:tcBorders>
              <w:bottom w:val="single" w:sz="4" w:space="0" w:color="auto"/>
            </w:tcBorders>
            <w:hideMark/>
          </w:tcPr>
          <w:p w14:paraId="2E9652B4" w14:textId="77777777" w:rsidR="0004226C" w:rsidRPr="00CA4A22" w:rsidRDefault="0004226C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Таңертеңгі жаттығу кешені (</w:t>
            </w: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қимыл белсенділігі, ойын әрекеті).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Сапқа тұру,  жүру, жүгіру, жалпы дамытушы және тыныс алу жаттығулары. </w:t>
            </w:r>
          </w:p>
        </w:tc>
      </w:tr>
      <w:tr w:rsidR="0004226C" w:rsidRPr="00CA4A22" w14:paraId="3F699E09" w14:textId="77777777" w:rsidTr="00386542">
        <w:trPr>
          <w:trHeight w:val="348"/>
        </w:trPr>
        <w:tc>
          <w:tcPr>
            <w:tcW w:w="2356" w:type="dxa"/>
            <w:vMerge/>
            <w:hideMark/>
          </w:tcPr>
          <w:p w14:paraId="1F36092F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right w:val="single" w:sz="4" w:space="0" w:color="auto"/>
            </w:tcBorders>
            <w:hideMark/>
          </w:tcPr>
          <w:p w14:paraId="770B19A7" w14:textId="77777777" w:rsidR="0004226C" w:rsidRPr="004F213D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34</w:t>
            </w:r>
          </w:p>
        </w:tc>
        <w:tc>
          <w:tcPr>
            <w:tcW w:w="26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E403BD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35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707566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54C11E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36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4081676D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37</w:t>
            </w:r>
          </w:p>
        </w:tc>
      </w:tr>
      <w:tr w:rsidR="0004226C" w:rsidRPr="00CA4A22" w14:paraId="3C83C985" w14:textId="77777777" w:rsidTr="00386542">
        <w:trPr>
          <w:trHeight w:val="800"/>
        </w:trPr>
        <w:tc>
          <w:tcPr>
            <w:tcW w:w="2356" w:type="dxa"/>
            <w:hideMark/>
          </w:tcPr>
          <w:p w14:paraId="51E08627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Ұйымдастырылған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іс-әрекетке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802" w:type="dxa"/>
            <w:gridSpan w:val="9"/>
            <w:hideMark/>
          </w:tcPr>
          <w:p w14:paraId="2D875991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Балалар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әсерлерімен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бөлісу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жаңалықтарды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бірлескен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жоспарларды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мәселелерді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талқылау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қызығушылық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тары</w:t>
            </w:r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әрекет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түрін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таңдау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ережелер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келісу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т. б.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үшін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жиналады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 педагогке ортаны ұйымдастыруға көмектеседі (бірлескен әрекет, кезекшілік).</w:t>
            </w:r>
          </w:p>
        </w:tc>
      </w:tr>
      <w:tr w:rsidR="0004226C" w:rsidRPr="00CA4A22" w14:paraId="51F8B4D7" w14:textId="77777777" w:rsidTr="00386542">
        <w:trPr>
          <w:trHeight w:val="515"/>
        </w:trPr>
        <w:tc>
          <w:tcPr>
            <w:tcW w:w="2356" w:type="dxa"/>
            <w:vMerge w:val="restart"/>
            <w:hideMark/>
          </w:tcPr>
          <w:p w14:paraId="26D6D5D9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Мектепке дейінгі</w:t>
            </w:r>
          </w:p>
          <w:p w14:paraId="1AD6BA34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ұйымның кестесі бойынша ұйымдастырылған іс-әрекет </w:t>
            </w:r>
          </w:p>
        </w:tc>
        <w:tc>
          <w:tcPr>
            <w:tcW w:w="2179" w:type="dxa"/>
            <w:gridSpan w:val="2"/>
          </w:tcPr>
          <w:p w14:paraId="3AB22499" w14:textId="77777777" w:rsidR="0004226C" w:rsidRPr="00967550" w:rsidRDefault="0004226C" w:rsidP="00386542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599" w:type="dxa"/>
          </w:tcPr>
          <w:p w14:paraId="5F32D4E7" w14:textId="77777777" w:rsidR="0004226C" w:rsidRPr="00CA4A22" w:rsidRDefault="0004226C" w:rsidP="00386542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435" w:type="dxa"/>
            <w:gridSpan w:val="2"/>
          </w:tcPr>
          <w:p w14:paraId="3C1E7B28" w14:textId="77777777" w:rsidR="0004226C" w:rsidRPr="00CA4A22" w:rsidRDefault="0004226C" w:rsidP="0038654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91" w:type="dxa"/>
            <w:gridSpan w:val="3"/>
          </w:tcPr>
          <w:p w14:paraId="7867942E" w14:textId="77777777" w:rsidR="0004226C" w:rsidRPr="00CA4A22" w:rsidRDefault="0004226C" w:rsidP="00386542">
            <w:pPr>
              <w:spacing w:after="0" w:line="240" w:lineRule="auto"/>
              <w:ind w:left="136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3098" w:type="dxa"/>
          </w:tcPr>
          <w:p w14:paraId="38ACA312" w14:textId="77777777" w:rsidR="0004226C" w:rsidRPr="00C202F0" w:rsidRDefault="0004226C" w:rsidP="00386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</w:tr>
      <w:tr w:rsidR="0004226C" w:rsidRPr="00CA4A22" w14:paraId="5DCB0D28" w14:textId="77777777" w:rsidTr="00386542">
        <w:trPr>
          <w:trHeight w:val="297"/>
        </w:trPr>
        <w:tc>
          <w:tcPr>
            <w:tcW w:w="2356" w:type="dxa"/>
            <w:vMerge/>
            <w:hideMark/>
          </w:tcPr>
          <w:p w14:paraId="4D3E8B00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802" w:type="dxa"/>
            <w:gridSpan w:val="9"/>
            <w:hideMark/>
          </w:tcPr>
          <w:p w14:paraId="7367523E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4226C" w:rsidRPr="00CA4A22" w14:paraId="7F034508" w14:textId="77777777" w:rsidTr="00386542">
        <w:trPr>
          <w:trHeight w:val="710"/>
        </w:trPr>
        <w:tc>
          <w:tcPr>
            <w:tcW w:w="2356" w:type="dxa"/>
            <w:hideMark/>
          </w:tcPr>
          <w:p w14:paraId="51C4A274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Серуенге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</w:p>
          <w:p w14:paraId="7F991DB2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56" w:type="dxa"/>
          </w:tcPr>
          <w:p w14:paraId="30152289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ойын құралдарын дайындау.</w:t>
            </w:r>
          </w:p>
        </w:tc>
        <w:tc>
          <w:tcPr>
            <w:tcW w:w="2622" w:type="dxa"/>
            <w:gridSpan w:val="2"/>
          </w:tcPr>
          <w:p w14:paraId="35DAB8C3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Балалалардың серуенге деген қызығушылықтарын туғызу, балалармен жеке әңгімелесу. </w:t>
            </w:r>
          </w:p>
        </w:tc>
        <w:tc>
          <w:tcPr>
            <w:tcW w:w="2435" w:type="dxa"/>
            <w:gridSpan w:val="2"/>
          </w:tcPr>
          <w:p w14:paraId="22EEE643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91" w:type="dxa"/>
            <w:gridSpan w:val="3"/>
          </w:tcPr>
          <w:p w14:paraId="42044E83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3098" w:type="dxa"/>
          </w:tcPr>
          <w:p w14:paraId="3A44DDF1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04226C" w:rsidRPr="00CA4A22" w14:paraId="29DF32D8" w14:textId="77777777" w:rsidTr="00386542">
        <w:trPr>
          <w:trHeight w:val="417"/>
        </w:trPr>
        <w:tc>
          <w:tcPr>
            <w:tcW w:w="2356" w:type="dxa"/>
            <w:hideMark/>
          </w:tcPr>
          <w:p w14:paraId="3B7C45FB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Серуен</w:t>
            </w:r>
            <w:proofErr w:type="spellEnd"/>
          </w:p>
        </w:tc>
        <w:tc>
          <w:tcPr>
            <w:tcW w:w="2156" w:type="dxa"/>
          </w:tcPr>
          <w:p w14:paraId="2995949D" w14:textId="77777777" w:rsidR="0004226C" w:rsidRPr="004F213D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34</w:t>
            </w:r>
          </w:p>
        </w:tc>
        <w:tc>
          <w:tcPr>
            <w:tcW w:w="2622" w:type="dxa"/>
            <w:gridSpan w:val="2"/>
          </w:tcPr>
          <w:p w14:paraId="6A730A1F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35</w:t>
            </w:r>
          </w:p>
        </w:tc>
        <w:tc>
          <w:tcPr>
            <w:tcW w:w="2435" w:type="dxa"/>
            <w:gridSpan w:val="2"/>
          </w:tcPr>
          <w:p w14:paraId="5A584537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91" w:type="dxa"/>
            <w:gridSpan w:val="3"/>
          </w:tcPr>
          <w:p w14:paraId="076435C9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36</w:t>
            </w:r>
          </w:p>
        </w:tc>
        <w:tc>
          <w:tcPr>
            <w:tcW w:w="3098" w:type="dxa"/>
          </w:tcPr>
          <w:p w14:paraId="2A701B97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37</w:t>
            </w:r>
          </w:p>
        </w:tc>
      </w:tr>
      <w:tr w:rsidR="0004226C" w:rsidRPr="00A85E9A" w14:paraId="7C7B2B32" w14:textId="77777777" w:rsidTr="00386542">
        <w:trPr>
          <w:trHeight w:val="710"/>
        </w:trPr>
        <w:tc>
          <w:tcPr>
            <w:tcW w:w="2356" w:type="dxa"/>
            <w:hideMark/>
          </w:tcPr>
          <w:p w14:paraId="72AE4AC7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2156" w:type="dxa"/>
          </w:tcPr>
          <w:p w14:paraId="2377AAFB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киімге ұқыпты қарау керектігі жайлы әңгіме жүргізу.  </w:t>
            </w:r>
          </w:p>
          <w:p w14:paraId="40E72E3C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«Ұқыпты бала» әңгімесі</w:t>
            </w:r>
          </w:p>
          <w:p w14:paraId="7FE57F79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өйлеуді дамыту</w:t>
            </w:r>
          </w:p>
        </w:tc>
        <w:tc>
          <w:tcPr>
            <w:tcW w:w="2622" w:type="dxa"/>
            <w:gridSpan w:val="2"/>
          </w:tcPr>
          <w:p w14:paraId="22583055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Балалардың саппен топқа оралуы, сапта екі-екіден жүруге дағдыландыру. </w:t>
            </w:r>
          </w:p>
          <w:p w14:paraId="2C42EB98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1E550155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35" w:type="dxa"/>
            <w:gridSpan w:val="2"/>
          </w:tcPr>
          <w:p w14:paraId="3E20EEEC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</w:tc>
        <w:tc>
          <w:tcPr>
            <w:tcW w:w="2491" w:type="dxa"/>
            <w:gridSpan w:val="3"/>
          </w:tcPr>
          <w:p w14:paraId="107AB3CC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4E504757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78CDB137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</w:p>
        </w:tc>
        <w:tc>
          <w:tcPr>
            <w:tcW w:w="3098" w:type="dxa"/>
          </w:tcPr>
          <w:p w14:paraId="0614784E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Балалардың саппен топқа оралуы, сапта екі-екіден жүруге дағдыландыру. </w:t>
            </w:r>
          </w:p>
          <w:p w14:paraId="5A57FC69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4226C" w:rsidRPr="00CA4A22" w14:paraId="4E06F241" w14:textId="77777777" w:rsidTr="00386542">
        <w:trPr>
          <w:trHeight w:val="710"/>
        </w:trPr>
        <w:tc>
          <w:tcPr>
            <w:tcW w:w="2356" w:type="dxa"/>
            <w:hideMark/>
          </w:tcPr>
          <w:p w14:paraId="1C352250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3D72285C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56" w:type="dxa"/>
          </w:tcPr>
          <w:p w14:paraId="5F832E55" w14:textId="77777777" w:rsidR="0004226C" w:rsidRPr="00D7401E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613E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«Жақсы мен жаман»</w:t>
            </w:r>
          </w:p>
          <w:p w14:paraId="469555B6" w14:textId="77777777" w:rsidR="0004226C" w:rsidRPr="00B613EC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7401E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B613E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B613EC">
              <w:rPr>
                <w:rFonts w:ascii="Times New Roman" w:hAnsi="Times New Roman"/>
                <w:sz w:val="24"/>
                <w:szCs w:val="24"/>
                <w:lang w:val="kk-KZ"/>
              </w:rPr>
              <w:t>Әдептілік жайында әңгімелеу</w:t>
            </w:r>
            <w:r w:rsidRPr="00B613E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6A05F0FF" w14:textId="77777777" w:rsidR="0004226C" w:rsidRPr="00B613EC" w:rsidRDefault="0004226C" w:rsidP="0038654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613EC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  <w:p w14:paraId="00FB443A" w14:textId="77777777" w:rsidR="0004226C" w:rsidRPr="00CA4A22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22" w:type="dxa"/>
            <w:gridSpan w:val="2"/>
          </w:tcPr>
          <w:p w14:paraId="42751387" w14:textId="77777777" w:rsidR="0004226C" w:rsidRPr="00654A4F" w:rsidRDefault="0004226C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«Тостаған»</w:t>
            </w:r>
          </w:p>
          <w:p w14:paraId="207AED33" w14:textId="77777777" w:rsidR="0004226C" w:rsidRDefault="0004226C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E11D2C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шығармашылық қабілетін дамыту, заттың пішіндері туралы білімдерін жетілдіру, қылқаламды пайдалана отырып затты безендіруді үйрету.</w:t>
            </w:r>
          </w:p>
          <w:p w14:paraId="26EA8396" w14:textId="77777777" w:rsidR="0004226C" w:rsidRPr="00654A4F" w:rsidRDefault="0004226C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2435" w:type="dxa"/>
            <w:gridSpan w:val="2"/>
          </w:tcPr>
          <w:p w14:paraId="0DC6E4F7" w14:textId="77777777" w:rsidR="0004226C" w:rsidRPr="00CA4A22" w:rsidRDefault="0004226C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91" w:type="dxa"/>
            <w:gridSpan w:val="3"/>
          </w:tcPr>
          <w:p w14:paraId="224A988C" w14:textId="77777777" w:rsidR="0004226C" w:rsidRPr="00D7401E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7401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«Су торғайы»</w:t>
            </w:r>
          </w:p>
          <w:p w14:paraId="22CAEAE8" w14:textId="77777777" w:rsidR="0004226C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7401E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B613E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Су торғайы туралы түсінік беру. Мейірімділікке тәрбиелеу.</w:t>
            </w:r>
          </w:p>
          <w:p w14:paraId="5DA29B06" w14:textId="77777777" w:rsidR="0004226C" w:rsidRPr="00D7401E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7401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Сөйлеуді дамыту            </w:t>
            </w:r>
          </w:p>
          <w:p w14:paraId="42221FBA" w14:textId="77777777" w:rsidR="0004226C" w:rsidRPr="00CA4A22" w:rsidRDefault="0004226C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098" w:type="dxa"/>
          </w:tcPr>
          <w:p w14:paraId="322807A6" w14:textId="77777777" w:rsidR="0004226C" w:rsidRPr="00DA0EB3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A0EB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«Заттарды салмағы бойынша салыстыру»</w:t>
            </w:r>
          </w:p>
          <w:p w14:paraId="44BA466B" w14:textId="77777777" w:rsidR="0004226C" w:rsidRPr="00660F7F" w:rsidRDefault="0004226C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A0EB3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660F7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Салмақ туралы түсінік беру. Заттарды  салмағы бойынша салыстыру.</w:t>
            </w:r>
          </w:p>
          <w:p w14:paraId="392C4BEA" w14:textId="77777777" w:rsidR="0004226C" w:rsidRDefault="0004226C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0F7F">
              <w:rPr>
                <w:rFonts w:ascii="Times New Roman" w:hAnsi="Times New Roman"/>
                <w:sz w:val="24"/>
                <w:szCs w:val="24"/>
                <w:lang w:val="kk-KZ"/>
              </w:rPr>
              <w:t>Пішіндерді айыра білуге үйрету.</w:t>
            </w:r>
          </w:p>
          <w:p w14:paraId="73693010" w14:textId="77777777" w:rsidR="0004226C" w:rsidRPr="00DA0EB3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A0EB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2565D0C6" w14:textId="77777777" w:rsidR="0004226C" w:rsidRPr="00CA4A22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04226C" w:rsidRPr="00CA4A22" w14:paraId="74814D46" w14:textId="77777777" w:rsidTr="00386542">
        <w:trPr>
          <w:trHeight w:val="710"/>
        </w:trPr>
        <w:tc>
          <w:tcPr>
            <w:tcW w:w="2356" w:type="dxa"/>
            <w:hideMark/>
          </w:tcPr>
          <w:p w14:paraId="7B887589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Балалармен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жеке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жұмыс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3D120560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56" w:type="dxa"/>
          </w:tcPr>
          <w:p w14:paraId="77651069" w14:textId="77777777" w:rsidR="0004226C" w:rsidRPr="00873216" w:rsidRDefault="0004226C" w:rsidP="0038654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Қақпақты</w:t>
            </w:r>
            <w:proofErr w:type="spellEnd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ашып</w:t>
            </w:r>
            <w:proofErr w:type="spellEnd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жап</w:t>
            </w:r>
            <w:proofErr w:type="spellEnd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дидактикалық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ойын</w:t>
            </w:r>
            <w:proofErr w:type="spellEnd"/>
          </w:p>
          <w:p w14:paraId="7B33727E" w14:textId="77777777" w:rsidR="0004226C" w:rsidRPr="00873216" w:rsidRDefault="0004226C" w:rsidP="0038654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Мақсаты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ір-бірімен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байланысты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тура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кері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әрекеттерді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орында</w:t>
            </w:r>
            <w:proofErr w:type="spellEnd"/>
          </w:p>
          <w:p w14:paraId="7FBC50C5" w14:textId="77777777" w:rsidR="0004226C" w:rsidRDefault="0004226C" w:rsidP="00386542">
            <w:pPr>
              <w:spacing w:after="0" w:line="240" w:lineRule="auto"/>
              <w:ind w:left="-108" w:right="-108" w:firstLine="108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т</w:t>
            </w:r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76737F4A" w14:textId="77777777" w:rsidR="0004226C" w:rsidRPr="00873216" w:rsidRDefault="0004226C" w:rsidP="00386542">
            <w:pPr>
              <w:spacing w:after="0" w:line="240" w:lineRule="auto"/>
              <w:ind w:left="-108" w:right="-108" w:firstLine="108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Айнұр, Жандос</w:t>
            </w:r>
          </w:p>
        </w:tc>
        <w:tc>
          <w:tcPr>
            <w:tcW w:w="2622" w:type="dxa"/>
            <w:gridSpan w:val="2"/>
          </w:tcPr>
          <w:p w14:paraId="47E71F1C" w14:textId="77777777" w:rsidR="0004226C" w:rsidRPr="00873216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«Танып </w:t>
            </w:r>
            <w:proofErr w:type="spellStart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атын</w:t>
            </w:r>
            <w:proofErr w:type="spellEnd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ата</w:t>
            </w:r>
            <w:proofErr w:type="spellEnd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суретті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кітапшалармен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жұмыс</w:t>
            </w:r>
            <w:proofErr w:type="spellEnd"/>
          </w:p>
          <w:p w14:paraId="08A15E4D" w14:textId="77777777" w:rsidR="0004226C" w:rsidRPr="00873216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Мақсаты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Т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ануға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көрсетуге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дағдыландыру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31AB5D61" w14:textId="77777777" w:rsidR="0004226C" w:rsidRPr="00873216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Асел, Нұрбол</w:t>
            </w:r>
          </w:p>
        </w:tc>
        <w:tc>
          <w:tcPr>
            <w:tcW w:w="2435" w:type="dxa"/>
            <w:gridSpan w:val="2"/>
          </w:tcPr>
          <w:p w14:paraId="162A2EED" w14:textId="77777777" w:rsidR="0004226C" w:rsidRPr="00873216" w:rsidRDefault="0004226C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491" w:type="dxa"/>
            <w:gridSpan w:val="3"/>
          </w:tcPr>
          <w:p w14:paraId="6B570805" w14:textId="77777777" w:rsidR="0004226C" w:rsidRPr="00D341B2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D341B2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«Қызықты ойыншықтар»</w:t>
            </w:r>
            <w:r w:rsidRPr="00D341B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ойыншықтармен ойын</w:t>
            </w:r>
          </w:p>
          <w:p w14:paraId="04DBA46D" w14:textId="77777777" w:rsidR="0004226C" w:rsidRDefault="0004226C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D341B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Мақсаты: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</w:t>
            </w:r>
            <w:r w:rsidRPr="00D341B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Достыққа баулу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793F9FC5" w14:textId="77777777" w:rsidR="0004226C" w:rsidRPr="00873216" w:rsidRDefault="0004226C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Аяулым, Асылым</w:t>
            </w:r>
          </w:p>
        </w:tc>
        <w:tc>
          <w:tcPr>
            <w:tcW w:w="3098" w:type="dxa"/>
          </w:tcPr>
          <w:p w14:paraId="18E12EEC" w14:textId="77777777" w:rsidR="0004226C" w:rsidRPr="00D341B2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D341B2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«Сәйкес ұяшыққа орналастыр»</w:t>
            </w:r>
            <w:r w:rsidRPr="00D341B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дидактикалық ойын </w:t>
            </w:r>
          </w:p>
          <w:p w14:paraId="11D1CC02" w14:textId="77777777" w:rsidR="0004226C" w:rsidRDefault="0004226C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D341B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Мақсаты:</w:t>
            </w:r>
            <w:r w:rsidRPr="00D341B2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О</w:t>
            </w:r>
            <w:r w:rsidRPr="00D341B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йлау қабілетін арттыру.</w:t>
            </w:r>
          </w:p>
          <w:p w14:paraId="388C2C03" w14:textId="77777777" w:rsidR="0004226C" w:rsidRPr="00873216" w:rsidRDefault="0004226C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Арнур, Диас</w:t>
            </w:r>
          </w:p>
        </w:tc>
      </w:tr>
      <w:tr w:rsidR="0004226C" w:rsidRPr="00A85E9A" w14:paraId="6DB41426" w14:textId="77777777" w:rsidTr="00386542">
        <w:trPr>
          <w:trHeight w:val="710"/>
        </w:trPr>
        <w:tc>
          <w:tcPr>
            <w:tcW w:w="2356" w:type="dxa"/>
            <w:hideMark/>
          </w:tcPr>
          <w:p w14:paraId="1F7E5CA2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2156" w:type="dxa"/>
          </w:tcPr>
          <w:p w14:paraId="4DB48366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Серуенге қызығушылықты арттыру.  Балалардың реттілікпен киінуі,  серуенге шығу,  топтық ережелерді қайталау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Балаларды реттілікпен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киінуге дағдыландыру.</w:t>
            </w:r>
          </w:p>
          <w:p w14:paraId="2121C403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22" w:type="dxa"/>
            <w:gridSpan w:val="2"/>
          </w:tcPr>
          <w:p w14:paraId="27696668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Балаларды реттілікпен киінуге дағдыландыру.</w:t>
            </w:r>
          </w:p>
          <w:p w14:paraId="118A69EB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35" w:type="dxa"/>
            <w:gridSpan w:val="2"/>
          </w:tcPr>
          <w:p w14:paraId="060E1073" w14:textId="77777777" w:rsidR="0004226C" w:rsidRPr="00333978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91" w:type="dxa"/>
            <w:gridSpan w:val="3"/>
          </w:tcPr>
          <w:p w14:paraId="6499C878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Серуенге қызығушылықты арттыру.  Балалардың реттілікпен киінуі,  серуенге шығу,  топтық ережелерді қайталау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</w:p>
        </w:tc>
        <w:tc>
          <w:tcPr>
            <w:tcW w:w="3098" w:type="dxa"/>
          </w:tcPr>
          <w:p w14:paraId="7AAC8260" w14:textId="77777777" w:rsidR="0004226C" w:rsidRDefault="0004226C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47129476" w14:textId="77777777" w:rsidR="0004226C" w:rsidRDefault="0004226C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Еңбек құралдары ойыншықтарын далаға алып шығуға дайындап қою.</w:t>
            </w:r>
          </w:p>
          <w:p w14:paraId="2ED648D0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4226C" w:rsidRPr="00CA4A22" w14:paraId="1F040F7F" w14:textId="77777777" w:rsidTr="00386542">
        <w:trPr>
          <w:trHeight w:val="710"/>
        </w:trPr>
        <w:tc>
          <w:tcPr>
            <w:tcW w:w="2356" w:type="dxa"/>
            <w:hideMark/>
          </w:tcPr>
          <w:p w14:paraId="3075E5AD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156" w:type="dxa"/>
          </w:tcPr>
          <w:p w14:paraId="35F8D8AB" w14:textId="77777777" w:rsidR="0004226C" w:rsidRPr="004F213D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34</w:t>
            </w:r>
          </w:p>
        </w:tc>
        <w:tc>
          <w:tcPr>
            <w:tcW w:w="2622" w:type="dxa"/>
            <w:gridSpan w:val="2"/>
          </w:tcPr>
          <w:p w14:paraId="269CE227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35</w:t>
            </w:r>
          </w:p>
        </w:tc>
        <w:tc>
          <w:tcPr>
            <w:tcW w:w="2435" w:type="dxa"/>
            <w:gridSpan w:val="2"/>
          </w:tcPr>
          <w:p w14:paraId="6B9CB753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91" w:type="dxa"/>
            <w:gridSpan w:val="3"/>
          </w:tcPr>
          <w:p w14:paraId="7631DE17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36</w:t>
            </w:r>
          </w:p>
        </w:tc>
        <w:tc>
          <w:tcPr>
            <w:tcW w:w="3098" w:type="dxa"/>
          </w:tcPr>
          <w:p w14:paraId="72220AC5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37</w:t>
            </w:r>
          </w:p>
        </w:tc>
      </w:tr>
      <w:tr w:rsidR="0004226C" w:rsidRPr="00A85E9A" w14:paraId="7563D2CA" w14:textId="77777777" w:rsidTr="00386542">
        <w:trPr>
          <w:trHeight w:val="710"/>
        </w:trPr>
        <w:tc>
          <w:tcPr>
            <w:tcW w:w="2356" w:type="dxa"/>
            <w:hideMark/>
          </w:tcPr>
          <w:p w14:paraId="79D32C36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802" w:type="dxa"/>
            <w:gridSpan w:val="9"/>
            <w:hideMark/>
          </w:tcPr>
          <w:p w14:paraId="355412D9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киімін ретімен шешу, дербес және ойын әрекеті</w:t>
            </w:r>
          </w:p>
        </w:tc>
      </w:tr>
      <w:tr w:rsidR="0004226C" w:rsidRPr="00CA4A22" w14:paraId="0219A34F" w14:textId="77777777" w:rsidTr="00386542">
        <w:trPr>
          <w:trHeight w:val="532"/>
        </w:trPr>
        <w:tc>
          <w:tcPr>
            <w:tcW w:w="2356" w:type="dxa"/>
            <w:hideMark/>
          </w:tcPr>
          <w:p w14:paraId="119A85EC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70106FFF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02" w:type="dxa"/>
            <w:gridSpan w:val="9"/>
            <w:hideMark/>
          </w:tcPr>
          <w:p w14:paraId="41A56B7E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Түрлі балалар әрекетінде (ойын, қимылдық, танымдық, шығармашылық, зерттеу ,эксперимент,  еңбек,  балалардың дербес әрекеті, өзіне-өзі қызмет ету ) іске асырылады</w:t>
            </w:r>
          </w:p>
        </w:tc>
      </w:tr>
      <w:tr w:rsidR="0004226C" w:rsidRPr="00CA4A22" w14:paraId="2B735731" w14:textId="77777777" w:rsidTr="00386542">
        <w:trPr>
          <w:trHeight w:val="710"/>
        </w:trPr>
        <w:tc>
          <w:tcPr>
            <w:tcW w:w="2356" w:type="dxa"/>
            <w:hideMark/>
          </w:tcPr>
          <w:p w14:paraId="2C9ABBB5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үйіне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қайтуы</w:t>
            </w:r>
            <w:proofErr w:type="spellEnd"/>
          </w:p>
        </w:tc>
        <w:tc>
          <w:tcPr>
            <w:tcW w:w="12802" w:type="dxa"/>
            <w:gridSpan w:val="9"/>
            <w:hideMark/>
          </w:tcPr>
          <w:p w14:paraId="471FD676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жетістіктері туралы әңгімелесу,  ата-аналардың балаларды тәрбиелеу мен дамыту  бойынша сұрақтарына жауап беру, кеңес беру.</w:t>
            </w:r>
          </w:p>
        </w:tc>
      </w:tr>
    </w:tbl>
    <w:p w14:paraId="02E4C2FA" w14:textId="77777777" w:rsidR="0004226C" w:rsidRPr="00A95927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18B1EF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76EF1BF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63D07A6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E5B4E48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FD71E57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AB39E96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7D7B60F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97047EC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38406D8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B076BB4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6BBAD10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8EAFC08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1E24249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C93E0AE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F4B55E5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8313B2D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86E11C9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D3B7BF1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61D18F5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0AC6260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9D381BE" w14:textId="77777777" w:rsidR="0004226C" w:rsidRDefault="0004226C" w:rsidP="0004226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lastRenderedPageBreak/>
        <w:t>Тәрбиелеу - білім беру процесінің циклограммасы</w:t>
      </w:r>
    </w:p>
    <w:p w14:paraId="022530C4" w14:textId="77777777" w:rsidR="0004226C" w:rsidRDefault="0004226C" w:rsidP="0004226C">
      <w:pPr>
        <w:spacing w:after="0" w:line="240" w:lineRule="auto"/>
        <w:jc w:val="center"/>
        <w:rPr>
          <w:rFonts w:ascii="Times New Roman" w:hAnsi="Times New Roman"/>
          <w:sz w:val="24"/>
          <w:szCs w:val="20"/>
          <w:lang w:val="kk-KZ"/>
        </w:rPr>
      </w:pPr>
    </w:p>
    <w:p w14:paraId="67CC8167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</w:p>
    <w:p w14:paraId="2B8D4116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Топ </w:t>
      </w:r>
      <w:r>
        <w:rPr>
          <w:rFonts w:ascii="Times New Roman" w:hAnsi="Times New Roman"/>
          <w:sz w:val="24"/>
          <w:szCs w:val="20"/>
          <w:u w:val="single"/>
          <w:lang w:val="kk-KZ"/>
        </w:rPr>
        <w:t>«Айгөлек» ересек тобы</w:t>
      </w:r>
    </w:p>
    <w:p w14:paraId="6506AC5A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4  жас</w:t>
      </w:r>
    </w:p>
    <w:p w14:paraId="4C0EDDD9" w14:textId="77777777" w:rsidR="0004226C" w:rsidRPr="00E61F42" w:rsidRDefault="0004226C" w:rsidP="0004226C">
      <w:pPr>
        <w:spacing w:after="0" w:line="240" w:lineRule="auto"/>
        <w:rPr>
          <w:rFonts w:ascii="Times New Roman" w:hAnsi="Times New Roman"/>
          <w:sz w:val="24"/>
          <w:szCs w:val="20"/>
          <w:u w:val="single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/>
          <w:bCs/>
          <w:sz w:val="24"/>
          <w:szCs w:val="20"/>
          <w:u w:val="single"/>
          <w:lang w:val="kk-KZ"/>
        </w:rPr>
        <w:t>13</w:t>
      </w:r>
      <w:r w:rsidRPr="00B2751D">
        <w:rPr>
          <w:rFonts w:ascii="Times New Roman" w:hAnsi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/>
          <w:sz w:val="24"/>
          <w:szCs w:val="20"/>
          <w:u w:val="single"/>
          <w:lang w:val="kk-KZ"/>
        </w:rPr>
        <w:t>17 наурыз 2023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 xml:space="preserve"> жыл</w:t>
      </w:r>
    </w:p>
    <w:p w14:paraId="7161AFE9" w14:textId="77777777" w:rsidR="0004226C" w:rsidRPr="00024FF2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BA674EE" w14:textId="77777777" w:rsidR="0004226C" w:rsidRPr="00024FF2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15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6"/>
        <w:gridCol w:w="2156"/>
        <w:gridCol w:w="23"/>
        <w:gridCol w:w="2599"/>
        <w:gridCol w:w="50"/>
        <w:gridCol w:w="2385"/>
        <w:gridCol w:w="10"/>
        <w:gridCol w:w="2433"/>
        <w:gridCol w:w="48"/>
        <w:gridCol w:w="3098"/>
      </w:tblGrid>
      <w:tr w:rsidR="0004226C" w:rsidRPr="00CA4A22" w14:paraId="38A5155C" w14:textId="77777777" w:rsidTr="00386542">
        <w:trPr>
          <w:trHeight w:val="316"/>
        </w:trPr>
        <w:tc>
          <w:tcPr>
            <w:tcW w:w="2356" w:type="dxa"/>
            <w:hideMark/>
          </w:tcPr>
          <w:p w14:paraId="4BE0AEE5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Күн тәртібінің үлгісі  </w:t>
            </w:r>
          </w:p>
        </w:tc>
        <w:tc>
          <w:tcPr>
            <w:tcW w:w="2179" w:type="dxa"/>
            <w:gridSpan w:val="2"/>
            <w:hideMark/>
          </w:tcPr>
          <w:p w14:paraId="05A25845" w14:textId="77777777" w:rsidR="0004226C" w:rsidRPr="00CA4A22" w:rsidRDefault="0004226C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Дүйсенбі                        </w:t>
            </w:r>
          </w:p>
        </w:tc>
        <w:tc>
          <w:tcPr>
            <w:tcW w:w="2599" w:type="dxa"/>
            <w:hideMark/>
          </w:tcPr>
          <w:p w14:paraId="4020F0B6" w14:textId="77777777" w:rsidR="0004226C" w:rsidRPr="00CA4A22" w:rsidRDefault="0004226C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Сейсенбі                         </w:t>
            </w:r>
          </w:p>
        </w:tc>
        <w:tc>
          <w:tcPr>
            <w:tcW w:w="2435" w:type="dxa"/>
            <w:gridSpan w:val="2"/>
            <w:hideMark/>
          </w:tcPr>
          <w:p w14:paraId="4ABF3EF2" w14:textId="77777777" w:rsidR="0004226C" w:rsidRPr="00CA4A22" w:rsidRDefault="0004226C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Сәрсенбі               </w:t>
            </w:r>
          </w:p>
        </w:tc>
        <w:tc>
          <w:tcPr>
            <w:tcW w:w="2491" w:type="dxa"/>
            <w:gridSpan w:val="3"/>
            <w:hideMark/>
          </w:tcPr>
          <w:p w14:paraId="25DEB909" w14:textId="77777777" w:rsidR="0004226C" w:rsidRPr="00CA4A22" w:rsidRDefault="0004226C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Бейсенбі             </w:t>
            </w:r>
          </w:p>
        </w:tc>
        <w:tc>
          <w:tcPr>
            <w:tcW w:w="3098" w:type="dxa"/>
            <w:hideMark/>
          </w:tcPr>
          <w:p w14:paraId="6C6D500E" w14:textId="77777777" w:rsidR="0004226C" w:rsidRPr="00CA4A22" w:rsidRDefault="0004226C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Жұма                  </w:t>
            </w:r>
          </w:p>
        </w:tc>
      </w:tr>
      <w:tr w:rsidR="0004226C" w:rsidRPr="00CA4A22" w14:paraId="6689DA4A" w14:textId="77777777" w:rsidTr="00386542">
        <w:trPr>
          <w:trHeight w:val="502"/>
        </w:trPr>
        <w:tc>
          <w:tcPr>
            <w:tcW w:w="2356" w:type="dxa"/>
            <w:hideMark/>
          </w:tcPr>
          <w:p w14:paraId="30313008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Балаларды қабылдау </w:t>
            </w:r>
          </w:p>
        </w:tc>
        <w:tc>
          <w:tcPr>
            <w:tcW w:w="2179" w:type="dxa"/>
            <w:gridSpan w:val="2"/>
          </w:tcPr>
          <w:p w14:paraId="6A0C72ED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қабылдау: балаларды көтеріңкі көңіл-күймен қарсы алу.     </w:t>
            </w:r>
          </w:p>
          <w:p w14:paraId="7AA1EDFF" w14:textId="77777777" w:rsidR="0004226C" w:rsidRPr="009C135A" w:rsidRDefault="0004226C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C135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«Әз, наурызым армысың!»</w:t>
            </w:r>
          </w:p>
          <w:p w14:paraId="3134522A" w14:textId="77777777" w:rsidR="0004226C" w:rsidRPr="00977616" w:rsidRDefault="0004226C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C135A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Наурыз туралы</w:t>
            </w:r>
            <w:r w:rsidRPr="002462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туралы түсінік беру.</w:t>
            </w:r>
          </w:p>
          <w:p w14:paraId="3F40D8EB" w14:textId="77777777" w:rsidR="0004226C" w:rsidRDefault="0004226C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462B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35CE8A09" w14:textId="77777777" w:rsidR="0004226C" w:rsidRPr="007A7E25" w:rsidRDefault="0004226C" w:rsidP="0038654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599" w:type="dxa"/>
          </w:tcPr>
          <w:p w14:paraId="4F924CDE" w14:textId="77777777" w:rsidR="0004226C" w:rsidRPr="006047D2" w:rsidRDefault="0004226C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047D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Үстел үсті ойыны: «Мозайка»</w:t>
            </w:r>
          </w:p>
          <w:p w14:paraId="3A9BB312" w14:textId="77777777" w:rsidR="0004226C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092A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ойлау және есте сақтау қабілетін дамыту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02318BE4" w14:textId="77777777" w:rsidR="0004226C" w:rsidRPr="00FE4A76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A7E2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2435" w:type="dxa"/>
            <w:gridSpan w:val="2"/>
          </w:tcPr>
          <w:p w14:paraId="41D04ED8" w14:textId="77777777" w:rsidR="0004226C" w:rsidRPr="001913A9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913A9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Әңгіме:"Туған өлке"</w:t>
            </w:r>
          </w:p>
          <w:p w14:paraId="6F6D83F8" w14:textId="77777777" w:rsidR="0004226C" w:rsidRPr="001913A9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913A9">
              <w:rPr>
                <w:rFonts w:ascii="Times New Roman" w:hAnsi="Times New Roman"/>
                <w:sz w:val="24"/>
                <w:szCs w:val="24"/>
                <w:lang w:val="kk-KZ"/>
              </w:rPr>
              <w:t>Мақсаты:Өздері тұратын жері, туған жерінің табиғатын,  өз қаласын немесе ауылы туралы әңгімелету.</w:t>
            </w:r>
          </w:p>
          <w:p w14:paraId="576CA738" w14:textId="77777777" w:rsidR="0004226C" w:rsidRPr="00F92818" w:rsidRDefault="0004226C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2491" w:type="dxa"/>
            <w:gridSpan w:val="3"/>
          </w:tcPr>
          <w:p w14:paraId="7E57FF5C" w14:textId="77777777" w:rsidR="0004226C" w:rsidRPr="007A7E25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83343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ойын: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7A7E2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«Кірпінің саңырауқұлақтарын тап»</w:t>
            </w:r>
          </w:p>
          <w:p w14:paraId="10EC5B78" w14:textId="77777777" w:rsidR="0004226C" w:rsidRPr="00526AAD" w:rsidRDefault="0004226C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A7E25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526AA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Pr="00526AAD">
              <w:rPr>
                <w:rFonts w:ascii="Times New Roman" w:hAnsi="Times New Roman"/>
                <w:sz w:val="24"/>
                <w:szCs w:val="24"/>
                <w:lang w:val="kk-KZ"/>
              </w:rPr>
              <w:t>егізгі түстерді ажырата,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26AAD">
              <w:rPr>
                <w:rFonts w:ascii="Times New Roman" w:hAnsi="Times New Roman"/>
                <w:sz w:val="24"/>
                <w:szCs w:val="24"/>
                <w:lang w:val="kk-KZ"/>
              </w:rPr>
              <w:t>атай білуге үйрету. Шапшаңдылықа, ептілікке, ұқыптылыққа тәрбиелеу.</w:t>
            </w:r>
          </w:p>
          <w:p w14:paraId="567DC590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3098" w:type="dxa"/>
          </w:tcPr>
          <w:p w14:paraId="3210FD48" w14:textId="77777777" w:rsidR="0004226C" w:rsidRPr="004F205A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Не </w:t>
            </w:r>
            <w:proofErr w:type="spellStart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қалай</w:t>
            </w:r>
            <w:proofErr w:type="spellEnd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дыбыстайды</w:t>
            </w:r>
            <w:proofErr w:type="spellEnd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?» </w:t>
            </w:r>
            <w:proofErr w:type="spellStart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саусақ</w:t>
            </w:r>
            <w:proofErr w:type="spellEnd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ойыны</w:t>
            </w:r>
            <w:proofErr w:type="spellEnd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50D17012" w14:textId="77777777" w:rsidR="0004226C" w:rsidRPr="004F205A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Мақсаты</w:t>
            </w:r>
            <w:proofErr w:type="spellEnd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Кейіпкерлерді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мысық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тышқан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әтеш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көрсетіп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дыбысын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салуға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үйрету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Қуанышты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көңіл-күй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сыйлау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  </w:t>
            </w:r>
          </w:p>
          <w:p w14:paraId="0DC5563B" w14:textId="77777777" w:rsidR="0004226C" w:rsidRPr="00B93078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</w:tr>
      <w:tr w:rsidR="0004226C" w:rsidRPr="00CA4A22" w14:paraId="0238AF93" w14:textId="77777777" w:rsidTr="00386542">
        <w:trPr>
          <w:trHeight w:val="641"/>
        </w:trPr>
        <w:tc>
          <w:tcPr>
            <w:tcW w:w="2356" w:type="dxa"/>
            <w:hideMark/>
          </w:tcPr>
          <w:p w14:paraId="51884650" w14:textId="77777777" w:rsidR="0004226C" w:rsidRPr="00627893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2789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2179" w:type="dxa"/>
            <w:gridSpan w:val="2"/>
          </w:tcPr>
          <w:p w14:paraId="73FE4772" w14:textId="77777777" w:rsidR="0004226C" w:rsidRPr="001D6F79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1D6F79">
              <w:rPr>
                <w:rFonts w:ascii="Times New Roman" w:hAnsi="Times New Roman"/>
                <w:sz w:val="24"/>
                <w:szCs w:val="24"/>
                <w:lang w:val="kk-KZ"/>
              </w:rPr>
              <w:t>Баланың бүгінгі жетістігі туралы әңгімелесу. Үйде баланың өзі киініп, өзі шешінуін қадағалап, талап етіп отыруды түсіндіру.</w:t>
            </w:r>
          </w:p>
        </w:tc>
        <w:tc>
          <w:tcPr>
            <w:tcW w:w="2599" w:type="dxa"/>
          </w:tcPr>
          <w:p w14:paraId="7D07DF30" w14:textId="77777777" w:rsidR="0004226C" w:rsidRPr="001D6F79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1D6F79">
              <w:rPr>
                <w:rFonts w:ascii="Times New Roman" w:hAnsi="Times New Roman"/>
                <w:sz w:val="24"/>
                <w:szCs w:val="24"/>
                <w:lang w:val="kk-KZ"/>
              </w:rPr>
              <w:t>Баланың бүгінгі жетістігі туралы әңгімелеу. Бала тәрбиесіне көңіл бөлуді ескерту.</w:t>
            </w:r>
          </w:p>
        </w:tc>
        <w:tc>
          <w:tcPr>
            <w:tcW w:w="2435" w:type="dxa"/>
            <w:gridSpan w:val="2"/>
          </w:tcPr>
          <w:p w14:paraId="320A4187" w14:textId="77777777" w:rsidR="0004226C" w:rsidRPr="001D6F79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1D6F79">
              <w:rPr>
                <w:rFonts w:ascii="Times New Roman" w:hAnsi="Times New Roman"/>
                <w:sz w:val="24"/>
                <w:szCs w:val="24"/>
                <w:lang w:val="kk-KZ"/>
              </w:rPr>
              <w:t>Баланың бүгінгі жетістігі, бала денсаулығы мен тамағы жөнінде әңгімелесу.</w:t>
            </w:r>
          </w:p>
        </w:tc>
        <w:tc>
          <w:tcPr>
            <w:tcW w:w="2491" w:type="dxa"/>
            <w:gridSpan w:val="3"/>
          </w:tcPr>
          <w:p w14:paraId="4E80B315" w14:textId="77777777" w:rsidR="0004226C" w:rsidRPr="001D6F79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D6F7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Баланың бүгінгі жетістігі туралы әңгімелесу.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Әдептілік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сөздерді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үйретуін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ескерту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98" w:type="dxa"/>
          </w:tcPr>
          <w:p w14:paraId="3A62FAB4" w14:textId="77777777" w:rsidR="0004226C" w:rsidRPr="001D6F79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Демалыс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күндері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күн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тәртібін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сақтауын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ата-аналардан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талап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ету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4226C" w:rsidRPr="00CA4A22" w14:paraId="75559401" w14:textId="77777777" w:rsidTr="00386542">
        <w:trPr>
          <w:trHeight w:val="395"/>
        </w:trPr>
        <w:tc>
          <w:tcPr>
            <w:tcW w:w="2356" w:type="dxa"/>
            <w:hideMark/>
          </w:tcPr>
          <w:p w14:paraId="53B44842" w14:textId="77777777" w:rsidR="0004226C" w:rsidRPr="00360F67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Балалардың дербес іс-әрекеті (баяу қимылды ойындар, үстел үсті ойындары, бейнелеу әрекеті, кітаптар қарау және тағы басқа іс-әрекеттер)</w:t>
            </w:r>
          </w:p>
        </w:tc>
        <w:tc>
          <w:tcPr>
            <w:tcW w:w="2179" w:type="dxa"/>
            <w:gridSpan w:val="2"/>
          </w:tcPr>
          <w:p w14:paraId="4644EC1D" w14:textId="77777777" w:rsidR="0004226C" w:rsidRPr="0030550E" w:rsidRDefault="0004226C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30550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«Сиқырлы қораптар»</w:t>
            </w:r>
          </w:p>
          <w:p w14:paraId="5D22E0BC" w14:textId="77777777" w:rsidR="0004226C" w:rsidRPr="00C6764D" w:rsidRDefault="0004226C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550E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Сиқырлы қораптар туралы түсінік беру. Құрастыруға қалыптастыру.</w:t>
            </w:r>
          </w:p>
          <w:p w14:paraId="1E148216" w14:textId="77777777" w:rsidR="0004226C" w:rsidRPr="00C6764D" w:rsidRDefault="0004226C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764D">
              <w:rPr>
                <w:rFonts w:ascii="Times New Roman" w:hAnsi="Times New Roman"/>
                <w:sz w:val="24"/>
                <w:szCs w:val="24"/>
                <w:lang w:val="kk-KZ"/>
              </w:rPr>
              <w:t>Қауіпсіздік шараларымен таныстыру.</w:t>
            </w:r>
          </w:p>
          <w:p w14:paraId="13CF4E27" w14:textId="77777777" w:rsidR="0004226C" w:rsidRPr="00C6764D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6764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12F5DE93" w14:textId="77777777" w:rsidR="0004226C" w:rsidRPr="00CA4A22" w:rsidRDefault="0004226C" w:rsidP="00386542">
            <w:pPr>
              <w:spacing w:after="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599" w:type="dxa"/>
          </w:tcPr>
          <w:p w14:paraId="7D686DEA" w14:textId="77777777" w:rsidR="0004226C" w:rsidRPr="00050B6C" w:rsidRDefault="0004226C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050B6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«Бүтін және бөлік»</w:t>
            </w:r>
          </w:p>
          <w:p w14:paraId="2A4D92E9" w14:textId="77777777" w:rsidR="0004226C" w:rsidRPr="00C6764D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050B6C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C6764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бүтін, бөлік</w:t>
            </w:r>
            <w:r w:rsidRPr="00C6764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ұғымдарын түсіндіру.       </w:t>
            </w:r>
          </w:p>
          <w:p w14:paraId="7D09B382" w14:textId="77777777" w:rsidR="0004226C" w:rsidRPr="00CA4A22" w:rsidRDefault="0004226C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435" w:type="dxa"/>
            <w:gridSpan w:val="2"/>
          </w:tcPr>
          <w:p w14:paraId="78386B46" w14:textId="77777777" w:rsidR="0004226C" w:rsidRPr="00156DA2" w:rsidRDefault="0004226C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56DA2">
              <w:rPr>
                <w:rFonts w:ascii="Times New Roman" w:hAnsi="Times New Roman"/>
                <w:sz w:val="24"/>
                <w:szCs w:val="24"/>
                <w:lang w:val="kk-KZ"/>
              </w:rPr>
              <w:t>«Арнайы көліктер жүк және жолаушылар көліктері»</w:t>
            </w:r>
          </w:p>
          <w:p w14:paraId="27784FBF" w14:textId="77777777" w:rsidR="0004226C" w:rsidRPr="00CA2FDE" w:rsidRDefault="0004226C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56DA2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CA2FD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CA2FDE">
              <w:rPr>
                <w:rFonts w:ascii="Times New Roman" w:hAnsi="Times New Roman"/>
                <w:sz w:val="24"/>
                <w:szCs w:val="24"/>
                <w:lang w:val="kk-KZ"/>
              </w:rPr>
              <w:t>Көліктер туралы түсінік беру. Олардың  жұмысына сипаттама беру.</w:t>
            </w:r>
          </w:p>
          <w:p w14:paraId="4D981AD8" w14:textId="77777777" w:rsidR="0004226C" w:rsidRPr="00CA4A22" w:rsidRDefault="0004226C" w:rsidP="00386542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2491" w:type="dxa"/>
            <w:gridSpan w:val="3"/>
          </w:tcPr>
          <w:p w14:paraId="5F4A9CBF" w14:textId="77777777" w:rsidR="0004226C" w:rsidRPr="00307C5A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07C5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«Құмырадағы гүл»</w:t>
            </w:r>
          </w:p>
          <w:p w14:paraId="4C6C21C7" w14:textId="77777777" w:rsidR="0004226C" w:rsidRPr="00CA2FDE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7C5A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CA2FDE">
              <w:rPr>
                <w:rFonts w:ascii="Times New Roman" w:hAnsi="Times New Roman"/>
                <w:sz w:val="24"/>
                <w:szCs w:val="24"/>
                <w:lang w:val="kk-KZ"/>
              </w:rPr>
              <w:t>Балаларға ермексазды пайдаланып отырып құмырадағы гүлдімүсіндеп үйрету.</w:t>
            </w:r>
          </w:p>
          <w:p w14:paraId="6B58B9B0" w14:textId="77777777" w:rsidR="0004226C" w:rsidRPr="00307C5A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07C5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Жапсыру</w:t>
            </w:r>
          </w:p>
        </w:tc>
        <w:tc>
          <w:tcPr>
            <w:tcW w:w="3098" w:type="dxa"/>
          </w:tcPr>
          <w:p w14:paraId="45D89271" w14:textId="77777777" w:rsidR="0004226C" w:rsidRPr="00307C5A" w:rsidRDefault="0004226C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07C5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«Бір уыс мақта»</w:t>
            </w:r>
          </w:p>
          <w:p w14:paraId="2076DC7C" w14:textId="77777777" w:rsidR="0004226C" w:rsidRPr="001A18C7" w:rsidRDefault="0004226C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7C5A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1A18C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Ертегі</w:t>
            </w:r>
            <w:r w:rsidRPr="001A18C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туралы түсінік беру.</w:t>
            </w:r>
          </w:p>
          <w:p w14:paraId="0AF535F3" w14:textId="77777777" w:rsidR="0004226C" w:rsidRPr="001A18C7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A18C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7C2367E4" w14:textId="77777777" w:rsidR="0004226C" w:rsidRPr="00967550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04226C" w:rsidRPr="00A85E9A" w14:paraId="2D9DD43B" w14:textId="77777777" w:rsidTr="00386542">
        <w:trPr>
          <w:trHeight w:val="465"/>
        </w:trPr>
        <w:tc>
          <w:tcPr>
            <w:tcW w:w="2356" w:type="dxa"/>
            <w:vMerge w:val="restart"/>
            <w:hideMark/>
          </w:tcPr>
          <w:p w14:paraId="6F1BE611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Таңертенгі жаттығу  </w:t>
            </w:r>
          </w:p>
        </w:tc>
        <w:tc>
          <w:tcPr>
            <w:tcW w:w="12802" w:type="dxa"/>
            <w:gridSpan w:val="9"/>
            <w:tcBorders>
              <w:bottom w:val="single" w:sz="4" w:space="0" w:color="auto"/>
            </w:tcBorders>
            <w:hideMark/>
          </w:tcPr>
          <w:p w14:paraId="1C56162F" w14:textId="77777777" w:rsidR="0004226C" w:rsidRPr="00CA4A22" w:rsidRDefault="0004226C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Таңертеңгі жаттығу кешені (</w:t>
            </w: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қимыл белсенділігі, ойын әрекеті).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Сапқа тұру,  жүру, жүгіру, жалпы дамытушы және тыныс алу жаттығулары. </w:t>
            </w:r>
          </w:p>
        </w:tc>
      </w:tr>
      <w:tr w:rsidR="0004226C" w:rsidRPr="00CA4A22" w14:paraId="47E99BAC" w14:textId="77777777" w:rsidTr="00386542">
        <w:trPr>
          <w:trHeight w:val="348"/>
        </w:trPr>
        <w:tc>
          <w:tcPr>
            <w:tcW w:w="2356" w:type="dxa"/>
            <w:vMerge/>
            <w:hideMark/>
          </w:tcPr>
          <w:p w14:paraId="1AE39608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right w:val="single" w:sz="4" w:space="0" w:color="auto"/>
            </w:tcBorders>
            <w:hideMark/>
          </w:tcPr>
          <w:p w14:paraId="27FF6608" w14:textId="77777777" w:rsidR="0004226C" w:rsidRPr="004F213D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38</w:t>
            </w:r>
          </w:p>
        </w:tc>
        <w:tc>
          <w:tcPr>
            <w:tcW w:w="26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FA126F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39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A1D16B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40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EBA5FA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084B32D4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42</w:t>
            </w:r>
          </w:p>
        </w:tc>
      </w:tr>
      <w:tr w:rsidR="0004226C" w:rsidRPr="00CA4A22" w14:paraId="6E69559B" w14:textId="77777777" w:rsidTr="00386542">
        <w:trPr>
          <w:trHeight w:val="800"/>
        </w:trPr>
        <w:tc>
          <w:tcPr>
            <w:tcW w:w="2356" w:type="dxa"/>
            <w:hideMark/>
          </w:tcPr>
          <w:p w14:paraId="6805F936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Ұйымдастырылған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іс-әрекетке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802" w:type="dxa"/>
            <w:gridSpan w:val="9"/>
            <w:hideMark/>
          </w:tcPr>
          <w:p w14:paraId="483683C1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Балалар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әсерлерімен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бөлісу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жаңалықтарды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бірлескен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жоспарларды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мәселелерді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талқылау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қызығушылық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тары</w:t>
            </w:r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әрекет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түрін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таңдау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ережелер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келісу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т. б.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үшін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жиналады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 педагогке ортаны ұйымдастыруға көмектеседі (бірлескен әрекет, кезекшілік).</w:t>
            </w:r>
          </w:p>
        </w:tc>
      </w:tr>
      <w:tr w:rsidR="0004226C" w:rsidRPr="00CA4A22" w14:paraId="4E0021B1" w14:textId="77777777" w:rsidTr="00386542">
        <w:trPr>
          <w:trHeight w:val="515"/>
        </w:trPr>
        <w:tc>
          <w:tcPr>
            <w:tcW w:w="2356" w:type="dxa"/>
            <w:vMerge w:val="restart"/>
            <w:hideMark/>
          </w:tcPr>
          <w:p w14:paraId="5A061AFC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Мектепке дейінгі</w:t>
            </w:r>
          </w:p>
          <w:p w14:paraId="3746232B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ұйымның кестесі бойынша ұйымдастырылған іс-әрекет </w:t>
            </w:r>
          </w:p>
        </w:tc>
        <w:tc>
          <w:tcPr>
            <w:tcW w:w="2179" w:type="dxa"/>
            <w:gridSpan w:val="2"/>
          </w:tcPr>
          <w:p w14:paraId="18BFF87F" w14:textId="77777777" w:rsidR="0004226C" w:rsidRPr="00967550" w:rsidRDefault="0004226C" w:rsidP="00386542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599" w:type="dxa"/>
          </w:tcPr>
          <w:p w14:paraId="17ACEBBE" w14:textId="77777777" w:rsidR="0004226C" w:rsidRPr="00CA4A22" w:rsidRDefault="0004226C" w:rsidP="00386542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435" w:type="dxa"/>
            <w:gridSpan w:val="2"/>
          </w:tcPr>
          <w:p w14:paraId="5FDC9610" w14:textId="77777777" w:rsidR="0004226C" w:rsidRPr="00CA4A22" w:rsidRDefault="0004226C" w:rsidP="0038654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491" w:type="dxa"/>
            <w:gridSpan w:val="3"/>
          </w:tcPr>
          <w:p w14:paraId="2C75CCF0" w14:textId="77777777" w:rsidR="0004226C" w:rsidRPr="00CA4A22" w:rsidRDefault="0004226C" w:rsidP="00386542">
            <w:pPr>
              <w:spacing w:after="0" w:line="240" w:lineRule="auto"/>
              <w:ind w:left="136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3098" w:type="dxa"/>
          </w:tcPr>
          <w:p w14:paraId="3E43E6F5" w14:textId="77777777" w:rsidR="0004226C" w:rsidRPr="00C202F0" w:rsidRDefault="0004226C" w:rsidP="00386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</w:tr>
      <w:tr w:rsidR="0004226C" w:rsidRPr="00CA4A22" w14:paraId="7DA27D98" w14:textId="77777777" w:rsidTr="00386542">
        <w:trPr>
          <w:trHeight w:val="297"/>
        </w:trPr>
        <w:tc>
          <w:tcPr>
            <w:tcW w:w="2356" w:type="dxa"/>
            <w:vMerge/>
            <w:hideMark/>
          </w:tcPr>
          <w:p w14:paraId="76195139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802" w:type="dxa"/>
            <w:gridSpan w:val="9"/>
            <w:hideMark/>
          </w:tcPr>
          <w:p w14:paraId="444DF450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4226C" w:rsidRPr="00CA4A22" w14:paraId="1F75C8BC" w14:textId="77777777" w:rsidTr="00386542">
        <w:trPr>
          <w:trHeight w:val="710"/>
        </w:trPr>
        <w:tc>
          <w:tcPr>
            <w:tcW w:w="2356" w:type="dxa"/>
            <w:hideMark/>
          </w:tcPr>
          <w:p w14:paraId="5DB93CEF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Серуенге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</w:p>
          <w:p w14:paraId="26637B76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56" w:type="dxa"/>
          </w:tcPr>
          <w:p w14:paraId="51842127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ойын құралдарын дайындау.</w:t>
            </w:r>
          </w:p>
        </w:tc>
        <w:tc>
          <w:tcPr>
            <w:tcW w:w="2622" w:type="dxa"/>
            <w:gridSpan w:val="2"/>
          </w:tcPr>
          <w:p w14:paraId="54F8B35A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Балалалардың серуенге деген қызығушылықтарын туғызу, балалармен жеке әңгімелесу. </w:t>
            </w:r>
          </w:p>
        </w:tc>
        <w:tc>
          <w:tcPr>
            <w:tcW w:w="2435" w:type="dxa"/>
            <w:gridSpan w:val="2"/>
          </w:tcPr>
          <w:p w14:paraId="640569E5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  <w:tc>
          <w:tcPr>
            <w:tcW w:w="2491" w:type="dxa"/>
            <w:gridSpan w:val="3"/>
          </w:tcPr>
          <w:p w14:paraId="3EBC6D1A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3098" w:type="dxa"/>
          </w:tcPr>
          <w:p w14:paraId="5DB26266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04226C" w:rsidRPr="00CA4A22" w14:paraId="3DA8B173" w14:textId="77777777" w:rsidTr="00386542">
        <w:trPr>
          <w:trHeight w:val="417"/>
        </w:trPr>
        <w:tc>
          <w:tcPr>
            <w:tcW w:w="2356" w:type="dxa"/>
            <w:hideMark/>
          </w:tcPr>
          <w:p w14:paraId="04A29A6F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Серуен</w:t>
            </w:r>
            <w:proofErr w:type="spellEnd"/>
          </w:p>
        </w:tc>
        <w:tc>
          <w:tcPr>
            <w:tcW w:w="2156" w:type="dxa"/>
          </w:tcPr>
          <w:p w14:paraId="6D0B4866" w14:textId="77777777" w:rsidR="0004226C" w:rsidRPr="004F213D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38</w:t>
            </w:r>
          </w:p>
        </w:tc>
        <w:tc>
          <w:tcPr>
            <w:tcW w:w="2622" w:type="dxa"/>
            <w:gridSpan w:val="2"/>
          </w:tcPr>
          <w:p w14:paraId="64E5541C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39</w:t>
            </w:r>
          </w:p>
        </w:tc>
        <w:tc>
          <w:tcPr>
            <w:tcW w:w="2435" w:type="dxa"/>
            <w:gridSpan w:val="2"/>
          </w:tcPr>
          <w:p w14:paraId="4CD8951B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40</w:t>
            </w:r>
          </w:p>
        </w:tc>
        <w:tc>
          <w:tcPr>
            <w:tcW w:w="2491" w:type="dxa"/>
            <w:gridSpan w:val="3"/>
          </w:tcPr>
          <w:p w14:paraId="2BDD0BF8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41</w:t>
            </w:r>
          </w:p>
        </w:tc>
        <w:tc>
          <w:tcPr>
            <w:tcW w:w="3098" w:type="dxa"/>
          </w:tcPr>
          <w:p w14:paraId="5A20F6CB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42</w:t>
            </w:r>
          </w:p>
        </w:tc>
      </w:tr>
      <w:tr w:rsidR="0004226C" w:rsidRPr="00A85E9A" w14:paraId="06DC5648" w14:textId="77777777" w:rsidTr="00386542">
        <w:trPr>
          <w:trHeight w:val="710"/>
        </w:trPr>
        <w:tc>
          <w:tcPr>
            <w:tcW w:w="2356" w:type="dxa"/>
            <w:hideMark/>
          </w:tcPr>
          <w:p w14:paraId="0BAC4B3E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2156" w:type="dxa"/>
          </w:tcPr>
          <w:p w14:paraId="6BCF416B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киімге ұқыпты қарау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керектігі жайлы әңгіме жүргізу.  </w:t>
            </w:r>
          </w:p>
          <w:p w14:paraId="090D930C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«Ұқыпты бала» әңгімесі</w:t>
            </w:r>
          </w:p>
          <w:p w14:paraId="68CED97F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өйлеуді дамыту</w:t>
            </w:r>
          </w:p>
        </w:tc>
        <w:tc>
          <w:tcPr>
            <w:tcW w:w="2622" w:type="dxa"/>
            <w:gridSpan w:val="2"/>
          </w:tcPr>
          <w:p w14:paraId="627AC86F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Балалардың саппен топқа оралуы, сапта </w:t>
            </w: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екі-екіден жүруге дағдыландыру. </w:t>
            </w:r>
          </w:p>
          <w:p w14:paraId="1B68285D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05E129B1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35" w:type="dxa"/>
            <w:gridSpan w:val="2"/>
          </w:tcPr>
          <w:p w14:paraId="2A091DBB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lastRenderedPageBreak/>
              <w:t xml:space="preserve">Серуеннен келгеннен кейін киімдерін </w:t>
            </w: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lastRenderedPageBreak/>
              <w:t>ұқыпты ілуді қадағалау.</w:t>
            </w:r>
          </w:p>
          <w:p w14:paraId="3AC64BC7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  <w:p w14:paraId="6455D7A6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Қолдарын жууға үйрету.</w:t>
            </w:r>
          </w:p>
        </w:tc>
        <w:tc>
          <w:tcPr>
            <w:tcW w:w="2491" w:type="dxa"/>
            <w:gridSpan w:val="3"/>
          </w:tcPr>
          <w:p w14:paraId="4C3EEAA6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Балалардың саппен топқа оралуы, сапта </w:t>
            </w: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екі-екіден жүруге дағдыландыру. </w:t>
            </w:r>
          </w:p>
          <w:p w14:paraId="24BCB900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7711EE8B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</w:p>
        </w:tc>
        <w:tc>
          <w:tcPr>
            <w:tcW w:w="3098" w:type="dxa"/>
          </w:tcPr>
          <w:p w14:paraId="05F93785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Балалардың саппен топқа оралуы, сапта екі-екіден жүруге дағдыландыру. </w:t>
            </w:r>
          </w:p>
          <w:p w14:paraId="44D3A7E2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4226C" w:rsidRPr="00CA4A22" w14:paraId="6C7259FE" w14:textId="77777777" w:rsidTr="00386542">
        <w:trPr>
          <w:trHeight w:val="710"/>
        </w:trPr>
        <w:tc>
          <w:tcPr>
            <w:tcW w:w="2356" w:type="dxa"/>
            <w:hideMark/>
          </w:tcPr>
          <w:p w14:paraId="4DE6BF14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283D4194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56" w:type="dxa"/>
          </w:tcPr>
          <w:p w14:paraId="5109800A" w14:textId="77777777" w:rsidR="0004226C" w:rsidRPr="00D7401E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613E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«Жақсы мен жаман»</w:t>
            </w:r>
          </w:p>
          <w:p w14:paraId="7481DF17" w14:textId="77777777" w:rsidR="0004226C" w:rsidRPr="00B613EC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7401E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B613E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B613EC">
              <w:rPr>
                <w:rFonts w:ascii="Times New Roman" w:hAnsi="Times New Roman"/>
                <w:sz w:val="24"/>
                <w:szCs w:val="24"/>
                <w:lang w:val="kk-KZ"/>
              </w:rPr>
              <w:t>Әдептілік жайында әңгімелеу</w:t>
            </w:r>
            <w:r w:rsidRPr="00B613E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35585EEE" w14:textId="77777777" w:rsidR="0004226C" w:rsidRPr="00B613EC" w:rsidRDefault="0004226C" w:rsidP="0038654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613EC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  <w:p w14:paraId="1A3EA7C1" w14:textId="77777777" w:rsidR="0004226C" w:rsidRPr="00CA4A22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22" w:type="dxa"/>
            <w:gridSpan w:val="2"/>
          </w:tcPr>
          <w:p w14:paraId="70B6620A" w14:textId="77777777" w:rsidR="0004226C" w:rsidRPr="00654A4F" w:rsidRDefault="0004226C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«Тостаған»</w:t>
            </w:r>
          </w:p>
          <w:p w14:paraId="1FDC0C0D" w14:textId="77777777" w:rsidR="0004226C" w:rsidRDefault="0004226C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E11D2C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шығармашылық қабілетін дамыту, заттың пішіндері туралы білімдерін жетілдіру, қылқаламды пайдалана отырып затты безендіруді үйрету.</w:t>
            </w:r>
          </w:p>
          <w:p w14:paraId="57C71049" w14:textId="77777777" w:rsidR="0004226C" w:rsidRPr="00654A4F" w:rsidRDefault="0004226C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2435" w:type="dxa"/>
            <w:gridSpan w:val="2"/>
          </w:tcPr>
          <w:p w14:paraId="0AC897E4" w14:textId="77777777" w:rsidR="0004226C" w:rsidRDefault="0004226C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«Өз үйін тап» ойыны</w:t>
            </w:r>
          </w:p>
          <w:p w14:paraId="4C77B15C" w14:textId="77777777" w:rsidR="0004226C" w:rsidRPr="00220B73" w:rsidRDefault="0004226C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Мақсаты: үлкен – кіші ұғымдары туралы түсінік беру.</w:t>
            </w:r>
          </w:p>
          <w:p w14:paraId="26DC04B8" w14:textId="77777777" w:rsidR="0004226C" w:rsidRPr="00CA4A22" w:rsidRDefault="0004226C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491" w:type="dxa"/>
            <w:gridSpan w:val="3"/>
          </w:tcPr>
          <w:p w14:paraId="61ADC8B4" w14:textId="77777777" w:rsidR="0004226C" w:rsidRPr="00D7401E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7401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«Су торғайы»</w:t>
            </w:r>
          </w:p>
          <w:p w14:paraId="62F994A1" w14:textId="77777777" w:rsidR="0004226C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7401E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B613E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Су торғайы туралы түсінік беру. Мейірімділікке тәрбиелеу.</w:t>
            </w:r>
          </w:p>
          <w:p w14:paraId="1BC7CC44" w14:textId="77777777" w:rsidR="0004226C" w:rsidRPr="00D7401E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7401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Сөйлеуді дамыту            </w:t>
            </w:r>
          </w:p>
          <w:p w14:paraId="5AF41622" w14:textId="77777777" w:rsidR="0004226C" w:rsidRPr="00CA4A22" w:rsidRDefault="0004226C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098" w:type="dxa"/>
          </w:tcPr>
          <w:p w14:paraId="6101F07D" w14:textId="77777777" w:rsidR="0004226C" w:rsidRPr="00DA0EB3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A0EB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«Заттарды салмағы бойынша салыстыру»</w:t>
            </w:r>
          </w:p>
          <w:p w14:paraId="2273D8F5" w14:textId="77777777" w:rsidR="0004226C" w:rsidRPr="00660F7F" w:rsidRDefault="0004226C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A0EB3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660F7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Салмақ туралы түсінік беру. Заттарды  салмағы бойынша салыстыру.</w:t>
            </w:r>
          </w:p>
          <w:p w14:paraId="5156F7E9" w14:textId="77777777" w:rsidR="0004226C" w:rsidRDefault="0004226C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0F7F">
              <w:rPr>
                <w:rFonts w:ascii="Times New Roman" w:hAnsi="Times New Roman"/>
                <w:sz w:val="24"/>
                <w:szCs w:val="24"/>
                <w:lang w:val="kk-KZ"/>
              </w:rPr>
              <w:t>Пішіндерді айыра білуге үйрету.</w:t>
            </w:r>
          </w:p>
          <w:p w14:paraId="1071755F" w14:textId="77777777" w:rsidR="0004226C" w:rsidRPr="00DA0EB3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A0EB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6BB07B2D" w14:textId="77777777" w:rsidR="0004226C" w:rsidRPr="00CA4A22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04226C" w:rsidRPr="00CA4A22" w14:paraId="72ECA31E" w14:textId="77777777" w:rsidTr="00386542">
        <w:trPr>
          <w:trHeight w:val="710"/>
        </w:trPr>
        <w:tc>
          <w:tcPr>
            <w:tcW w:w="2356" w:type="dxa"/>
            <w:hideMark/>
          </w:tcPr>
          <w:p w14:paraId="79F34DCC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Балалармен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жеке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жұмыс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05FC73F0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56" w:type="dxa"/>
          </w:tcPr>
          <w:p w14:paraId="40F87629" w14:textId="77777777" w:rsidR="0004226C" w:rsidRPr="00873216" w:rsidRDefault="0004226C" w:rsidP="0038654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Қақпақты</w:t>
            </w:r>
            <w:proofErr w:type="spellEnd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ашып</w:t>
            </w:r>
            <w:proofErr w:type="spellEnd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жап</w:t>
            </w:r>
            <w:proofErr w:type="spellEnd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дидактикалық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ойын</w:t>
            </w:r>
            <w:proofErr w:type="spellEnd"/>
          </w:p>
          <w:p w14:paraId="16D9D0AC" w14:textId="77777777" w:rsidR="0004226C" w:rsidRPr="00873216" w:rsidRDefault="0004226C" w:rsidP="0038654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Мақсаты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ір-бірімен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байланысты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тура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кері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әрекеттерді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орында</w:t>
            </w:r>
            <w:proofErr w:type="spellEnd"/>
          </w:p>
          <w:p w14:paraId="3D271ECA" w14:textId="77777777" w:rsidR="0004226C" w:rsidRDefault="0004226C" w:rsidP="00386542">
            <w:pPr>
              <w:spacing w:after="0" w:line="240" w:lineRule="auto"/>
              <w:ind w:left="-108" w:right="-108" w:firstLine="108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т</w:t>
            </w:r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20D51017" w14:textId="77777777" w:rsidR="0004226C" w:rsidRPr="00873216" w:rsidRDefault="0004226C" w:rsidP="00386542">
            <w:pPr>
              <w:spacing w:after="0" w:line="240" w:lineRule="auto"/>
              <w:ind w:left="-108" w:right="-108" w:firstLine="108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Айнұр, Жандос</w:t>
            </w:r>
          </w:p>
        </w:tc>
        <w:tc>
          <w:tcPr>
            <w:tcW w:w="2622" w:type="dxa"/>
            <w:gridSpan w:val="2"/>
          </w:tcPr>
          <w:p w14:paraId="28D6FAA1" w14:textId="77777777" w:rsidR="0004226C" w:rsidRPr="00873216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«Танып </w:t>
            </w:r>
            <w:proofErr w:type="spellStart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атын</w:t>
            </w:r>
            <w:proofErr w:type="spellEnd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ата</w:t>
            </w:r>
            <w:proofErr w:type="spellEnd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суретті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кітапшалармен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жұмыс</w:t>
            </w:r>
            <w:proofErr w:type="spellEnd"/>
          </w:p>
          <w:p w14:paraId="5A59B5C6" w14:textId="77777777" w:rsidR="0004226C" w:rsidRPr="00873216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Мақсаты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Т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ануға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көрсетуге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дағдыландыру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3E9F4B1D" w14:textId="77777777" w:rsidR="0004226C" w:rsidRPr="00873216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Асел, Нұрбол</w:t>
            </w:r>
          </w:p>
        </w:tc>
        <w:tc>
          <w:tcPr>
            <w:tcW w:w="2435" w:type="dxa"/>
            <w:gridSpan w:val="2"/>
          </w:tcPr>
          <w:p w14:paraId="00117DBE" w14:textId="77777777" w:rsidR="0004226C" w:rsidRPr="00D341B2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D341B2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«Үй  жасаймыз»</w:t>
            </w:r>
          </w:p>
          <w:p w14:paraId="3A118C35" w14:textId="77777777" w:rsidR="0004226C" w:rsidRPr="00D341B2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D341B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Қиынды суреттермен жұмыс</w:t>
            </w:r>
          </w:p>
          <w:p w14:paraId="4E3CB136" w14:textId="77777777" w:rsidR="0004226C" w:rsidRDefault="0004226C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D341B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Мақсаты: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Л</w:t>
            </w:r>
            <w:r w:rsidRPr="00D341B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огикалық ойлауға үйрету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09673192" w14:textId="77777777" w:rsidR="0004226C" w:rsidRPr="00873216" w:rsidRDefault="0004226C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Жасмин, Аяла</w:t>
            </w:r>
          </w:p>
        </w:tc>
        <w:tc>
          <w:tcPr>
            <w:tcW w:w="2491" w:type="dxa"/>
            <w:gridSpan w:val="3"/>
          </w:tcPr>
          <w:p w14:paraId="56E5766B" w14:textId="77777777" w:rsidR="0004226C" w:rsidRPr="00D341B2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D341B2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«Қызықты ойыншықтар»</w:t>
            </w:r>
            <w:r w:rsidRPr="00D341B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ойыншықтармен ойын</w:t>
            </w:r>
          </w:p>
          <w:p w14:paraId="3BFCD28B" w14:textId="77777777" w:rsidR="0004226C" w:rsidRDefault="0004226C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D341B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Мақсаты: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</w:t>
            </w:r>
            <w:r w:rsidRPr="00D341B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Достыққа баулу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6D25F902" w14:textId="77777777" w:rsidR="0004226C" w:rsidRPr="00873216" w:rsidRDefault="0004226C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Аяулым, Асылым</w:t>
            </w:r>
          </w:p>
        </w:tc>
        <w:tc>
          <w:tcPr>
            <w:tcW w:w="3098" w:type="dxa"/>
          </w:tcPr>
          <w:p w14:paraId="64CEABC0" w14:textId="77777777" w:rsidR="0004226C" w:rsidRPr="00D341B2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D341B2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«Сәйкес ұяшыққа орналастыр»</w:t>
            </w:r>
            <w:r w:rsidRPr="00D341B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дидактикалық ойын </w:t>
            </w:r>
          </w:p>
          <w:p w14:paraId="679FBF7C" w14:textId="77777777" w:rsidR="0004226C" w:rsidRDefault="0004226C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D341B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Мақсаты:</w:t>
            </w:r>
            <w:r w:rsidRPr="00D341B2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О</w:t>
            </w:r>
            <w:r w:rsidRPr="00D341B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йлау қабілетін арттыру.</w:t>
            </w:r>
          </w:p>
          <w:p w14:paraId="7681F6F9" w14:textId="77777777" w:rsidR="0004226C" w:rsidRPr="00873216" w:rsidRDefault="0004226C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Арнур, Диас</w:t>
            </w:r>
          </w:p>
        </w:tc>
      </w:tr>
      <w:tr w:rsidR="0004226C" w:rsidRPr="00A85E9A" w14:paraId="213160F0" w14:textId="77777777" w:rsidTr="00386542">
        <w:trPr>
          <w:trHeight w:val="710"/>
        </w:trPr>
        <w:tc>
          <w:tcPr>
            <w:tcW w:w="2356" w:type="dxa"/>
            <w:hideMark/>
          </w:tcPr>
          <w:p w14:paraId="7B3AAF0E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2156" w:type="dxa"/>
          </w:tcPr>
          <w:p w14:paraId="155AA15A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Серуенге қызығушылықты арттыру.  Балалардың реттілікпен киінуі,  серуенге шығу,  топтық ережелерді қайталау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Балаларды реттілікпен киінуге дағдыландыру.</w:t>
            </w:r>
          </w:p>
          <w:p w14:paraId="50ECB783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22" w:type="dxa"/>
            <w:gridSpan w:val="2"/>
          </w:tcPr>
          <w:p w14:paraId="2448F0D0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Балаларды реттілікпен киінуге дағдыландыру.</w:t>
            </w:r>
          </w:p>
          <w:p w14:paraId="1D4B1556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35" w:type="dxa"/>
            <w:gridSpan w:val="2"/>
          </w:tcPr>
          <w:p w14:paraId="647E3970" w14:textId="77777777" w:rsidR="0004226C" w:rsidRDefault="0004226C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596E7C8A" w14:textId="77777777" w:rsidR="0004226C" w:rsidRDefault="0004226C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Еңбек құралдары ойыншықтарын далаға алып шығуға дайындап қою.</w:t>
            </w:r>
          </w:p>
          <w:p w14:paraId="7EACA7D3" w14:textId="77777777" w:rsidR="0004226C" w:rsidRPr="00333978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91" w:type="dxa"/>
            <w:gridSpan w:val="3"/>
          </w:tcPr>
          <w:p w14:paraId="40AF46DC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Серуенге қызығушылықты арттыру.  Балалардың реттілікпен киінуі,  серуенге шығу,  топтық ережелерді қайталау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</w:p>
        </w:tc>
        <w:tc>
          <w:tcPr>
            <w:tcW w:w="3098" w:type="dxa"/>
          </w:tcPr>
          <w:p w14:paraId="1F3E2D7B" w14:textId="77777777" w:rsidR="0004226C" w:rsidRDefault="0004226C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2F638D12" w14:textId="77777777" w:rsidR="0004226C" w:rsidRDefault="0004226C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Еңбек құралдары ойыншықтарын далаға алып шығуға дайындап қою.</w:t>
            </w:r>
          </w:p>
          <w:p w14:paraId="1927A6A9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4226C" w:rsidRPr="00CA4A22" w14:paraId="3683A035" w14:textId="77777777" w:rsidTr="00386542">
        <w:trPr>
          <w:trHeight w:val="710"/>
        </w:trPr>
        <w:tc>
          <w:tcPr>
            <w:tcW w:w="2356" w:type="dxa"/>
            <w:hideMark/>
          </w:tcPr>
          <w:p w14:paraId="7E608BDC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156" w:type="dxa"/>
          </w:tcPr>
          <w:p w14:paraId="58E26B5C" w14:textId="77777777" w:rsidR="0004226C" w:rsidRPr="004F213D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38</w:t>
            </w:r>
          </w:p>
        </w:tc>
        <w:tc>
          <w:tcPr>
            <w:tcW w:w="2622" w:type="dxa"/>
            <w:gridSpan w:val="2"/>
          </w:tcPr>
          <w:p w14:paraId="013D8CC1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39</w:t>
            </w:r>
          </w:p>
        </w:tc>
        <w:tc>
          <w:tcPr>
            <w:tcW w:w="2435" w:type="dxa"/>
            <w:gridSpan w:val="2"/>
          </w:tcPr>
          <w:p w14:paraId="314D83E8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40</w:t>
            </w:r>
          </w:p>
        </w:tc>
        <w:tc>
          <w:tcPr>
            <w:tcW w:w="2491" w:type="dxa"/>
            <w:gridSpan w:val="3"/>
          </w:tcPr>
          <w:p w14:paraId="05CA332D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41</w:t>
            </w:r>
          </w:p>
        </w:tc>
        <w:tc>
          <w:tcPr>
            <w:tcW w:w="3098" w:type="dxa"/>
          </w:tcPr>
          <w:p w14:paraId="391A06CC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42</w:t>
            </w:r>
          </w:p>
        </w:tc>
      </w:tr>
      <w:tr w:rsidR="0004226C" w:rsidRPr="00A85E9A" w14:paraId="08D5734D" w14:textId="77777777" w:rsidTr="00386542">
        <w:trPr>
          <w:trHeight w:val="710"/>
        </w:trPr>
        <w:tc>
          <w:tcPr>
            <w:tcW w:w="2356" w:type="dxa"/>
            <w:hideMark/>
          </w:tcPr>
          <w:p w14:paraId="72A5D62F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802" w:type="dxa"/>
            <w:gridSpan w:val="9"/>
            <w:hideMark/>
          </w:tcPr>
          <w:p w14:paraId="5F16CD79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киімін ретімен шешу, дербес және ойын әрекеті</w:t>
            </w:r>
          </w:p>
        </w:tc>
      </w:tr>
      <w:tr w:rsidR="0004226C" w:rsidRPr="00CA4A22" w14:paraId="5388C9BC" w14:textId="77777777" w:rsidTr="00386542">
        <w:trPr>
          <w:trHeight w:val="532"/>
        </w:trPr>
        <w:tc>
          <w:tcPr>
            <w:tcW w:w="2356" w:type="dxa"/>
            <w:hideMark/>
          </w:tcPr>
          <w:p w14:paraId="7FB50A5D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5F5B973B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02" w:type="dxa"/>
            <w:gridSpan w:val="9"/>
            <w:hideMark/>
          </w:tcPr>
          <w:p w14:paraId="57C59F9A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Түрлі балалар әрекетінде (ойын, қимылдық, танымдық, шығармашылық, зерттеу ,эксперимент,  еңбек,  балалардың дербес әрекеті, өзіне-өзі қызмет ету ) іске асырылады</w:t>
            </w:r>
          </w:p>
        </w:tc>
      </w:tr>
      <w:tr w:rsidR="0004226C" w:rsidRPr="00CA4A22" w14:paraId="2DE50B0C" w14:textId="77777777" w:rsidTr="00386542">
        <w:trPr>
          <w:trHeight w:val="710"/>
        </w:trPr>
        <w:tc>
          <w:tcPr>
            <w:tcW w:w="2356" w:type="dxa"/>
            <w:hideMark/>
          </w:tcPr>
          <w:p w14:paraId="41B015A0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үйіне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қайтуы</w:t>
            </w:r>
            <w:proofErr w:type="spellEnd"/>
          </w:p>
        </w:tc>
        <w:tc>
          <w:tcPr>
            <w:tcW w:w="12802" w:type="dxa"/>
            <w:gridSpan w:val="9"/>
            <w:hideMark/>
          </w:tcPr>
          <w:p w14:paraId="1B3A7D49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жетістіктері туралы әңгімелесу,  ата-аналардың балаларды тәрбиелеу мен дамыту  бойынша сұрақтарына жауап беру, кеңес беру.</w:t>
            </w:r>
          </w:p>
        </w:tc>
      </w:tr>
    </w:tbl>
    <w:p w14:paraId="46E5A7AC" w14:textId="77777777" w:rsidR="0004226C" w:rsidRPr="00A95927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5E42EE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23A8F50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B98A471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9E93541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2ACE3EB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DB07807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5F96D39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CE004E4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92868DC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6A2936E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A7B00C1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2607F27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61D84A0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6D7CE9C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00CB97E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CEC260A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E4B8514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23D4334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348144E" w14:textId="77777777" w:rsidR="0004226C" w:rsidRDefault="0004226C" w:rsidP="0004226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lastRenderedPageBreak/>
        <w:t>Тәрбиелеу - білім беру процесінің циклограммасы</w:t>
      </w:r>
    </w:p>
    <w:p w14:paraId="5F3FDC2F" w14:textId="77777777" w:rsidR="0004226C" w:rsidRDefault="0004226C" w:rsidP="0004226C">
      <w:pPr>
        <w:spacing w:after="0" w:line="240" w:lineRule="auto"/>
        <w:jc w:val="center"/>
        <w:rPr>
          <w:rFonts w:ascii="Times New Roman" w:hAnsi="Times New Roman"/>
          <w:sz w:val="24"/>
          <w:szCs w:val="20"/>
          <w:lang w:val="kk-KZ"/>
        </w:rPr>
      </w:pPr>
    </w:p>
    <w:p w14:paraId="2FEEEDD6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</w:p>
    <w:p w14:paraId="7C2700C2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Топ </w:t>
      </w:r>
      <w:r>
        <w:rPr>
          <w:rFonts w:ascii="Times New Roman" w:hAnsi="Times New Roman"/>
          <w:sz w:val="24"/>
          <w:szCs w:val="20"/>
          <w:u w:val="single"/>
          <w:lang w:val="kk-KZ"/>
        </w:rPr>
        <w:t>«Айгөлек» ересек тобы</w:t>
      </w:r>
    </w:p>
    <w:p w14:paraId="7F550065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4  жас</w:t>
      </w:r>
    </w:p>
    <w:p w14:paraId="7AFD0E83" w14:textId="77777777" w:rsidR="0004226C" w:rsidRPr="00E61F42" w:rsidRDefault="0004226C" w:rsidP="0004226C">
      <w:pPr>
        <w:spacing w:after="0" w:line="240" w:lineRule="auto"/>
        <w:rPr>
          <w:rFonts w:ascii="Times New Roman" w:hAnsi="Times New Roman"/>
          <w:sz w:val="24"/>
          <w:szCs w:val="20"/>
          <w:u w:val="single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/>
          <w:bCs/>
          <w:sz w:val="24"/>
          <w:szCs w:val="20"/>
          <w:u w:val="single"/>
          <w:lang w:val="kk-KZ"/>
        </w:rPr>
        <w:t>20</w:t>
      </w:r>
      <w:r w:rsidRPr="00B2751D">
        <w:rPr>
          <w:rFonts w:ascii="Times New Roman" w:hAnsi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/>
          <w:sz w:val="24"/>
          <w:szCs w:val="20"/>
          <w:u w:val="single"/>
          <w:lang w:val="kk-KZ"/>
        </w:rPr>
        <w:t>24 наурыз 2023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 xml:space="preserve"> жыл</w:t>
      </w:r>
    </w:p>
    <w:p w14:paraId="5922A01D" w14:textId="77777777" w:rsidR="0004226C" w:rsidRPr="00024FF2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065615D" w14:textId="77777777" w:rsidR="0004226C" w:rsidRPr="00024FF2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15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6"/>
        <w:gridCol w:w="2156"/>
        <w:gridCol w:w="23"/>
        <w:gridCol w:w="2599"/>
        <w:gridCol w:w="50"/>
        <w:gridCol w:w="2385"/>
        <w:gridCol w:w="10"/>
        <w:gridCol w:w="2433"/>
        <w:gridCol w:w="48"/>
        <w:gridCol w:w="3098"/>
      </w:tblGrid>
      <w:tr w:rsidR="0004226C" w:rsidRPr="00CA4A22" w14:paraId="018B8AC7" w14:textId="77777777" w:rsidTr="00386542">
        <w:trPr>
          <w:trHeight w:val="316"/>
        </w:trPr>
        <w:tc>
          <w:tcPr>
            <w:tcW w:w="2356" w:type="dxa"/>
            <w:hideMark/>
          </w:tcPr>
          <w:p w14:paraId="6C54E4AE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Күн тәртібінің үлгісі  </w:t>
            </w:r>
          </w:p>
        </w:tc>
        <w:tc>
          <w:tcPr>
            <w:tcW w:w="2179" w:type="dxa"/>
            <w:gridSpan w:val="2"/>
            <w:hideMark/>
          </w:tcPr>
          <w:p w14:paraId="0FD5D462" w14:textId="77777777" w:rsidR="0004226C" w:rsidRPr="00CA4A22" w:rsidRDefault="0004226C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Дүйсенбі                        </w:t>
            </w:r>
          </w:p>
        </w:tc>
        <w:tc>
          <w:tcPr>
            <w:tcW w:w="2599" w:type="dxa"/>
            <w:hideMark/>
          </w:tcPr>
          <w:p w14:paraId="1941801B" w14:textId="77777777" w:rsidR="0004226C" w:rsidRPr="00CA4A22" w:rsidRDefault="0004226C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Сейсенбі                         </w:t>
            </w:r>
          </w:p>
        </w:tc>
        <w:tc>
          <w:tcPr>
            <w:tcW w:w="2435" w:type="dxa"/>
            <w:gridSpan w:val="2"/>
            <w:hideMark/>
          </w:tcPr>
          <w:p w14:paraId="00DC50BF" w14:textId="77777777" w:rsidR="0004226C" w:rsidRPr="00CA4A22" w:rsidRDefault="0004226C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Сәрсенбі               </w:t>
            </w:r>
          </w:p>
        </w:tc>
        <w:tc>
          <w:tcPr>
            <w:tcW w:w="2491" w:type="dxa"/>
            <w:gridSpan w:val="3"/>
            <w:hideMark/>
          </w:tcPr>
          <w:p w14:paraId="1F126710" w14:textId="77777777" w:rsidR="0004226C" w:rsidRPr="00CA4A22" w:rsidRDefault="0004226C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Бейсенбі             </w:t>
            </w:r>
          </w:p>
        </w:tc>
        <w:tc>
          <w:tcPr>
            <w:tcW w:w="3098" w:type="dxa"/>
            <w:hideMark/>
          </w:tcPr>
          <w:p w14:paraId="200882B8" w14:textId="77777777" w:rsidR="0004226C" w:rsidRPr="00CA4A22" w:rsidRDefault="0004226C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Жұма                  </w:t>
            </w:r>
          </w:p>
        </w:tc>
      </w:tr>
      <w:tr w:rsidR="0004226C" w:rsidRPr="00CA4A22" w14:paraId="17E2C91A" w14:textId="77777777" w:rsidTr="00386542">
        <w:trPr>
          <w:trHeight w:val="502"/>
        </w:trPr>
        <w:tc>
          <w:tcPr>
            <w:tcW w:w="2356" w:type="dxa"/>
            <w:hideMark/>
          </w:tcPr>
          <w:p w14:paraId="6157996B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Балаларды қабылдау </w:t>
            </w:r>
          </w:p>
        </w:tc>
        <w:tc>
          <w:tcPr>
            <w:tcW w:w="2179" w:type="dxa"/>
            <w:gridSpan w:val="2"/>
          </w:tcPr>
          <w:p w14:paraId="78A58B01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қабылдау: балаларды көтеріңкі көңіл-күймен қарсы алу.     </w:t>
            </w:r>
          </w:p>
          <w:p w14:paraId="01D28CFE" w14:textId="77777777" w:rsidR="0004226C" w:rsidRPr="009C135A" w:rsidRDefault="0004226C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C135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«Әз, наурызым армысың!»</w:t>
            </w:r>
          </w:p>
          <w:p w14:paraId="0577A7D8" w14:textId="77777777" w:rsidR="0004226C" w:rsidRPr="00977616" w:rsidRDefault="0004226C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C135A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Наурыз туралы</w:t>
            </w:r>
            <w:r w:rsidRPr="002462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туралы түсінік беру.</w:t>
            </w:r>
          </w:p>
          <w:p w14:paraId="5A6ECC75" w14:textId="77777777" w:rsidR="0004226C" w:rsidRDefault="0004226C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462B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67A67DCF" w14:textId="77777777" w:rsidR="0004226C" w:rsidRPr="007A7E25" w:rsidRDefault="0004226C" w:rsidP="0038654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599" w:type="dxa"/>
          </w:tcPr>
          <w:p w14:paraId="79354C88" w14:textId="77777777" w:rsidR="0004226C" w:rsidRPr="00FE4A76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35" w:type="dxa"/>
            <w:gridSpan w:val="2"/>
          </w:tcPr>
          <w:p w14:paraId="0CC5F18C" w14:textId="77777777" w:rsidR="0004226C" w:rsidRPr="00F92818" w:rsidRDefault="0004226C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491" w:type="dxa"/>
            <w:gridSpan w:val="3"/>
          </w:tcPr>
          <w:p w14:paraId="20D05051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098" w:type="dxa"/>
          </w:tcPr>
          <w:p w14:paraId="72A5FFB3" w14:textId="77777777" w:rsidR="0004226C" w:rsidRPr="004F205A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Не </w:t>
            </w:r>
            <w:proofErr w:type="spellStart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қалай</w:t>
            </w:r>
            <w:proofErr w:type="spellEnd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дыбыстайды</w:t>
            </w:r>
            <w:proofErr w:type="spellEnd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?» </w:t>
            </w:r>
            <w:proofErr w:type="spellStart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саусақ</w:t>
            </w:r>
            <w:proofErr w:type="spellEnd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ойыны</w:t>
            </w:r>
            <w:proofErr w:type="spellEnd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654F72C8" w14:textId="77777777" w:rsidR="0004226C" w:rsidRPr="004F205A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Мақсаты</w:t>
            </w:r>
            <w:proofErr w:type="spellEnd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Кейіпкерлерді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мысық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тышқан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әтеш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көрсетіп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дыбысын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салуға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үйрету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Қуанышты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көңіл-күй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сыйлау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  </w:t>
            </w:r>
          </w:p>
          <w:p w14:paraId="33F34D21" w14:textId="77777777" w:rsidR="0004226C" w:rsidRPr="00B93078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</w:tr>
      <w:tr w:rsidR="0004226C" w:rsidRPr="00A85E9A" w14:paraId="6C06EE26" w14:textId="77777777" w:rsidTr="00386542">
        <w:trPr>
          <w:trHeight w:val="641"/>
        </w:trPr>
        <w:tc>
          <w:tcPr>
            <w:tcW w:w="2356" w:type="dxa"/>
            <w:hideMark/>
          </w:tcPr>
          <w:p w14:paraId="7249A350" w14:textId="77777777" w:rsidR="0004226C" w:rsidRPr="00627893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2789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2179" w:type="dxa"/>
            <w:gridSpan w:val="2"/>
          </w:tcPr>
          <w:p w14:paraId="0E0B2F19" w14:textId="77777777" w:rsidR="0004226C" w:rsidRPr="001D6F79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1D6F79">
              <w:rPr>
                <w:rFonts w:ascii="Times New Roman" w:hAnsi="Times New Roman"/>
                <w:sz w:val="24"/>
                <w:szCs w:val="24"/>
                <w:lang w:val="kk-KZ"/>
              </w:rPr>
              <w:t>Баланың бүгінгі жетістігі туралы әңгімелесу. Үйде баланың өзі киініп, өзі шешінуін қадағалап, талап етіп отыруды түсіндіру.</w:t>
            </w:r>
          </w:p>
        </w:tc>
        <w:tc>
          <w:tcPr>
            <w:tcW w:w="2599" w:type="dxa"/>
          </w:tcPr>
          <w:p w14:paraId="5E1A8F72" w14:textId="77777777" w:rsidR="0004226C" w:rsidRPr="001D6F79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435" w:type="dxa"/>
            <w:gridSpan w:val="2"/>
          </w:tcPr>
          <w:p w14:paraId="3BFDFF8D" w14:textId="77777777" w:rsidR="0004226C" w:rsidRPr="001D6F79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491" w:type="dxa"/>
            <w:gridSpan w:val="3"/>
          </w:tcPr>
          <w:p w14:paraId="1A4196B9" w14:textId="77777777" w:rsidR="0004226C" w:rsidRPr="003571C1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3098" w:type="dxa"/>
          </w:tcPr>
          <w:p w14:paraId="613FEA28" w14:textId="77777777" w:rsidR="0004226C" w:rsidRPr="003571C1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3571C1">
              <w:rPr>
                <w:rFonts w:ascii="Times New Roman" w:hAnsi="Times New Roman"/>
                <w:sz w:val="24"/>
                <w:szCs w:val="24"/>
                <w:lang w:val="kk-KZ"/>
              </w:rPr>
              <w:t>Демалыс күндері күн тәртібін сақтауын ата-аналардан талап ету.</w:t>
            </w:r>
          </w:p>
        </w:tc>
      </w:tr>
      <w:tr w:rsidR="0004226C" w:rsidRPr="00CA4A22" w14:paraId="3FCA6CBC" w14:textId="77777777" w:rsidTr="00386542">
        <w:trPr>
          <w:trHeight w:val="395"/>
        </w:trPr>
        <w:tc>
          <w:tcPr>
            <w:tcW w:w="2356" w:type="dxa"/>
            <w:hideMark/>
          </w:tcPr>
          <w:p w14:paraId="60EB1E0A" w14:textId="77777777" w:rsidR="0004226C" w:rsidRPr="00360F67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Балалардың дербес іс-әрекеті (баяу қимылды ойындар, үстел үсті ойындары, бейнелеу әрекеті, кітаптар қарау және тағы басқа іс-әрекеттер)</w:t>
            </w:r>
          </w:p>
        </w:tc>
        <w:tc>
          <w:tcPr>
            <w:tcW w:w="2179" w:type="dxa"/>
            <w:gridSpan w:val="2"/>
          </w:tcPr>
          <w:p w14:paraId="36EC57C0" w14:textId="77777777" w:rsidR="0004226C" w:rsidRPr="0030550E" w:rsidRDefault="0004226C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30550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«Сиқырлы қораптар»</w:t>
            </w:r>
          </w:p>
          <w:p w14:paraId="23EF2CBB" w14:textId="77777777" w:rsidR="0004226C" w:rsidRPr="00C6764D" w:rsidRDefault="0004226C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550E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Сиқырлы қораптар туралы түсінік беру. Құрастыруға қалыптастыру.</w:t>
            </w:r>
          </w:p>
          <w:p w14:paraId="2993BC74" w14:textId="77777777" w:rsidR="0004226C" w:rsidRPr="00C6764D" w:rsidRDefault="0004226C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764D">
              <w:rPr>
                <w:rFonts w:ascii="Times New Roman" w:hAnsi="Times New Roman"/>
                <w:sz w:val="24"/>
                <w:szCs w:val="24"/>
                <w:lang w:val="kk-KZ"/>
              </w:rPr>
              <w:t>Қауіпсіздік шараларымен таныстыру.</w:t>
            </w:r>
          </w:p>
          <w:p w14:paraId="23B182A9" w14:textId="77777777" w:rsidR="0004226C" w:rsidRPr="00C6764D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6764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6BEE6309" w14:textId="77777777" w:rsidR="0004226C" w:rsidRPr="00CA4A22" w:rsidRDefault="0004226C" w:rsidP="00386542">
            <w:pPr>
              <w:spacing w:after="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599" w:type="dxa"/>
          </w:tcPr>
          <w:p w14:paraId="335A41B6" w14:textId="77777777" w:rsidR="0004226C" w:rsidRPr="00CA4A22" w:rsidRDefault="0004226C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35" w:type="dxa"/>
            <w:gridSpan w:val="2"/>
          </w:tcPr>
          <w:p w14:paraId="2897BD42" w14:textId="77777777" w:rsidR="0004226C" w:rsidRPr="00CA4A22" w:rsidRDefault="0004226C" w:rsidP="00386542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91" w:type="dxa"/>
            <w:gridSpan w:val="3"/>
          </w:tcPr>
          <w:p w14:paraId="60445428" w14:textId="77777777" w:rsidR="0004226C" w:rsidRPr="00307C5A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098" w:type="dxa"/>
          </w:tcPr>
          <w:p w14:paraId="385D71CD" w14:textId="77777777" w:rsidR="0004226C" w:rsidRPr="00307C5A" w:rsidRDefault="0004226C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07C5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«Бір уыс мақта»</w:t>
            </w:r>
          </w:p>
          <w:p w14:paraId="73E39532" w14:textId="77777777" w:rsidR="0004226C" w:rsidRPr="001A18C7" w:rsidRDefault="0004226C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7C5A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1A18C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Ертегі</w:t>
            </w:r>
            <w:r w:rsidRPr="001A18C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туралы түсінік беру.</w:t>
            </w:r>
          </w:p>
          <w:p w14:paraId="7CDF8331" w14:textId="77777777" w:rsidR="0004226C" w:rsidRPr="001A18C7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A18C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25B8DB86" w14:textId="77777777" w:rsidR="0004226C" w:rsidRPr="00967550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04226C" w:rsidRPr="00A85E9A" w14:paraId="150A69C8" w14:textId="77777777" w:rsidTr="00386542">
        <w:trPr>
          <w:trHeight w:val="465"/>
        </w:trPr>
        <w:tc>
          <w:tcPr>
            <w:tcW w:w="2356" w:type="dxa"/>
            <w:vMerge w:val="restart"/>
            <w:hideMark/>
          </w:tcPr>
          <w:p w14:paraId="53BA45F5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Таңертенгі жаттығу  </w:t>
            </w:r>
          </w:p>
        </w:tc>
        <w:tc>
          <w:tcPr>
            <w:tcW w:w="12802" w:type="dxa"/>
            <w:gridSpan w:val="9"/>
            <w:tcBorders>
              <w:bottom w:val="single" w:sz="4" w:space="0" w:color="auto"/>
            </w:tcBorders>
            <w:hideMark/>
          </w:tcPr>
          <w:p w14:paraId="2C1AA3CB" w14:textId="77777777" w:rsidR="0004226C" w:rsidRPr="00CA4A22" w:rsidRDefault="0004226C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Таңертеңгі жаттығу кешені (</w:t>
            </w: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қимыл белсенділігі, ойын әрекеті).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Сапқа тұру,  жүру, жүгіру, жалпы дамытушы және тыныс алу жаттығулары. </w:t>
            </w:r>
          </w:p>
        </w:tc>
      </w:tr>
      <w:tr w:rsidR="0004226C" w:rsidRPr="00CA4A22" w14:paraId="08E303E3" w14:textId="77777777" w:rsidTr="00386542">
        <w:trPr>
          <w:trHeight w:val="348"/>
        </w:trPr>
        <w:tc>
          <w:tcPr>
            <w:tcW w:w="2356" w:type="dxa"/>
            <w:vMerge/>
            <w:hideMark/>
          </w:tcPr>
          <w:p w14:paraId="4B88D8A0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right w:val="single" w:sz="4" w:space="0" w:color="auto"/>
            </w:tcBorders>
            <w:hideMark/>
          </w:tcPr>
          <w:p w14:paraId="5BEB4A17" w14:textId="77777777" w:rsidR="0004226C" w:rsidRPr="004F213D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43</w:t>
            </w:r>
          </w:p>
        </w:tc>
        <w:tc>
          <w:tcPr>
            <w:tcW w:w="26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8637A2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11358A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3FDA5B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53A8AC33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44</w:t>
            </w:r>
          </w:p>
        </w:tc>
      </w:tr>
      <w:tr w:rsidR="0004226C" w:rsidRPr="00CA4A22" w14:paraId="3C8B5930" w14:textId="77777777" w:rsidTr="00386542">
        <w:trPr>
          <w:trHeight w:val="800"/>
        </w:trPr>
        <w:tc>
          <w:tcPr>
            <w:tcW w:w="2356" w:type="dxa"/>
            <w:hideMark/>
          </w:tcPr>
          <w:p w14:paraId="0818C966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Ұйымдастырылған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іс-әрекетке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802" w:type="dxa"/>
            <w:gridSpan w:val="9"/>
            <w:hideMark/>
          </w:tcPr>
          <w:p w14:paraId="39F30ECB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Балалар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әсерлерімен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бөлісу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жаңалықтарды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бірлескен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жоспарларды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мәселелерді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талқылау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қызығушылық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тары</w:t>
            </w:r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әрекет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түрін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таңдау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ережелер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келісу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т. б.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үшін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жиналады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 педагогке ортаны ұйымдастыруға көмектеседі (бірлескен әрекет, кезекшілік).</w:t>
            </w:r>
          </w:p>
        </w:tc>
      </w:tr>
      <w:tr w:rsidR="0004226C" w:rsidRPr="00CA4A22" w14:paraId="0FCB8470" w14:textId="77777777" w:rsidTr="00386542">
        <w:trPr>
          <w:trHeight w:val="515"/>
        </w:trPr>
        <w:tc>
          <w:tcPr>
            <w:tcW w:w="2356" w:type="dxa"/>
            <w:vMerge w:val="restart"/>
            <w:hideMark/>
          </w:tcPr>
          <w:p w14:paraId="48E95F4D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Мектепке дейінгі</w:t>
            </w:r>
          </w:p>
          <w:p w14:paraId="3BF9F726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ұйымның кестесі бойынша ұйымдастырылған іс-әрекет </w:t>
            </w:r>
          </w:p>
        </w:tc>
        <w:tc>
          <w:tcPr>
            <w:tcW w:w="2179" w:type="dxa"/>
            <w:gridSpan w:val="2"/>
          </w:tcPr>
          <w:p w14:paraId="7F8B2F0A" w14:textId="77777777" w:rsidR="0004226C" w:rsidRPr="00967550" w:rsidRDefault="0004226C" w:rsidP="00386542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599" w:type="dxa"/>
          </w:tcPr>
          <w:p w14:paraId="1998825B" w14:textId="77777777" w:rsidR="0004226C" w:rsidRPr="00CA4A22" w:rsidRDefault="0004226C" w:rsidP="00386542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35" w:type="dxa"/>
            <w:gridSpan w:val="2"/>
          </w:tcPr>
          <w:p w14:paraId="0ACD89F2" w14:textId="77777777" w:rsidR="0004226C" w:rsidRPr="00CA4A22" w:rsidRDefault="0004226C" w:rsidP="0038654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91" w:type="dxa"/>
            <w:gridSpan w:val="3"/>
          </w:tcPr>
          <w:p w14:paraId="0A31B4D3" w14:textId="77777777" w:rsidR="0004226C" w:rsidRPr="00CA4A22" w:rsidRDefault="0004226C" w:rsidP="00386542">
            <w:pPr>
              <w:spacing w:after="0" w:line="240" w:lineRule="auto"/>
              <w:ind w:left="136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098" w:type="dxa"/>
          </w:tcPr>
          <w:p w14:paraId="2FF2C710" w14:textId="77777777" w:rsidR="0004226C" w:rsidRPr="00C202F0" w:rsidRDefault="0004226C" w:rsidP="00386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</w:tr>
      <w:tr w:rsidR="0004226C" w:rsidRPr="00CA4A22" w14:paraId="33606809" w14:textId="77777777" w:rsidTr="00386542">
        <w:trPr>
          <w:trHeight w:val="297"/>
        </w:trPr>
        <w:tc>
          <w:tcPr>
            <w:tcW w:w="2356" w:type="dxa"/>
            <w:vMerge/>
            <w:hideMark/>
          </w:tcPr>
          <w:p w14:paraId="0DA46514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802" w:type="dxa"/>
            <w:gridSpan w:val="9"/>
            <w:hideMark/>
          </w:tcPr>
          <w:p w14:paraId="76C66011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4226C" w:rsidRPr="00CA4A22" w14:paraId="4BDD6214" w14:textId="77777777" w:rsidTr="00386542">
        <w:trPr>
          <w:trHeight w:val="710"/>
        </w:trPr>
        <w:tc>
          <w:tcPr>
            <w:tcW w:w="2356" w:type="dxa"/>
            <w:hideMark/>
          </w:tcPr>
          <w:p w14:paraId="1483DE7D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Серуенге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</w:p>
          <w:p w14:paraId="21FB2440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56" w:type="dxa"/>
          </w:tcPr>
          <w:p w14:paraId="3AAA5FA0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ойын құралдарын дайындау.</w:t>
            </w:r>
          </w:p>
        </w:tc>
        <w:tc>
          <w:tcPr>
            <w:tcW w:w="2622" w:type="dxa"/>
            <w:gridSpan w:val="2"/>
          </w:tcPr>
          <w:p w14:paraId="352355B1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35" w:type="dxa"/>
            <w:gridSpan w:val="2"/>
          </w:tcPr>
          <w:p w14:paraId="279B359A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91" w:type="dxa"/>
            <w:gridSpan w:val="3"/>
          </w:tcPr>
          <w:p w14:paraId="086427AB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098" w:type="dxa"/>
          </w:tcPr>
          <w:p w14:paraId="055292FB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04226C" w:rsidRPr="00CA4A22" w14:paraId="4EA2A3A8" w14:textId="77777777" w:rsidTr="00386542">
        <w:trPr>
          <w:trHeight w:val="417"/>
        </w:trPr>
        <w:tc>
          <w:tcPr>
            <w:tcW w:w="2356" w:type="dxa"/>
            <w:hideMark/>
          </w:tcPr>
          <w:p w14:paraId="07086A44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Серуен</w:t>
            </w:r>
            <w:proofErr w:type="spellEnd"/>
          </w:p>
        </w:tc>
        <w:tc>
          <w:tcPr>
            <w:tcW w:w="2156" w:type="dxa"/>
          </w:tcPr>
          <w:p w14:paraId="68E173BD" w14:textId="77777777" w:rsidR="0004226C" w:rsidRPr="004F213D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43</w:t>
            </w:r>
          </w:p>
        </w:tc>
        <w:tc>
          <w:tcPr>
            <w:tcW w:w="2622" w:type="dxa"/>
            <w:gridSpan w:val="2"/>
          </w:tcPr>
          <w:p w14:paraId="2C220CFA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35" w:type="dxa"/>
            <w:gridSpan w:val="2"/>
          </w:tcPr>
          <w:p w14:paraId="31589B34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91" w:type="dxa"/>
            <w:gridSpan w:val="3"/>
          </w:tcPr>
          <w:p w14:paraId="2F46DF33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098" w:type="dxa"/>
          </w:tcPr>
          <w:p w14:paraId="4CED820A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44</w:t>
            </w:r>
          </w:p>
        </w:tc>
      </w:tr>
      <w:tr w:rsidR="0004226C" w:rsidRPr="00A85E9A" w14:paraId="117B9BAA" w14:textId="77777777" w:rsidTr="00386542">
        <w:trPr>
          <w:trHeight w:val="710"/>
        </w:trPr>
        <w:tc>
          <w:tcPr>
            <w:tcW w:w="2356" w:type="dxa"/>
            <w:hideMark/>
          </w:tcPr>
          <w:p w14:paraId="506D3EB2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2156" w:type="dxa"/>
          </w:tcPr>
          <w:p w14:paraId="0A0B0444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киімге ұқыпты қарау керектігі жайлы әңгіме жүргізу.  </w:t>
            </w:r>
          </w:p>
          <w:p w14:paraId="63AF50C2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«Ұқыпты бала» әңгімесі</w:t>
            </w:r>
          </w:p>
          <w:p w14:paraId="57BA1B2F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өйлеуді дамыту</w:t>
            </w:r>
          </w:p>
        </w:tc>
        <w:tc>
          <w:tcPr>
            <w:tcW w:w="2622" w:type="dxa"/>
            <w:gridSpan w:val="2"/>
          </w:tcPr>
          <w:p w14:paraId="19B1CBD1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35" w:type="dxa"/>
            <w:gridSpan w:val="2"/>
          </w:tcPr>
          <w:p w14:paraId="54E4E06C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</w:tc>
        <w:tc>
          <w:tcPr>
            <w:tcW w:w="2491" w:type="dxa"/>
            <w:gridSpan w:val="3"/>
          </w:tcPr>
          <w:p w14:paraId="6B8284B8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</w:p>
        </w:tc>
        <w:tc>
          <w:tcPr>
            <w:tcW w:w="3098" w:type="dxa"/>
          </w:tcPr>
          <w:p w14:paraId="092A7FDB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3E77B586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4226C" w:rsidRPr="00CA4A22" w14:paraId="5035228A" w14:textId="77777777" w:rsidTr="00386542">
        <w:trPr>
          <w:trHeight w:val="710"/>
        </w:trPr>
        <w:tc>
          <w:tcPr>
            <w:tcW w:w="2356" w:type="dxa"/>
            <w:hideMark/>
          </w:tcPr>
          <w:p w14:paraId="4E0F9542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46DDF046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56" w:type="dxa"/>
          </w:tcPr>
          <w:p w14:paraId="4B578B77" w14:textId="77777777" w:rsidR="0004226C" w:rsidRPr="00D7401E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613E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«Жақсы мен жаман»</w:t>
            </w:r>
          </w:p>
          <w:p w14:paraId="788E2C7E" w14:textId="77777777" w:rsidR="0004226C" w:rsidRPr="00B613EC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7401E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B613E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B613EC">
              <w:rPr>
                <w:rFonts w:ascii="Times New Roman" w:hAnsi="Times New Roman"/>
                <w:sz w:val="24"/>
                <w:szCs w:val="24"/>
                <w:lang w:val="kk-KZ"/>
              </w:rPr>
              <w:t>Әдептілік жайында әңгімелеу</w:t>
            </w:r>
            <w:r w:rsidRPr="00B613E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014DDCEE" w14:textId="77777777" w:rsidR="0004226C" w:rsidRPr="00B613EC" w:rsidRDefault="0004226C" w:rsidP="0038654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613EC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  <w:p w14:paraId="23215361" w14:textId="77777777" w:rsidR="0004226C" w:rsidRPr="00CA4A22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22" w:type="dxa"/>
            <w:gridSpan w:val="2"/>
          </w:tcPr>
          <w:p w14:paraId="50887D91" w14:textId="77777777" w:rsidR="0004226C" w:rsidRPr="00654A4F" w:rsidRDefault="0004226C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435" w:type="dxa"/>
            <w:gridSpan w:val="2"/>
          </w:tcPr>
          <w:p w14:paraId="1F45F40A" w14:textId="77777777" w:rsidR="0004226C" w:rsidRPr="00CA4A22" w:rsidRDefault="0004226C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91" w:type="dxa"/>
            <w:gridSpan w:val="3"/>
          </w:tcPr>
          <w:p w14:paraId="59AFE305" w14:textId="77777777" w:rsidR="0004226C" w:rsidRPr="00CA4A22" w:rsidRDefault="0004226C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098" w:type="dxa"/>
          </w:tcPr>
          <w:p w14:paraId="4BA52A48" w14:textId="77777777" w:rsidR="0004226C" w:rsidRPr="00DA0EB3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A0EB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«Заттарды салмағы бойынша салыстыру»</w:t>
            </w:r>
          </w:p>
          <w:p w14:paraId="1A53E27A" w14:textId="77777777" w:rsidR="0004226C" w:rsidRPr="00660F7F" w:rsidRDefault="0004226C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A0EB3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660F7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Салмақ туралы түсінік беру. Заттарды  салмағы бойынша салыстыру.</w:t>
            </w:r>
          </w:p>
          <w:p w14:paraId="1F241F64" w14:textId="77777777" w:rsidR="0004226C" w:rsidRDefault="0004226C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0F7F">
              <w:rPr>
                <w:rFonts w:ascii="Times New Roman" w:hAnsi="Times New Roman"/>
                <w:sz w:val="24"/>
                <w:szCs w:val="24"/>
                <w:lang w:val="kk-KZ"/>
              </w:rPr>
              <w:t>Пішіндерді айыра білуге үйрету.</w:t>
            </w:r>
          </w:p>
          <w:p w14:paraId="47D4F43A" w14:textId="77777777" w:rsidR="0004226C" w:rsidRPr="00DA0EB3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A0EB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4FAA380D" w14:textId="77777777" w:rsidR="0004226C" w:rsidRPr="00CA4A22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04226C" w:rsidRPr="00CA4A22" w14:paraId="02EBEFF8" w14:textId="77777777" w:rsidTr="00386542">
        <w:trPr>
          <w:trHeight w:val="710"/>
        </w:trPr>
        <w:tc>
          <w:tcPr>
            <w:tcW w:w="2356" w:type="dxa"/>
            <w:hideMark/>
          </w:tcPr>
          <w:p w14:paraId="217ADD7A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Балалармен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жеке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жұмыс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018F66E4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56" w:type="dxa"/>
          </w:tcPr>
          <w:p w14:paraId="756AFCEF" w14:textId="77777777" w:rsidR="0004226C" w:rsidRPr="00873216" w:rsidRDefault="0004226C" w:rsidP="0038654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Қақпақты</w:t>
            </w:r>
            <w:proofErr w:type="spellEnd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ашып</w:t>
            </w:r>
            <w:proofErr w:type="spellEnd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жап</w:t>
            </w:r>
            <w:proofErr w:type="spellEnd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дидактикалық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ойын</w:t>
            </w:r>
            <w:proofErr w:type="spellEnd"/>
          </w:p>
          <w:p w14:paraId="2476614D" w14:textId="77777777" w:rsidR="0004226C" w:rsidRPr="00873216" w:rsidRDefault="0004226C" w:rsidP="0038654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Мақсаты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ір-бірімен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байланысты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тура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кері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әрекеттерді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орында</w:t>
            </w:r>
            <w:proofErr w:type="spellEnd"/>
          </w:p>
          <w:p w14:paraId="6C7F8B61" w14:textId="77777777" w:rsidR="0004226C" w:rsidRDefault="0004226C" w:rsidP="00386542">
            <w:pPr>
              <w:spacing w:after="0" w:line="240" w:lineRule="auto"/>
              <w:ind w:left="-108" w:right="-108" w:firstLine="108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т</w:t>
            </w:r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74130238" w14:textId="77777777" w:rsidR="0004226C" w:rsidRPr="00873216" w:rsidRDefault="0004226C" w:rsidP="00386542">
            <w:pPr>
              <w:spacing w:after="0" w:line="240" w:lineRule="auto"/>
              <w:ind w:left="-108" w:right="-108" w:firstLine="108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Айнұр, Жандос</w:t>
            </w:r>
          </w:p>
        </w:tc>
        <w:tc>
          <w:tcPr>
            <w:tcW w:w="2622" w:type="dxa"/>
            <w:gridSpan w:val="2"/>
          </w:tcPr>
          <w:p w14:paraId="18491376" w14:textId="77777777" w:rsidR="0004226C" w:rsidRPr="00873216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435" w:type="dxa"/>
            <w:gridSpan w:val="2"/>
          </w:tcPr>
          <w:p w14:paraId="467C45BF" w14:textId="77777777" w:rsidR="0004226C" w:rsidRPr="00873216" w:rsidRDefault="0004226C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491" w:type="dxa"/>
            <w:gridSpan w:val="3"/>
          </w:tcPr>
          <w:p w14:paraId="288C8CDA" w14:textId="77777777" w:rsidR="0004226C" w:rsidRPr="00873216" w:rsidRDefault="0004226C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3098" w:type="dxa"/>
          </w:tcPr>
          <w:p w14:paraId="33044038" w14:textId="77777777" w:rsidR="0004226C" w:rsidRPr="00D341B2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D341B2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«Сәйкес ұяшыққа орналастыр»</w:t>
            </w:r>
            <w:r w:rsidRPr="00D341B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дидактикалық ойын </w:t>
            </w:r>
          </w:p>
          <w:p w14:paraId="45206096" w14:textId="77777777" w:rsidR="0004226C" w:rsidRDefault="0004226C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D341B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Мақсаты:</w:t>
            </w:r>
            <w:r w:rsidRPr="00D341B2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О</w:t>
            </w:r>
            <w:r w:rsidRPr="00D341B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йлау қабілетін арттыру.</w:t>
            </w:r>
          </w:p>
          <w:p w14:paraId="062635D5" w14:textId="77777777" w:rsidR="0004226C" w:rsidRPr="00873216" w:rsidRDefault="0004226C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Арнур, Диас</w:t>
            </w:r>
          </w:p>
        </w:tc>
      </w:tr>
      <w:tr w:rsidR="0004226C" w:rsidRPr="00A85E9A" w14:paraId="5BD31C5F" w14:textId="77777777" w:rsidTr="00386542">
        <w:trPr>
          <w:trHeight w:val="710"/>
        </w:trPr>
        <w:tc>
          <w:tcPr>
            <w:tcW w:w="2356" w:type="dxa"/>
            <w:hideMark/>
          </w:tcPr>
          <w:p w14:paraId="3061AA6D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2156" w:type="dxa"/>
          </w:tcPr>
          <w:p w14:paraId="2DD3ED52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Серуенге қызығушылықты арттыру.  Балалардың реттілікпен киінуі,  серуенге шығу,  топтық ережелерді қайталау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Балаларды реттілікпен киінуге дағдыландыру.</w:t>
            </w:r>
          </w:p>
          <w:p w14:paraId="3644257A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22" w:type="dxa"/>
            <w:gridSpan w:val="2"/>
          </w:tcPr>
          <w:p w14:paraId="6F5E861F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35" w:type="dxa"/>
            <w:gridSpan w:val="2"/>
          </w:tcPr>
          <w:p w14:paraId="184C3412" w14:textId="77777777" w:rsidR="0004226C" w:rsidRPr="00333978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91" w:type="dxa"/>
            <w:gridSpan w:val="3"/>
          </w:tcPr>
          <w:p w14:paraId="3E766417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098" w:type="dxa"/>
          </w:tcPr>
          <w:p w14:paraId="5EEAA01E" w14:textId="77777777" w:rsidR="0004226C" w:rsidRDefault="0004226C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6A0D8FF7" w14:textId="77777777" w:rsidR="0004226C" w:rsidRDefault="0004226C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Еңбек құралдары ойыншықтарын далаға алып шығуға дайындап қою.</w:t>
            </w:r>
          </w:p>
          <w:p w14:paraId="2558D43E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4226C" w:rsidRPr="00CA4A22" w14:paraId="356B1C57" w14:textId="77777777" w:rsidTr="00386542">
        <w:trPr>
          <w:trHeight w:val="710"/>
        </w:trPr>
        <w:tc>
          <w:tcPr>
            <w:tcW w:w="2356" w:type="dxa"/>
            <w:hideMark/>
          </w:tcPr>
          <w:p w14:paraId="4CF45E26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156" w:type="dxa"/>
          </w:tcPr>
          <w:p w14:paraId="55CCB863" w14:textId="77777777" w:rsidR="0004226C" w:rsidRPr="004F213D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43</w:t>
            </w:r>
          </w:p>
        </w:tc>
        <w:tc>
          <w:tcPr>
            <w:tcW w:w="2622" w:type="dxa"/>
            <w:gridSpan w:val="2"/>
          </w:tcPr>
          <w:p w14:paraId="29CA8CFA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35" w:type="dxa"/>
            <w:gridSpan w:val="2"/>
          </w:tcPr>
          <w:p w14:paraId="5A8F1295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91" w:type="dxa"/>
            <w:gridSpan w:val="3"/>
          </w:tcPr>
          <w:p w14:paraId="3DC8CE12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098" w:type="dxa"/>
          </w:tcPr>
          <w:p w14:paraId="5B96709D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44</w:t>
            </w:r>
          </w:p>
        </w:tc>
      </w:tr>
      <w:tr w:rsidR="0004226C" w:rsidRPr="00A85E9A" w14:paraId="67AF7EFF" w14:textId="77777777" w:rsidTr="00386542">
        <w:trPr>
          <w:trHeight w:val="710"/>
        </w:trPr>
        <w:tc>
          <w:tcPr>
            <w:tcW w:w="2356" w:type="dxa"/>
            <w:hideMark/>
          </w:tcPr>
          <w:p w14:paraId="692AFF42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802" w:type="dxa"/>
            <w:gridSpan w:val="9"/>
            <w:hideMark/>
          </w:tcPr>
          <w:p w14:paraId="318F7606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киімін ретімен шешу, дербес және ойын әрекеті</w:t>
            </w:r>
          </w:p>
        </w:tc>
      </w:tr>
      <w:tr w:rsidR="0004226C" w:rsidRPr="00CA4A22" w14:paraId="724C0903" w14:textId="77777777" w:rsidTr="00386542">
        <w:trPr>
          <w:trHeight w:val="532"/>
        </w:trPr>
        <w:tc>
          <w:tcPr>
            <w:tcW w:w="2356" w:type="dxa"/>
            <w:hideMark/>
          </w:tcPr>
          <w:p w14:paraId="52A7ED07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0F3D1112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02" w:type="dxa"/>
            <w:gridSpan w:val="9"/>
            <w:hideMark/>
          </w:tcPr>
          <w:p w14:paraId="34C485C1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Түрлі балалар әрекетінде (ойын, қимылдық, танымдық, шығармашылық, зерттеу ,эксперимент,  еңбек,  балалардың дербес әрекеті, өзіне-өзі қызмет ету ) іске асырылады</w:t>
            </w:r>
          </w:p>
        </w:tc>
      </w:tr>
      <w:tr w:rsidR="0004226C" w:rsidRPr="00CA4A22" w14:paraId="794208A6" w14:textId="77777777" w:rsidTr="00386542">
        <w:trPr>
          <w:trHeight w:val="710"/>
        </w:trPr>
        <w:tc>
          <w:tcPr>
            <w:tcW w:w="2356" w:type="dxa"/>
            <w:hideMark/>
          </w:tcPr>
          <w:p w14:paraId="6A02B85D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үйіне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қайтуы</w:t>
            </w:r>
            <w:proofErr w:type="spellEnd"/>
          </w:p>
        </w:tc>
        <w:tc>
          <w:tcPr>
            <w:tcW w:w="12802" w:type="dxa"/>
            <w:gridSpan w:val="9"/>
            <w:hideMark/>
          </w:tcPr>
          <w:p w14:paraId="0567C6CB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жетістіктері туралы әңгімелесу,  ата-аналардың балаларды тәрбиелеу мен дамыту  бойынша сұрақтарына жауап беру, кеңес беру.</w:t>
            </w:r>
          </w:p>
        </w:tc>
      </w:tr>
    </w:tbl>
    <w:p w14:paraId="7552BD44" w14:textId="77777777" w:rsidR="0004226C" w:rsidRPr="00A95927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33C860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79AC94B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829017D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82AEE94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20F7943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6ABBC7C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56A9CEA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6129BDD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2F26BD7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91FE900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83A934C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A318C79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9E6CAD5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6003527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7314813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D68AA2A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75E47DA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C5588F2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6E42091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60212B9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10408F6" w14:textId="77777777" w:rsidR="0004226C" w:rsidRDefault="0004226C" w:rsidP="0004226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lastRenderedPageBreak/>
        <w:t>Тәрбиелеу - білім беру процесінің циклограммасы</w:t>
      </w:r>
    </w:p>
    <w:p w14:paraId="72D89F81" w14:textId="77777777" w:rsidR="0004226C" w:rsidRDefault="0004226C" w:rsidP="0004226C">
      <w:pPr>
        <w:spacing w:after="0" w:line="240" w:lineRule="auto"/>
        <w:jc w:val="center"/>
        <w:rPr>
          <w:rFonts w:ascii="Times New Roman" w:hAnsi="Times New Roman"/>
          <w:sz w:val="24"/>
          <w:szCs w:val="20"/>
          <w:lang w:val="kk-KZ"/>
        </w:rPr>
      </w:pPr>
    </w:p>
    <w:p w14:paraId="7B6C0568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</w:p>
    <w:p w14:paraId="7A185632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Топ </w:t>
      </w:r>
      <w:r>
        <w:rPr>
          <w:rFonts w:ascii="Times New Roman" w:hAnsi="Times New Roman"/>
          <w:sz w:val="24"/>
          <w:szCs w:val="20"/>
          <w:u w:val="single"/>
          <w:lang w:val="kk-KZ"/>
        </w:rPr>
        <w:t>«Айгөлек» ересек тобы</w:t>
      </w:r>
    </w:p>
    <w:p w14:paraId="12AFC044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4  жас</w:t>
      </w:r>
    </w:p>
    <w:p w14:paraId="7B6FAD2B" w14:textId="77777777" w:rsidR="0004226C" w:rsidRPr="00E61F42" w:rsidRDefault="0004226C" w:rsidP="0004226C">
      <w:pPr>
        <w:spacing w:after="0" w:line="240" w:lineRule="auto"/>
        <w:rPr>
          <w:rFonts w:ascii="Times New Roman" w:hAnsi="Times New Roman"/>
          <w:sz w:val="24"/>
          <w:szCs w:val="20"/>
          <w:u w:val="single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/>
          <w:bCs/>
          <w:sz w:val="24"/>
          <w:szCs w:val="20"/>
          <w:u w:val="single"/>
          <w:lang w:val="kk-KZ"/>
        </w:rPr>
        <w:t>27</w:t>
      </w:r>
      <w:r w:rsidRPr="00B2751D">
        <w:rPr>
          <w:rFonts w:ascii="Times New Roman" w:hAnsi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/>
          <w:sz w:val="24"/>
          <w:szCs w:val="20"/>
          <w:u w:val="single"/>
          <w:lang w:val="kk-KZ"/>
        </w:rPr>
        <w:t>31 наурыз 2023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 xml:space="preserve"> жыл</w:t>
      </w:r>
    </w:p>
    <w:p w14:paraId="06533ADE" w14:textId="77777777" w:rsidR="0004226C" w:rsidRPr="00024FF2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2060E05" w14:textId="77777777" w:rsidR="0004226C" w:rsidRPr="00024FF2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15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6"/>
        <w:gridCol w:w="2156"/>
        <w:gridCol w:w="23"/>
        <w:gridCol w:w="2599"/>
        <w:gridCol w:w="50"/>
        <w:gridCol w:w="2385"/>
        <w:gridCol w:w="10"/>
        <w:gridCol w:w="2433"/>
        <w:gridCol w:w="48"/>
        <w:gridCol w:w="3098"/>
      </w:tblGrid>
      <w:tr w:rsidR="0004226C" w:rsidRPr="00CA4A22" w14:paraId="175ED967" w14:textId="77777777" w:rsidTr="00386542">
        <w:trPr>
          <w:trHeight w:val="316"/>
        </w:trPr>
        <w:tc>
          <w:tcPr>
            <w:tcW w:w="2356" w:type="dxa"/>
            <w:hideMark/>
          </w:tcPr>
          <w:p w14:paraId="7D54B892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Күн тәртібінің үлгісі  </w:t>
            </w:r>
          </w:p>
        </w:tc>
        <w:tc>
          <w:tcPr>
            <w:tcW w:w="2179" w:type="dxa"/>
            <w:gridSpan w:val="2"/>
            <w:hideMark/>
          </w:tcPr>
          <w:p w14:paraId="3639A250" w14:textId="77777777" w:rsidR="0004226C" w:rsidRPr="00CA4A22" w:rsidRDefault="0004226C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Дүйсенбі                        </w:t>
            </w:r>
          </w:p>
        </w:tc>
        <w:tc>
          <w:tcPr>
            <w:tcW w:w="2599" w:type="dxa"/>
            <w:hideMark/>
          </w:tcPr>
          <w:p w14:paraId="5C14B8D8" w14:textId="77777777" w:rsidR="0004226C" w:rsidRPr="00CA4A22" w:rsidRDefault="0004226C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Сейсенбі                         </w:t>
            </w:r>
          </w:p>
        </w:tc>
        <w:tc>
          <w:tcPr>
            <w:tcW w:w="2435" w:type="dxa"/>
            <w:gridSpan w:val="2"/>
            <w:hideMark/>
          </w:tcPr>
          <w:p w14:paraId="220411E2" w14:textId="77777777" w:rsidR="0004226C" w:rsidRPr="00CA4A22" w:rsidRDefault="0004226C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Сәрсенбі               </w:t>
            </w:r>
          </w:p>
        </w:tc>
        <w:tc>
          <w:tcPr>
            <w:tcW w:w="2491" w:type="dxa"/>
            <w:gridSpan w:val="3"/>
            <w:hideMark/>
          </w:tcPr>
          <w:p w14:paraId="112ED5A9" w14:textId="77777777" w:rsidR="0004226C" w:rsidRPr="00CA4A22" w:rsidRDefault="0004226C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Бейсенбі             </w:t>
            </w:r>
          </w:p>
        </w:tc>
        <w:tc>
          <w:tcPr>
            <w:tcW w:w="3098" w:type="dxa"/>
            <w:hideMark/>
          </w:tcPr>
          <w:p w14:paraId="4CC75D9B" w14:textId="77777777" w:rsidR="0004226C" w:rsidRPr="00CA4A22" w:rsidRDefault="0004226C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Жұма                  </w:t>
            </w:r>
          </w:p>
        </w:tc>
      </w:tr>
      <w:tr w:rsidR="0004226C" w:rsidRPr="00CA4A22" w14:paraId="5941EC23" w14:textId="77777777" w:rsidTr="00386542">
        <w:trPr>
          <w:trHeight w:val="502"/>
        </w:trPr>
        <w:tc>
          <w:tcPr>
            <w:tcW w:w="2356" w:type="dxa"/>
            <w:hideMark/>
          </w:tcPr>
          <w:p w14:paraId="2CC712F2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Балаларды қабылдау </w:t>
            </w:r>
          </w:p>
        </w:tc>
        <w:tc>
          <w:tcPr>
            <w:tcW w:w="2179" w:type="dxa"/>
            <w:gridSpan w:val="2"/>
          </w:tcPr>
          <w:p w14:paraId="6C2E8F2D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қабылдау: балаларды көтеріңкі көңіл-күймен қарсы алу.     </w:t>
            </w:r>
          </w:p>
          <w:p w14:paraId="51379334" w14:textId="77777777" w:rsidR="0004226C" w:rsidRPr="008058D2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8058D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«Ұяшыққа орналастыр» дидактикалық ойын: </w:t>
            </w:r>
          </w:p>
          <w:p w14:paraId="5C17146C" w14:textId="77777777" w:rsidR="0004226C" w:rsidRDefault="0004226C" w:rsidP="0038654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8058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Мақсаты: Екі түрлі пішінді заттың әрқайсысын өз ұяшығына орналастыруға үйрету, ойлауын дамыту, қол қимылын жетілдіру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  <w:p w14:paraId="7C77479A" w14:textId="77777777" w:rsidR="0004226C" w:rsidRPr="008058D2" w:rsidRDefault="0004226C" w:rsidP="0038654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8058D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Математика негіздері</w:t>
            </w:r>
          </w:p>
        </w:tc>
        <w:tc>
          <w:tcPr>
            <w:tcW w:w="2599" w:type="dxa"/>
          </w:tcPr>
          <w:p w14:paraId="0702CD05" w14:textId="77777777" w:rsidR="0004226C" w:rsidRPr="003571C1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3571C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«Бұл не?» дидактикалық ойын: </w:t>
            </w:r>
          </w:p>
          <w:p w14:paraId="117FE5DA" w14:textId="77777777" w:rsidR="0004226C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571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Мақсаты: Фотосуреттен көріп, есте сақтауын жетілдіру.</w:t>
            </w:r>
          </w:p>
          <w:p w14:paraId="72A1960A" w14:textId="77777777" w:rsidR="0004226C" w:rsidRPr="00FE4A76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35" w:type="dxa"/>
            <w:gridSpan w:val="2"/>
          </w:tcPr>
          <w:p w14:paraId="3C05E02A" w14:textId="77777777" w:rsidR="0004226C" w:rsidRPr="001913A9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913A9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Әңгіме:"Туған өлке"</w:t>
            </w:r>
          </w:p>
          <w:p w14:paraId="48757FB4" w14:textId="77777777" w:rsidR="0004226C" w:rsidRPr="001913A9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913A9">
              <w:rPr>
                <w:rFonts w:ascii="Times New Roman" w:hAnsi="Times New Roman"/>
                <w:sz w:val="24"/>
                <w:szCs w:val="24"/>
                <w:lang w:val="kk-KZ"/>
              </w:rPr>
              <w:t>Мақсаты:Өздері тұратын жері, туған жерінің табиғатын,  өз қаласын немесе ауылы туралы әңгімелету.</w:t>
            </w:r>
          </w:p>
          <w:p w14:paraId="5EB0EB10" w14:textId="77777777" w:rsidR="0004226C" w:rsidRPr="00F92818" w:rsidRDefault="0004226C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2491" w:type="dxa"/>
            <w:gridSpan w:val="3"/>
          </w:tcPr>
          <w:p w14:paraId="4436BA60" w14:textId="77777777" w:rsidR="0004226C" w:rsidRPr="007A7E25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83343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ойын: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7A7E2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«Кірпінің саңырауқұлақтарын тап»</w:t>
            </w:r>
          </w:p>
          <w:p w14:paraId="0298CE7E" w14:textId="77777777" w:rsidR="0004226C" w:rsidRPr="00526AAD" w:rsidRDefault="0004226C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A7E25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526AA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Pr="00526AAD">
              <w:rPr>
                <w:rFonts w:ascii="Times New Roman" w:hAnsi="Times New Roman"/>
                <w:sz w:val="24"/>
                <w:szCs w:val="24"/>
                <w:lang w:val="kk-KZ"/>
              </w:rPr>
              <w:t>егізгі түстерді ажырата,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26AAD">
              <w:rPr>
                <w:rFonts w:ascii="Times New Roman" w:hAnsi="Times New Roman"/>
                <w:sz w:val="24"/>
                <w:szCs w:val="24"/>
                <w:lang w:val="kk-KZ"/>
              </w:rPr>
              <w:t>атай білуге үйрету. Шапшаңдылықа, ептілікке, ұқыптылыққа тәрбиелеу.</w:t>
            </w:r>
          </w:p>
          <w:p w14:paraId="3B36748A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3098" w:type="dxa"/>
          </w:tcPr>
          <w:p w14:paraId="3321B7E4" w14:textId="77777777" w:rsidR="0004226C" w:rsidRPr="004F205A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Не </w:t>
            </w:r>
            <w:proofErr w:type="spellStart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қалай</w:t>
            </w:r>
            <w:proofErr w:type="spellEnd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дыбыстайды</w:t>
            </w:r>
            <w:proofErr w:type="spellEnd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?» </w:t>
            </w:r>
            <w:proofErr w:type="spellStart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саусақ</w:t>
            </w:r>
            <w:proofErr w:type="spellEnd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ойыны</w:t>
            </w:r>
            <w:proofErr w:type="spellEnd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2F986392" w14:textId="77777777" w:rsidR="0004226C" w:rsidRPr="004F205A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Мақсаты</w:t>
            </w:r>
            <w:proofErr w:type="spellEnd"/>
            <w:r w:rsidRPr="004F20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Кейіпкерлерді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мысық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тышқан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әтеш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көрсетіп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дыбысын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салуға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үйрету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Қуанышты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көңіл-күй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сыйлау</w:t>
            </w:r>
            <w:proofErr w:type="spellEnd"/>
            <w:r w:rsidRPr="004F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  </w:t>
            </w:r>
          </w:p>
          <w:p w14:paraId="0430A54B" w14:textId="77777777" w:rsidR="0004226C" w:rsidRPr="00B93078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</w:tr>
      <w:tr w:rsidR="0004226C" w:rsidRPr="00CA4A22" w14:paraId="434EFD19" w14:textId="77777777" w:rsidTr="00386542">
        <w:trPr>
          <w:trHeight w:val="641"/>
        </w:trPr>
        <w:tc>
          <w:tcPr>
            <w:tcW w:w="2356" w:type="dxa"/>
            <w:hideMark/>
          </w:tcPr>
          <w:p w14:paraId="510CD5E7" w14:textId="77777777" w:rsidR="0004226C" w:rsidRPr="00627893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2789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 xml:space="preserve">Ата-аналармен әңгімелесу, кеңес беру </w:t>
            </w:r>
          </w:p>
        </w:tc>
        <w:tc>
          <w:tcPr>
            <w:tcW w:w="2179" w:type="dxa"/>
            <w:gridSpan w:val="2"/>
          </w:tcPr>
          <w:p w14:paraId="7476DAED" w14:textId="77777777" w:rsidR="0004226C" w:rsidRPr="001D6F79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1D6F79">
              <w:rPr>
                <w:rFonts w:ascii="Times New Roman" w:hAnsi="Times New Roman"/>
                <w:sz w:val="24"/>
                <w:szCs w:val="24"/>
                <w:lang w:val="kk-KZ"/>
              </w:rPr>
              <w:t>Баланың бүгінгі жетістігі туралы әңгімелесу. Үйде баланың өзі киініп, өзі шешінуін қадағалап, талап етіп отыруды түсіндіру.</w:t>
            </w:r>
          </w:p>
        </w:tc>
        <w:tc>
          <w:tcPr>
            <w:tcW w:w="2599" w:type="dxa"/>
          </w:tcPr>
          <w:p w14:paraId="0EB9B867" w14:textId="77777777" w:rsidR="0004226C" w:rsidRPr="001D6F79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1D6F79">
              <w:rPr>
                <w:rFonts w:ascii="Times New Roman" w:hAnsi="Times New Roman"/>
                <w:sz w:val="24"/>
                <w:szCs w:val="24"/>
                <w:lang w:val="kk-KZ"/>
              </w:rPr>
              <w:t>Баланың бүгінгі жетістігі туралы әңгімелеу. Бала тәрбиесіне көңіл бөлуді ескерту.</w:t>
            </w:r>
          </w:p>
        </w:tc>
        <w:tc>
          <w:tcPr>
            <w:tcW w:w="2435" w:type="dxa"/>
            <w:gridSpan w:val="2"/>
          </w:tcPr>
          <w:p w14:paraId="05E3F61A" w14:textId="77777777" w:rsidR="0004226C" w:rsidRPr="001D6F79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1D6F79">
              <w:rPr>
                <w:rFonts w:ascii="Times New Roman" w:hAnsi="Times New Roman"/>
                <w:sz w:val="24"/>
                <w:szCs w:val="24"/>
                <w:lang w:val="kk-KZ"/>
              </w:rPr>
              <w:t>Баланың бүгінгі жетістігі, бала денсаулығы мен тамағы жөнінде әңгімелесу.</w:t>
            </w:r>
          </w:p>
        </w:tc>
        <w:tc>
          <w:tcPr>
            <w:tcW w:w="2491" w:type="dxa"/>
            <w:gridSpan w:val="3"/>
          </w:tcPr>
          <w:p w14:paraId="1564FD25" w14:textId="77777777" w:rsidR="0004226C" w:rsidRPr="001D6F79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D6F7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Баланың бүгінгі жетістігі туралы әңгімелесу.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Әдептілік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сөздерді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үйретуін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ескерту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98" w:type="dxa"/>
          </w:tcPr>
          <w:p w14:paraId="5E5022AC" w14:textId="77777777" w:rsidR="0004226C" w:rsidRPr="001D6F79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Демалыс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күндері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күн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тәртібін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сақтауын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ата-аналардан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талап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ету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4226C" w:rsidRPr="00CA4A22" w14:paraId="4C337126" w14:textId="77777777" w:rsidTr="00386542">
        <w:trPr>
          <w:trHeight w:val="395"/>
        </w:trPr>
        <w:tc>
          <w:tcPr>
            <w:tcW w:w="2356" w:type="dxa"/>
            <w:hideMark/>
          </w:tcPr>
          <w:p w14:paraId="48506F0A" w14:textId="77777777" w:rsidR="0004226C" w:rsidRPr="00360F67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Балалардың дербес іс-әрекеті (баяу қимылды ойындар, үстел үсті ойындары, бейнелеу әрекеті, кітаптар қарау және тағы басқа іс-әрекеттер)</w:t>
            </w:r>
          </w:p>
        </w:tc>
        <w:tc>
          <w:tcPr>
            <w:tcW w:w="2179" w:type="dxa"/>
            <w:gridSpan w:val="2"/>
          </w:tcPr>
          <w:p w14:paraId="50C0ACFF" w14:textId="77777777" w:rsidR="0004226C" w:rsidRPr="00FF39BB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F39B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«Менің елімнің салт-дәстүрі»</w:t>
            </w:r>
          </w:p>
          <w:p w14:paraId="0AB98EBA" w14:textId="77777777" w:rsidR="0004226C" w:rsidRDefault="0004226C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F39BB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CA2FD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Балаларға салт-дәстүр туралы түсінік беру.</w:t>
            </w:r>
          </w:p>
          <w:p w14:paraId="0BA5321E" w14:textId="77777777" w:rsidR="0004226C" w:rsidRDefault="0004226C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  <w:p w14:paraId="5B805362" w14:textId="77777777" w:rsidR="0004226C" w:rsidRPr="00CA4A22" w:rsidRDefault="0004226C" w:rsidP="00386542">
            <w:pPr>
              <w:pStyle w:val="a4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599" w:type="dxa"/>
          </w:tcPr>
          <w:p w14:paraId="650BB010" w14:textId="77777777" w:rsidR="0004226C" w:rsidRPr="0030550E" w:rsidRDefault="0004226C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0550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«Сиқырлы қораптар»</w:t>
            </w:r>
          </w:p>
          <w:p w14:paraId="0C6E515F" w14:textId="77777777" w:rsidR="0004226C" w:rsidRPr="00C6764D" w:rsidRDefault="0004226C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550E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Сиқырлы қораптар туралы түсінік беру. Құрастыруға қалыптастыру.</w:t>
            </w:r>
          </w:p>
          <w:p w14:paraId="7F347124" w14:textId="77777777" w:rsidR="0004226C" w:rsidRPr="00C6764D" w:rsidRDefault="0004226C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764D">
              <w:rPr>
                <w:rFonts w:ascii="Times New Roman" w:hAnsi="Times New Roman"/>
                <w:sz w:val="24"/>
                <w:szCs w:val="24"/>
                <w:lang w:val="kk-KZ"/>
              </w:rPr>
              <w:t>Қауіпсіздік шараларымен таныстыру.</w:t>
            </w:r>
          </w:p>
          <w:p w14:paraId="19E564CC" w14:textId="77777777" w:rsidR="0004226C" w:rsidRPr="00C6764D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6764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10589D2F" w14:textId="77777777" w:rsidR="0004226C" w:rsidRPr="00CA4A22" w:rsidRDefault="0004226C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35" w:type="dxa"/>
            <w:gridSpan w:val="2"/>
          </w:tcPr>
          <w:p w14:paraId="3292DAF5" w14:textId="77777777" w:rsidR="0004226C" w:rsidRPr="00FF39BB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F39B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«Арнайы көліктер жүк және жолаушылар көліктері»</w:t>
            </w:r>
          </w:p>
          <w:p w14:paraId="46E6BC66" w14:textId="77777777" w:rsidR="0004226C" w:rsidRPr="00CA2FDE" w:rsidRDefault="0004226C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56DA2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CA2FD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CA2FDE">
              <w:rPr>
                <w:rFonts w:ascii="Times New Roman" w:hAnsi="Times New Roman"/>
                <w:sz w:val="24"/>
                <w:szCs w:val="24"/>
                <w:lang w:val="kk-KZ"/>
              </w:rPr>
              <w:t>Көліктер туралы түсінік беру. Олардың  жұмысына сипаттама беру.</w:t>
            </w:r>
          </w:p>
          <w:p w14:paraId="1CD67544" w14:textId="77777777" w:rsidR="0004226C" w:rsidRPr="00CA4A22" w:rsidRDefault="0004226C" w:rsidP="00386542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2491" w:type="dxa"/>
            <w:gridSpan w:val="3"/>
          </w:tcPr>
          <w:p w14:paraId="6A5D6DDE" w14:textId="77777777" w:rsidR="0004226C" w:rsidRPr="00307C5A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07C5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«Құмырадағы гүл»</w:t>
            </w:r>
          </w:p>
          <w:p w14:paraId="1D4CD862" w14:textId="77777777" w:rsidR="0004226C" w:rsidRPr="00CA2FDE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7C5A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CA2FDE">
              <w:rPr>
                <w:rFonts w:ascii="Times New Roman" w:hAnsi="Times New Roman"/>
                <w:sz w:val="24"/>
                <w:szCs w:val="24"/>
                <w:lang w:val="kk-KZ"/>
              </w:rPr>
              <w:t>Балаларға ермексазды пайдаланып отырып құмырадағы гүлдімүсіндеп үйрету.</w:t>
            </w:r>
          </w:p>
          <w:p w14:paraId="2815EF4F" w14:textId="77777777" w:rsidR="0004226C" w:rsidRPr="00307C5A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07C5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Жапсыру</w:t>
            </w:r>
          </w:p>
        </w:tc>
        <w:tc>
          <w:tcPr>
            <w:tcW w:w="3098" w:type="dxa"/>
          </w:tcPr>
          <w:p w14:paraId="6C8A7D04" w14:textId="77777777" w:rsidR="0004226C" w:rsidRPr="00247B16" w:rsidRDefault="0004226C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07C5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247B1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«Заттардың бірнеше тең бөліктері»</w:t>
            </w:r>
          </w:p>
          <w:p w14:paraId="17EB020F" w14:textId="77777777" w:rsidR="0004226C" w:rsidRDefault="0004226C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47B16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C6764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бүтін, бөлік</w:t>
            </w:r>
            <w:r w:rsidRPr="00C6764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ұғымдарын түсіндіру. </w:t>
            </w:r>
          </w:p>
          <w:p w14:paraId="2DBAB9D0" w14:textId="77777777" w:rsidR="0004226C" w:rsidRPr="00247B16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47B1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Математика негіздері      </w:t>
            </w:r>
          </w:p>
          <w:p w14:paraId="6F773B86" w14:textId="77777777" w:rsidR="0004226C" w:rsidRPr="00967550" w:rsidRDefault="0004226C" w:rsidP="00386542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04226C" w:rsidRPr="00A85E9A" w14:paraId="133D7637" w14:textId="77777777" w:rsidTr="00386542">
        <w:trPr>
          <w:trHeight w:val="465"/>
        </w:trPr>
        <w:tc>
          <w:tcPr>
            <w:tcW w:w="2356" w:type="dxa"/>
            <w:vMerge w:val="restart"/>
            <w:hideMark/>
          </w:tcPr>
          <w:p w14:paraId="6C88A72D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Таңертенгі жаттығу  </w:t>
            </w:r>
          </w:p>
        </w:tc>
        <w:tc>
          <w:tcPr>
            <w:tcW w:w="12802" w:type="dxa"/>
            <w:gridSpan w:val="9"/>
            <w:tcBorders>
              <w:bottom w:val="single" w:sz="4" w:space="0" w:color="auto"/>
            </w:tcBorders>
            <w:hideMark/>
          </w:tcPr>
          <w:p w14:paraId="51826A86" w14:textId="77777777" w:rsidR="0004226C" w:rsidRPr="00CA4A22" w:rsidRDefault="0004226C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Таңертеңгі жаттығу кешені (</w:t>
            </w: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қимыл белсенділігі, ойын әрекеті).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Сапқа тұру,  жүру, жүгіру, жалпы дамытушы және тыныс алу жаттығулары. </w:t>
            </w:r>
          </w:p>
        </w:tc>
      </w:tr>
      <w:tr w:rsidR="0004226C" w:rsidRPr="00CA4A22" w14:paraId="3BDAC979" w14:textId="77777777" w:rsidTr="00386542">
        <w:trPr>
          <w:trHeight w:val="348"/>
        </w:trPr>
        <w:tc>
          <w:tcPr>
            <w:tcW w:w="2356" w:type="dxa"/>
            <w:vMerge/>
            <w:hideMark/>
          </w:tcPr>
          <w:p w14:paraId="37ECE629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right w:val="single" w:sz="4" w:space="0" w:color="auto"/>
            </w:tcBorders>
            <w:hideMark/>
          </w:tcPr>
          <w:p w14:paraId="164685FE" w14:textId="77777777" w:rsidR="0004226C" w:rsidRPr="004F213D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45</w:t>
            </w:r>
          </w:p>
        </w:tc>
        <w:tc>
          <w:tcPr>
            <w:tcW w:w="26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8F259C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46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A29E53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47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A0A907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48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738120F8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49</w:t>
            </w:r>
          </w:p>
        </w:tc>
      </w:tr>
      <w:tr w:rsidR="0004226C" w:rsidRPr="00CA4A22" w14:paraId="17DB1CDB" w14:textId="77777777" w:rsidTr="00386542">
        <w:trPr>
          <w:trHeight w:val="800"/>
        </w:trPr>
        <w:tc>
          <w:tcPr>
            <w:tcW w:w="2356" w:type="dxa"/>
            <w:hideMark/>
          </w:tcPr>
          <w:p w14:paraId="536FF8B4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Ұйымдастырылған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іс-әрекетке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802" w:type="dxa"/>
            <w:gridSpan w:val="9"/>
            <w:hideMark/>
          </w:tcPr>
          <w:p w14:paraId="09A4F1C1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Балалар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әсерлерімен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бөлісу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жаңалықтарды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бірлескен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жоспарларды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мәселелерді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талқылау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қызығушылық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тары</w:t>
            </w:r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әрекет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түрін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таңдау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ережелер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келісу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т. б.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үшін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жиналады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 педагогке ортаны ұйымдастыруға көмектеседі (бірлескен әрекет, кезекшілік).</w:t>
            </w:r>
          </w:p>
        </w:tc>
      </w:tr>
      <w:tr w:rsidR="0004226C" w:rsidRPr="00CA4A22" w14:paraId="29CBB5D9" w14:textId="77777777" w:rsidTr="00386542">
        <w:trPr>
          <w:trHeight w:val="515"/>
        </w:trPr>
        <w:tc>
          <w:tcPr>
            <w:tcW w:w="2356" w:type="dxa"/>
            <w:vMerge w:val="restart"/>
            <w:hideMark/>
          </w:tcPr>
          <w:p w14:paraId="4BEEC9AF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Мектепке дейінгі</w:t>
            </w:r>
          </w:p>
          <w:p w14:paraId="22BC2D65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ұйымның кестесі бойынша ұйымдастырылған іс-әрекет </w:t>
            </w:r>
          </w:p>
        </w:tc>
        <w:tc>
          <w:tcPr>
            <w:tcW w:w="2179" w:type="dxa"/>
            <w:gridSpan w:val="2"/>
          </w:tcPr>
          <w:p w14:paraId="282647F8" w14:textId="77777777" w:rsidR="0004226C" w:rsidRPr="00967550" w:rsidRDefault="0004226C" w:rsidP="00386542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599" w:type="dxa"/>
          </w:tcPr>
          <w:p w14:paraId="5FA3CB7C" w14:textId="77777777" w:rsidR="0004226C" w:rsidRPr="00CA4A22" w:rsidRDefault="0004226C" w:rsidP="00386542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435" w:type="dxa"/>
            <w:gridSpan w:val="2"/>
          </w:tcPr>
          <w:p w14:paraId="29C23E72" w14:textId="77777777" w:rsidR="0004226C" w:rsidRPr="00CA4A22" w:rsidRDefault="0004226C" w:rsidP="0038654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491" w:type="dxa"/>
            <w:gridSpan w:val="3"/>
          </w:tcPr>
          <w:p w14:paraId="1BE2728F" w14:textId="77777777" w:rsidR="0004226C" w:rsidRPr="00CA4A22" w:rsidRDefault="0004226C" w:rsidP="00386542">
            <w:pPr>
              <w:spacing w:after="0" w:line="240" w:lineRule="auto"/>
              <w:ind w:left="136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3098" w:type="dxa"/>
          </w:tcPr>
          <w:p w14:paraId="595194F1" w14:textId="77777777" w:rsidR="0004226C" w:rsidRPr="00C202F0" w:rsidRDefault="0004226C" w:rsidP="00386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</w:tr>
      <w:tr w:rsidR="0004226C" w:rsidRPr="00CA4A22" w14:paraId="00EAD58E" w14:textId="77777777" w:rsidTr="00386542">
        <w:trPr>
          <w:trHeight w:val="297"/>
        </w:trPr>
        <w:tc>
          <w:tcPr>
            <w:tcW w:w="2356" w:type="dxa"/>
            <w:vMerge/>
            <w:hideMark/>
          </w:tcPr>
          <w:p w14:paraId="070C0693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802" w:type="dxa"/>
            <w:gridSpan w:val="9"/>
            <w:hideMark/>
          </w:tcPr>
          <w:p w14:paraId="7364E67A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4226C" w:rsidRPr="00CA4A22" w14:paraId="4E1BF0EB" w14:textId="77777777" w:rsidTr="00386542">
        <w:trPr>
          <w:trHeight w:val="710"/>
        </w:trPr>
        <w:tc>
          <w:tcPr>
            <w:tcW w:w="2356" w:type="dxa"/>
            <w:hideMark/>
          </w:tcPr>
          <w:p w14:paraId="4C0F462F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Серуенге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</w:p>
          <w:p w14:paraId="01044941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56" w:type="dxa"/>
          </w:tcPr>
          <w:p w14:paraId="1C7AE8D4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ойын құралдарын дайындау.</w:t>
            </w:r>
          </w:p>
        </w:tc>
        <w:tc>
          <w:tcPr>
            <w:tcW w:w="2622" w:type="dxa"/>
            <w:gridSpan w:val="2"/>
          </w:tcPr>
          <w:p w14:paraId="3242D8EC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Балалалардың серуенге деген қызығушылықтарын туғызу, балалармен жеке әңгімелесу. </w:t>
            </w:r>
          </w:p>
        </w:tc>
        <w:tc>
          <w:tcPr>
            <w:tcW w:w="2435" w:type="dxa"/>
            <w:gridSpan w:val="2"/>
          </w:tcPr>
          <w:p w14:paraId="498894C9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  <w:tc>
          <w:tcPr>
            <w:tcW w:w="2491" w:type="dxa"/>
            <w:gridSpan w:val="3"/>
          </w:tcPr>
          <w:p w14:paraId="17C0CA50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3098" w:type="dxa"/>
          </w:tcPr>
          <w:p w14:paraId="5A1E0E6A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04226C" w:rsidRPr="00CA4A22" w14:paraId="66A33E12" w14:textId="77777777" w:rsidTr="00386542">
        <w:trPr>
          <w:trHeight w:val="417"/>
        </w:trPr>
        <w:tc>
          <w:tcPr>
            <w:tcW w:w="2356" w:type="dxa"/>
            <w:hideMark/>
          </w:tcPr>
          <w:p w14:paraId="20F63D3E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Серуен</w:t>
            </w:r>
            <w:proofErr w:type="spellEnd"/>
          </w:p>
        </w:tc>
        <w:tc>
          <w:tcPr>
            <w:tcW w:w="2156" w:type="dxa"/>
          </w:tcPr>
          <w:p w14:paraId="21982D25" w14:textId="77777777" w:rsidR="0004226C" w:rsidRPr="004F213D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45</w:t>
            </w:r>
          </w:p>
        </w:tc>
        <w:tc>
          <w:tcPr>
            <w:tcW w:w="2622" w:type="dxa"/>
            <w:gridSpan w:val="2"/>
          </w:tcPr>
          <w:p w14:paraId="6608B211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46</w:t>
            </w:r>
          </w:p>
        </w:tc>
        <w:tc>
          <w:tcPr>
            <w:tcW w:w="2435" w:type="dxa"/>
            <w:gridSpan w:val="2"/>
          </w:tcPr>
          <w:p w14:paraId="76A416E8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47</w:t>
            </w:r>
          </w:p>
        </w:tc>
        <w:tc>
          <w:tcPr>
            <w:tcW w:w="2491" w:type="dxa"/>
            <w:gridSpan w:val="3"/>
          </w:tcPr>
          <w:p w14:paraId="100FAF3B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48</w:t>
            </w:r>
          </w:p>
        </w:tc>
        <w:tc>
          <w:tcPr>
            <w:tcW w:w="3098" w:type="dxa"/>
          </w:tcPr>
          <w:p w14:paraId="44C2221B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49</w:t>
            </w:r>
          </w:p>
        </w:tc>
      </w:tr>
      <w:tr w:rsidR="0004226C" w:rsidRPr="00A85E9A" w14:paraId="70E4A8A9" w14:textId="77777777" w:rsidTr="00386542">
        <w:trPr>
          <w:trHeight w:val="710"/>
        </w:trPr>
        <w:tc>
          <w:tcPr>
            <w:tcW w:w="2356" w:type="dxa"/>
            <w:hideMark/>
          </w:tcPr>
          <w:p w14:paraId="1F9137B2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2156" w:type="dxa"/>
          </w:tcPr>
          <w:p w14:paraId="21126482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киімге ұқыпты қарау керектігі жайлы әңгіме жүргізу.  </w:t>
            </w:r>
          </w:p>
          <w:p w14:paraId="59A69595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«Ұқыпты бала» әңгімесі</w:t>
            </w:r>
          </w:p>
          <w:p w14:paraId="66C56478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өйлеуді дамыту</w:t>
            </w:r>
          </w:p>
        </w:tc>
        <w:tc>
          <w:tcPr>
            <w:tcW w:w="2622" w:type="dxa"/>
            <w:gridSpan w:val="2"/>
          </w:tcPr>
          <w:p w14:paraId="3DAC4CA6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16055C37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66AF70A3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35" w:type="dxa"/>
            <w:gridSpan w:val="2"/>
          </w:tcPr>
          <w:p w14:paraId="73810211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Серуеннен келгеннен кейін киімдерін ұқыпты ілуді қадағалау.</w:t>
            </w:r>
          </w:p>
          <w:p w14:paraId="373932BF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  <w:p w14:paraId="285CAADF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Қолдарын жууға үйрету.</w:t>
            </w:r>
          </w:p>
        </w:tc>
        <w:tc>
          <w:tcPr>
            <w:tcW w:w="2491" w:type="dxa"/>
            <w:gridSpan w:val="3"/>
          </w:tcPr>
          <w:p w14:paraId="0613EC8E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4566B843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10B7B06B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</w:p>
        </w:tc>
        <w:tc>
          <w:tcPr>
            <w:tcW w:w="3098" w:type="dxa"/>
          </w:tcPr>
          <w:p w14:paraId="71F7B6AF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47285228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4226C" w:rsidRPr="00CA4A22" w14:paraId="538DF260" w14:textId="77777777" w:rsidTr="00386542">
        <w:trPr>
          <w:trHeight w:val="710"/>
        </w:trPr>
        <w:tc>
          <w:tcPr>
            <w:tcW w:w="2356" w:type="dxa"/>
            <w:hideMark/>
          </w:tcPr>
          <w:p w14:paraId="0F275D53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7433EB6D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56" w:type="dxa"/>
          </w:tcPr>
          <w:p w14:paraId="06DBB03C" w14:textId="77777777" w:rsidR="0004226C" w:rsidRPr="00D7401E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613E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«Жақсы мен жаман»</w:t>
            </w:r>
          </w:p>
          <w:p w14:paraId="3504962F" w14:textId="77777777" w:rsidR="0004226C" w:rsidRPr="00B613EC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7401E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B613E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B613EC">
              <w:rPr>
                <w:rFonts w:ascii="Times New Roman" w:hAnsi="Times New Roman"/>
                <w:sz w:val="24"/>
                <w:szCs w:val="24"/>
                <w:lang w:val="kk-KZ"/>
              </w:rPr>
              <w:t>Әдептілік жайында әңгімелеу</w:t>
            </w:r>
            <w:r w:rsidRPr="00B613E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0C025F3F" w14:textId="77777777" w:rsidR="0004226C" w:rsidRPr="00B613EC" w:rsidRDefault="0004226C" w:rsidP="0038654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613EC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  <w:p w14:paraId="520CA304" w14:textId="77777777" w:rsidR="0004226C" w:rsidRPr="00CA4A22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22" w:type="dxa"/>
            <w:gridSpan w:val="2"/>
          </w:tcPr>
          <w:p w14:paraId="49D6B3F5" w14:textId="77777777" w:rsidR="0004226C" w:rsidRPr="00654A4F" w:rsidRDefault="0004226C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«Тостаған»</w:t>
            </w:r>
          </w:p>
          <w:p w14:paraId="4CC2A03C" w14:textId="77777777" w:rsidR="0004226C" w:rsidRDefault="0004226C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E11D2C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шығармашылық қабілетін дамыту, заттың пішіндері туралы білімдерін жетілдіру, қылқаламды пайдалана отырып затты безендіруді үйрету.</w:t>
            </w:r>
          </w:p>
          <w:p w14:paraId="6189FCA8" w14:textId="77777777" w:rsidR="0004226C" w:rsidRPr="00654A4F" w:rsidRDefault="0004226C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2435" w:type="dxa"/>
            <w:gridSpan w:val="2"/>
          </w:tcPr>
          <w:p w14:paraId="05AE913A" w14:textId="77777777" w:rsidR="0004226C" w:rsidRDefault="0004226C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«Өз үйін тап» ойыны</w:t>
            </w:r>
          </w:p>
          <w:p w14:paraId="15060988" w14:textId="77777777" w:rsidR="0004226C" w:rsidRPr="00220B73" w:rsidRDefault="0004226C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Мақсаты: үлкен – кіші ұғымдары туралы түсінік беру.</w:t>
            </w:r>
          </w:p>
          <w:p w14:paraId="23A8675F" w14:textId="77777777" w:rsidR="0004226C" w:rsidRPr="00CA4A22" w:rsidRDefault="0004226C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491" w:type="dxa"/>
            <w:gridSpan w:val="3"/>
          </w:tcPr>
          <w:p w14:paraId="0E926D80" w14:textId="77777777" w:rsidR="0004226C" w:rsidRPr="00D7401E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7401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«Су торғайы»</w:t>
            </w:r>
          </w:p>
          <w:p w14:paraId="227F6DA4" w14:textId="77777777" w:rsidR="0004226C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7401E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B613E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Су торғайы туралы түсінік беру. Мейірімділікке тәрбиелеу.</w:t>
            </w:r>
          </w:p>
          <w:p w14:paraId="0D9DF184" w14:textId="77777777" w:rsidR="0004226C" w:rsidRPr="00D7401E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7401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Сөйлеуді дамыту            </w:t>
            </w:r>
          </w:p>
          <w:p w14:paraId="7F470C9F" w14:textId="77777777" w:rsidR="0004226C" w:rsidRPr="00CA4A22" w:rsidRDefault="0004226C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098" w:type="dxa"/>
          </w:tcPr>
          <w:p w14:paraId="63BC2E64" w14:textId="77777777" w:rsidR="0004226C" w:rsidRPr="00DA0EB3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A0EB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«Заттарды салмағы бойынша салыстыру»</w:t>
            </w:r>
          </w:p>
          <w:p w14:paraId="454C8B45" w14:textId="77777777" w:rsidR="0004226C" w:rsidRPr="00660F7F" w:rsidRDefault="0004226C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A0EB3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660F7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Салмақ туралы түсінік беру. Заттарды  салмағы бойынша салыстыру.</w:t>
            </w:r>
          </w:p>
          <w:p w14:paraId="2487A0D9" w14:textId="77777777" w:rsidR="0004226C" w:rsidRDefault="0004226C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0F7F">
              <w:rPr>
                <w:rFonts w:ascii="Times New Roman" w:hAnsi="Times New Roman"/>
                <w:sz w:val="24"/>
                <w:szCs w:val="24"/>
                <w:lang w:val="kk-KZ"/>
              </w:rPr>
              <w:t>Пішіндерді айыра білуге үйрету.</w:t>
            </w:r>
          </w:p>
          <w:p w14:paraId="023262F4" w14:textId="77777777" w:rsidR="0004226C" w:rsidRPr="00DA0EB3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A0EB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620ACE01" w14:textId="77777777" w:rsidR="0004226C" w:rsidRPr="00CA4A22" w:rsidRDefault="0004226C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04226C" w:rsidRPr="00CA4A22" w14:paraId="535680AD" w14:textId="77777777" w:rsidTr="00386542">
        <w:trPr>
          <w:trHeight w:val="710"/>
        </w:trPr>
        <w:tc>
          <w:tcPr>
            <w:tcW w:w="2356" w:type="dxa"/>
            <w:hideMark/>
          </w:tcPr>
          <w:p w14:paraId="079840F1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Балалармен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жеке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жұмыс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77001EE3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56" w:type="dxa"/>
          </w:tcPr>
          <w:p w14:paraId="5AADD34A" w14:textId="77777777" w:rsidR="0004226C" w:rsidRPr="00873216" w:rsidRDefault="0004226C" w:rsidP="0038654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Қақпақты</w:t>
            </w:r>
            <w:proofErr w:type="spellEnd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ашып</w:t>
            </w:r>
            <w:proofErr w:type="spellEnd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жап</w:t>
            </w:r>
            <w:proofErr w:type="spellEnd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дидактикалық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ойын</w:t>
            </w:r>
            <w:proofErr w:type="spellEnd"/>
          </w:p>
          <w:p w14:paraId="598F9C37" w14:textId="77777777" w:rsidR="0004226C" w:rsidRPr="00873216" w:rsidRDefault="0004226C" w:rsidP="0038654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Мақсаты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ір-бірімен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байланысты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тура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кері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әрекеттерді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орында</w:t>
            </w:r>
            <w:proofErr w:type="spellEnd"/>
          </w:p>
          <w:p w14:paraId="7568DE1E" w14:textId="77777777" w:rsidR="0004226C" w:rsidRDefault="0004226C" w:rsidP="00386542">
            <w:pPr>
              <w:spacing w:after="0" w:line="240" w:lineRule="auto"/>
              <w:ind w:left="-108" w:right="-108" w:firstLine="108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т</w:t>
            </w:r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531E1391" w14:textId="77777777" w:rsidR="0004226C" w:rsidRPr="00873216" w:rsidRDefault="0004226C" w:rsidP="00386542">
            <w:pPr>
              <w:spacing w:after="0" w:line="240" w:lineRule="auto"/>
              <w:ind w:left="-108" w:right="-108" w:firstLine="108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lastRenderedPageBreak/>
              <w:t>Айнұр, Жандос</w:t>
            </w:r>
          </w:p>
        </w:tc>
        <w:tc>
          <w:tcPr>
            <w:tcW w:w="2622" w:type="dxa"/>
            <w:gridSpan w:val="2"/>
          </w:tcPr>
          <w:p w14:paraId="43E18674" w14:textId="77777777" w:rsidR="0004226C" w:rsidRPr="00873216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«Танып </w:t>
            </w:r>
            <w:proofErr w:type="spellStart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атын</w:t>
            </w:r>
            <w:proofErr w:type="spellEnd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ата</w:t>
            </w:r>
            <w:proofErr w:type="spellEnd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суретті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кітапшалармен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жұмыс</w:t>
            </w:r>
            <w:proofErr w:type="spellEnd"/>
          </w:p>
          <w:p w14:paraId="3DEFF5BE" w14:textId="77777777" w:rsidR="0004226C" w:rsidRPr="00873216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Мақсаты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Т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ануға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көрсетуге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дағдыландыру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39B35F8D" w14:textId="77777777" w:rsidR="0004226C" w:rsidRPr="00873216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Асел, Нұрбол</w:t>
            </w:r>
          </w:p>
        </w:tc>
        <w:tc>
          <w:tcPr>
            <w:tcW w:w="2435" w:type="dxa"/>
            <w:gridSpan w:val="2"/>
          </w:tcPr>
          <w:p w14:paraId="316582C9" w14:textId="77777777" w:rsidR="0004226C" w:rsidRPr="00D341B2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D341B2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«Үй  жасаймыз»</w:t>
            </w:r>
          </w:p>
          <w:p w14:paraId="1E571557" w14:textId="77777777" w:rsidR="0004226C" w:rsidRPr="00D341B2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D341B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Қиынды суреттермен жұмыс</w:t>
            </w:r>
          </w:p>
          <w:p w14:paraId="0DDA668D" w14:textId="77777777" w:rsidR="0004226C" w:rsidRDefault="0004226C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D341B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Мақсаты: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Л</w:t>
            </w:r>
            <w:r w:rsidRPr="00D341B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огикалық ойлауға үйрету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0E9CEEB1" w14:textId="77777777" w:rsidR="0004226C" w:rsidRPr="00873216" w:rsidRDefault="0004226C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Жасмин, Аяла</w:t>
            </w:r>
          </w:p>
        </w:tc>
        <w:tc>
          <w:tcPr>
            <w:tcW w:w="2491" w:type="dxa"/>
            <w:gridSpan w:val="3"/>
          </w:tcPr>
          <w:p w14:paraId="357DAA02" w14:textId="77777777" w:rsidR="0004226C" w:rsidRPr="00D341B2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D341B2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«Қызықты ойыншықтар»</w:t>
            </w:r>
            <w:r w:rsidRPr="00D341B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ойыншықтармен ойын</w:t>
            </w:r>
          </w:p>
          <w:p w14:paraId="30EFE0ED" w14:textId="77777777" w:rsidR="0004226C" w:rsidRDefault="0004226C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D341B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Мақсаты: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</w:t>
            </w:r>
            <w:r w:rsidRPr="00D341B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Достыққа баулу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7D94A189" w14:textId="77777777" w:rsidR="0004226C" w:rsidRPr="00873216" w:rsidRDefault="0004226C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Аяулым, Асылым</w:t>
            </w:r>
          </w:p>
        </w:tc>
        <w:tc>
          <w:tcPr>
            <w:tcW w:w="3098" w:type="dxa"/>
          </w:tcPr>
          <w:p w14:paraId="4A0602E0" w14:textId="77777777" w:rsidR="0004226C" w:rsidRPr="00D341B2" w:rsidRDefault="0004226C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D341B2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«Сәйкес ұяшыққа орналастыр»</w:t>
            </w:r>
            <w:r w:rsidRPr="00D341B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дидактикалық ойын </w:t>
            </w:r>
          </w:p>
          <w:p w14:paraId="63A919D3" w14:textId="77777777" w:rsidR="0004226C" w:rsidRDefault="0004226C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D341B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Мақсаты:</w:t>
            </w:r>
            <w:r w:rsidRPr="00D341B2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О</w:t>
            </w:r>
            <w:r w:rsidRPr="00D341B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йлау қабілетін арттыру.</w:t>
            </w:r>
          </w:p>
          <w:p w14:paraId="6950944F" w14:textId="77777777" w:rsidR="0004226C" w:rsidRPr="00873216" w:rsidRDefault="0004226C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Арнур, Диас</w:t>
            </w:r>
          </w:p>
        </w:tc>
      </w:tr>
      <w:tr w:rsidR="0004226C" w:rsidRPr="00A85E9A" w14:paraId="034D080E" w14:textId="77777777" w:rsidTr="00386542">
        <w:trPr>
          <w:trHeight w:val="710"/>
        </w:trPr>
        <w:tc>
          <w:tcPr>
            <w:tcW w:w="2356" w:type="dxa"/>
            <w:hideMark/>
          </w:tcPr>
          <w:p w14:paraId="38934EDB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2156" w:type="dxa"/>
          </w:tcPr>
          <w:p w14:paraId="0644F184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Серуенге қызығушылықты арттыру.  Балалардың реттілікпен киінуі,  серуенге шығу,  топтық ережелерді қайталау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Балаларды реттілікпен киінуге дағдыландыру.</w:t>
            </w:r>
          </w:p>
          <w:p w14:paraId="1DF21325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22" w:type="dxa"/>
            <w:gridSpan w:val="2"/>
          </w:tcPr>
          <w:p w14:paraId="6AD54323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 реттілікпен киінуге дағдыландыру.</w:t>
            </w:r>
          </w:p>
          <w:p w14:paraId="127D879C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35" w:type="dxa"/>
            <w:gridSpan w:val="2"/>
          </w:tcPr>
          <w:p w14:paraId="74C822BE" w14:textId="77777777" w:rsidR="0004226C" w:rsidRDefault="0004226C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3CE9C045" w14:textId="77777777" w:rsidR="0004226C" w:rsidRDefault="0004226C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Еңбек құралдары ойыншықтарын далаға алып шығуға дайындап қою.</w:t>
            </w:r>
          </w:p>
          <w:p w14:paraId="6E81EA9C" w14:textId="77777777" w:rsidR="0004226C" w:rsidRPr="00333978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91" w:type="dxa"/>
            <w:gridSpan w:val="3"/>
          </w:tcPr>
          <w:p w14:paraId="091250D2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Серуенге қызығушылықты арттыру.  Балалардың реттілікпен киінуі,  серуенге шығу,  топтық ережелерді қайталау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</w:p>
        </w:tc>
        <w:tc>
          <w:tcPr>
            <w:tcW w:w="3098" w:type="dxa"/>
          </w:tcPr>
          <w:p w14:paraId="1EB33C5E" w14:textId="77777777" w:rsidR="0004226C" w:rsidRDefault="0004226C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5D1F9ED7" w14:textId="77777777" w:rsidR="0004226C" w:rsidRDefault="0004226C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Еңбек құралдары ойыншықтарын далаға алып шығуға дайындап қою.</w:t>
            </w:r>
          </w:p>
          <w:p w14:paraId="211D7CE4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4226C" w:rsidRPr="00CA4A22" w14:paraId="5ABEE8A2" w14:textId="77777777" w:rsidTr="00386542">
        <w:trPr>
          <w:trHeight w:val="710"/>
        </w:trPr>
        <w:tc>
          <w:tcPr>
            <w:tcW w:w="2356" w:type="dxa"/>
            <w:hideMark/>
          </w:tcPr>
          <w:p w14:paraId="3D3AB0AA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156" w:type="dxa"/>
          </w:tcPr>
          <w:p w14:paraId="0F9850B7" w14:textId="77777777" w:rsidR="0004226C" w:rsidRPr="004F213D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45</w:t>
            </w:r>
          </w:p>
        </w:tc>
        <w:tc>
          <w:tcPr>
            <w:tcW w:w="2622" w:type="dxa"/>
            <w:gridSpan w:val="2"/>
          </w:tcPr>
          <w:p w14:paraId="615D36A0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46</w:t>
            </w:r>
          </w:p>
        </w:tc>
        <w:tc>
          <w:tcPr>
            <w:tcW w:w="2435" w:type="dxa"/>
            <w:gridSpan w:val="2"/>
          </w:tcPr>
          <w:p w14:paraId="5005702A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47</w:t>
            </w:r>
          </w:p>
        </w:tc>
        <w:tc>
          <w:tcPr>
            <w:tcW w:w="2491" w:type="dxa"/>
            <w:gridSpan w:val="3"/>
          </w:tcPr>
          <w:p w14:paraId="7BACE581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48</w:t>
            </w:r>
          </w:p>
        </w:tc>
        <w:tc>
          <w:tcPr>
            <w:tcW w:w="3098" w:type="dxa"/>
          </w:tcPr>
          <w:p w14:paraId="32ED756F" w14:textId="77777777" w:rsidR="0004226C" w:rsidRPr="00C94130" w:rsidRDefault="0004226C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49</w:t>
            </w:r>
          </w:p>
        </w:tc>
      </w:tr>
      <w:tr w:rsidR="0004226C" w:rsidRPr="00A85E9A" w14:paraId="6BA125DC" w14:textId="77777777" w:rsidTr="00386542">
        <w:trPr>
          <w:trHeight w:val="710"/>
        </w:trPr>
        <w:tc>
          <w:tcPr>
            <w:tcW w:w="2356" w:type="dxa"/>
            <w:hideMark/>
          </w:tcPr>
          <w:p w14:paraId="68EF695D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802" w:type="dxa"/>
            <w:gridSpan w:val="9"/>
            <w:hideMark/>
          </w:tcPr>
          <w:p w14:paraId="43A9FECF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киімін ретімен шешу, дербес және ойын әрекеті</w:t>
            </w:r>
          </w:p>
        </w:tc>
      </w:tr>
      <w:tr w:rsidR="0004226C" w:rsidRPr="00CA4A22" w14:paraId="223A3CD0" w14:textId="77777777" w:rsidTr="00386542">
        <w:trPr>
          <w:trHeight w:val="532"/>
        </w:trPr>
        <w:tc>
          <w:tcPr>
            <w:tcW w:w="2356" w:type="dxa"/>
            <w:hideMark/>
          </w:tcPr>
          <w:p w14:paraId="203660E2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612F9099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02" w:type="dxa"/>
            <w:gridSpan w:val="9"/>
            <w:hideMark/>
          </w:tcPr>
          <w:p w14:paraId="78CB16E5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Түрлі балалар әрекетінде (ойын, қимылдық, танымдық, шығармашылық, зерттеу ,эксперимент,  еңбек,  балалардың дербес әрекеті, өзіне-өзі қызмет ету ) іске асырылады</w:t>
            </w:r>
          </w:p>
        </w:tc>
      </w:tr>
      <w:tr w:rsidR="0004226C" w:rsidRPr="00CA4A22" w14:paraId="77EF682D" w14:textId="77777777" w:rsidTr="00386542">
        <w:trPr>
          <w:trHeight w:val="710"/>
        </w:trPr>
        <w:tc>
          <w:tcPr>
            <w:tcW w:w="2356" w:type="dxa"/>
            <w:hideMark/>
          </w:tcPr>
          <w:p w14:paraId="2F3BC783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үйіне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қайтуы</w:t>
            </w:r>
            <w:proofErr w:type="spellEnd"/>
          </w:p>
        </w:tc>
        <w:tc>
          <w:tcPr>
            <w:tcW w:w="12802" w:type="dxa"/>
            <w:gridSpan w:val="9"/>
            <w:hideMark/>
          </w:tcPr>
          <w:p w14:paraId="2361BF2A" w14:textId="77777777" w:rsidR="0004226C" w:rsidRPr="00CA4A22" w:rsidRDefault="0004226C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жетістіктері туралы әңгімелесу,  ата-аналардың балаларды тәрбиелеу мен дамыту  бойынша сұрақтарына жауап беру, кеңес беру.</w:t>
            </w:r>
          </w:p>
        </w:tc>
      </w:tr>
    </w:tbl>
    <w:p w14:paraId="367C6FD9" w14:textId="77777777" w:rsidR="0004226C" w:rsidRPr="00A95927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DBA814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BCBF5B6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A9E16EA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DE1FA02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140E0E3" w14:textId="77777777" w:rsidR="0004226C" w:rsidRDefault="0004226C" w:rsidP="0004226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B1B7B47" w14:textId="77777777" w:rsidR="00F23042" w:rsidRPr="0004226C" w:rsidRDefault="00F23042" w:rsidP="0004226C">
      <w:pPr>
        <w:ind w:left="-567"/>
        <w:rPr>
          <w:lang w:val="kk-KZ"/>
        </w:rPr>
      </w:pPr>
    </w:p>
    <w:sectPr w:rsidR="00F23042" w:rsidRPr="0004226C" w:rsidSect="0004226C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57E"/>
    <w:rsid w:val="0004226C"/>
    <w:rsid w:val="0055457E"/>
    <w:rsid w:val="00A27756"/>
    <w:rsid w:val="00F2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35E5C"/>
  <w15:chartTrackingRefBased/>
  <w15:docId w15:val="{84BCA2CC-76B9-4070-8630-1DD7982EF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226C"/>
    <w:rPr>
      <w:rFonts w:ascii="Calibri" w:eastAsia="Calibri" w:hAnsi="Calibri" w:cs="Times New Roman"/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Calendar2">
    <w:name w:val="Calendar 2"/>
    <w:basedOn w:val="a1"/>
    <w:uiPriority w:val="99"/>
    <w:qFormat/>
    <w:rsid w:val="0004226C"/>
    <w:pPr>
      <w:spacing w:after="0" w:line="240" w:lineRule="auto"/>
      <w:jc w:val="center"/>
    </w:pPr>
    <w:rPr>
      <w:rFonts w:ascii="Calibri" w:eastAsia="Times New Roman" w:hAnsi="Calibri" w:cs="Times New Roman"/>
      <w:kern w:val="0"/>
      <w:sz w:val="28"/>
      <w:szCs w:val="28"/>
      <w:lang w:val="ru-RU"/>
      <w14:ligatures w14:val="none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3">
    <w:name w:val="Table Grid"/>
    <w:basedOn w:val="a1"/>
    <w:uiPriority w:val="39"/>
    <w:rsid w:val="0004226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ru-RU"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"/>
    <w:uiPriority w:val="1"/>
    <w:qFormat/>
    <w:rsid w:val="0004226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 w:bidi="en-US"/>
    </w:rPr>
  </w:style>
  <w:style w:type="paragraph" w:styleId="a4">
    <w:name w:val="No Spacing"/>
    <w:link w:val="a5"/>
    <w:uiPriority w:val="1"/>
    <w:qFormat/>
    <w:rsid w:val="0004226C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  <w14:ligatures w14:val="none"/>
    </w:rPr>
  </w:style>
  <w:style w:type="character" w:customStyle="1" w:styleId="a5">
    <w:name w:val="Без интервала Знак"/>
    <w:link w:val="a4"/>
    <w:uiPriority w:val="1"/>
    <w:rsid w:val="0004226C"/>
    <w:rPr>
      <w:rFonts w:ascii="Calibri" w:eastAsia="Times New Roman" w:hAnsi="Calibri" w:cs="Times New Roman"/>
      <w:kern w:val="0"/>
      <w:lang w:val="ru-RU" w:eastAsia="ru-RU"/>
      <w14:ligatures w14:val="none"/>
    </w:rPr>
  </w:style>
  <w:style w:type="character" w:customStyle="1" w:styleId="FontStyle116">
    <w:name w:val="Font Style116"/>
    <w:rsid w:val="0004226C"/>
    <w:rPr>
      <w:rFonts w:ascii="Century Schoolbook" w:hAnsi="Century Schoolbook" w:cs="Century Schoolbook" w:hint="default"/>
      <w:i/>
      <w:iCs/>
      <w:sz w:val="18"/>
      <w:szCs w:val="18"/>
    </w:rPr>
  </w:style>
  <w:style w:type="character" w:customStyle="1" w:styleId="FontStyle119">
    <w:name w:val="Font Style119"/>
    <w:rsid w:val="0004226C"/>
    <w:rPr>
      <w:rFonts w:ascii="Century Schoolbook" w:hAnsi="Century Schoolbook" w:cs="Century Schoolbook" w:hint="default"/>
      <w:sz w:val="18"/>
      <w:szCs w:val="18"/>
    </w:rPr>
  </w:style>
  <w:style w:type="character" w:customStyle="1" w:styleId="FontStyle92">
    <w:name w:val="Font Style92"/>
    <w:rsid w:val="0004226C"/>
    <w:rPr>
      <w:rFonts w:ascii="Century Schoolbook" w:hAnsi="Century Schoolbook" w:cs="Century Schoolbook" w:hint="default"/>
      <w:b/>
      <w:bCs/>
      <w:sz w:val="26"/>
      <w:szCs w:val="26"/>
    </w:rPr>
  </w:style>
  <w:style w:type="character" w:customStyle="1" w:styleId="FontStyle93">
    <w:name w:val="Font Style93"/>
    <w:rsid w:val="0004226C"/>
    <w:rPr>
      <w:rFonts w:ascii="Century Schoolbook" w:hAnsi="Century Schoolbook" w:cs="Century Schoolbook" w:hint="default"/>
      <w:b/>
      <w:bCs/>
      <w:sz w:val="18"/>
      <w:szCs w:val="18"/>
    </w:rPr>
  </w:style>
  <w:style w:type="table" w:customStyle="1" w:styleId="1">
    <w:name w:val="Светлая заливка1"/>
    <w:basedOn w:val="a1"/>
    <w:uiPriority w:val="60"/>
    <w:rsid w:val="0004226C"/>
    <w:pPr>
      <w:spacing w:after="0" w:line="240" w:lineRule="auto"/>
    </w:pPr>
    <w:rPr>
      <w:rFonts w:ascii="Calibri" w:eastAsia="Calibri" w:hAnsi="Calibri" w:cs="Times New Roman"/>
      <w:color w:val="000000"/>
      <w:kern w:val="0"/>
      <w:sz w:val="20"/>
      <w:szCs w:val="20"/>
      <w:lang w:val="ru-RU" w:eastAsia="ru-RU"/>
      <w14:ligatures w14:val="non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Style38">
    <w:name w:val="Style38"/>
    <w:basedOn w:val="a"/>
    <w:uiPriority w:val="99"/>
    <w:rsid w:val="0004226C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042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4226C"/>
    <w:rPr>
      <w:rFonts w:ascii="Calibri" w:eastAsia="Calibri" w:hAnsi="Calibri" w:cs="Times New Roman"/>
      <w:kern w:val="0"/>
      <w:lang w:val="ru-RU"/>
      <w14:ligatures w14:val="none"/>
    </w:rPr>
  </w:style>
  <w:style w:type="paragraph" w:styleId="a8">
    <w:name w:val="footer"/>
    <w:basedOn w:val="a"/>
    <w:link w:val="a9"/>
    <w:uiPriority w:val="99"/>
    <w:unhideWhenUsed/>
    <w:rsid w:val="00042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4226C"/>
    <w:rPr>
      <w:rFonts w:ascii="Calibri" w:eastAsia="Calibri" w:hAnsi="Calibri" w:cs="Times New Roman"/>
      <w:kern w:val="0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3889</Words>
  <Characters>22171</Characters>
  <Application>Microsoft Office Word</Application>
  <DocSecurity>0</DocSecurity>
  <Lines>184</Lines>
  <Paragraphs>52</Paragraphs>
  <ScaleCrop>false</ScaleCrop>
  <Company/>
  <LinksUpToDate>false</LinksUpToDate>
  <CharactersWithSpaces>26008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2024-09-23T13:25:00Z</dcterms:created>
  <dcterms:modified xsi:type="dcterms:W3CDTF">2024-09-23T13:26:00Z</dcterms:modified>
</cp:coreProperties>
</file>