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5C7D0" w14:textId="77777777" w:rsidR="00E52235" w:rsidRPr="00610A1F" w:rsidRDefault="006157E3" w:rsidP="00E52235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Информация</w:t>
      </w:r>
      <w:r w:rsidR="00E52235" w:rsidRPr="00610A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F0A0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="00E52235" w:rsidRPr="00610A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устранени</w:t>
      </w:r>
      <w:r w:rsidR="008F0A05">
        <w:rPr>
          <w:rFonts w:ascii="Times New Roman" w:hAnsi="Times New Roman" w:cs="Times New Roman"/>
          <w:b/>
          <w:bCs/>
          <w:sz w:val="24"/>
          <w:szCs w:val="24"/>
          <w:lang w:val="ru-RU"/>
        </w:rPr>
        <w:t>ю</w:t>
      </w:r>
      <w:r w:rsidR="00E52235" w:rsidRPr="00610A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нарушений,</w:t>
      </w:r>
    </w:p>
    <w:p w14:paraId="585F4742" w14:textId="77777777" w:rsidR="00E52235" w:rsidRPr="00610A1F" w:rsidRDefault="00E52235" w:rsidP="00E52235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0A1F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выявленных при государственной аттестации в КПП и мини-центре «</w:t>
      </w:r>
      <w:proofErr w:type="spellStart"/>
      <w:r w:rsidRPr="00610A1F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Балапан</w:t>
      </w:r>
      <w:proofErr w:type="spellEnd"/>
      <w:r w:rsidRPr="00610A1F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5A3DA0DE" w14:textId="77777777" w:rsidR="00E52235" w:rsidRPr="00610A1F" w:rsidRDefault="00E52235" w:rsidP="00E52235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0A1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 КГУ «Общеобразовательная школа № 18»</w:t>
      </w:r>
    </w:p>
    <w:p w14:paraId="09514216" w14:textId="77777777" w:rsidR="00E52235" w:rsidRPr="00610A1F" w:rsidRDefault="00E52235" w:rsidP="00E52235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0A1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отдела образования Осакаровского района</w:t>
      </w:r>
    </w:p>
    <w:p w14:paraId="0D610CE1" w14:textId="77777777" w:rsidR="00E52235" w:rsidRPr="00610A1F" w:rsidRDefault="00E52235" w:rsidP="00E52235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0A1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управления образования Карагандинской области</w:t>
      </w:r>
    </w:p>
    <w:p w14:paraId="5F37C0C5" w14:textId="77777777" w:rsidR="00A52639" w:rsidRPr="00E52235" w:rsidRDefault="003A28DE" w:rsidP="00161F43">
      <w:pPr>
        <w:pStyle w:val="TableParagraph"/>
        <w:numPr>
          <w:ilvl w:val="0"/>
          <w:numId w:val="6"/>
        </w:numPr>
        <w:ind w:right="96"/>
        <w:rPr>
          <w:rFonts w:ascii="Times New Roman" w:hAnsi="Times New Roman"/>
          <w:sz w:val="24"/>
          <w:szCs w:val="24"/>
        </w:rPr>
      </w:pPr>
      <w:r w:rsidRPr="00E52235">
        <w:rPr>
          <w:rFonts w:ascii="Times New Roman" w:hAnsi="Times New Roman"/>
          <w:sz w:val="24"/>
          <w:szCs w:val="24"/>
        </w:rPr>
        <w:t>Корректировка циклограмм воспитательно-образовательного процесса в соответствии с утвержденным распределением организованной деятельности за 2023-2024 учебный год</w:t>
      </w:r>
      <w:r w:rsidR="00E52235">
        <w:rPr>
          <w:rFonts w:ascii="Times New Roman" w:hAnsi="Times New Roman"/>
          <w:sz w:val="24"/>
          <w:szCs w:val="24"/>
          <w:lang w:val="ru-RU"/>
        </w:rPr>
        <w:t xml:space="preserve"> .</w:t>
      </w:r>
      <w:r w:rsidRPr="00E52235">
        <w:rPr>
          <w:rFonts w:ascii="Times New Roman" w:hAnsi="Times New Roman"/>
          <w:sz w:val="24"/>
          <w:szCs w:val="24"/>
        </w:rPr>
        <w:t xml:space="preserve">   №348«Государственный общеобязательный стандарт</w:t>
      </w:r>
      <w:r w:rsidRPr="00E52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дошкольного воспитания и обучения», приложению 3 к приказу Министра образования и науки</w:t>
      </w:r>
      <w:r w:rsidRPr="00E52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Республики</w:t>
      </w:r>
      <w:r w:rsidRPr="00E52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Казахстан</w:t>
      </w:r>
      <w:r w:rsidRPr="00E52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от</w:t>
      </w:r>
      <w:r w:rsidRPr="00E52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20 декабря</w:t>
      </w:r>
      <w:r w:rsidRPr="00E52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2012 года №</w:t>
      </w:r>
      <w:r w:rsidRPr="00E52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557 «Об</w:t>
      </w:r>
      <w:r w:rsidRPr="00E52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утверждении</w:t>
      </w:r>
      <w:r w:rsidRPr="00E52235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типовых учебных</w:t>
      </w:r>
      <w:r w:rsidRPr="00E52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планов</w:t>
      </w:r>
      <w:r w:rsidRPr="00E52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дошкольного</w:t>
      </w:r>
      <w:r w:rsidRPr="00E52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воспитания</w:t>
      </w:r>
      <w:r w:rsidRPr="00E52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и</w:t>
      </w:r>
      <w:r w:rsidRPr="00E52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обучения</w:t>
      </w:r>
      <w:r w:rsidRPr="00E52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Республики</w:t>
      </w:r>
      <w:r w:rsidRPr="00E52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Казахстан,</w:t>
      </w:r>
      <w:r w:rsidRPr="00E52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приказу</w:t>
      </w:r>
      <w:r w:rsidRPr="00E52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Министра</w:t>
      </w:r>
      <w:r w:rsidRPr="00E52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образования</w:t>
      </w:r>
      <w:r w:rsidRPr="00E5223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и</w:t>
      </w:r>
      <w:r w:rsidRPr="00E5223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науки</w:t>
      </w:r>
      <w:r w:rsidRPr="00E5223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РК</w:t>
      </w:r>
      <w:r w:rsidRPr="00E52235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от</w:t>
      </w:r>
      <w:r w:rsidRPr="00E5223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12.08.2016</w:t>
      </w:r>
      <w:r w:rsidRPr="00E5223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года</w:t>
      </w:r>
      <w:r w:rsidRPr="00E52235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№</w:t>
      </w:r>
      <w:r w:rsidRPr="00E5223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499</w:t>
      </w:r>
      <w:r w:rsidRPr="00E5223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«Об</w:t>
      </w:r>
      <w:r w:rsidRPr="00E52235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утверждении</w:t>
      </w:r>
      <w:r w:rsidRPr="00E5223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Типовой</w:t>
      </w:r>
      <w:r w:rsidRPr="00E5223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учебной</w:t>
      </w:r>
      <w:r w:rsidR="00EE7131" w:rsidRPr="00E522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программы</w:t>
      </w:r>
      <w:r w:rsidRPr="00E522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дошкольного</w:t>
      </w:r>
      <w:r w:rsidRPr="00E522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воспитания</w:t>
      </w:r>
      <w:r w:rsidRPr="00E522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и</w:t>
      </w:r>
      <w:r w:rsidRPr="00E5223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52235">
        <w:rPr>
          <w:rFonts w:ascii="Times New Roman" w:hAnsi="Times New Roman"/>
          <w:sz w:val="24"/>
          <w:szCs w:val="24"/>
        </w:rPr>
        <w:t>обучения».</w:t>
      </w:r>
    </w:p>
    <w:p w14:paraId="78EB25C5" w14:textId="77777777" w:rsidR="003A494C" w:rsidRDefault="007F5865" w:rsidP="00161F4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E7131">
        <w:rPr>
          <w:rFonts w:ascii="Times New Roman" w:hAnsi="Times New Roman" w:cs="Times New Roman"/>
          <w:sz w:val="24"/>
          <w:szCs w:val="24"/>
          <w:lang w:val="ru-RU"/>
        </w:rPr>
        <w:t>сылка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5" w:history="1">
        <w:r w:rsidR="003A494C" w:rsidRPr="004D6F3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https://drive.google.com/drive/folders/17Q</w:t>
        </w:r>
        <w:r w:rsidR="003A494C" w:rsidRPr="004D6F3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p</w:t>
        </w:r>
        <w:r w:rsidR="003A494C" w:rsidRPr="004D6F3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pqeG8pz8c3jE1gyAYZqMo5aBAYTka?usp=drive_link</w:t>
        </w:r>
      </w:hyperlink>
    </w:p>
    <w:p w14:paraId="7014FF75" w14:textId="77777777" w:rsidR="003A28DE" w:rsidRPr="003A494C" w:rsidRDefault="003A28DE" w:rsidP="00161F43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A494C">
        <w:rPr>
          <w:rFonts w:ascii="Times New Roman" w:hAnsi="Times New Roman"/>
          <w:sz w:val="24"/>
          <w:szCs w:val="24"/>
        </w:rPr>
        <w:t>Переработка возрастной периодизации воспитанников в мини-центре в соответствии с нормативными требованиями соответствует</w:t>
      </w:r>
      <w:r w:rsidRPr="003A494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94C">
        <w:rPr>
          <w:rFonts w:ascii="Times New Roman" w:hAnsi="Times New Roman"/>
          <w:sz w:val="24"/>
          <w:szCs w:val="24"/>
        </w:rPr>
        <w:t>пункту 8 приложения 1 к приказу Министра образования и науки Республики Казахстан от</w:t>
      </w:r>
      <w:r w:rsidRPr="003A494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94C">
        <w:rPr>
          <w:rFonts w:ascii="Times New Roman" w:hAnsi="Times New Roman"/>
          <w:sz w:val="24"/>
          <w:szCs w:val="24"/>
        </w:rPr>
        <w:t>31.08.2022 года № 385 «Типовые правила деятельности дошкольных организаций»</w:t>
      </w:r>
    </w:p>
    <w:p w14:paraId="7099264F" w14:textId="77777777" w:rsidR="003A494C" w:rsidRDefault="007F5865" w:rsidP="00161F43">
      <w:pPr>
        <w:ind w:left="110"/>
        <w:rPr>
          <w:lang w:val="ru-RU"/>
        </w:rPr>
      </w:pPr>
      <w:r w:rsidRPr="00D92E4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E7131" w:rsidRPr="00D92E49">
        <w:rPr>
          <w:rFonts w:ascii="Times New Roman" w:hAnsi="Times New Roman" w:cs="Times New Roman"/>
          <w:sz w:val="24"/>
          <w:szCs w:val="24"/>
          <w:lang w:val="ru-RU"/>
        </w:rPr>
        <w:t>сылка</w:t>
      </w:r>
      <w:r w:rsidRPr="00D92E4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92E49">
        <w:t xml:space="preserve"> </w:t>
      </w:r>
      <w:hyperlink r:id="rId6" w:history="1">
        <w:r w:rsidR="00D92E49" w:rsidRPr="003C51BC">
          <w:rPr>
            <w:rStyle w:val="a7"/>
          </w:rPr>
          <w:t>https://drive.google.com/file/d/1</w:t>
        </w:r>
        <w:r w:rsidR="00D92E49" w:rsidRPr="003C51BC">
          <w:rPr>
            <w:rStyle w:val="a7"/>
          </w:rPr>
          <w:t>Y</w:t>
        </w:r>
        <w:r w:rsidR="00D92E49" w:rsidRPr="003C51BC">
          <w:rPr>
            <w:rStyle w:val="a7"/>
          </w:rPr>
          <w:t>0QhWfeWCdpB2u3cPounI2NLJO5jERdh/view?usp=drive_link</w:t>
        </w:r>
      </w:hyperlink>
    </w:p>
    <w:p w14:paraId="3E5F99D0" w14:textId="77777777" w:rsidR="003A28DE" w:rsidRPr="00D92E49" w:rsidRDefault="003A28DE" w:rsidP="00D92E49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92E49">
        <w:rPr>
          <w:rFonts w:ascii="Times New Roman" w:hAnsi="Times New Roman"/>
          <w:sz w:val="24"/>
          <w:szCs w:val="24"/>
        </w:rPr>
        <w:t>Оснащение игровой комнаты мини-центра и предшкольного класса мебелью и оборудованием в соответствии с приказом от 31.08.2022</w:t>
      </w:r>
      <w:r w:rsidRPr="00D92E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2E49">
        <w:rPr>
          <w:rFonts w:ascii="Times New Roman" w:hAnsi="Times New Roman"/>
          <w:sz w:val="24"/>
          <w:szCs w:val="24"/>
        </w:rPr>
        <w:t>года №</w:t>
      </w:r>
      <w:r w:rsidRPr="00D92E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2E49">
        <w:rPr>
          <w:rFonts w:ascii="Times New Roman" w:hAnsi="Times New Roman"/>
          <w:sz w:val="24"/>
          <w:szCs w:val="24"/>
        </w:rPr>
        <w:t>385</w:t>
      </w:r>
      <w:r w:rsidRPr="00D92E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2E49">
        <w:rPr>
          <w:rFonts w:ascii="Times New Roman" w:hAnsi="Times New Roman"/>
          <w:sz w:val="24"/>
          <w:szCs w:val="24"/>
        </w:rPr>
        <w:t>«Об</w:t>
      </w:r>
      <w:r w:rsidRPr="00D92E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2E49">
        <w:rPr>
          <w:rFonts w:ascii="Times New Roman" w:hAnsi="Times New Roman"/>
          <w:sz w:val="24"/>
          <w:szCs w:val="24"/>
        </w:rPr>
        <w:t>утверждении</w:t>
      </w:r>
      <w:r w:rsidRPr="00D92E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2E49">
        <w:rPr>
          <w:rFonts w:ascii="Times New Roman" w:hAnsi="Times New Roman"/>
          <w:sz w:val="24"/>
          <w:szCs w:val="24"/>
        </w:rPr>
        <w:t>Типовых</w:t>
      </w:r>
      <w:r w:rsidRPr="00D92E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2E49">
        <w:rPr>
          <w:rFonts w:ascii="Times New Roman" w:hAnsi="Times New Roman"/>
          <w:sz w:val="24"/>
          <w:szCs w:val="24"/>
        </w:rPr>
        <w:t>правил</w:t>
      </w:r>
      <w:r w:rsidRPr="00D92E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2E49">
        <w:rPr>
          <w:rFonts w:ascii="Times New Roman" w:hAnsi="Times New Roman"/>
          <w:sz w:val="24"/>
          <w:szCs w:val="24"/>
        </w:rPr>
        <w:t>деятельности</w:t>
      </w:r>
      <w:r w:rsidRPr="00D92E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2E49">
        <w:rPr>
          <w:rFonts w:ascii="Times New Roman" w:hAnsi="Times New Roman"/>
          <w:sz w:val="24"/>
          <w:szCs w:val="24"/>
        </w:rPr>
        <w:t>дошкольных</w:t>
      </w:r>
      <w:r w:rsidRPr="00D92E4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2E49">
        <w:rPr>
          <w:rFonts w:ascii="Times New Roman" w:hAnsi="Times New Roman"/>
          <w:sz w:val="24"/>
          <w:szCs w:val="24"/>
        </w:rPr>
        <w:t>организаций».</w:t>
      </w:r>
    </w:p>
    <w:p w14:paraId="749C96CD" w14:textId="77777777" w:rsidR="003A28DE" w:rsidRDefault="002F1DDE" w:rsidP="00161F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D2C6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E7131" w:rsidRPr="001D2C63">
        <w:rPr>
          <w:rFonts w:ascii="Times New Roman" w:hAnsi="Times New Roman" w:cs="Times New Roman"/>
          <w:sz w:val="24"/>
          <w:szCs w:val="24"/>
          <w:lang w:val="ru-RU"/>
        </w:rPr>
        <w:t>сылка</w:t>
      </w:r>
      <w:r w:rsidRPr="001D2C6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D2C63" w:rsidRPr="001D2C63">
        <w:t xml:space="preserve"> </w:t>
      </w:r>
      <w:hyperlink r:id="rId7" w:history="1">
        <w:r w:rsidR="001D2C63" w:rsidRPr="003C51B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https://drive.google.com/drive/fold</w:t>
        </w:r>
        <w:r w:rsidR="001D2C63" w:rsidRPr="003C51B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e</w:t>
        </w:r>
        <w:r w:rsidR="001D2C63" w:rsidRPr="003C51B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rs/1SBFgONFIlnvNphrScFIoEqMwUxyl2WBh?usp=drive_link</w:t>
        </w:r>
      </w:hyperlink>
    </w:p>
    <w:p w14:paraId="3652394C" w14:textId="77777777" w:rsidR="003A28DE" w:rsidRPr="001D2C63" w:rsidRDefault="003A28DE" w:rsidP="001D2C63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2C63">
        <w:rPr>
          <w:rFonts w:ascii="Times New Roman" w:hAnsi="Times New Roman"/>
          <w:sz w:val="24"/>
          <w:szCs w:val="24"/>
        </w:rPr>
        <w:t>Установление штатной единицы методиста и педагога-психолога согласно Типовым штатам работников государственных организаций образования (</w:t>
      </w:r>
      <w:r w:rsidRPr="001D2C63">
        <w:rPr>
          <w:rFonts w:ascii="Times New Roman" w:hAnsi="Times New Roman"/>
          <w:i/>
          <w:sz w:val="24"/>
          <w:szCs w:val="24"/>
        </w:rPr>
        <w:t>приказ</w:t>
      </w:r>
      <w:r w:rsidRPr="001D2C63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1D2C63">
        <w:rPr>
          <w:rFonts w:ascii="Times New Roman" w:hAnsi="Times New Roman"/>
          <w:i/>
          <w:sz w:val="24"/>
          <w:szCs w:val="24"/>
        </w:rPr>
        <w:t>и.о. МП</w:t>
      </w:r>
      <w:r w:rsidRPr="001D2C6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D2C63">
        <w:rPr>
          <w:rFonts w:ascii="Times New Roman" w:hAnsi="Times New Roman"/>
          <w:i/>
          <w:sz w:val="24"/>
          <w:szCs w:val="24"/>
        </w:rPr>
        <w:t>РК</w:t>
      </w:r>
      <w:r w:rsidRPr="001D2C63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1D2C63">
        <w:rPr>
          <w:rFonts w:ascii="Times New Roman" w:hAnsi="Times New Roman"/>
          <w:i/>
          <w:sz w:val="24"/>
          <w:szCs w:val="24"/>
        </w:rPr>
        <w:t>от</w:t>
      </w:r>
      <w:r w:rsidRPr="001D2C63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1D2C63">
        <w:rPr>
          <w:rFonts w:ascii="Times New Roman" w:hAnsi="Times New Roman"/>
          <w:i/>
          <w:sz w:val="24"/>
          <w:szCs w:val="24"/>
        </w:rPr>
        <w:t>21.07.2023г.</w:t>
      </w:r>
      <w:r w:rsidRPr="001D2C63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1D2C63">
        <w:rPr>
          <w:rFonts w:ascii="Times New Roman" w:hAnsi="Times New Roman"/>
          <w:i/>
          <w:sz w:val="24"/>
          <w:szCs w:val="24"/>
        </w:rPr>
        <w:t>№</w:t>
      </w:r>
      <w:r w:rsidRPr="001D2C63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1D2C63">
        <w:rPr>
          <w:rFonts w:ascii="Times New Roman" w:hAnsi="Times New Roman"/>
          <w:i/>
          <w:sz w:val="24"/>
          <w:szCs w:val="24"/>
        </w:rPr>
        <w:t>224)</w:t>
      </w:r>
      <w:r w:rsidRPr="001D2C63">
        <w:rPr>
          <w:rFonts w:ascii="Times New Roman" w:hAnsi="Times New Roman"/>
          <w:sz w:val="24"/>
          <w:szCs w:val="24"/>
        </w:rPr>
        <w:t>.</w:t>
      </w:r>
    </w:p>
    <w:p w14:paraId="0B6CF825" w14:textId="77777777" w:rsidR="002F1DDE" w:rsidRDefault="002F1DDE" w:rsidP="00161F43">
      <w:pPr>
        <w:pStyle w:val="a5"/>
        <w:ind w:left="83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Ссылка: </w:t>
      </w:r>
      <w:hyperlink r:id="rId8" w:history="1">
        <w:r w:rsidRPr="00076D18">
          <w:rPr>
            <w:rStyle w:val="a7"/>
            <w:rFonts w:ascii="Times New Roman" w:hAnsi="Times New Roman"/>
            <w:sz w:val="24"/>
            <w:szCs w:val="24"/>
            <w:lang w:val="ru-RU"/>
          </w:rPr>
          <w:t>https://drive.google.com/file/d/17y2rdZyYcMWEbLf8lxRjL1q3_Zgav-Rb/view?usp=drive_link</w:t>
        </w:r>
      </w:hyperlink>
    </w:p>
    <w:p w14:paraId="209EA2BD" w14:textId="77777777" w:rsidR="00B30BC3" w:rsidRDefault="002F1DDE" w:rsidP="00161F43">
      <w:pPr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3A49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r w:rsidR="007F586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E7131">
        <w:rPr>
          <w:rFonts w:ascii="Times New Roman" w:hAnsi="Times New Roman" w:cs="Times New Roman"/>
          <w:sz w:val="24"/>
          <w:szCs w:val="24"/>
          <w:lang w:val="ru-RU"/>
        </w:rPr>
        <w:t>сылка</w:t>
      </w:r>
      <w:r w:rsidR="007F5865" w:rsidRPr="00B30BC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9" w:history="1">
        <w:r w:rsidR="00B30BC3" w:rsidRPr="00337C77">
          <w:rPr>
            <w:rStyle w:val="a7"/>
          </w:rPr>
          <w:t>https://drive.</w:t>
        </w:r>
        <w:r w:rsidR="00B30BC3" w:rsidRPr="00337C77">
          <w:rPr>
            <w:rStyle w:val="a7"/>
          </w:rPr>
          <w:t>g</w:t>
        </w:r>
        <w:r w:rsidR="00B30BC3" w:rsidRPr="00337C77">
          <w:rPr>
            <w:rStyle w:val="a7"/>
          </w:rPr>
          <w:t>oogle.com/file/d/1hFNoOzOpOutLQoPo-PmVroBRZCi5U3zZ/view?usp=drive_link</w:t>
        </w:r>
      </w:hyperlink>
      <w:r w:rsidR="00B30BC3">
        <w:rPr>
          <w:lang w:val="ru-RU"/>
        </w:rPr>
        <w:t xml:space="preserve"> </w:t>
      </w:r>
      <w:r w:rsidR="001D2C6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           </w:t>
      </w:r>
    </w:p>
    <w:p w14:paraId="1D123FDC" w14:textId="3FAB1057" w:rsidR="00BE5087" w:rsidRPr="00BE5087" w:rsidRDefault="00BE5087" w:rsidP="00161F43">
      <w:pPr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BE5087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Ссылка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:</w:t>
      </w:r>
      <w:r w:rsidR="001D2C6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(штатное расписание)</w:t>
      </w:r>
    </w:p>
    <w:p w14:paraId="60289F54" w14:textId="77777777" w:rsidR="00BE5087" w:rsidRDefault="00BE5087" w:rsidP="00161F43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Pr="003C51B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https://drive.google.com/file/d/1d7ZaK2bAx</w:t>
        </w:r>
        <w:r w:rsidRPr="003C51B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J</w:t>
        </w:r>
        <w:r w:rsidRPr="003C51B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kqE2HiOhci7_ugv3CyeQfu/view?usp=drive_link</w:t>
        </w:r>
      </w:hyperlink>
    </w:p>
    <w:p w14:paraId="11755381" w14:textId="77777777" w:rsidR="00022032" w:rsidRPr="00BE5087" w:rsidRDefault="00022032" w:rsidP="00BE5087">
      <w:pPr>
        <w:pStyle w:val="a5"/>
        <w:numPr>
          <w:ilvl w:val="0"/>
          <w:numId w:val="6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E5087">
        <w:rPr>
          <w:rFonts w:ascii="Times New Roman" w:hAnsi="Times New Roman"/>
          <w:sz w:val="24"/>
          <w:szCs w:val="24"/>
        </w:rPr>
        <w:t>Принять Байтасову Н.Е. в мини-центр учителем казахского языка и освободить Омарову Д.Б. Приказ №110/1 от 01.11.2022г.</w:t>
      </w:r>
    </w:p>
    <w:p w14:paraId="5D112440" w14:textId="77777777" w:rsidR="002F1DDE" w:rsidRDefault="002F1DDE" w:rsidP="00161F43">
      <w:pPr>
        <w:shd w:val="clear" w:color="auto" w:fill="FFFFFF" w:themeFill="background1"/>
        <w:rPr>
          <w:lang w:val="ru-RU"/>
        </w:rPr>
      </w:pPr>
      <w:r w:rsidRPr="0002704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22032" w:rsidRPr="00027044">
        <w:rPr>
          <w:rFonts w:ascii="Times New Roman" w:hAnsi="Times New Roman" w:cs="Times New Roman"/>
          <w:sz w:val="24"/>
          <w:szCs w:val="24"/>
          <w:lang w:val="ru-RU"/>
        </w:rPr>
        <w:t>сылка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F1DDE">
        <w:t xml:space="preserve"> </w:t>
      </w:r>
      <w:hyperlink r:id="rId11" w:history="1">
        <w:r w:rsidRPr="00076D18">
          <w:rPr>
            <w:rStyle w:val="a7"/>
          </w:rPr>
          <w:t>https://drive.google.com/file/d/1pgjqL</w:t>
        </w:r>
        <w:r w:rsidRPr="00076D18">
          <w:rPr>
            <w:rStyle w:val="a7"/>
          </w:rPr>
          <w:t>B</w:t>
        </w:r>
        <w:r w:rsidRPr="00076D18">
          <w:rPr>
            <w:rStyle w:val="a7"/>
          </w:rPr>
          <w:t>RD4wQpD8Sx3osGS04aXgvtqoNe/view?usp=drive_link</w:t>
        </w:r>
      </w:hyperlink>
    </w:p>
    <w:p w14:paraId="75A8816A" w14:textId="77777777" w:rsidR="00022032" w:rsidRPr="00027044" w:rsidRDefault="00022032" w:rsidP="00161F43">
      <w:pPr>
        <w:pStyle w:val="TableParagraph"/>
        <w:numPr>
          <w:ilvl w:val="0"/>
          <w:numId w:val="6"/>
        </w:numPr>
        <w:ind w:right="98"/>
        <w:rPr>
          <w:rFonts w:ascii="Times New Roman" w:hAnsi="Times New Roman"/>
          <w:sz w:val="24"/>
          <w:szCs w:val="24"/>
        </w:rPr>
      </w:pPr>
      <w:r w:rsidRPr="00027044">
        <w:rPr>
          <w:rFonts w:ascii="Times New Roman" w:hAnsi="Times New Roman"/>
          <w:sz w:val="24"/>
          <w:szCs w:val="24"/>
        </w:rPr>
        <w:lastRenderedPageBreak/>
        <w:t>Учитель казахского языка мини-центра Байтасова Н.Е., не имеющая</w:t>
      </w:r>
      <w:r w:rsidRPr="000270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7044">
        <w:rPr>
          <w:rFonts w:ascii="Times New Roman" w:hAnsi="Times New Roman"/>
          <w:sz w:val="24"/>
          <w:szCs w:val="24"/>
        </w:rPr>
        <w:t>соответствующего</w:t>
      </w:r>
      <w:r w:rsidRPr="0002704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7044">
        <w:rPr>
          <w:rFonts w:ascii="Times New Roman" w:hAnsi="Times New Roman"/>
          <w:sz w:val="24"/>
          <w:szCs w:val="24"/>
        </w:rPr>
        <w:t>образования</w:t>
      </w:r>
      <w:r w:rsidRPr="000270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27044">
        <w:rPr>
          <w:rFonts w:ascii="Times New Roman" w:hAnsi="Times New Roman"/>
          <w:sz w:val="24"/>
          <w:szCs w:val="24"/>
        </w:rPr>
        <w:t>по</w:t>
      </w:r>
      <w:r w:rsidRPr="000270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7044">
        <w:rPr>
          <w:rFonts w:ascii="Times New Roman" w:hAnsi="Times New Roman"/>
          <w:sz w:val="24"/>
          <w:szCs w:val="24"/>
        </w:rPr>
        <w:t>профилю,</w:t>
      </w:r>
      <w:r w:rsidRPr="000270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27044">
        <w:rPr>
          <w:rFonts w:ascii="Times New Roman" w:hAnsi="Times New Roman"/>
          <w:sz w:val="24"/>
          <w:szCs w:val="24"/>
        </w:rPr>
        <w:t>уволена</w:t>
      </w:r>
      <w:r w:rsidRPr="00027044">
        <w:rPr>
          <w:rFonts w:ascii="Times New Roman" w:hAnsi="Times New Roman"/>
          <w:spacing w:val="1"/>
          <w:sz w:val="24"/>
          <w:szCs w:val="24"/>
        </w:rPr>
        <w:t xml:space="preserve">. </w:t>
      </w:r>
    </w:p>
    <w:p w14:paraId="5C79BB5D" w14:textId="77777777" w:rsidR="002F1DDE" w:rsidRDefault="002F1DDE" w:rsidP="00161F43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 w:rsidR="00022032" w:rsidRPr="00027044">
        <w:rPr>
          <w:rFonts w:ascii="Times New Roman" w:hAnsi="Times New Roman"/>
          <w:sz w:val="24"/>
          <w:szCs w:val="24"/>
        </w:rPr>
        <w:t>сылка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2" w:history="1">
        <w:r w:rsidRPr="00076D18">
          <w:rPr>
            <w:rStyle w:val="a7"/>
            <w:rFonts w:ascii="Times New Roman" w:hAnsi="Times New Roman"/>
            <w:sz w:val="24"/>
            <w:szCs w:val="24"/>
            <w:lang w:val="ru-RU"/>
          </w:rPr>
          <w:t>https://drive.google.c</w:t>
        </w:r>
        <w:r w:rsidRPr="00076D18">
          <w:rPr>
            <w:rStyle w:val="a7"/>
            <w:rFonts w:ascii="Times New Roman" w:hAnsi="Times New Roman"/>
            <w:sz w:val="24"/>
            <w:szCs w:val="24"/>
            <w:lang w:val="ru-RU"/>
          </w:rPr>
          <w:t>o</w:t>
        </w:r>
        <w:r w:rsidRPr="00076D18">
          <w:rPr>
            <w:rStyle w:val="a7"/>
            <w:rFonts w:ascii="Times New Roman" w:hAnsi="Times New Roman"/>
            <w:sz w:val="24"/>
            <w:szCs w:val="24"/>
            <w:lang w:val="ru-RU"/>
          </w:rPr>
          <w:t>m/file/d/1XcLuDjBX0WVFRcv-qgZA0vOP5xnlVbhq/view?usp=drive_link</w:t>
        </w:r>
      </w:hyperlink>
    </w:p>
    <w:p w14:paraId="4515C25D" w14:textId="77777777" w:rsidR="00022032" w:rsidRPr="002F1DDE" w:rsidRDefault="00022032" w:rsidP="00161F43">
      <w:pPr>
        <w:pStyle w:val="a5"/>
        <w:numPr>
          <w:ilvl w:val="0"/>
          <w:numId w:val="6"/>
        </w:numPr>
        <w:shd w:val="clear" w:color="auto" w:fill="FFFFFF" w:themeFill="background1"/>
        <w:rPr>
          <w:rFonts w:ascii="Times New Roman" w:hAnsi="Times New Roman"/>
          <w:sz w:val="24"/>
          <w:szCs w:val="24"/>
          <w:lang w:val="ru-RU"/>
        </w:rPr>
      </w:pPr>
      <w:r w:rsidRPr="002F1DDE">
        <w:rPr>
          <w:rFonts w:ascii="Times New Roman" w:hAnsi="Times New Roman"/>
          <w:sz w:val="24"/>
          <w:szCs w:val="24"/>
        </w:rPr>
        <w:t>Принять Омарову Д.Б. учителем казахского языка Приказ №52 от 02.05.2022г.</w:t>
      </w:r>
      <w:r w:rsidR="00EE7131" w:rsidRPr="002F1D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1DDE">
        <w:rPr>
          <w:rFonts w:ascii="Times New Roman" w:hAnsi="Times New Roman"/>
          <w:sz w:val="24"/>
          <w:szCs w:val="24"/>
        </w:rPr>
        <w:t xml:space="preserve">Освобождена от должности Приказ №97 от 01.09.2023 </w:t>
      </w:r>
      <w:r w:rsidRPr="002F1D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1DDE">
        <w:rPr>
          <w:rFonts w:ascii="Times New Roman" w:hAnsi="Times New Roman"/>
          <w:sz w:val="24"/>
          <w:szCs w:val="24"/>
        </w:rPr>
        <w:t>Омарова Д.Б.</w:t>
      </w:r>
    </w:p>
    <w:p w14:paraId="6ECE52FB" w14:textId="77777777" w:rsidR="003A28DE" w:rsidRDefault="002F1DDE" w:rsidP="0002203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E7131">
        <w:rPr>
          <w:rFonts w:ascii="Times New Roman" w:hAnsi="Times New Roman" w:cs="Times New Roman"/>
          <w:sz w:val="24"/>
          <w:szCs w:val="24"/>
          <w:lang w:val="ru-RU"/>
        </w:rPr>
        <w:t>сылка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3" w:history="1">
        <w:r w:rsidRPr="00076D18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https://drive.google.com/file/d/1VowRT6VZik0vB1JfMKaZlJL</w:t>
        </w:r>
        <w:r w:rsidRPr="00076D18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W</w:t>
        </w:r>
        <w:r w:rsidRPr="00076D18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LFqn2oFQ/view?usp=drive_link</w:t>
        </w:r>
      </w:hyperlink>
    </w:p>
    <w:p w14:paraId="7C526848" w14:textId="77777777" w:rsidR="00022032" w:rsidRPr="002F1DDE" w:rsidRDefault="00022032" w:rsidP="003A494C">
      <w:pPr>
        <w:pStyle w:val="a5"/>
        <w:numPr>
          <w:ilvl w:val="0"/>
          <w:numId w:val="6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2F1DDE">
        <w:rPr>
          <w:rFonts w:ascii="Times New Roman" w:hAnsi="Times New Roman"/>
          <w:sz w:val="24"/>
          <w:szCs w:val="24"/>
        </w:rPr>
        <w:t>Омарова Д.Б. имеет высшее образование 2000 – 2003 г. Казахстано-Российский гуманитарный университет.</w:t>
      </w:r>
      <w:r w:rsidRPr="002F1DDE">
        <w:rPr>
          <w:rFonts w:ascii="Times New Roman" w:hAnsi="Times New Roman"/>
          <w:sz w:val="24"/>
          <w:szCs w:val="24"/>
          <w:lang w:val="ru-RU"/>
        </w:rPr>
        <w:t xml:space="preserve"> С</w:t>
      </w:r>
      <w:r w:rsidRPr="002F1DDE">
        <w:rPr>
          <w:rFonts w:ascii="Times New Roman" w:hAnsi="Times New Roman"/>
          <w:sz w:val="24"/>
          <w:szCs w:val="24"/>
        </w:rPr>
        <w:t>пециальность – Казахский язык и литература</w:t>
      </w:r>
      <w:r w:rsidRPr="002F1D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1DDE">
        <w:rPr>
          <w:rFonts w:ascii="Times New Roman" w:hAnsi="Times New Roman"/>
          <w:sz w:val="24"/>
          <w:szCs w:val="24"/>
        </w:rPr>
        <w:t xml:space="preserve">квалификация – филолог-преподаватель.  </w:t>
      </w:r>
    </w:p>
    <w:p w14:paraId="0077912A" w14:textId="77777777" w:rsidR="00022032" w:rsidRDefault="002F1DDE" w:rsidP="0002203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E7131">
        <w:rPr>
          <w:rFonts w:ascii="Times New Roman" w:hAnsi="Times New Roman" w:cs="Times New Roman"/>
          <w:sz w:val="24"/>
          <w:szCs w:val="24"/>
          <w:lang w:val="ru-RU"/>
        </w:rPr>
        <w:t>сылка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4" w:history="1">
        <w:r w:rsidRPr="00076D18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https://drive.google.com/file/d/1G</w:t>
        </w:r>
        <w:r w:rsidRPr="00076D18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M</w:t>
        </w:r>
        <w:r w:rsidRPr="00076D18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sKwtHQJ9aiadh93759G7yPKE2Awl0p/view?usp=drive_link</w:t>
        </w:r>
      </w:hyperlink>
    </w:p>
    <w:p w14:paraId="0608A73E" w14:textId="77777777" w:rsidR="008C5D63" w:rsidRPr="008C5D63" w:rsidRDefault="00022032" w:rsidP="008C5D63">
      <w:pPr>
        <w:pStyle w:val="a5"/>
        <w:numPr>
          <w:ilvl w:val="0"/>
          <w:numId w:val="6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3A494C">
        <w:rPr>
          <w:rFonts w:ascii="Times New Roman" w:hAnsi="Times New Roman"/>
          <w:sz w:val="24"/>
          <w:szCs w:val="24"/>
        </w:rPr>
        <w:t>Повышение квалификации педагогов в соответствии с требованиями.</w:t>
      </w:r>
      <w:r w:rsidRPr="003A49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494C">
        <w:rPr>
          <w:rFonts w:ascii="Times New Roman" w:hAnsi="Times New Roman"/>
          <w:sz w:val="24"/>
          <w:szCs w:val="24"/>
        </w:rPr>
        <w:t>Койбагарова В.В. переведена учителем предшкольной подготовки ст.38 п. 1 Трудового кодекса РК Приказ № 34 от 31.08.2017г.</w:t>
      </w:r>
      <w:r w:rsidR="008C5D6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504A4BB" w14:textId="77777777" w:rsidR="00022032" w:rsidRPr="008C5D63" w:rsidRDefault="002F1DDE" w:rsidP="008C5D63">
      <w:pPr>
        <w:pStyle w:val="a5"/>
        <w:numPr>
          <w:ilvl w:val="0"/>
          <w:numId w:val="6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C5D63">
        <w:rPr>
          <w:rFonts w:ascii="Times New Roman" w:hAnsi="Times New Roman"/>
          <w:sz w:val="24"/>
          <w:szCs w:val="24"/>
          <w:lang w:val="ru-RU"/>
        </w:rPr>
        <w:t>С</w:t>
      </w:r>
      <w:r w:rsidR="00EE7131" w:rsidRPr="008C5D63">
        <w:rPr>
          <w:rFonts w:ascii="Times New Roman" w:hAnsi="Times New Roman"/>
          <w:sz w:val="24"/>
          <w:szCs w:val="24"/>
          <w:lang w:val="ru-RU"/>
        </w:rPr>
        <w:t>сылка</w:t>
      </w:r>
      <w:r w:rsidRPr="008C5D63">
        <w:rPr>
          <w:rFonts w:ascii="Times New Roman" w:hAnsi="Times New Roman"/>
          <w:sz w:val="24"/>
          <w:szCs w:val="24"/>
          <w:lang w:val="ru-RU"/>
        </w:rPr>
        <w:t>:</w:t>
      </w:r>
      <w:r w:rsidR="003A494C" w:rsidRPr="003A494C">
        <w:t xml:space="preserve"> </w:t>
      </w:r>
      <w:hyperlink r:id="rId15" w:history="1">
        <w:r w:rsidR="003A494C" w:rsidRPr="008C5D63">
          <w:rPr>
            <w:rStyle w:val="a7"/>
            <w:rFonts w:ascii="Times New Roman" w:hAnsi="Times New Roman"/>
            <w:sz w:val="24"/>
            <w:szCs w:val="24"/>
            <w:lang w:val="ru-RU"/>
          </w:rPr>
          <w:t>https://drive.google.com/file/d</w:t>
        </w:r>
        <w:r w:rsidR="003A494C" w:rsidRPr="008C5D63">
          <w:rPr>
            <w:rStyle w:val="a7"/>
            <w:rFonts w:ascii="Times New Roman" w:hAnsi="Times New Roman"/>
            <w:sz w:val="24"/>
            <w:szCs w:val="24"/>
            <w:lang w:val="ru-RU"/>
          </w:rPr>
          <w:t>/</w:t>
        </w:r>
        <w:r w:rsidR="003A494C" w:rsidRPr="008C5D63">
          <w:rPr>
            <w:rStyle w:val="a7"/>
            <w:rFonts w:ascii="Times New Roman" w:hAnsi="Times New Roman"/>
            <w:sz w:val="24"/>
            <w:szCs w:val="24"/>
            <w:lang w:val="ru-RU"/>
          </w:rPr>
          <w:t>1fTKjtABmcGNheeHJwOYuhPW0ydNEJUSm/view?usp=drive_link</w:t>
        </w:r>
      </w:hyperlink>
      <w:r w:rsidR="003A494C" w:rsidRPr="008C5D6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5D6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E30698A" w14:textId="77777777" w:rsidR="00022032" w:rsidRPr="00027044" w:rsidRDefault="00022032" w:rsidP="003A494C">
      <w:pPr>
        <w:pStyle w:val="a5"/>
        <w:numPr>
          <w:ilvl w:val="0"/>
          <w:numId w:val="6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027044">
        <w:rPr>
          <w:rFonts w:ascii="Times New Roman" w:hAnsi="Times New Roman"/>
          <w:sz w:val="24"/>
          <w:szCs w:val="24"/>
        </w:rPr>
        <w:t>Расторгнуть трудовой договор №39 от 20.09.2016г. на основании пп4)ст49 п8 с139 ТК РК в связи с переводом в КГУ «Общеобразовательная школа №15»</w:t>
      </w:r>
      <w:r w:rsidRPr="0002704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27044">
        <w:rPr>
          <w:rFonts w:ascii="Times New Roman" w:hAnsi="Times New Roman"/>
          <w:sz w:val="24"/>
          <w:szCs w:val="24"/>
        </w:rPr>
        <w:t>Приказ №87 от 01.09.2023г.</w:t>
      </w:r>
      <w:r w:rsidRPr="0002704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27044">
        <w:rPr>
          <w:rFonts w:ascii="Times New Roman" w:hAnsi="Times New Roman"/>
          <w:sz w:val="24"/>
          <w:szCs w:val="24"/>
        </w:rPr>
        <w:t>КГУ «Общеобразовательная школа №15»отдела образования Осакаровского района управления образования Карагандинской области. Принята учителем начальных классов по переводу на основании ст34, пп4 п1 ст30, п8 ст139 Трудового кодекса РК.</w:t>
      </w:r>
      <w:r w:rsidRPr="0002704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27044">
        <w:rPr>
          <w:rFonts w:ascii="Times New Roman" w:hAnsi="Times New Roman"/>
          <w:sz w:val="24"/>
          <w:szCs w:val="24"/>
        </w:rPr>
        <w:t xml:space="preserve">Приказ №53-л/с от 01.09.2023г. </w:t>
      </w:r>
    </w:p>
    <w:p w14:paraId="524DB844" w14:textId="77777777" w:rsidR="00022032" w:rsidRDefault="004B3BF4" w:rsidP="0002203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E7131">
        <w:rPr>
          <w:rFonts w:ascii="Times New Roman" w:hAnsi="Times New Roman" w:cs="Times New Roman"/>
          <w:sz w:val="24"/>
          <w:szCs w:val="24"/>
          <w:lang w:val="ru-RU"/>
        </w:rPr>
        <w:t>сылка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4B3BF4">
        <w:t xml:space="preserve"> </w:t>
      </w:r>
      <w:hyperlink r:id="rId16" w:history="1">
        <w:r w:rsidRPr="00076D18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https://drive.google.com/f</w:t>
        </w:r>
        <w:r w:rsidRPr="00076D18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i</w:t>
        </w:r>
        <w:r w:rsidRPr="00076D18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le/d/1T0qzBElCq2OCzVG39OpSDN3XkmvYyExa/view?usp=drive_link</w:t>
        </w:r>
      </w:hyperlink>
    </w:p>
    <w:p w14:paraId="0AA2F2BB" w14:textId="77777777" w:rsidR="00027044" w:rsidRPr="003A494C" w:rsidRDefault="00022032" w:rsidP="003A494C">
      <w:pPr>
        <w:pStyle w:val="a5"/>
        <w:numPr>
          <w:ilvl w:val="0"/>
          <w:numId w:val="6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4B3BF4">
        <w:rPr>
          <w:rFonts w:ascii="Times New Roman" w:hAnsi="Times New Roman"/>
          <w:sz w:val="24"/>
          <w:szCs w:val="24"/>
        </w:rPr>
        <w:t xml:space="preserve">Проведение регулярного и систематического мониторинга развития детей предшкольного возраста. </w:t>
      </w:r>
      <w:r w:rsidRPr="004B3B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B3BF4">
        <w:rPr>
          <w:rFonts w:ascii="Times New Roman" w:hAnsi="Times New Roman"/>
          <w:sz w:val="24"/>
          <w:szCs w:val="24"/>
        </w:rPr>
        <w:t>03.08.2022года</w:t>
      </w:r>
      <w:r w:rsidRPr="004B3BF4">
        <w:rPr>
          <w:rFonts w:ascii="Times New Roman" w:hAnsi="Times New Roman"/>
          <w:sz w:val="24"/>
          <w:szCs w:val="24"/>
          <w:lang w:val="ru-RU"/>
        </w:rPr>
        <w:t>.</w:t>
      </w:r>
      <w:r w:rsidRPr="004B3BF4">
        <w:rPr>
          <w:rFonts w:ascii="Times New Roman" w:hAnsi="Times New Roman"/>
          <w:sz w:val="24"/>
          <w:szCs w:val="24"/>
        </w:rPr>
        <w:tab/>
      </w:r>
      <w:r w:rsidRPr="004B3B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B3BF4">
        <w:rPr>
          <w:rFonts w:ascii="Times New Roman" w:hAnsi="Times New Roman"/>
          <w:sz w:val="24"/>
          <w:szCs w:val="24"/>
        </w:rPr>
        <w:t>№348</w:t>
      </w:r>
      <w:r w:rsidRPr="004B3BF4">
        <w:rPr>
          <w:rFonts w:ascii="Times New Roman" w:hAnsi="Times New Roman"/>
          <w:sz w:val="24"/>
          <w:szCs w:val="24"/>
        </w:rPr>
        <w:tab/>
        <w:t>«Государственный общеобязательный</w:t>
      </w:r>
      <w:r w:rsidRPr="004B3BF4">
        <w:rPr>
          <w:rFonts w:ascii="Times New Roman" w:hAnsi="Times New Roman"/>
          <w:sz w:val="24"/>
          <w:szCs w:val="24"/>
        </w:rPr>
        <w:tab/>
      </w:r>
      <w:r w:rsidRPr="004B3BF4">
        <w:rPr>
          <w:rFonts w:ascii="Times New Roman" w:hAnsi="Times New Roman"/>
          <w:spacing w:val="-1"/>
          <w:sz w:val="24"/>
          <w:szCs w:val="24"/>
        </w:rPr>
        <w:t>стандарт</w:t>
      </w:r>
      <w:r w:rsidRPr="004B3BF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4B3BF4">
        <w:rPr>
          <w:rFonts w:ascii="Times New Roman" w:hAnsi="Times New Roman"/>
          <w:sz w:val="24"/>
          <w:szCs w:val="24"/>
        </w:rPr>
        <w:t>дошкольного</w:t>
      </w:r>
      <w:r w:rsidRPr="004B3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3BF4">
        <w:rPr>
          <w:rFonts w:ascii="Times New Roman" w:hAnsi="Times New Roman"/>
          <w:sz w:val="24"/>
          <w:szCs w:val="24"/>
        </w:rPr>
        <w:t>воспитания</w:t>
      </w:r>
      <w:r w:rsidRPr="004B3BF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3BF4">
        <w:rPr>
          <w:rFonts w:ascii="Times New Roman" w:hAnsi="Times New Roman"/>
          <w:sz w:val="24"/>
          <w:szCs w:val="24"/>
        </w:rPr>
        <w:t>и</w:t>
      </w:r>
      <w:r w:rsidRPr="004B3BF4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3A494C">
        <w:rPr>
          <w:rFonts w:ascii="Times New Roman" w:hAnsi="Times New Roman"/>
          <w:sz w:val="24"/>
          <w:szCs w:val="24"/>
        </w:rPr>
        <w:t>обучения</w:t>
      </w:r>
      <w:r w:rsidR="003A494C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A49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494C">
        <w:rPr>
          <w:rFonts w:ascii="Times New Roman" w:hAnsi="Times New Roman"/>
          <w:sz w:val="24"/>
          <w:szCs w:val="24"/>
        </w:rPr>
        <w:t>На основании методических рекомендации по мониторингу развития умений и навыков у детей дошкольного возраста, исправить индивидуальные карты в классе предшкольной подготовки на 2023-2024 учебный год, прописать учебный год и название дошкольной организации.(п.</w:t>
      </w:r>
      <w:r w:rsidRPr="003A494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A494C">
        <w:rPr>
          <w:rFonts w:ascii="Times New Roman" w:hAnsi="Times New Roman"/>
          <w:sz w:val="24"/>
          <w:szCs w:val="24"/>
        </w:rPr>
        <w:t>5,</w:t>
      </w:r>
      <w:r w:rsidRPr="003A494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A494C">
        <w:rPr>
          <w:rFonts w:ascii="Times New Roman" w:hAnsi="Times New Roman"/>
          <w:sz w:val="24"/>
          <w:szCs w:val="24"/>
        </w:rPr>
        <w:t>6</w:t>
      </w:r>
      <w:r w:rsidRPr="003A494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A494C">
        <w:rPr>
          <w:rFonts w:ascii="Times New Roman" w:hAnsi="Times New Roman"/>
          <w:sz w:val="24"/>
          <w:szCs w:val="24"/>
        </w:rPr>
        <w:t>приложения</w:t>
      </w:r>
      <w:r w:rsidRPr="003A494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A494C">
        <w:rPr>
          <w:rFonts w:ascii="Times New Roman" w:hAnsi="Times New Roman"/>
          <w:sz w:val="24"/>
          <w:szCs w:val="24"/>
        </w:rPr>
        <w:t>1</w:t>
      </w:r>
      <w:r w:rsidRPr="003A494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A494C">
        <w:rPr>
          <w:rFonts w:ascii="Times New Roman" w:hAnsi="Times New Roman"/>
          <w:sz w:val="24"/>
          <w:szCs w:val="24"/>
        </w:rPr>
        <w:t>к</w:t>
      </w:r>
      <w:r w:rsidRPr="003A494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A494C">
        <w:rPr>
          <w:rFonts w:ascii="Times New Roman" w:hAnsi="Times New Roman"/>
          <w:sz w:val="24"/>
          <w:szCs w:val="24"/>
        </w:rPr>
        <w:t>приказу</w:t>
      </w:r>
      <w:r w:rsidRPr="003A494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A494C">
        <w:rPr>
          <w:rFonts w:ascii="Times New Roman" w:hAnsi="Times New Roman"/>
          <w:sz w:val="24"/>
          <w:szCs w:val="24"/>
        </w:rPr>
        <w:t>Министра просвещения</w:t>
      </w:r>
      <w:r w:rsidRPr="003A494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A494C">
        <w:rPr>
          <w:rFonts w:ascii="Times New Roman" w:hAnsi="Times New Roman"/>
          <w:sz w:val="24"/>
          <w:szCs w:val="24"/>
        </w:rPr>
        <w:t>Республики</w:t>
      </w:r>
      <w:r w:rsidRPr="003A494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94C">
        <w:rPr>
          <w:rFonts w:ascii="Times New Roman" w:hAnsi="Times New Roman"/>
          <w:sz w:val="24"/>
          <w:szCs w:val="24"/>
        </w:rPr>
        <w:t>Казахстан от03.08.2022</w:t>
      </w:r>
      <w:r w:rsidRPr="003A49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7044" w:rsidRPr="003A494C">
        <w:rPr>
          <w:rFonts w:ascii="Times New Roman" w:hAnsi="Times New Roman"/>
          <w:sz w:val="24"/>
          <w:szCs w:val="24"/>
        </w:rPr>
        <w:t>года</w:t>
      </w:r>
      <w:r w:rsidR="00027044" w:rsidRPr="003A494C">
        <w:rPr>
          <w:rFonts w:ascii="Times New Roman" w:hAnsi="Times New Roman"/>
          <w:sz w:val="24"/>
          <w:szCs w:val="24"/>
        </w:rPr>
        <w:tab/>
        <w:t>№</w:t>
      </w:r>
      <w:r w:rsidRPr="003A494C">
        <w:rPr>
          <w:rFonts w:ascii="Times New Roman" w:hAnsi="Times New Roman"/>
          <w:sz w:val="24"/>
          <w:szCs w:val="24"/>
        </w:rPr>
        <w:t>348</w:t>
      </w:r>
      <w:r w:rsidRPr="003A494C">
        <w:rPr>
          <w:rFonts w:ascii="Times New Roman" w:hAnsi="Times New Roman"/>
          <w:sz w:val="24"/>
          <w:szCs w:val="24"/>
        </w:rPr>
        <w:tab/>
        <w:t>«Государственный</w:t>
      </w:r>
      <w:r w:rsidRPr="003A494C">
        <w:rPr>
          <w:rFonts w:ascii="Times New Roman" w:hAnsi="Times New Roman"/>
          <w:sz w:val="24"/>
          <w:szCs w:val="24"/>
        </w:rPr>
        <w:tab/>
      </w:r>
      <w:r w:rsidR="00027044" w:rsidRPr="003A494C">
        <w:rPr>
          <w:rFonts w:ascii="Times New Roman" w:hAnsi="Times New Roman"/>
          <w:sz w:val="24"/>
          <w:szCs w:val="24"/>
        </w:rPr>
        <w:t>общеобязательный</w:t>
      </w:r>
      <w:r w:rsidR="00027044" w:rsidRPr="003A49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494C">
        <w:rPr>
          <w:rFonts w:ascii="Times New Roman" w:hAnsi="Times New Roman"/>
          <w:spacing w:val="-1"/>
          <w:sz w:val="24"/>
          <w:szCs w:val="24"/>
        </w:rPr>
        <w:t>стандарт</w:t>
      </w:r>
      <w:r w:rsidR="00027044" w:rsidRPr="003A49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494C">
        <w:rPr>
          <w:rFonts w:ascii="Times New Roman" w:hAnsi="Times New Roman"/>
          <w:sz w:val="24"/>
          <w:szCs w:val="24"/>
        </w:rPr>
        <w:t>дошкольного</w:t>
      </w:r>
      <w:r w:rsidRPr="003A494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94C">
        <w:rPr>
          <w:rFonts w:ascii="Times New Roman" w:hAnsi="Times New Roman"/>
          <w:sz w:val="24"/>
          <w:szCs w:val="24"/>
        </w:rPr>
        <w:t>воспитания</w:t>
      </w:r>
      <w:r w:rsidRPr="003A494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A494C">
        <w:rPr>
          <w:rFonts w:ascii="Times New Roman" w:hAnsi="Times New Roman"/>
          <w:sz w:val="24"/>
          <w:szCs w:val="24"/>
        </w:rPr>
        <w:t>и</w:t>
      </w:r>
      <w:r w:rsidRPr="003A494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A494C">
        <w:rPr>
          <w:rFonts w:ascii="Times New Roman" w:hAnsi="Times New Roman"/>
          <w:sz w:val="24"/>
          <w:szCs w:val="24"/>
        </w:rPr>
        <w:t>обучения».)</w:t>
      </w:r>
    </w:p>
    <w:p w14:paraId="2846A43C" w14:textId="77777777" w:rsidR="00022032" w:rsidRDefault="004B3BF4" w:rsidP="0002704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E7131">
        <w:rPr>
          <w:rFonts w:ascii="Times New Roman" w:hAnsi="Times New Roman" w:cs="Times New Roman"/>
          <w:sz w:val="24"/>
          <w:szCs w:val="24"/>
          <w:lang w:val="ru-RU"/>
        </w:rPr>
        <w:t>сылка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3A494C" w:rsidRPr="003A494C">
        <w:t xml:space="preserve"> </w:t>
      </w:r>
      <w:hyperlink r:id="rId17" w:history="1">
        <w:r w:rsidR="003A494C" w:rsidRPr="004D6F3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https://driv</w:t>
        </w:r>
        <w:r w:rsidR="003A494C" w:rsidRPr="004D6F3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e</w:t>
        </w:r>
        <w:r w:rsidR="003A494C" w:rsidRPr="004D6F3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.google.com/drive/folders/15nCeQ1dCWtiNi1YsfcRRY2RYxaj-OUCV?usp=drive_link</w:t>
        </w:r>
      </w:hyperlink>
    </w:p>
    <w:p w14:paraId="39176365" w14:textId="77777777" w:rsidR="00027044" w:rsidRPr="00027044" w:rsidRDefault="00027044" w:rsidP="003A494C">
      <w:pPr>
        <w:pStyle w:val="TableParagraph"/>
        <w:numPr>
          <w:ilvl w:val="0"/>
          <w:numId w:val="6"/>
        </w:numPr>
        <w:ind w:right="91"/>
        <w:rPr>
          <w:rFonts w:ascii="Times New Roman" w:hAnsi="Times New Roman"/>
          <w:sz w:val="24"/>
          <w:szCs w:val="24"/>
        </w:rPr>
      </w:pPr>
      <w:r w:rsidRPr="00027044">
        <w:rPr>
          <w:rFonts w:ascii="Times New Roman" w:hAnsi="Times New Roman"/>
          <w:sz w:val="24"/>
          <w:szCs w:val="24"/>
          <w:lang w:val="ru-RU"/>
        </w:rPr>
        <w:lastRenderedPageBreak/>
        <w:t>Про</w:t>
      </w:r>
      <w:r w:rsidRPr="00027044">
        <w:rPr>
          <w:rFonts w:ascii="Times New Roman" w:hAnsi="Times New Roman"/>
          <w:sz w:val="24"/>
          <w:szCs w:val="24"/>
        </w:rPr>
        <w:t>вести анализ материалов итогового мониторинга развития за 2023-2024 учебный год</w:t>
      </w:r>
      <w:r w:rsidRPr="0002704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27044">
        <w:rPr>
          <w:rFonts w:ascii="Times New Roman" w:hAnsi="Times New Roman"/>
          <w:sz w:val="24"/>
          <w:szCs w:val="24"/>
        </w:rPr>
        <w:t>среди воспитанников</w:t>
      </w:r>
      <w:r w:rsidRPr="0002704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27044">
        <w:rPr>
          <w:rFonts w:ascii="Times New Roman" w:hAnsi="Times New Roman"/>
          <w:sz w:val="24"/>
          <w:szCs w:val="24"/>
        </w:rPr>
        <w:t>класса</w:t>
      </w:r>
      <w:r w:rsidRPr="000270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7044">
        <w:rPr>
          <w:rFonts w:ascii="Times New Roman" w:hAnsi="Times New Roman"/>
          <w:sz w:val="24"/>
          <w:szCs w:val="24"/>
        </w:rPr>
        <w:t>предшкольной</w:t>
      </w:r>
      <w:r w:rsidRPr="0002704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27044">
        <w:rPr>
          <w:rFonts w:ascii="Times New Roman" w:hAnsi="Times New Roman"/>
          <w:sz w:val="24"/>
          <w:szCs w:val="24"/>
        </w:rPr>
        <w:t>подготовки.</w:t>
      </w:r>
    </w:p>
    <w:p w14:paraId="514CEC1D" w14:textId="77777777" w:rsidR="003A494C" w:rsidRDefault="004B3BF4" w:rsidP="0002704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E7131">
        <w:rPr>
          <w:rFonts w:ascii="Times New Roman" w:hAnsi="Times New Roman" w:cs="Times New Roman"/>
          <w:sz w:val="24"/>
          <w:szCs w:val="24"/>
          <w:lang w:val="ru-RU"/>
        </w:rPr>
        <w:t>сылка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3A49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8" w:history="1">
        <w:r w:rsidR="003A494C" w:rsidRPr="004D6F3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https://drive.goog</w:t>
        </w:r>
        <w:r w:rsidR="003A494C" w:rsidRPr="004D6F3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l</w:t>
        </w:r>
        <w:r w:rsidR="003A494C" w:rsidRPr="004D6F3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e.com/drive/folders/1e3sKNS0M-4SnKgcm6IliJ-rsOhw0SbCx?usp=drive_link</w:t>
        </w:r>
      </w:hyperlink>
    </w:p>
    <w:p w14:paraId="0F0AE6E2" w14:textId="77777777" w:rsidR="00027044" w:rsidRPr="00027044" w:rsidRDefault="00027044" w:rsidP="0002704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27044" w:rsidRPr="0002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3FA"/>
    <w:multiLevelType w:val="hybridMultilevel"/>
    <w:tmpl w:val="C8002A6A"/>
    <w:lvl w:ilvl="0" w:tplc="369E944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0DDD005A"/>
    <w:multiLevelType w:val="hybridMultilevel"/>
    <w:tmpl w:val="EAD45894"/>
    <w:lvl w:ilvl="0" w:tplc="08F2A42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0F5E4C41"/>
    <w:multiLevelType w:val="hybridMultilevel"/>
    <w:tmpl w:val="12CC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16F5"/>
    <w:multiLevelType w:val="hybridMultilevel"/>
    <w:tmpl w:val="C8002A6A"/>
    <w:lvl w:ilvl="0" w:tplc="369E944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302D7260"/>
    <w:multiLevelType w:val="hybridMultilevel"/>
    <w:tmpl w:val="60CE4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14DEF"/>
    <w:multiLevelType w:val="hybridMultilevel"/>
    <w:tmpl w:val="611C02A8"/>
    <w:lvl w:ilvl="0" w:tplc="902A420E">
      <w:start w:val="13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147286507">
    <w:abstractNumId w:val="3"/>
  </w:num>
  <w:num w:numId="2" w16cid:durableId="47725312">
    <w:abstractNumId w:val="4"/>
  </w:num>
  <w:num w:numId="3" w16cid:durableId="756443517">
    <w:abstractNumId w:val="0"/>
  </w:num>
  <w:num w:numId="4" w16cid:durableId="690692300">
    <w:abstractNumId w:val="5"/>
  </w:num>
  <w:num w:numId="5" w16cid:durableId="1912546292">
    <w:abstractNumId w:val="1"/>
  </w:num>
  <w:num w:numId="6" w16cid:durableId="1058360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96B"/>
    <w:rsid w:val="00022032"/>
    <w:rsid w:val="00027044"/>
    <w:rsid w:val="00161F43"/>
    <w:rsid w:val="001D2C63"/>
    <w:rsid w:val="002F1DDE"/>
    <w:rsid w:val="003A28DE"/>
    <w:rsid w:val="003A494C"/>
    <w:rsid w:val="004B3BF4"/>
    <w:rsid w:val="0059796B"/>
    <w:rsid w:val="006157E3"/>
    <w:rsid w:val="00727673"/>
    <w:rsid w:val="00780374"/>
    <w:rsid w:val="007F5865"/>
    <w:rsid w:val="008C5D63"/>
    <w:rsid w:val="008F0A05"/>
    <w:rsid w:val="00A52639"/>
    <w:rsid w:val="00B30BC3"/>
    <w:rsid w:val="00BE5087"/>
    <w:rsid w:val="00D92E49"/>
    <w:rsid w:val="00E52235"/>
    <w:rsid w:val="00E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8F32"/>
  <w15:docId w15:val="{D9681531-455C-49B8-87AF-B525CB3B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8DE"/>
    <w:pPr>
      <w:widowControl/>
      <w:autoSpaceDE/>
      <w:autoSpaceDN/>
      <w:spacing w:after="160" w:line="259" w:lineRule="auto"/>
    </w:pPr>
    <w:rPr>
      <w:kern w:val="2"/>
      <w:lang w:bidi="he-IL"/>
      <w14:ligatures w14:val="standardContextual"/>
    </w:rPr>
  </w:style>
  <w:style w:type="paragraph" w:styleId="1">
    <w:name w:val="heading 1"/>
    <w:basedOn w:val="a"/>
    <w:link w:val="10"/>
    <w:uiPriority w:val="9"/>
    <w:qFormat/>
    <w:rsid w:val="00727673"/>
    <w:pPr>
      <w:spacing w:before="90" w:line="274" w:lineRule="exact"/>
      <w:ind w:left="4797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27673"/>
    <w:pPr>
      <w:ind w:left="106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276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27673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76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27673"/>
    <w:rPr>
      <w:rFonts w:eastAsia="Times New Roman" w:cs="Times New Roman"/>
    </w:rPr>
  </w:style>
  <w:style w:type="paragraph" w:styleId="a6">
    <w:name w:val="No Spacing"/>
    <w:uiPriority w:val="1"/>
    <w:qFormat/>
    <w:rsid w:val="00E52235"/>
    <w:pPr>
      <w:widowControl/>
      <w:autoSpaceDE/>
      <w:autoSpaceDN/>
    </w:pPr>
    <w:rPr>
      <w:kern w:val="2"/>
      <w:lang w:bidi="he-IL"/>
      <w14:ligatures w14:val="standardContextual"/>
    </w:rPr>
  </w:style>
  <w:style w:type="character" w:styleId="a7">
    <w:name w:val="Hyperlink"/>
    <w:basedOn w:val="a0"/>
    <w:uiPriority w:val="99"/>
    <w:unhideWhenUsed/>
    <w:rsid w:val="007F586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30BC3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B30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7y2rdZyYcMWEbLf8lxRjL1q3_Zgav-Rb/view?usp=drive_link" TargetMode="External"/><Relationship Id="rId13" Type="http://schemas.openxmlformats.org/officeDocument/2006/relationships/hyperlink" Target="https://drive.google.com/file/d/1VowRT6VZik0vB1JfMKaZlJLWLFqn2oFQ/view?usp=drive_link" TargetMode="External"/><Relationship Id="rId18" Type="http://schemas.openxmlformats.org/officeDocument/2006/relationships/hyperlink" Target="https://drive.google.com/drive/folders/1e3sKNS0M-4SnKgcm6IliJ-rsOhw0SbCx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SBFgONFIlnvNphrScFIoEqMwUxyl2WBh?usp=drive_link" TargetMode="External"/><Relationship Id="rId12" Type="http://schemas.openxmlformats.org/officeDocument/2006/relationships/hyperlink" Target="https://drive.google.com/file/d/1XcLuDjBX0WVFRcv-qgZA0vOP5xnlVbhq/view?usp=drive_link" TargetMode="External"/><Relationship Id="rId17" Type="http://schemas.openxmlformats.org/officeDocument/2006/relationships/hyperlink" Target="https://drive.google.com/drive/folders/15nCeQ1dCWtiNi1YsfcRRY2RYxaj-OUCV?usp=driv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T0qzBElCq2OCzVG39OpSDN3XkmvYyExa/view?usp=drive_lin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Y0QhWfeWCdpB2u3cPounI2NLJO5jERdh/view?usp=drive_link" TargetMode="External"/><Relationship Id="rId11" Type="http://schemas.openxmlformats.org/officeDocument/2006/relationships/hyperlink" Target="https://drive.google.com/file/d/1pgjqLBRD4wQpD8Sx3osGS04aXgvtqoNe/view?usp=drive_link" TargetMode="External"/><Relationship Id="rId5" Type="http://schemas.openxmlformats.org/officeDocument/2006/relationships/hyperlink" Target="https://drive.google.com/drive/folders/17QppqeG8pz8c3jE1gyAYZqMo5aBAYTka?usp=drive_link" TargetMode="External"/><Relationship Id="rId15" Type="http://schemas.openxmlformats.org/officeDocument/2006/relationships/hyperlink" Target="https://drive.google.com/file/d/1fTKjtABmcGNheeHJwOYuhPW0ydNEJUSm/view?usp=drive_link" TargetMode="External"/><Relationship Id="rId10" Type="http://schemas.openxmlformats.org/officeDocument/2006/relationships/hyperlink" Target="https://drive.google.com/file/d/1d7ZaK2bAxJkqE2HiOhci7_ugv3CyeQfu/view?usp=drive_lin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hFNoOzOpOutLQoPo-PmVroBRZCi5U3zZ/view?usp=drive_link" TargetMode="External"/><Relationship Id="rId14" Type="http://schemas.openxmlformats.org/officeDocument/2006/relationships/hyperlink" Target="https://drive.google.com/file/d/1GMsKwtHQJ9aiadh93759G7yPKE2Awl0p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 Asus</cp:lastModifiedBy>
  <cp:revision>16</cp:revision>
  <dcterms:created xsi:type="dcterms:W3CDTF">2024-10-08T14:14:00Z</dcterms:created>
  <dcterms:modified xsi:type="dcterms:W3CDTF">2024-10-11T15:17:00Z</dcterms:modified>
</cp:coreProperties>
</file>