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25ED5" w14:textId="77777777" w:rsidR="008C407C" w:rsidRPr="006E1C30" w:rsidRDefault="008C407C" w:rsidP="008C407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3F24417" w14:textId="77777777" w:rsidR="008C407C" w:rsidRPr="006E1C30" w:rsidRDefault="008C407C" w:rsidP="008C407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D3789E2" w14:textId="77777777" w:rsidR="008C407C" w:rsidRPr="006E1C30" w:rsidRDefault="008C407C" w:rsidP="008C407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817B5FA" w14:textId="77777777" w:rsidR="008C407C" w:rsidRPr="006E1C30" w:rsidRDefault="008C407C" w:rsidP="008C407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DF24AE2" w14:textId="77777777" w:rsidR="008C407C" w:rsidRPr="006E1C30" w:rsidRDefault="008C407C" w:rsidP="008C407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0FB6936" w14:textId="77777777" w:rsidR="008C407C" w:rsidRPr="006E1C30" w:rsidRDefault="008C407C" w:rsidP="008C407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4C0EB50" w14:textId="77777777" w:rsidR="008C407C" w:rsidRPr="006E1C30" w:rsidRDefault="008C407C" w:rsidP="008C407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609B5E1" w14:textId="77777777" w:rsidR="008C407C" w:rsidRPr="006E1C30" w:rsidRDefault="008C407C" w:rsidP="008C407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355FD2B" w14:textId="77777777" w:rsidR="008C407C" w:rsidRPr="006E1C30" w:rsidRDefault="008C407C" w:rsidP="008C407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B502762" w14:textId="77777777" w:rsidR="008C407C" w:rsidRPr="006E1C30" w:rsidRDefault="008C407C" w:rsidP="008C407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EF9141E" w14:textId="37730E4F" w:rsidR="00224099" w:rsidRPr="00BF2718" w:rsidRDefault="00224099" w:rsidP="00224099">
      <w:pPr>
        <w:pStyle w:val="a9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Информация</w:t>
      </w:r>
      <w:r w:rsidRPr="00BF271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об</w:t>
      </w:r>
      <w:r w:rsidRPr="00BF271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устранени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</w:t>
      </w:r>
      <w:r w:rsidRPr="00BF271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нарушений,</w:t>
      </w:r>
    </w:p>
    <w:p w14:paraId="4485A0C9" w14:textId="77777777" w:rsidR="00224099" w:rsidRPr="00BF2718" w:rsidRDefault="00224099" w:rsidP="00224099">
      <w:pPr>
        <w:pStyle w:val="a9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F271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выявленных при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государственной </w:t>
      </w:r>
      <w:r w:rsidRPr="00BF2718">
        <w:rPr>
          <w:rFonts w:ascii="Times New Roman" w:hAnsi="Times New Roman" w:cs="Times New Roman"/>
          <w:b/>
          <w:bCs/>
          <w:sz w:val="28"/>
          <w:szCs w:val="28"/>
          <w:lang w:val="ru-RU"/>
        </w:rPr>
        <w:t>аттестации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55760959" w14:textId="77777777" w:rsidR="00224099" w:rsidRPr="00BF2718" w:rsidRDefault="00224099" w:rsidP="00224099">
      <w:pPr>
        <w:pStyle w:val="a9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F2718">
        <w:rPr>
          <w:rFonts w:ascii="Times New Roman" w:hAnsi="Times New Roman" w:cs="Times New Roman"/>
          <w:b/>
          <w:bCs/>
          <w:sz w:val="28"/>
          <w:szCs w:val="28"/>
          <w:lang w:val="ru-RU"/>
        </w:rPr>
        <w:t>КГУ «Общеобразовательная школа № 1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8</w:t>
      </w:r>
      <w:r w:rsidRPr="00BF2718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14:paraId="2C517C5E" w14:textId="77777777" w:rsidR="00224099" w:rsidRPr="00BF2718" w:rsidRDefault="00224099" w:rsidP="00224099">
      <w:pPr>
        <w:pStyle w:val="a9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F2718">
        <w:rPr>
          <w:rFonts w:ascii="Times New Roman" w:hAnsi="Times New Roman" w:cs="Times New Roman"/>
          <w:b/>
          <w:bCs/>
          <w:sz w:val="28"/>
          <w:szCs w:val="28"/>
          <w:lang w:val="ru-RU"/>
        </w:rPr>
        <w:t>отдела образования Осакаровского района</w:t>
      </w:r>
    </w:p>
    <w:p w14:paraId="4D1CDE3E" w14:textId="77777777" w:rsidR="00224099" w:rsidRDefault="00224099" w:rsidP="00224099">
      <w:pPr>
        <w:pStyle w:val="a9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F2718">
        <w:rPr>
          <w:rFonts w:ascii="Times New Roman" w:hAnsi="Times New Roman" w:cs="Times New Roman"/>
          <w:b/>
          <w:bCs/>
          <w:sz w:val="28"/>
          <w:szCs w:val="28"/>
          <w:lang w:val="ru-RU"/>
        </w:rPr>
        <w:t>управления образования Карагандинской области</w:t>
      </w:r>
    </w:p>
    <w:p w14:paraId="6786BDEC" w14:textId="77777777" w:rsidR="00224099" w:rsidRDefault="00224099" w:rsidP="00224099">
      <w:pPr>
        <w:pStyle w:val="a9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2856CD8" w14:textId="667F8490" w:rsidR="00E7105F" w:rsidRPr="006E1C30" w:rsidRDefault="00E7105F">
      <w:pPr>
        <w:rPr>
          <w:rFonts w:ascii="Times New Roman" w:hAnsi="Times New Roman" w:cs="Times New Roman"/>
          <w:sz w:val="28"/>
          <w:szCs w:val="28"/>
        </w:rPr>
      </w:pPr>
    </w:p>
    <w:p w14:paraId="450D65F9" w14:textId="2E0DDD3F" w:rsidR="008C407C" w:rsidRPr="006E1C30" w:rsidRDefault="008C407C">
      <w:pPr>
        <w:rPr>
          <w:rFonts w:ascii="Times New Roman" w:hAnsi="Times New Roman" w:cs="Times New Roman"/>
          <w:sz w:val="28"/>
          <w:szCs w:val="28"/>
        </w:rPr>
      </w:pPr>
    </w:p>
    <w:p w14:paraId="64ED80EB" w14:textId="067798B5" w:rsidR="008C407C" w:rsidRPr="006E1C30" w:rsidRDefault="008C407C">
      <w:pPr>
        <w:rPr>
          <w:rFonts w:ascii="Times New Roman" w:hAnsi="Times New Roman" w:cs="Times New Roman"/>
          <w:sz w:val="28"/>
          <w:szCs w:val="28"/>
        </w:rPr>
      </w:pPr>
    </w:p>
    <w:p w14:paraId="352A095C" w14:textId="28B5CB57" w:rsidR="008C407C" w:rsidRPr="006E1C30" w:rsidRDefault="008C407C">
      <w:pPr>
        <w:rPr>
          <w:rFonts w:ascii="Times New Roman" w:hAnsi="Times New Roman" w:cs="Times New Roman"/>
          <w:sz w:val="28"/>
          <w:szCs w:val="28"/>
        </w:rPr>
      </w:pPr>
    </w:p>
    <w:p w14:paraId="614695EE" w14:textId="6BF2B6AE" w:rsidR="008C407C" w:rsidRPr="006E1C30" w:rsidRDefault="008C407C">
      <w:pPr>
        <w:rPr>
          <w:rFonts w:ascii="Times New Roman" w:hAnsi="Times New Roman" w:cs="Times New Roman"/>
          <w:sz w:val="28"/>
          <w:szCs w:val="28"/>
        </w:rPr>
      </w:pPr>
    </w:p>
    <w:p w14:paraId="59572EA4" w14:textId="00A5261E" w:rsidR="008C407C" w:rsidRPr="006E1C30" w:rsidRDefault="008C407C">
      <w:pPr>
        <w:rPr>
          <w:rFonts w:ascii="Times New Roman" w:hAnsi="Times New Roman" w:cs="Times New Roman"/>
          <w:sz w:val="28"/>
          <w:szCs w:val="28"/>
        </w:rPr>
      </w:pPr>
    </w:p>
    <w:p w14:paraId="5AB40CE3" w14:textId="485F3EF3" w:rsidR="008C407C" w:rsidRPr="006E1C30" w:rsidRDefault="008C407C">
      <w:pPr>
        <w:rPr>
          <w:rFonts w:ascii="Times New Roman" w:hAnsi="Times New Roman" w:cs="Times New Roman"/>
          <w:sz w:val="28"/>
          <w:szCs w:val="28"/>
        </w:rPr>
      </w:pPr>
    </w:p>
    <w:p w14:paraId="08FED775" w14:textId="339C5B8D" w:rsidR="008C407C" w:rsidRPr="006E1C30" w:rsidRDefault="008C407C">
      <w:pPr>
        <w:rPr>
          <w:rFonts w:ascii="Times New Roman" w:hAnsi="Times New Roman" w:cs="Times New Roman"/>
          <w:sz w:val="28"/>
          <w:szCs w:val="28"/>
        </w:rPr>
      </w:pPr>
    </w:p>
    <w:p w14:paraId="107104F8" w14:textId="5AD86247" w:rsidR="008C407C" w:rsidRPr="006E1C30" w:rsidRDefault="008C407C">
      <w:pPr>
        <w:rPr>
          <w:rFonts w:ascii="Times New Roman" w:hAnsi="Times New Roman" w:cs="Times New Roman"/>
          <w:sz w:val="28"/>
          <w:szCs w:val="28"/>
        </w:rPr>
      </w:pPr>
    </w:p>
    <w:p w14:paraId="3A3F22DF" w14:textId="2329A020" w:rsidR="008C407C" w:rsidRPr="006E1C30" w:rsidRDefault="008C407C">
      <w:pPr>
        <w:rPr>
          <w:rFonts w:ascii="Times New Roman" w:hAnsi="Times New Roman" w:cs="Times New Roman"/>
          <w:sz w:val="28"/>
          <w:szCs w:val="28"/>
        </w:rPr>
      </w:pPr>
    </w:p>
    <w:p w14:paraId="0EF0C0AC" w14:textId="451C402E" w:rsidR="008C407C" w:rsidRPr="006E1C30" w:rsidRDefault="008C407C">
      <w:pPr>
        <w:rPr>
          <w:rFonts w:ascii="Times New Roman" w:hAnsi="Times New Roman" w:cs="Times New Roman"/>
          <w:sz w:val="28"/>
          <w:szCs w:val="28"/>
        </w:rPr>
      </w:pPr>
    </w:p>
    <w:p w14:paraId="67D6F94E" w14:textId="3D2701F3" w:rsidR="008C407C" w:rsidRPr="006E1C30" w:rsidRDefault="008C407C">
      <w:pPr>
        <w:rPr>
          <w:rFonts w:ascii="Times New Roman" w:hAnsi="Times New Roman" w:cs="Times New Roman"/>
          <w:sz w:val="28"/>
          <w:szCs w:val="28"/>
        </w:rPr>
      </w:pPr>
    </w:p>
    <w:p w14:paraId="1C828E3D" w14:textId="57976E29" w:rsidR="008C407C" w:rsidRPr="006E1C30" w:rsidRDefault="008C407C">
      <w:pPr>
        <w:rPr>
          <w:rFonts w:ascii="Times New Roman" w:hAnsi="Times New Roman" w:cs="Times New Roman"/>
          <w:sz w:val="28"/>
          <w:szCs w:val="28"/>
        </w:rPr>
      </w:pPr>
    </w:p>
    <w:p w14:paraId="6769F6FB" w14:textId="6734DE16" w:rsidR="008C407C" w:rsidRPr="006E1C30" w:rsidRDefault="008C407C">
      <w:pPr>
        <w:rPr>
          <w:rFonts w:ascii="Times New Roman" w:hAnsi="Times New Roman" w:cs="Times New Roman"/>
          <w:sz w:val="28"/>
          <w:szCs w:val="28"/>
        </w:rPr>
      </w:pPr>
    </w:p>
    <w:p w14:paraId="7238E933" w14:textId="0C57495C" w:rsidR="008C407C" w:rsidRPr="006E1C30" w:rsidRDefault="008C407C">
      <w:pPr>
        <w:rPr>
          <w:rFonts w:ascii="Times New Roman" w:hAnsi="Times New Roman" w:cs="Times New Roman"/>
          <w:sz w:val="28"/>
          <w:szCs w:val="28"/>
        </w:rPr>
      </w:pPr>
    </w:p>
    <w:p w14:paraId="0BA5FD68" w14:textId="79F72DFC" w:rsidR="008C407C" w:rsidRPr="006E1C30" w:rsidRDefault="008C407C">
      <w:pPr>
        <w:rPr>
          <w:rFonts w:ascii="Times New Roman" w:hAnsi="Times New Roman" w:cs="Times New Roman"/>
          <w:sz w:val="28"/>
          <w:szCs w:val="28"/>
        </w:rPr>
      </w:pPr>
    </w:p>
    <w:p w14:paraId="1AAC0706" w14:textId="54962900" w:rsidR="008C407C" w:rsidRPr="006E1C30" w:rsidRDefault="008C407C">
      <w:pPr>
        <w:rPr>
          <w:rFonts w:ascii="Times New Roman" w:hAnsi="Times New Roman" w:cs="Times New Roman"/>
          <w:sz w:val="28"/>
          <w:szCs w:val="28"/>
        </w:rPr>
      </w:pPr>
    </w:p>
    <w:p w14:paraId="1FAFCB34" w14:textId="36135A71" w:rsidR="008C407C" w:rsidRPr="006E1C30" w:rsidRDefault="008C407C">
      <w:pPr>
        <w:rPr>
          <w:rFonts w:ascii="Times New Roman" w:hAnsi="Times New Roman" w:cs="Times New Roman"/>
          <w:sz w:val="28"/>
          <w:szCs w:val="28"/>
        </w:rPr>
      </w:pPr>
    </w:p>
    <w:p w14:paraId="69270B1C" w14:textId="4C0CEEF1" w:rsidR="008C407C" w:rsidRPr="006E1C30" w:rsidRDefault="008C407C">
      <w:pPr>
        <w:rPr>
          <w:rFonts w:ascii="Times New Roman" w:hAnsi="Times New Roman" w:cs="Times New Roman"/>
          <w:sz w:val="28"/>
          <w:szCs w:val="28"/>
        </w:rPr>
      </w:pPr>
    </w:p>
    <w:p w14:paraId="6C22484C" w14:textId="6348FAC5" w:rsidR="007C6971" w:rsidRPr="006E1C30" w:rsidRDefault="00224099" w:rsidP="00492C3B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</w:t>
      </w:r>
      <w:r w:rsidR="007C6971" w:rsidRPr="006E1C30">
        <w:rPr>
          <w:sz w:val="28"/>
          <w:szCs w:val="28"/>
        </w:rPr>
        <w:t xml:space="preserve">По результатам </w:t>
      </w:r>
      <w:r>
        <w:rPr>
          <w:sz w:val="28"/>
          <w:szCs w:val="28"/>
          <w:lang w:val="ru-RU"/>
        </w:rPr>
        <w:t>государственной аттестации</w:t>
      </w:r>
      <w:r w:rsidR="007C6971" w:rsidRPr="006E1C30">
        <w:rPr>
          <w:sz w:val="28"/>
          <w:szCs w:val="28"/>
        </w:rPr>
        <w:t xml:space="preserve"> были выявлены недостатки в организации учебного процесса для обучающихся с особыми образовательными потребностями в 2021-2022 и 2022-2023 учебных годах. В частности, были обнаружены неполные планы работы психолога, а также включение в учебные планы предметов, которые не соответствовали возможностям детей с нарушением интеллекта.</w:t>
      </w:r>
    </w:p>
    <w:p w14:paraId="51990630" w14:textId="70404660" w:rsidR="00575927" w:rsidRDefault="007C6971" w:rsidP="00492C3B">
      <w:pPr>
        <w:pStyle w:val="a3"/>
        <w:spacing w:after="0" w:afterAutospacing="0"/>
        <w:jc w:val="both"/>
        <w:rPr>
          <w:sz w:val="28"/>
          <w:szCs w:val="28"/>
        </w:rPr>
      </w:pPr>
      <w:r w:rsidRPr="006E1C30">
        <w:rPr>
          <w:sz w:val="28"/>
          <w:szCs w:val="28"/>
        </w:rPr>
        <w:t>На текущий момент все выявленные недостатки успешно устранены. Планы работы психолога и дефектолога обновлены и дополнены, в соответствии с требованиями.</w:t>
      </w:r>
      <w:r w:rsidR="00575927" w:rsidRPr="00575927">
        <w:t xml:space="preserve"> </w:t>
      </w:r>
      <w:hyperlink r:id="rId5" w:history="1">
        <w:r w:rsidR="00575927" w:rsidRPr="008E6EE4">
          <w:rPr>
            <w:rStyle w:val="a6"/>
            <w:sz w:val="28"/>
            <w:szCs w:val="28"/>
          </w:rPr>
          <w:t>https://drive.google.com/drive/folders/1XiNwjk-AVDDNsq3AX3MWteaEd3R-Ixh5?usp=drive_link</w:t>
        </w:r>
      </w:hyperlink>
    </w:p>
    <w:p w14:paraId="4EF809C2" w14:textId="77777777" w:rsidR="00F268BC" w:rsidRPr="006E1C30" w:rsidRDefault="00C43ECF" w:rsidP="00492C3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</w:rPr>
      </w:pPr>
      <w:r w:rsidRPr="00C43ECF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</w:rPr>
        <w:t>В 2023-2024 учебном году курс «Основы безопасности жизнедеятельности» был организован в полном соответствии с требованиями государственного общеобязательного стандарта. Все классы, указанные в плане, полностью охвачены необходимым количеством учебных часов</w:t>
      </w:r>
      <w:r w:rsidR="00F268BC" w:rsidRPr="006E1C30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</w:rPr>
        <w:t>.</w:t>
      </w:r>
    </w:p>
    <w:p w14:paraId="5D43F537" w14:textId="792B1BA5" w:rsidR="00F268BC" w:rsidRPr="00F170DF" w:rsidRDefault="00F268BC" w:rsidP="00492C3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</w:rPr>
      </w:pPr>
      <w:r w:rsidRPr="006E1C30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</w:rPr>
        <w:t>У</w:t>
      </w:r>
      <w:proofErr w:type="spellStart"/>
      <w:r w:rsidR="00C43ECF" w:rsidRPr="00C43ECF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</w:rPr>
        <w:t>чебный</w:t>
      </w:r>
      <w:proofErr w:type="spellEnd"/>
      <w:r w:rsidR="00C43ECF" w:rsidRPr="00C43ECF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</w:rPr>
        <w:t xml:space="preserve"> процесс в 2023-2024 учебном году организован в соответствии с установленными стандартами и требованиями.</w:t>
      </w:r>
    </w:p>
    <w:p w14:paraId="5F53557D" w14:textId="18EB2C53" w:rsidR="00E75B91" w:rsidRPr="006E1C30" w:rsidRDefault="00E75B91" w:rsidP="00492C3B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C30">
        <w:rPr>
          <w:rFonts w:ascii="Times New Roman" w:hAnsi="Times New Roman" w:cs="Times New Roman"/>
          <w:sz w:val="28"/>
          <w:szCs w:val="28"/>
        </w:rPr>
        <w:t>В результате проведенной работы по устранению недостатков в 2023-2024 учебном году курс «Правила дорожного движения» был запланирован и проводи</w:t>
      </w:r>
      <w:r w:rsidR="00CC6CE1" w:rsidRPr="006E1C30">
        <w:rPr>
          <w:rFonts w:ascii="Times New Roman" w:hAnsi="Times New Roman" w:cs="Times New Roman"/>
          <w:sz w:val="28"/>
          <w:szCs w:val="28"/>
        </w:rPr>
        <w:t>л</w:t>
      </w:r>
      <w:r w:rsidRPr="006E1C30">
        <w:rPr>
          <w:rFonts w:ascii="Times New Roman" w:hAnsi="Times New Roman" w:cs="Times New Roman"/>
          <w:sz w:val="28"/>
          <w:szCs w:val="28"/>
        </w:rPr>
        <w:t xml:space="preserve">ся во всех классах в соответствии с государственным стандартом. </w:t>
      </w:r>
    </w:p>
    <w:p w14:paraId="7295A290" w14:textId="05D07FDB" w:rsidR="005547EF" w:rsidRPr="005547EF" w:rsidRDefault="005547EF" w:rsidP="00492C3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</w:rPr>
      </w:pPr>
      <w:r w:rsidRPr="005547E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KZ" w:eastAsia="ru-KZ"/>
        </w:rPr>
        <w:t>Переподготовка и актуальные изменения</w:t>
      </w:r>
    </w:p>
    <w:p w14:paraId="285A3CAA" w14:textId="25582F37" w:rsidR="004D3390" w:rsidRPr="006E1C30" w:rsidRDefault="005547EF" w:rsidP="00492C3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</w:rPr>
      </w:pPr>
      <w:proofErr w:type="spellStart"/>
      <w:r w:rsidRPr="005547E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KZ" w:eastAsia="ru-KZ"/>
        </w:rPr>
        <w:t>Керимханова</w:t>
      </w:r>
      <w:proofErr w:type="spellEnd"/>
      <w:r w:rsidRPr="005547E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KZ" w:eastAsia="ru-KZ"/>
        </w:rPr>
        <w:t xml:space="preserve"> </w:t>
      </w:r>
      <w:proofErr w:type="spellStart"/>
      <w:r w:rsidRPr="005547E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KZ" w:eastAsia="ru-KZ"/>
        </w:rPr>
        <w:t>Арайлым</w:t>
      </w:r>
      <w:proofErr w:type="spellEnd"/>
      <w:r w:rsidRPr="005547E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KZ" w:eastAsia="ru-KZ"/>
        </w:rPr>
        <w:t xml:space="preserve"> </w:t>
      </w:r>
      <w:proofErr w:type="spellStart"/>
      <w:r w:rsidRPr="005547E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KZ" w:eastAsia="ru-KZ"/>
        </w:rPr>
        <w:t>Апезовна</w:t>
      </w:r>
      <w:proofErr w:type="spellEnd"/>
      <w:r w:rsidRPr="005547EF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</w:rPr>
        <w:t xml:space="preserve"> </w:t>
      </w:r>
      <w:r w:rsidR="004D3390" w:rsidRPr="006E1C30">
        <w:rPr>
          <w:rFonts w:ascii="Times New Roman" w:hAnsi="Times New Roman" w:cs="Times New Roman"/>
          <w:sz w:val="28"/>
          <w:szCs w:val="28"/>
        </w:rPr>
        <w:t>согласно типовому учебному плану с сокращенной учебной нагрузкой, учащимся предоставляется выбор между предметами химия, биология и физика, из которых они должны выбрать два предмета. В 2024-2025 учебном году учащиеся 10 класса с государственным языком обучения выбрали химию и биологию, поэтому предмет «Физика» в этом классе не преподается.</w:t>
      </w:r>
      <w:r w:rsidR="00F26EB6" w:rsidRPr="006E1C30">
        <w:rPr>
          <w:rFonts w:ascii="Times New Roman" w:hAnsi="Times New Roman" w:cs="Times New Roman"/>
          <w:sz w:val="28"/>
          <w:szCs w:val="28"/>
        </w:rPr>
        <w:t xml:space="preserve"> Таким образом, в соответствии с выбором учащихся и типовым учебным планом, </w:t>
      </w:r>
      <w:proofErr w:type="spellStart"/>
      <w:r w:rsidR="00F26EB6" w:rsidRPr="006E1C30">
        <w:rPr>
          <w:rFonts w:ascii="Times New Roman" w:hAnsi="Times New Roman" w:cs="Times New Roman"/>
          <w:sz w:val="28"/>
          <w:szCs w:val="28"/>
        </w:rPr>
        <w:t>Керимханова</w:t>
      </w:r>
      <w:proofErr w:type="spellEnd"/>
      <w:r w:rsidR="00F26EB6" w:rsidRPr="006E1C30">
        <w:rPr>
          <w:rFonts w:ascii="Times New Roman" w:hAnsi="Times New Roman" w:cs="Times New Roman"/>
          <w:sz w:val="28"/>
          <w:szCs w:val="28"/>
        </w:rPr>
        <w:t xml:space="preserve"> А.А. не преподает предмет «Физика» в 2024-2025 учебном году.</w:t>
      </w:r>
    </w:p>
    <w:p w14:paraId="04EF5153" w14:textId="77777777" w:rsidR="0009461A" w:rsidRPr="006E1C30" w:rsidRDefault="006239D3" w:rsidP="00492C3B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C30">
        <w:rPr>
          <w:rFonts w:ascii="Times New Roman" w:hAnsi="Times New Roman" w:cs="Times New Roman"/>
          <w:sz w:val="28"/>
          <w:szCs w:val="28"/>
        </w:rPr>
        <w:t>На основании приказа Министра просвещения Республики Казахстан № 473 от 24 ноября 2022 года «Об утверждении квалификационных требований, предъявляемых к образовательной деятельности организаций</w:t>
      </w:r>
      <w:r w:rsidRPr="00283BBF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283BBF">
        <w:rPr>
          <w:rFonts w:ascii="Times New Roman" w:hAnsi="Times New Roman" w:cs="Times New Roman"/>
          <w:b/>
          <w:bCs/>
          <w:sz w:val="28"/>
          <w:szCs w:val="28"/>
        </w:rPr>
        <w:t>Байтасова</w:t>
      </w:r>
      <w:proofErr w:type="spellEnd"/>
      <w:r w:rsidRPr="00283B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83BBF">
        <w:rPr>
          <w:rFonts w:ascii="Times New Roman" w:hAnsi="Times New Roman" w:cs="Times New Roman"/>
          <w:b/>
          <w:bCs/>
          <w:sz w:val="28"/>
          <w:szCs w:val="28"/>
        </w:rPr>
        <w:t>Назкен</w:t>
      </w:r>
      <w:proofErr w:type="spellEnd"/>
      <w:r w:rsidRPr="00283B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83BBF">
        <w:rPr>
          <w:rFonts w:ascii="Times New Roman" w:hAnsi="Times New Roman" w:cs="Times New Roman"/>
          <w:b/>
          <w:bCs/>
          <w:sz w:val="28"/>
          <w:szCs w:val="28"/>
        </w:rPr>
        <w:t>Еркеновна</w:t>
      </w:r>
      <w:proofErr w:type="spellEnd"/>
      <w:r w:rsidRPr="006E1C30">
        <w:rPr>
          <w:rFonts w:ascii="Times New Roman" w:hAnsi="Times New Roman" w:cs="Times New Roman"/>
          <w:sz w:val="28"/>
          <w:szCs w:val="28"/>
        </w:rPr>
        <w:t xml:space="preserve"> была освобождена от должности учителя художественного труда, так как не имеет соответствующего диплома или переподготовки по данному профилю. В 2024-2025 учебном году преподавание предмета «Художественный труд» было передано </w:t>
      </w:r>
      <w:proofErr w:type="spellStart"/>
      <w:r w:rsidRPr="00283BBF">
        <w:rPr>
          <w:rFonts w:ascii="Times New Roman" w:hAnsi="Times New Roman" w:cs="Times New Roman"/>
          <w:b/>
          <w:bCs/>
          <w:sz w:val="28"/>
          <w:szCs w:val="28"/>
        </w:rPr>
        <w:t>Рысбековой</w:t>
      </w:r>
      <w:proofErr w:type="spellEnd"/>
      <w:r w:rsidRPr="00283BBF">
        <w:rPr>
          <w:rFonts w:ascii="Times New Roman" w:hAnsi="Times New Roman" w:cs="Times New Roman"/>
          <w:b/>
          <w:bCs/>
          <w:sz w:val="28"/>
          <w:szCs w:val="28"/>
        </w:rPr>
        <w:t xml:space="preserve"> Анастасии Игоревне</w:t>
      </w:r>
      <w:r w:rsidRPr="006E1C30">
        <w:rPr>
          <w:rFonts w:ascii="Times New Roman" w:hAnsi="Times New Roman" w:cs="Times New Roman"/>
          <w:sz w:val="28"/>
          <w:szCs w:val="28"/>
        </w:rPr>
        <w:t>, которая прошла педагогическую переподготовку и соответствует квалификационным требованиям.</w:t>
      </w:r>
    </w:p>
    <w:p w14:paraId="379BA676" w14:textId="0C85D2A9" w:rsidR="005547EF" w:rsidRPr="005547EF" w:rsidRDefault="005547EF" w:rsidP="00492C3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</w:rPr>
      </w:pPr>
      <w:proofErr w:type="spellStart"/>
      <w:r w:rsidRPr="005547E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KZ" w:eastAsia="ru-KZ"/>
        </w:rPr>
        <w:lastRenderedPageBreak/>
        <w:t>Жамалова</w:t>
      </w:r>
      <w:proofErr w:type="spellEnd"/>
      <w:r w:rsidRPr="005547E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KZ" w:eastAsia="ru-KZ"/>
        </w:rPr>
        <w:t xml:space="preserve"> Наталья Анатольевна</w:t>
      </w:r>
      <w:r w:rsidRPr="005547EF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</w:rPr>
        <w:t xml:space="preserve"> получила диплом по профилю начального образования.</w:t>
      </w:r>
    </w:p>
    <w:p w14:paraId="694DCDF0" w14:textId="77777777" w:rsidR="005547EF" w:rsidRPr="005547EF" w:rsidRDefault="005547EF" w:rsidP="00492C3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</w:rPr>
      </w:pPr>
      <w:proofErr w:type="spellStart"/>
      <w:r w:rsidRPr="005547E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KZ" w:eastAsia="ru-KZ"/>
        </w:rPr>
        <w:t>Нокин</w:t>
      </w:r>
      <w:proofErr w:type="spellEnd"/>
      <w:r w:rsidRPr="005547E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KZ" w:eastAsia="ru-KZ"/>
        </w:rPr>
        <w:t xml:space="preserve"> Аманжол </w:t>
      </w:r>
      <w:proofErr w:type="spellStart"/>
      <w:r w:rsidRPr="005547E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KZ" w:eastAsia="ru-KZ"/>
        </w:rPr>
        <w:t>Кайыргельдинович</w:t>
      </w:r>
      <w:proofErr w:type="spellEnd"/>
      <w:r w:rsidRPr="005547EF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</w:rPr>
        <w:t xml:space="preserve"> успешно прошел педагогическую переподготовку и ведет предмет «Начальная военная и технологическая подготовка» в соответствии с требованиями квалификационных стандартов.</w:t>
      </w:r>
    </w:p>
    <w:p w14:paraId="36D8C447" w14:textId="60550A30" w:rsidR="008726DD" w:rsidRDefault="005547EF" w:rsidP="00492C3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</w:rPr>
      </w:pPr>
      <w:r w:rsidRPr="005547EF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</w:rPr>
        <w:t>Все недостатки, выявленные ранее, были устранены, и школа полностью соответствует квалификационным требованиям, предъявляемым к образовательной деятельности.</w:t>
      </w:r>
      <w:r w:rsidR="00324345" w:rsidRPr="00324345">
        <w:t xml:space="preserve"> </w:t>
      </w:r>
      <w:hyperlink r:id="rId6" w:history="1">
        <w:r w:rsidR="00324345" w:rsidRPr="008E6EE4">
          <w:rPr>
            <w:rStyle w:val="a6"/>
            <w:rFonts w:ascii="Times New Roman" w:eastAsia="Times New Roman" w:hAnsi="Times New Roman" w:cs="Times New Roman"/>
            <w:kern w:val="0"/>
            <w:sz w:val="28"/>
            <w:szCs w:val="28"/>
            <w:lang w:val="ru-KZ" w:eastAsia="ru-KZ"/>
          </w:rPr>
          <w:t>https://drive.google.com/drive/folders/1-87YEgWKbS4Yy5PDuxTE2v5DXnCqjwrC?usp=drive_link</w:t>
        </w:r>
      </w:hyperlink>
    </w:p>
    <w:p w14:paraId="1AF4733A" w14:textId="77777777" w:rsidR="00324345" w:rsidRDefault="00434D48" w:rsidP="00492C3B">
      <w:pPr>
        <w:pStyle w:val="a3"/>
        <w:spacing w:after="0" w:afterAutospacing="0"/>
        <w:jc w:val="both"/>
        <w:rPr>
          <w:sz w:val="28"/>
          <w:szCs w:val="28"/>
        </w:rPr>
      </w:pPr>
      <w:r w:rsidRPr="006E1C30">
        <w:rPr>
          <w:sz w:val="28"/>
          <w:szCs w:val="28"/>
        </w:rPr>
        <w:t>В КГУ «ОШ № 18» заключён договор №25 на обеспечение питанием обучающихся из числа малообеспеченных семей, а также учащихся с 1-го по 4-й класс.</w:t>
      </w:r>
      <w:r w:rsidR="00324345" w:rsidRPr="00324345">
        <w:t xml:space="preserve"> </w:t>
      </w:r>
      <w:hyperlink r:id="rId7" w:history="1">
        <w:r w:rsidR="00324345" w:rsidRPr="008E6EE4">
          <w:rPr>
            <w:rStyle w:val="a6"/>
            <w:sz w:val="28"/>
            <w:szCs w:val="28"/>
          </w:rPr>
          <w:t>https://drive.google.com/file/d/1Ca-JGLMp_lKrEN3BJ_2JBzj_r7co049W/view?usp=drive_link</w:t>
        </w:r>
      </w:hyperlink>
    </w:p>
    <w:p w14:paraId="61619292" w14:textId="77777777" w:rsidR="00B6195F" w:rsidRPr="00B6195F" w:rsidRDefault="003F55F1" w:rsidP="00492C3B">
      <w:pPr>
        <w:pStyle w:val="a3"/>
        <w:spacing w:after="0" w:afterAutospacing="0"/>
        <w:jc w:val="both"/>
        <w:rPr>
          <w:sz w:val="28"/>
          <w:szCs w:val="28"/>
        </w:rPr>
      </w:pPr>
      <w:r w:rsidRPr="006E1C30">
        <w:rPr>
          <w:sz w:val="28"/>
          <w:szCs w:val="28"/>
        </w:rPr>
        <w:t xml:space="preserve">В КГУ «ОШ № 18» имеется </w:t>
      </w:r>
      <w:r w:rsidR="00305B27">
        <w:rPr>
          <w:sz w:val="28"/>
          <w:szCs w:val="28"/>
          <w:lang w:val="kk-KZ"/>
        </w:rPr>
        <w:t>С</w:t>
      </w:r>
      <w:proofErr w:type="spellStart"/>
      <w:r w:rsidRPr="006E1C30">
        <w:rPr>
          <w:sz w:val="28"/>
          <w:szCs w:val="28"/>
        </w:rPr>
        <w:t>анитарно</w:t>
      </w:r>
      <w:proofErr w:type="spellEnd"/>
      <w:r w:rsidRPr="006E1C30">
        <w:rPr>
          <w:sz w:val="28"/>
          <w:szCs w:val="28"/>
        </w:rPr>
        <w:t xml:space="preserve"> – эпидемиологическое заключение №315 от 15.10.2012 года на образовательную деятельность (лицензирование).</w:t>
      </w:r>
      <w:r w:rsidR="00305B27">
        <w:rPr>
          <w:sz w:val="28"/>
          <w:szCs w:val="28"/>
          <w:lang w:val="kk-KZ"/>
        </w:rPr>
        <w:t xml:space="preserve"> </w:t>
      </w:r>
      <w:hyperlink r:id="rId8" w:history="1">
        <w:r w:rsidR="00305B27" w:rsidRPr="008E6EE4">
          <w:rPr>
            <w:rStyle w:val="a6"/>
            <w:sz w:val="28"/>
            <w:szCs w:val="28"/>
          </w:rPr>
          <w:t>https://drive.google.com/file/d/1bckZCI-70NhrhZg7C2ruIVA9n-Ouz7eU/view?usp=drive_link</w:t>
        </w:r>
      </w:hyperlink>
      <w:r w:rsidR="00B6195F" w:rsidRPr="00B6195F">
        <w:rPr>
          <w:sz w:val="28"/>
          <w:szCs w:val="28"/>
        </w:rPr>
        <w:t xml:space="preserve"> </w:t>
      </w:r>
    </w:p>
    <w:p w14:paraId="4B45196B" w14:textId="62FDA977" w:rsidR="00B6195F" w:rsidRPr="00FD4A04" w:rsidRDefault="00B6195F" w:rsidP="00492C3B">
      <w:pPr>
        <w:pStyle w:val="a3"/>
        <w:spacing w:after="0" w:afterAutospacing="0"/>
        <w:jc w:val="both"/>
        <w:rPr>
          <w:sz w:val="28"/>
          <w:szCs w:val="28"/>
        </w:rPr>
      </w:pPr>
      <w:r w:rsidRPr="00B6195F">
        <w:rPr>
          <w:sz w:val="28"/>
          <w:szCs w:val="28"/>
        </w:rPr>
        <w:t xml:space="preserve">Санитарно-эпидемическое </w:t>
      </w:r>
      <w:r w:rsidR="00FA2C56">
        <w:rPr>
          <w:sz w:val="28"/>
          <w:szCs w:val="28"/>
          <w:lang w:val="ru-RU"/>
        </w:rPr>
        <w:t>экс</w:t>
      </w:r>
      <w:r w:rsidR="00424FE4">
        <w:rPr>
          <w:sz w:val="28"/>
          <w:szCs w:val="28"/>
          <w:lang w:val="ru-RU"/>
        </w:rPr>
        <w:t xml:space="preserve">пертиза общественного питания в организованном коллективе </w:t>
      </w:r>
      <w:r w:rsidRPr="00B6195F">
        <w:rPr>
          <w:sz w:val="28"/>
          <w:szCs w:val="28"/>
        </w:rPr>
        <w:t>2019 г</w:t>
      </w:r>
      <w:r w:rsidR="00424FE4">
        <w:rPr>
          <w:sz w:val="28"/>
          <w:szCs w:val="28"/>
          <w:lang w:val="ru-RU"/>
        </w:rPr>
        <w:t>од.</w:t>
      </w:r>
      <w:r w:rsidR="009D5DA6" w:rsidRPr="009D5DA6">
        <w:t xml:space="preserve"> </w:t>
      </w:r>
      <w:hyperlink r:id="rId9" w:history="1">
        <w:r w:rsidR="009D5DA6" w:rsidRPr="00FD4A04">
          <w:rPr>
            <w:rStyle w:val="a6"/>
            <w:sz w:val="28"/>
            <w:szCs w:val="28"/>
          </w:rPr>
          <w:t>https://drive.google.com/file/d/1S41k0F4tAJT_mWrVqkYjIGYnw25WhoEU/view?usp=drive_link</w:t>
        </w:r>
      </w:hyperlink>
    </w:p>
    <w:p w14:paraId="50652324" w14:textId="6AA2A0B5" w:rsidR="003F55F1" w:rsidRDefault="003F55F1" w:rsidP="00492C3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1C30">
        <w:rPr>
          <w:rFonts w:ascii="Times New Roman" w:hAnsi="Times New Roman" w:cs="Times New Roman"/>
          <w:sz w:val="28"/>
          <w:szCs w:val="28"/>
        </w:rPr>
        <w:t>В КГУ «ОШ № 18» имеется справка о зарегистрированных правах (обременениях) на недвижимое имущество и его технических характеристиках</w:t>
      </w:r>
      <w:r w:rsidR="001840F1">
        <w:rPr>
          <w:rFonts w:ascii="Times New Roman" w:hAnsi="Times New Roman" w:cs="Times New Roman"/>
          <w:sz w:val="28"/>
          <w:szCs w:val="28"/>
        </w:rPr>
        <w:t xml:space="preserve">. </w:t>
      </w:r>
      <w:hyperlink r:id="rId10" w:history="1">
        <w:r w:rsidR="001840F1" w:rsidRPr="008E6EE4">
          <w:rPr>
            <w:rStyle w:val="a6"/>
            <w:rFonts w:ascii="Times New Roman" w:hAnsi="Times New Roman" w:cs="Times New Roman"/>
            <w:sz w:val="28"/>
            <w:szCs w:val="28"/>
            <w:lang w:val="kk-KZ"/>
          </w:rPr>
          <w:t>https://drive.google.com/file/d/1ZOvjpeh6RpWl0Bb185i_6prtHVXcEL8b/view?usp=drive_link</w:t>
        </w:r>
      </w:hyperlink>
    </w:p>
    <w:p w14:paraId="6BEA5E70" w14:textId="05A1C410" w:rsidR="00D54F64" w:rsidRDefault="00D54F64" w:rsidP="00492C3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4F64">
        <w:rPr>
          <w:rFonts w:ascii="Times New Roman" w:hAnsi="Times New Roman" w:cs="Times New Roman"/>
          <w:sz w:val="28"/>
          <w:szCs w:val="28"/>
        </w:rPr>
        <w:t>Справка о зарегистрированных правах на недвижимость и его технические характеристики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hyperlink r:id="rId11" w:history="1">
        <w:r w:rsidR="002444A7" w:rsidRPr="008E6EE4">
          <w:rPr>
            <w:rStyle w:val="a6"/>
            <w:rFonts w:ascii="Times New Roman" w:hAnsi="Times New Roman" w:cs="Times New Roman"/>
            <w:sz w:val="28"/>
            <w:szCs w:val="28"/>
          </w:rPr>
          <w:t>https://drive.google.com/file/d/1ZOvjpeh6RpWl0Bb185i_6prtHVXcEL8b/view?usp=drive_link</w:t>
        </w:r>
      </w:hyperlink>
    </w:p>
    <w:p w14:paraId="2DA77463" w14:textId="6EE6C010" w:rsidR="002444A7" w:rsidRDefault="008344E1" w:rsidP="00492C3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2444A7" w:rsidRPr="008E6EE4">
          <w:rPr>
            <w:rStyle w:val="a6"/>
            <w:rFonts w:ascii="Times New Roman" w:hAnsi="Times New Roman" w:cs="Times New Roman"/>
            <w:sz w:val="28"/>
            <w:szCs w:val="28"/>
          </w:rPr>
          <w:t>https://drive.google.com/file/d/1keSBAEz3Nk4Ikzwqv1zroa3HwrsWkWM-/view?usp=drive_link</w:t>
        </w:r>
      </w:hyperlink>
    </w:p>
    <w:p w14:paraId="0E973AC9" w14:textId="03943555" w:rsidR="003F55F1" w:rsidRDefault="003F55F1" w:rsidP="00492C3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1C30">
        <w:rPr>
          <w:rFonts w:ascii="Times New Roman" w:hAnsi="Times New Roman" w:cs="Times New Roman"/>
          <w:sz w:val="28"/>
          <w:szCs w:val="28"/>
        </w:rPr>
        <w:t xml:space="preserve">На основании предписания об устранении нарушении нарушений № 8 от 04.03.2024 года, выявленных при проверке по линии ЧС в КГУ «ОШ № 18» отдела образования Осакаровского района управления </w:t>
      </w:r>
      <w:proofErr w:type="gramStart"/>
      <w:r w:rsidRPr="006E1C30">
        <w:rPr>
          <w:rFonts w:ascii="Times New Roman" w:hAnsi="Times New Roman" w:cs="Times New Roman"/>
          <w:sz w:val="28"/>
          <w:szCs w:val="28"/>
        </w:rPr>
        <w:t>образования  Карагандинской</w:t>
      </w:r>
      <w:proofErr w:type="gramEnd"/>
      <w:r w:rsidRPr="006E1C30">
        <w:rPr>
          <w:rFonts w:ascii="Times New Roman" w:hAnsi="Times New Roman" w:cs="Times New Roman"/>
          <w:sz w:val="28"/>
          <w:szCs w:val="28"/>
        </w:rPr>
        <w:t xml:space="preserve"> области, проведена соответствующая работа по устранению. </w:t>
      </w:r>
      <w:hyperlink r:id="rId13" w:history="1">
        <w:r w:rsidR="001B50FF" w:rsidRPr="008E6EE4">
          <w:rPr>
            <w:rStyle w:val="a6"/>
            <w:rFonts w:ascii="Times New Roman" w:hAnsi="Times New Roman" w:cs="Times New Roman"/>
            <w:sz w:val="28"/>
            <w:szCs w:val="28"/>
          </w:rPr>
          <w:t>https://drive.google.com/file/d/1okhZRVhySndE2tiCnbI_5fThErcSM4KZ/view?usp=drive_link</w:t>
        </w:r>
      </w:hyperlink>
    </w:p>
    <w:p w14:paraId="4D4526F5" w14:textId="042DE216" w:rsidR="00146074" w:rsidRDefault="00146074" w:rsidP="00492C3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1C30">
        <w:rPr>
          <w:rFonts w:ascii="Times New Roman" w:hAnsi="Times New Roman" w:cs="Times New Roman"/>
          <w:sz w:val="28"/>
          <w:szCs w:val="28"/>
        </w:rPr>
        <w:lastRenderedPageBreak/>
        <w:t xml:space="preserve">На приобретение индивидуальных шкафов и фонтанчиков были поданы заявки </w:t>
      </w:r>
      <w:proofErr w:type="gramStart"/>
      <w:r w:rsidRPr="006E1C30">
        <w:rPr>
          <w:rFonts w:ascii="Times New Roman" w:hAnsi="Times New Roman" w:cs="Times New Roman"/>
          <w:sz w:val="28"/>
          <w:szCs w:val="28"/>
        </w:rPr>
        <w:t>в  РОО</w:t>
      </w:r>
      <w:proofErr w:type="gramEnd"/>
      <w:r w:rsidRPr="006E1C30">
        <w:rPr>
          <w:rFonts w:ascii="Times New Roman" w:hAnsi="Times New Roman" w:cs="Times New Roman"/>
          <w:sz w:val="28"/>
          <w:szCs w:val="28"/>
        </w:rPr>
        <w:t xml:space="preserve"> Осакаровского района управление образования Карагандинской области. </w:t>
      </w:r>
      <w:hyperlink r:id="rId14" w:history="1">
        <w:r w:rsidR="001279B4" w:rsidRPr="008E6EE4">
          <w:rPr>
            <w:rStyle w:val="a6"/>
            <w:rFonts w:ascii="Times New Roman" w:hAnsi="Times New Roman" w:cs="Times New Roman"/>
            <w:sz w:val="28"/>
            <w:szCs w:val="28"/>
          </w:rPr>
          <w:t>https://drive.google.com/file/d/1DoGoUal2RBtJD0XJCHFWaeudUl-eVA59/view?usp=drive_link</w:t>
        </w:r>
      </w:hyperlink>
    </w:p>
    <w:p w14:paraId="6C263C46" w14:textId="3E145FCC" w:rsidR="00146074" w:rsidRPr="006E1C30" w:rsidRDefault="00146074" w:rsidP="00492C3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1C30">
        <w:rPr>
          <w:rFonts w:ascii="Times New Roman" w:hAnsi="Times New Roman" w:cs="Times New Roman"/>
          <w:sz w:val="28"/>
          <w:szCs w:val="28"/>
        </w:rPr>
        <w:t>По требованию СЭС фонтанчики отменены</w:t>
      </w:r>
    </w:p>
    <w:p w14:paraId="718D6F31" w14:textId="38D1B28F" w:rsidR="003F55F1" w:rsidRDefault="00146074" w:rsidP="00492C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1C30">
        <w:rPr>
          <w:rFonts w:ascii="Times New Roman" w:hAnsi="Times New Roman" w:cs="Times New Roman"/>
          <w:sz w:val="28"/>
          <w:szCs w:val="28"/>
        </w:rPr>
        <w:t xml:space="preserve">В КГУ «ОШ №18» установлены туалеты в соответствии с требованиями СЭС.  В количестве 6 унитаза, 4 раковины и 1 </w:t>
      </w:r>
      <w:proofErr w:type="spellStart"/>
      <w:r w:rsidRPr="006E1C30">
        <w:rPr>
          <w:rFonts w:ascii="Times New Roman" w:hAnsi="Times New Roman" w:cs="Times New Roman"/>
          <w:sz w:val="28"/>
          <w:szCs w:val="28"/>
        </w:rPr>
        <w:t>болера</w:t>
      </w:r>
      <w:proofErr w:type="spellEnd"/>
      <w:r w:rsidRPr="006E1C30">
        <w:rPr>
          <w:rFonts w:ascii="Times New Roman" w:hAnsi="Times New Roman" w:cs="Times New Roman"/>
          <w:sz w:val="28"/>
          <w:szCs w:val="28"/>
        </w:rPr>
        <w:t>.</w:t>
      </w:r>
    </w:p>
    <w:p w14:paraId="26B9E270" w14:textId="12E50712" w:rsidR="0025034A" w:rsidRDefault="008344E1" w:rsidP="00492C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1279B4" w:rsidRPr="008E6EE4">
          <w:rPr>
            <w:rStyle w:val="a6"/>
            <w:rFonts w:ascii="Times New Roman" w:hAnsi="Times New Roman" w:cs="Times New Roman"/>
            <w:sz w:val="28"/>
            <w:szCs w:val="28"/>
          </w:rPr>
          <w:t>https://drive.google.com/drive/folders/15lYKp5FX3vt2USndoy90gy3-ejjG0H29?usp=drive_link</w:t>
        </w:r>
      </w:hyperlink>
    </w:p>
    <w:p w14:paraId="5710FC7E" w14:textId="3CD8FAFB" w:rsidR="00554A30" w:rsidRPr="006E1C30" w:rsidRDefault="00554A30" w:rsidP="00492C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1C30">
        <w:rPr>
          <w:rFonts w:ascii="Times New Roman" w:hAnsi="Times New Roman" w:cs="Times New Roman"/>
          <w:sz w:val="28"/>
          <w:szCs w:val="28"/>
        </w:rPr>
        <w:t>На основании результатов независимой оценки качества условий оказания образовательных услуг в организации было выявлено несоответствие требованиям законодательства в области повышения квалификации педагогических кадров. В соответствии с пунктом 1 статьи 18 Закона Республики Казахстан «О статусе педагога», педагоги и руководящие кадры обязаны повышать свою квалификацию не реже одного раза в три года на сумму не менее 72 часов.</w:t>
      </w:r>
    </w:p>
    <w:p w14:paraId="2B371F11" w14:textId="7B422986" w:rsidR="00C31453" w:rsidRPr="00C31453" w:rsidRDefault="00C31453" w:rsidP="00492C3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</w:rPr>
      </w:pPr>
      <w:r w:rsidRPr="006E1C30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</w:rPr>
        <w:t>С</w:t>
      </w:r>
      <w:proofErr w:type="spellStart"/>
      <w:r w:rsidRPr="00C31453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</w:rPr>
        <w:t>ледующие</w:t>
      </w:r>
      <w:proofErr w:type="spellEnd"/>
      <w:r w:rsidRPr="00C31453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</w:rPr>
        <w:t xml:space="preserve"> педагоги своевременно прошли курсы повышения квалификации:</w:t>
      </w:r>
    </w:p>
    <w:p w14:paraId="7CAFA890" w14:textId="77777777" w:rsidR="00C31453" w:rsidRPr="00C31453" w:rsidRDefault="00C31453" w:rsidP="00492C3B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</w:rPr>
      </w:pPr>
      <w:proofErr w:type="spellStart"/>
      <w:r w:rsidRPr="00C31453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</w:rPr>
        <w:t>Байтасова</w:t>
      </w:r>
      <w:proofErr w:type="spellEnd"/>
      <w:r w:rsidRPr="00C31453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</w:rPr>
        <w:t xml:space="preserve"> Н.Е. (заместитель директора по воспитательной работе и учитель географии);</w:t>
      </w:r>
    </w:p>
    <w:p w14:paraId="79E290E6" w14:textId="77777777" w:rsidR="00C31453" w:rsidRPr="00C31453" w:rsidRDefault="00C31453" w:rsidP="00492C3B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</w:rPr>
      </w:pPr>
      <w:r w:rsidRPr="00C31453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</w:rPr>
        <w:t>Балдина Е.А. (заместитель директора по учебной работе и учитель английского языка);</w:t>
      </w:r>
    </w:p>
    <w:p w14:paraId="03DDB9AD" w14:textId="77777777" w:rsidR="00C31453" w:rsidRPr="00C31453" w:rsidRDefault="00C31453" w:rsidP="00492C3B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</w:rPr>
      </w:pPr>
      <w:r w:rsidRPr="00C31453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</w:rPr>
        <w:t>Гельдыева З.Д., учитель музыки;</w:t>
      </w:r>
    </w:p>
    <w:p w14:paraId="6C28C789" w14:textId="77777777" w:rsidR="00C31453" w:rsidRPr="00C31453" w:rsidRDefault="00C31453" w:rsidP="00492C3B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</w:rPr>
      </w:pPr>
      <w:proofErr w:type="spellStart"/>
      <w:r w:rsidRPr="00C31453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</w:rPr>
        <w:t>Жамалова</w:t>
      </w:r>
      <w:proofErr w:type="spellEnd"/>
      <w:r w:rsidRPr="00C31453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</w:rPr>
        <w:t xml:space="preserve"> Н.А., учитель начальных классов;</w:t>
      </w:r>
    </w:p>
    <w:p w14:paraId="737BBA9E" w14:textId="77777777" w:rsidR="00C31453" w:rsidRPr="00C31453" w:rsidRDefault="00C31453" w:rsidP="00492C3B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</w:rPr>
      </w:pPr>
      <w:proofErr w:type="spellStart"/>
      <w:r w:rsidRPr="00C31453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</w:rPr>
        <w:t>Кудайбергенова</w:t>
      </w:r>
      <w:proofErr w:type="spellEnd"/>
      <w:r w:rsidRPr="00C31453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</w:rPr>
        <w:t xml:space="preserve"> М.И., учитель начальных классов;</w:t>
      </w:r>
    </w:p>
    <w:p w14:paraId="6CB3364F" w14:textId="77777777" w:rsidR="00C31453" w:rsidRPr="00C31453" w:rsidRDefault="00C31453" w:rsidP="00492C3B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</w:rPr>
      </w:pPr>
      <w:proofErr w:type="spellStart"/>
      <w:r w:rsidRPr="00C31453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</w:rPr>
        <w:t>Нокин</w:t>
      </w:r>
      <w:proofErr w:type="spellEnd"/>
      <w:r w:rsidRPr="00C31453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</w:rPr>
        <w:t xml:space="preserve"> А.К., учитель физической культуры и </w:t>
      </w:r>
      <w:proofErr w:type="spellStart"/>
      <w:r w:rsidRPr="00C31453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</w:rPr>
        <w:t>НВиТП</w:t>
      </w:r>
      <w:proofErr w:type="spellEnd"/>
      <w:r w:rsidRPr="00C31453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</w:rPr>
        <w:t>;</w:t>
      </w:r>
    </w:p>
    <w:p w14:paraId="323758BB" w14:textId="77777777" w:rsidR="00C31453" w:rsidRPr="00C31453" w:rsidRDefault="00C31453" w:rsidP="00492C3B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</w:rPr>
      </w:pPr>
      <w:r w:rsidRPr="00C31453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</w:rPr>
        <w:t>Омаров Е.А., учитель физической культуры;</w:t>
      </w:r>
    </w:p>
    <w:p w14:paraId="1053C44B" w14:textId="77777777" w:rsidR="00C31453" w:rsidRPr="00C31453" w:rsidRDefault="00C31453" w:rsidP="00492C3B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</w:rPr>
      </w:pPr>
      <w:r w:rsidRPr="00C31453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</w:rPr>
        <w:t>Омарова Д.Б., учитель начальных классов;</w:t>
      </w:r>
    </w:p>
    <w:p w14:paraId="789E3A39" w14:textId="77777777" w:rsidR="00C31453" w:rsidRPr="00C31453" w:rsidRDefault="00C31453" w:rsidP="00492C3B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</w:rPr>
      </w:pPr>
      <w:r w:rsidRPr="00C31453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</w:rPr>
        <w:t>Мальнева В.Л., учитель русского языка и литературы;</w:t>
      </w:r>
    </w:p>
    <w:p w14:paraId="692C99C3" w14:textId="77777777" w:rsidR="00C31453" w:rsidRPr="00C31453" w:rsidRDefault="00C31453" w:rsidP="00492C3B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</w:rPr>
      </w:pPr>
      <w:proofErr w:type="spellStart"/>
      <w:r w:rsidRPr="00C31453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</w:rPr>
        <w:t>Керимханова</w:t>
      </w:r>
      <w:proofErr w:type="spellEnd"/>
      <w:r w:rsidRPr="00C31453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</w:rPr>
        <w:t xml:space="preserve"> А.А., учитель информатики;</w:t>
      </w:r>
    </w:p>
    <w:p w14:paraId="43C364D1" w14:textId="77777777" w:rsidR="00974287" w:rsidRDefault="00C31453" w:rsidP="00492C3B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</w:rPr>
      </w:pPr>
      <w:proofErr w:type="spellStart"/>
      <w:r w:rsidRPr="00C31453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</w:rPr>
        <w:t>Кудайбергенов</w:t>
      </w:r>
      <w:proofErr w:type="spellEnd"/>
      <w:r w:rsidRPr="00C31453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</w:rPr>
        <w:t xml:space="preserve"> Р.К., учитель истории.</w:t>
      </w:r>
    </w:p>
    <w:p w14:paraId="19278D35" w14:textId="159EA3A6" w:rsidR="00974287" w:rsidRPr="00C31453" w:rsidRDefault="00882BA4" w:rsidP="00492C3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</w:rPr>
      </w:pPr>
      <w:hyperlink r:id="rId16" w:history="1">
        <w:r w:rsidR="00974287" w:rsidRPr="008E6EE4">
          <w:rPr>
            <w:rStyle w:val="a6"/>
            <w:rFonts w:ascii="Times New Roman" w:eastAsia="Times New Roman" w:hAnsi="Times New Roman" w:cs="Times New Roman"/>
            <w:kern w:val="0"/>
            <w:sz w:val="28"/>
            <w:szCs w:val="28"/>
            <w:lang w:val="ru-KZ" w:eastAsia="ru-KZ"/>
          </w:rPr>
          <w:t>https://drive.google.com/drive/folders/1ACp0mtkbylcbqxwMXHBRXF6wEQAh3wix?usp=drive_link</w:t>
        </w:r>
      </w:hyperlink>
    </w:p>
    <w:p w14:paraId="31520EF4" w14:textId="5DF64571" w:rsidR="00C31453" w:rsidRPr="006E1C30" w:rsidRDefault="00756626" w:rsidP="00492C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1C30">
        <w:rPr>
          <w:rFonts w:ascii="Times New Roman" w:hAnsi="Times New Roman" w:cs="Times New Roman"/>
          <w:sz w:val="28"/>
          <w:szCs w:val="28"/>
        </w:rPr>
        <w:t>Данное мероприятие было направлено на проверку соответствия информации о контингенте обучающихся в Национальной образовательной базе данных (НОБД) с фактическими данными, представленными в материалах самооценки и автоматизированной системе управления электронной школой "</w:t>
      </w:r>
      <w:proofErr w:type="spellStart"/>
      <w:r w:rsidRPr="006E1C30">
        <w:rPr>
          <w:rFonts w:ascii="Times New Roman" w:hAnsi="Times New Roman" w:cs="Times New Roman"/>
          <w:sz w:val="28"/>
          <w:szCs w:val="28"/>
        </w:rPr>
        <w:t>Bilimal</w:t>
      </w:r>
      <w:proofErr w:type="spellEnd"/>
      <w:r w:rsidRPr="006E1C30">
        <w:rPr>
          <w:rFonts w:ascii="Times New Roman" w:hAnsi="Times New Roman" w:cs="Times New Roman"/>
          <w:sz w:val="28"/>
          <w:szCs w:val="28"/>
        </w:rPr>
        <w:t>".</w:t>
      </w:r>
    </w:p>
    <w:p w14:paraId="42DA319F" w14:textId="74C9D3BB" w:rsidR="00E41F31" w:rsidRDefault="000A7883" w:rsidP="000A7883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D4A04" w:rsidRPr="007B33F3">
        <w:rPr>
          <w:rFonts w:ascii="Times New Roman" w:hAnsi="Times New Roman" w:cs="Times New Roman"/>
          <w:sz w:val="28"/>
          <w:szCs w:val="28"/>
        </w:rPr>
        <w:t>В прошлом учебном году, при прохождении государственной аттестации, среди учащихся 9 и 4 классов было проведено тестирование. Ученики 9-х классов успешно прошли тестирование, доля положительных ответов учащихся (42,2%).</w:t>
      </w:r>
      <w:r w:rsidR="008344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3E06" w:rsidRPr="007B33F3">
        <w:rPr>
          <w:rFonts w:ascii="Times New Roman" w:hAnsi="Times New Roman" w:cs="Times New Roman"/>
          <w:sz w:val="28"/>
          <w:szCs w:val="28"/>
        </w:rPr>
        <w:t>Ученики</w:t>
      </w:r>
      <w:proofErr w:type="gramEnd"/>
      <w:r w:rsidR="00E93E06" w:rsidRPr="007B33F3">
        <w:rPr>
          <w:rFonts w:ascii="Times New Roman" w:hAnsi="Times New Roman" w:cs="Times New Roman"/>
          <w:sz w:val="28"/>
          <w:szCs w:val="28"/>
        </w:rPr>
        <w:t xml:space="preserve"> 4-х классов тестирование не прошли.</w:t>
      </w:r>
      <w:r w:rsidR="007B33F3" w:rsidRPr="007B33F3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7B33F3" w:rsidRPr="007B33F3">
        <w:rPr>
          <w:rFonts w:ascii="Times New Roman" w:hAnsi="Times New Roman" w:cs="Times New Roman"/>
          <w:sz w:val="28"/>
          <w:szCs w:val="28"/>
        </w:rPr>
        <w:lastRenderedPageBreak/>
        <w:t>этим, в текущем учебном году 8 октября, в рамках процедуры переаттестации, для учащихся 4-х классов было организовано повторное тестирование, которое они успешно завершили.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3F3" w:rsidRPr="007B33F3">
        <w:rPr>
          <w:rFonts w:ascii="Times New Roman" w:hAnsi="Times New Roman" w:cs="Times New Roman"/>
          <w:sz w:val="28"/>
          <w:szCs w:val="28"/>
        </w:rPr>
        <w:t>Д</w:t>
      </w:r>
      <w:r w:rsidR="00E41F31" w:rsidRPr="007B33F3">
        <w:rPr>
          <w:rFonts w:ascii="Times New Roman" w:hAnsi="Times New Roman" w:cs="Times New Roman"/>
          <w:sz w:val="28"/>
          <w:szCs w:val="28"/>
        </w:rPr>
        <w:t>оля положительных ответов учащихся 4 класса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F31" w:rsidRPr="007B33F3">
        <w:rPr>
          <w:rFonts w:ascii="Times New Roman" w:hAnsi="Times New Roman" w:cs="Times New Roman"/>
          <w:sz w:val="28"/>
          <w:szCs w:val="28"/>
        </w:rPr>
        <w:t>60%</w:t>
      </w:r>
      <w:r w:rsidR="000E389F">
        <w:rPr>
          <w:rFonts w:ascii="Times New Roman" w:hAnsi="Times New Roman" w:cs="Times New Roman"/>
          <w:sz w:val="28"/>
          <w:szCs w:val="28"/>
        </w:rPr>
        <w:t>.</w:t>
      </w:r>
      <w:r w:rsidRPr="000A7883">
        <w:t xml:space="preserve"> </w:t>
      </w:r>
      <w:hyperlink r:id="rId17" w:history="1">
        <w:r w:rsidRPr="0047771A">
          <w:rPr>
            <w:rStyle w:val="a6"/>
            <w:rFonts w:ascii="Times New Roman" w:hAnsi="Times New Roman" w:cs="Times New Roman"/>
            <w:sz w:val="28"/>
            <w:szCs w:val="28"/>
          </w:rPr>
          <w:t>https://drive.google.com/file/d/1PBV5HXshBHubOEiFJEWZtmsvEeui52ka/view?usp=drive_link</w:t>
        </w:r>
      </w:hyperlink>
    </w:p>
    <w:p w14:paraId="0F9F673C" w14:textId="77777777" w:rsidR="000A7883" w:rsidRPr="007B33F3" w:rsidRDefault="000A7883" w:rsidP="00492C3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D768176" w14:textId="0E8D13AE" w:rsidR="00E41F31" w:rsidRPr="007B33F3" w:rsidRDefault="00E41F31" w:rsidP="00D24057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41F31" w:rsidRPr="007B3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20630"/>
    <w:multiLevelType w:val="multilevel"/>
    <w:tmpl w:val="0AA6B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0826FA"/>
    <w:multiLevelType w:val="multilevel"/>
    <w:tmpl w:val="D806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0275FB"/>
    <w:multiLevelType w:val="multilevel"/>
    <w:tmpl w:val="D55CD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968"/>
    <w:rsid w:val="00045B4F"/>
    <w:rsid w:val="0009461A"/>
    <w:rsid w:val="000A7883"/>
    <w:rsid w:val="000E389F"/>
    <w:rsid w:val="001279B4"/>
    <w:rsid w:val="00146074"/>
    <w:rsid w:val="001840F1"/>
    <w:rsid w:val="001B50FF"/>
    <w:rsid w:val="00224099"/>
    <w:rsid w:val="002444A7"/>
    <w:rsid w:val="0025034A"/>
    <w:rsid w:val="00283BBF"/>
    <w:rsid w:val="00305B27"/>
    <w:rsid w:val="00324345"/>
    <w:rsid w:val="003F55F1"/>
    <w:rsid w:val="00424FE4"/>
    <w:rsid w:val="00434D48"/>
    <w:rsid w:val="00492C3B"/>
    <w:rsid w:val="004D3390"/>
    <w:rsid w:val="005547EF"/>
    <w:rsid w:val="00554A30"/>
    <w:rsid w:val="00575927"/>
    <w:rsid w:val="006239D3"/>
    <w:rsid w:val="006C2ED0"/>
    <w:rsid w:val="006E1C30"/>
    <w:rsid w:val="00702CF2"/>
    <w:rsid w:val="00756626"/>
    <w:rsid w:val="007B33F3"/>
    <w:rsid w:val="007C6971"/>
    <w:rsid w:val="008344E1"/>
    <w:rsid w:val="008726DD"/>
    <w:rsid w:val="00882BA4"/>
    <w:rsid w:val="008C407C"/>
    <w:rsid w:val="00974287"/>
    <w:rsid w:val="009D5DA6"/>
    <w:rsid w:val="00AC3968"/>
    <w:rsid w:val="00B6195F"/>
    <w:rsid w:val="00C31453"/>
    <w:rsid w:val="00C43ECF"/>
    <w:rsid w:val="00CC6CE1"/>
    <w:rsid w:val="00D24057"/>
    <w:rsid w:val="00D54F64"/>
    <w:rsid w:val="00E41F31"/>
    <w:rsid w:val="00E7105F"/>
    <w:rsid w:val="00E74D4F"/>
    <w:rsid w:val="00E75B91"/>
    <w:rsid w:val="00E93E06"/>
    <w:rsid w:val="00F170DF"/>
    <w:rsid w:val="00F268BC"/>
    <w:rsid w:val="00F26EB6"/>
    <w:rsid w:val="00FA2C56"/>
    <w:rsid w:val="00FD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D09A8"/>
  <w15:chartTrackingRefBased/>
  <w15:docId w15:val="{A4047BFD-519B-46C9-A4E8-BCA9EBD7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A04"/>
    <w:rPr>
      <w:rFonts w:ascii="Calibri" w:eastAsia="Calibri" w:hAnsi="Calibri" w:cs="Arial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</w:rPr>
  </w:style>
  <w:style w:type="character" w:styleId="a4">
    <w:name w:val="Strong"/>
    <w:basedOn w:val="a0"/>
    <w:uiPriority w:val="22"/>
    <w:qFormat/>
    <w:rsid w:val="005547EF"/>
    <w:rPr>
      <w:b/>
      <w:bCs/>
    </w:rPr>
  </w:style>
  <w:style w:type="table" w:styleId="a5">
    <w:name w:val="Table Grid"/>
    <w:basedOn w:val="a1"/>
    <w:uiPriority w:val="39"/>
    <w:rsid w:val="00146074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75927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75927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324345"/>
    <w:rPr>
      <w:color w:val="954F72" w:themeColor="followedHyperlink"/>
      <w:u w:val="single"/>
    </w:rPr>
  </w:style>
  <w:style w:type="paragraph" w:styleId="a9">
    <w:name w:val="No Spacing"/>
    <w:uiPriority w:val="1"/>
    <w:qFormat/>
    <w:rsid w:val="00224099"/>
    <w:pPr>
      <w:spacing w:after="0" w:line="240" w:lineRule="auto"/>
    </w:pPr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bckZCI-70NhrhZg7C2ruIVA9n-Ouz7eU/view?usp=drive_link" TargetMode="External"/><Relationship Id="rId13" Type="http://schemas.openxmlformats.org/officeDocument/2006/relationships/hyperlink" Target="https://drive.google.com/file/d/1okhZRVhySndE2tiCnbI_5fThErcSM4KZ/view?usp=drive_lin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Ca-JGLMp_lKrEN3BJ_2JBzj_r7co049W/view?usp=drive_link" TargetMode="External"/><Relationship Id="rId12" Type="http://schemas.openxmlformats.org/officeDocument/2006/relationships/hyperlink" Target="https://drive.google.com/file/d/1keSBAEz3Nk4Ikzwqv1zroa3HwrsWkWM-/view?usp=drive_link" TargetMode="External"/><Relationship Id="rId17" Type="http://schemas.openxmlformats.org/officeDocument/2006/relationships/hyperlink" Target="https://drive.google.com/file/d/1PBV5HXshBHubOEiFJEWZtmsvEeui52ka/view?usp=drive_link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drive/folders/1ACp0mtkbylcbqxwMXHBRXF6wEQAh3wix?usp=drive_lin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-87YEgWKbS4Yy5PDuxTE2v5DXnCqjwrC?usp=drive_link" TargetMode="External"/><Relationship Id="rId11" Type="http://schemas.openxmlformats.org/officeDocument/2006/relationships/hyperlink" Target="https://drive.google.com/file/d/1ZOvjpeh6RpWl0Bb185i_6prtHVXcEL8b/view?usp=drive_link" TargetMode="External"/><Relationship Id="rId5" Type="http://schemas.openxmlformats.org/officeDocument/2006/relationships/hyperlink" Target="https://drive.google.com/drive/folders/1XiNwjk-AVDDNsq3AX3MWteaEd3R-Ixh5?usp=drive_link" TargetMode="External"/><Relationship Id="rId15" Type="http://schemas.openxmlformats.org/officeDocument/2006/relationships/hyperlink" Target="https://drive.google.com/drive/folders/15lYKp5FX3vt2USndoy90gy3-ejjG0H29?usp=drive_link" TargetMode="External"/><Relationship Id="rId10" Type="http://schemas.openxmlformats.org/officeDocument/2006/relationships/hyperlink" Target="https://drive.google.com/file/d/1ZOvjpeh6RpWl0Bb185i_6prtHVXcEL8b/view?usp=drive_lin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S41k0F4tAJT_mWrVqkYjIGYnw25WhoEU/view?usp=drive_link" TargetMode="External"/><Relationship Id="rId14" Type="http://schemas.openxmlformats.org/officeDocument/2006/relationships/hyperlink" Target="https://drive.google.com/file/d/1DoGoUal2RBtJD0XJCHFWaeudUl-eVA59/view?usp=drive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1251</Words>
  <Characters>7135</Characters>
  <Application>Microsoft Office Word</Application>
  <DocSecurity>0</DocSecurity>
  <Lines>59</Lines>
  <Paragraphs>16</Paragraphs>
  <ScaleCrop>false</ScaleCrop>
  <Company/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baldina.yekaterina@mail.ru</dc:creator>
  <cp:keywords/>
  <dc:description/>
  <cp:lastModifiedBy>baldina.yekaterina@mail.ru</cp:lastModifiedBy>
  <cp:revision>52</cp:revision>
  <dcterms:created xsi:type="dcterms:W3CDTF">2024-10-08T05:33:00Z</dcterms:created>
  <dcterms:modified xsi:type="dcterms:W3CDTF">2024-10-11T05:27:00Z</dcterms:modified>
</cp:coreProperties>
</file>