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FA19" w14:textId="77777777" w:rsidR="006E4D51" w:rsidRPr="00486463" w:rsidRDefault="00E5569B" w:rsidP="00E5569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0"/>
          <w:lang w:val="ru-RU"/>
        </w:rPr>
      </w:pPr>
      <w:r w:rsidRPr="00486463">
        <w:rPr>
          <w:rFonts w:ascii="Arial Narrow" w:eastAsia="Times New Roman" w:hAnsi="Arial Narrow" w:cstheme="minorHAnsi"/>
          <w:b/>
          <w:sz w:val="24"/>
          <w:szCs w:val="20"/>
          <w:lang w:val="ru-RU"/>
        </w:rPr>
        <w:t>ДЕКАБРЬ</w:t>
      </w:r>
    </w:p>
    <w:tbl>
      <w:tblPr>
        <w:tblW w:w="16020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559"/>
        <w:gridCol w:w="1982"/>
        <w:gridCol w:w="1571"/>
        <w:gridCol w:w="1407"/>
        <w:gridCol w:w="1428"/>
        <w:gridCol w:w="985"/>
        <w:gridCol w:w="1698"/>
        <w:gridCol w:w="6"/>
        <w:gridCol w:w="1422"/>
        <w:gridCol w:w="2087"/>
        <w:gridCol w:w="34"/>
        <w:gridCol w:w="1272"/>
      </w:tblGrid>
      <w:tr w:rsidR="003269BF" w:rsidRPr="00486463" w14:paraId="4FBD2DB2" w14:textId="77777777" w:rsidTr="00EC56C4">
        <w:trPr>
          <w:trHeight w:val="30"/>
        </w:trPr>
        <w:tc>
          <w:tcPr>
            <w:tcW w:w="569" w:type="dxa"/>
            <w:shd w:val="clear" w:color="auto" w:fill="auto"/>
            <w:vAlign w:val="center"/>
          </w:tcPr>
          <w:p w14:paraId="3D704DED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A4375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FAAA87C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10E73BE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27AF991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 xml:space="preserve">Вид </w:t>
            </w:r>
          </w:p>
          <w:p w14:paraId="72C51CB2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контроля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EEABD99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 xml:space="preserve">Форма 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контроля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 xml:space="preserve"> / м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 xml:space="preserve">етодика 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783D78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Сроки выполне</w:t>
            </w:r>
          </w:p>
          <w:p w14:paraId="45DB08D9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ния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EEF4804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Ответствен</w:t>
            </w:r>
          </w:p>
          <w:p w14:paraId="3CAAC3D4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ные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7E2777F3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B31A09C" w14:textId="77777777" w:rsidR="00E5569B" w:rsidRPr="00486463" w:rsidRDefault="00E5569B" w:rsidP="00E5569B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Управлен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ч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еское</w:t>
            </w:r>
          </w:p>
          <w:p w14:paraId="49EB59E9" w14:textId="77777777" w:rsidR="00E5569B" w:rsidRPr="00486463" w:rsidRDefault="00E5569B" w:rsidP="00E5569B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решение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64E5264B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Вто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р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ич</w:t>
            </w: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-</w:t>
            </w:r>
          </w:p>
          <w:p w14:paraId="45FB059B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ный конт</w:t>
            </w:r>
          </w:p>
          <w:p w14:paraId="4A12D689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роль</w:t>
            </w:r>
          </w:p>
        </w:tc>
      </w:tr>
      <w:tr w:rsidR="00E5569B" w:rsidRPr="00486463" w14:paraId="2EC24DCE" w14:textId="77777777" w:rsidTr="00EC56C4">
        <w:trPr>
          <w:trHeight w:val="30"/>
        </w:trPr>
        <w:tc>
          <w:tcPr>
            <w:tcW w:w="16020" w:type="dxa"/>
            <w:gridSpan w:val="13"/>
            <w:shd w:val="clear" w:color="auto" w:fill="auto"/>
            <w:vAlign w:val="center"/>
          </w:tcPr>
          <w:p w14:paraId="278EDD08" w14:textId="77777777" w:rsidR="00E5569B" w:rsidRPr="00486463" w:rsidRDefault="00E5569B" w:rsidP="0048646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en-US"/>
              </w:rPr>
              <w:t>I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.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КОНТРОЛЬ ЗА ВЫПОЛНЕНИЕМ НОРМАТИВНЫХ ДОКУМЕНТОВ И</w:t>
            </w:r>
            <w:r w:rsidR="00486463"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ВЕДЕНИЕМ ШКОЛЬНОЙ ДОКУМЕНТАЦИИ СОГЛАСНО ТРЕБОВАНИЯМ</w:t>
            </w:r>
          </w:p>
        </w:tc>
      </w:tr>
      <w:tr w:rsidR="003269BF" w:rsidRPr="00486463" w14:paraId="3E22AB3C" w14:textId="77777777" w:rsidTr="00EC56C4">
        <w:trPr>
          <w:trHeight w:val="30"/>
        </w:trPr>
        <w:tc>
          <w:tcPr>
            <w:tcW w:w="569" w:type="dxa"/>
            <w:shd w:val="clear" w:color="auto" w:fill="auto"/>
            <w:vAlign w:val="center"/>
          </w:tcPr>
          <w:p w14:paraId="6F2F9FC4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10A6E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5C9EAE9" w14:textId="7CD76BFF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прави</w:t>
            </w:r>
            <w:r w:rsidR="00795362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льности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полноты,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своевременно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сти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соответствия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требо</w:t>
            </w:r>
            <w:r w:rsidR="00795362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ваниям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заполнени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электронного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45DB64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Электронн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ый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8FE50A4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F6857BA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Персональный / 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зучение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FA6499" w14:textId="77777777" w:rsidR="00E5569B" w:rsidRPr="00486463" w:rsidRDefault="00B1526D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0F1F5F4" w14:textId="5E5A6204" w:rsidR="00E5569B" w:rsidRPr="00486463" w:rsidRDefault="00E5569B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Заместитель директора по УР</w:t>
            </w:r>
            <w:r w:rsidR="00795362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="00795362" w:rsidRPr="00795362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5362" w:rsidRPr="00795362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Р.Д.,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0D759093" w14:textId="77777777" w:rsidR="00E5569B" w:rsidRPr="00486463" w:rsidRDefault="00E5569B" w:rsidP="00F16DC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237FF7C" w14:textId="72FCFF52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Вы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грузка отчета о запо</w:t>
            </w:r>
            <w:r w:rsidR="0054420D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лнении журнала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1 раз в 2 недели.</w:t>
            </w:r>
          </w:p>
          <w:p w14:paraId="69513F11" w14:textId="04CF4D3B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Привлечение руководи</w:t>
            </w:r>
            <w:r w:rsidR="0054420D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телей МО и опытных высококвалифицированных педагогов для про</w:t>
            </w:r>
            <w:r w:rsidR="00795362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верки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документов с целью выявления нарушений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6CED554D" w14:textId="77777777" w:rsidR="00B1526D" w:rsidRPr="00486463" w:rsidRDefault="00B1526D" w:rsidP="00B1526D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 января</w:t>
            </w:r>
          </w:p>
          <w:p w14:paraId="67EE5AEA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3269BF" w:rsidRPr="00486463" w14:paraId="19D5AA85" w14:textId="77777777" w:rsidTr="00EC56C4">
        <w:trPr>
          <w:trHeight w:val="30"/>
        </w:trPr>
        <w:tc>
          <w:tcPr>
            <w:tcW w:w="569" w:type="dxa"/>
            <w:shd w:val="clear" w:color="auto" w:fill="auto"/>
            <w:vAlign w:val="center"/>
          </w:tcPr>
          <w:p w14:paraId="530FE9AC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E7DF5" w14:textId="77777777" w:rsidR="00795362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Ведение дело</w:t>
            </w:r>
            <w:r w:rsidR="00795362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производства </w:t>
            </w:r>
          </w:p>
          <w:p w14:paraId="24845343" w14:textId="32BD331C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на государс</w:t>
            </w:r>
            <w:r w:rsidR="00795362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твенном языке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37AFAC6" w14:textId="474257FE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Обеспечение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соблю</w:t>
            </w:r>
            <w:r w:rsidR="009E617D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дений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требований к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ведени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ю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документа</w:t>
            </w:r>
            <w:r w:rsidR="009E617D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ции</w:t>
            </w:r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на государствен</w:t>
            </w:r>
            <w:r w:rsidR="009E617D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ном языке в соответ</w:t>
            </w:r>
            <w:r w:rsidR="009E617D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ствии с Закон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ом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Рес</w:t>
            </w:r>
            <w:r w:rsidR="009E617D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публики Казахстан от 11 июля 1997 года № 151-I «О языках в Рес</w:t>
            </w:r>
            <w:r w:rsidR="009E617D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публике Казахстан»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FF331B5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Документация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FC6B3EF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4F1C718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Комплексно-обобщающий / 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зучение документов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6FB372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14:paraId="4A43DA14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14:paraId="28121DEA" w14:textId="77777777" w:rsidR="00E5569B" w:rsidRPr="00486463" w:rsidRDefault="00B1526D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A125C05" w14:textId="77777777" w:rsidR="00E5569B" w:rsidRPr="00486463" w:rsidRDefault="00E5569B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Комиссия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0D6106A2" w14:textId="77777777" w:rsidR="00E5569B" w:rsidRPr="00486463" w:rsidRDefault="00E5569B" w:rsidP="00F16DC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Совещание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E482E05" w14:textId="7C91F5F3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Создание комиссии по проверке документов на соотве</w:t>
            </w:r>
            <w:r w:rsidR="00795362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ствие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требова</w:t>
            </w:r>
            <w:r w:rsidR="00795362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ниям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, акт проверки, с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правка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14:paraId="121A665D" w14:textId="77777777" w:rsidR="00E5569B" w:rsidRPr="00486463" w:rsidRDefault="00E5569B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2 неделя </w:t>
            </w:r>
            <w:r w:rsidR="00B1526D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апреля</w:t>
            </w:r>
          </w:p>
        </w:tc>
      </w:tr>
      <w:tr w:rsidR="00E5569B" w:rsidRPr="00486463" w14:paraId="2DB6F752" w14:textId="77777777" w:rsidTr="00EC56C4">
        <w:trPr>
          <w:trHeight w:val="30"/>
        </w:trPr>
        <w:tc>
          <w:tcPr>
            <w:tcW w:w="16020" w:type="dxa"/>
            <w:gridSpan w:val="13"/>
            <w:shd w:val="clear" w:color="auto" w:fill="auto"/>
          </w:tcPr>
          <w:p w14:paraId="34FB74A7" w14:textId="77777777" w:rsidR="00E5569B" w:rsidRPr="00486463" w:rsidRDefault="00E5569B" w:rsidP="00E5569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E5569B" w:rsidRPr="00486463" w14:paraId="5D9D4A18" w14:textId="77777777" w:rsidTr="00EC56C4">
        <w:tc>
          <w:tcPr>
            <w:tcW w:w="569" w:type="dxa"/>
            <w:shd w:val="clear" w:color="auto" w:fill="auto"/>
            <w:vAlign w:val="center"/>
          </w:tcPr>
          <w:p w14:paraId="5F3AD7A8" w14:textId="77777777" w:rsidR="00E5569B" w:rsidRPr="00486463" w:rsidRDefault="00B76F56" w:rsidP="00B76F56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0442F" w14:textId="5CD0860A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Пути повышения функциональной грамотности на уроках матема</w:t>
            </w:r>
            <w:r w:rsidR="00F16DC4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тики учащихся 2-4 классов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0F4BE74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уровня функциональной грамотности обучающихся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2-4 классов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83B39E4" w14:textId="5F0149CE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spellStart"/>
            <w:proofErr w:type="gram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матема</w:t>
            </w:r>
            <w:proofErr w:type="spellEnd"/>
            <w:r w:rsidR="00F16DC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тики</w:t>
            </w:r>
            <w:proofErr w:type="gram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в 2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-4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клас</w:t>
            </w:r>
            <w:r w:rsidR="00F16DC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с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 (методы повышения функциональной грамотности)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2899D2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7A1FDC2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Тестирование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C90C79B" w14:textId="77777777" w:rsidR="00E5569B" w:rsidRPr="00486463" w:rsidRDefault="00B1526D" w:rsidP="003269B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9464DC4" w14:textId="57367347" w:rsidR="00E5569B" w:rsidRPr="00486463" w:rsidRDefault="00E5569B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5362" w:rsidRP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795362" w:rsidRP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Р.Д.,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,</w:t>
            </w:r>
            <w:proofErr w:type="gramEnd"/>
          </w:p>
          <w:p w14:paraId="0922247C" w14:textId="36D46747" w:rsidR="00E5569B" w:rsidRPr="00486463" w:rsidRDefault="00E5569B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руководитель МО </w:t>
            </w:r>
            <w:proofErr w:type="spellStart"/>
            <w:r w:rsid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Хатаман</w:t>
            </w:r>
            <w:proofErr w:type="spellEnd"/>
            <w:r w:rsid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А.</w:t>
            </w:r>
            <w:r w:rsidR="00B1526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7DDE5913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560C184D" w14:textId="4F795846" w:rsidR="00E5569B" w:rsidRPr="00486463" w:rsidRDefault="00E5569B" w:rsidP="00E5569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Административные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сре</w:t>
            </w:r>
            <w:r w:rsidR="00F16DC4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зы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знаний по математике во 2-4 классах за предыдущую четверть.</w:t>
            </w:r>
          </w:p>
          <w:p w14:paraId="290D191E" w14:textId="77777777" w:rsidR="00E5569B" w:rsidRPr="00486463" w:rsidRDefault="00E5569B" w:rsidP="00E5569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Рассмотрение вопроса повышения качества знаний по математике во 2-4 классах на заседаниях МО.</w:t>
            </w:r>
          </w:p>
          <w:p w14:paraId="768950E3" w14:textId="77777777" w:rsidR="00E5569B" w:rsidRPr="00486463" w:rsidRDefault="00E5569B" w:rsidP="00E5569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Разработка и применение цифровых образовательных ресурсов педагогами.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F10F20" w14:textId="77777777" w:rsidR="00E5569B" w:rsidRPr="00486463" w:rsidRDefault="00E5569B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 неделя марта</w:t>
            </w:r>
          </w:p>
          <w:p w14:paraId="16DDFF71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5569B" w:rsidRPr="00486463" w14:paraId="34C9C020" w14:textId="77777777" w:rsidTr="00EC56C4">
        <w:tc>
          <w:tcPr>
            <w:tcW w:w="569" w:type="dxa"/>
            <w:shd w:val="clear" w:color="auto" w:fill="auto"/>
            <w:vAlign w:val="center"/>
          </w:tcPr>
          <w:p w14:paraId="763075D3" w14:textId="77777777" w:rsidR="00E5569B" w:rsidRPr="00486463" w:rsidRDefault="00B76F56" w:rsidP="00B76F56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250A33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Результаты качества обучения по итогам четверти</w:t>
            </w:r>
          </w:p>
        </w:tc>
        <w:tc>
          <w:tcPr>
            <w:tcW w:w="1982" w:type="dxa"/>
            <w:shd w:val="clear" w:color="auto" w:fill="auto"/>
          </w:tcPr>
          <w:p w14:paraId="74052BC1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Мониторинг результатов качества обучения</w:t>
            </w:r>
          </w:p>
        </w:tc>
        <w:tc>
          <w:tcPr>
            <w:tcW w:w="1571" w:type="dxa"/>
            <w:shd w:val="clear" w:color="auto" w:fill="auto"/>
          </w:tcPr>
          <w:p w14:paraId="056C742B" w14:textId="77777777" w:rsidR="00E5569B" w:rsidRPr="00486463" w:rsidRDefault="00E5569B" w:rsidP="003269BF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Качество знаний за </w:t>
            </w:r>
            <w:r w:rsidR="003269BF"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2 четверть</w:t>
            </w:r>
          </w:p>
        </w:tc>
        <w:tc>
          <w:tcPr>
            <w:tcW w:w="1407" w:type="dxa"/>
            <w:shd w:val="clear" w:color="auto" w:fill="auto"/>
          </w:tcPr>
          <w:p w14:paraId="2CB13C36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</w:tcPr>
          <w:p w14:paraId="265FAC00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анализ</w:t>
            </w:r>
          </w:p>
        </w:tc>
        <w:tc>
          <w:tcPr>
            <w:tcW w:w="985" w:type="dxa"/>
            <w:shd w:val="clear" w:color="auto" w:fill="auto"/>
          </w:tcPr>
          <w:p w14:paraId="3F56414F" w14:textId="77777777" w:rsidR="00E5569B" w:rsidRPr="00486463" w:rsidRDefault="00B1526D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</w:t>
            </w:r>
            <w:r w:rsidR="00E5569B"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B144E36" w14:textId="3B0C3883" w:rsidR="00E5569B" w:rsidRPr="00486463" w:rsidRDefault="00E5569B" w:rsidP="00E556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5362" w:rsidRP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Адымова Р.Д.,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050957A5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Педагоги</w:t>
            </w:r>
          </w:p>
          <w:p w14:paraId="52740951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ческий совет</w:t>
            </w:r>
          </w:p>
        </w:tc>
        <w:tc>
          <w:tcPr>
            <w:tcW w:w="2121" w:type="dxa"/>
            <w:gridSpan w:val="2"/>
            <w:shd w:val="clear" w:color="auto" w:fill="auto"/>
          </w:tcPr>
          <w:p w14:paraId="489640FE" w14:textId="77777777" w:rsidR="00E5569B" w:rsidRPr="00486463" w:rsidRDefault="00E5569B" w:rsidP="00E5569B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Рассмотрение результатов мониторинга и анализа на заседании педагогическом совете</w:t>
            </w:r>
          </w:p>
        </w:tc>
        <w:tc>
          <w:tcPr>
            <w:tcW w:w="1272" w:type="dxa"/>
            <w:shd w:val="clear" w:color="auto" w:fill="auto"/>
          </w:tcPr>
          <w:p w14:paraId="47481E93" w14:textId="77777777" w:rsidR="00E5569B" w:rsidRPr="00B1526D" w:rsidRDefault="00B1526D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 марта</w:t>
            </w:r>
          </w:p>
        </w:tc>
      </w:tr>
      <w:tr w:rsidR="003269BF" w:rsidRPr="00486463" w14:paraId="7D8BA667" w14:textId="77777777" w:rsidTr="00EC56C4">
        <w:tc>
          <w:tcPr>
            <w:tcW w:w="569" w:type="dxa"/>
            <w:shd w:val="clear" w:color="auto" w:fill="auto"/>
            <w:vAlign w:val="center"/>
          </w:tcPr>
          <w:p w14:paraId="3ADC537B" w14:textId="77777777" w:rsidR="00AB154E" w:rsidRPr="00486463" w:rsidRDefault="00B76F56" w:rsidP="00B76F56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B76F1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Результаты суммативного оценивания по итогам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2 четверти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88ECC8C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949FE43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Работы СОР, СОЧ обучающихся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(выборочно), анализ СОР/СОЧ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6AC1D4B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3EC8EA1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анализ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5287BCD" w14:textId="77777777" w:rsidR="00AB154E" w:rsidRPr="00486463" w:rsidRDefault="00B1526D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</w:t>
            </w:r>
            <w:r w:rsidR="00AB154E"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D221BA0" w14:textId="2AFF2BBB" w:rsidR="00AB154E" w:rsidRPr="00486463" w:rsidRDefault="00AB154E" w:rsidP="009E617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5362" w:rsidRP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Адымова Р.Д.,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408A8CC9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Методический совет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1E47D5AF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Рассмотрение результатов на методическом совете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DD6C2C" w14:textId="5EF159FC" w:rsidR="00AB154E" w:rsidRPr="00486463" w:rsidRDefault="00B1526D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 марта</w:t>
            </w:r>
          </w:p>
        </w:tc>
      </w:tr>
      <w:tr w:rsidR="003269BF" w:rsidRPr="00486463" w14:paraId="2A4A6CE7" w14:textId="77777777" w:rsidTr="00EC56C4">
        <w:tc>
          <w:tcPr>
            <w:tcW w:w="569" w:type="dxa"/>
            <w:shd w:val="clear" w:color="auto" w:fill="auto"/>
            <w:vAlign w:val="center"/>
          </w:tcPr>
          <w:p w14:paraId="717BB620" w14:textId="77777777" w:rsidR="00AB154E" w:rsidRPr="00486463" w:rsidRDefault="00B76F56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06DB71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Выявление затруднений учеников в освоении новых тем в п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ериод адаптации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(1, 5 </w:t>
            </w:r>
            <w:r w:rsidR="005B004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и 10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классы)</w:t>
            </w:r>
          </w:p>
          <w:p w14:paraId="4C1D5498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C431D31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проблем адаптации учащихся и поиск решения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5C3AFB3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Уче</w:t>
            </w:r>
            <w:r w:rsidR="003E5A49"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бная деятельность и результаты 1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четверти учеников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1,5 класс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07" w:type="dxa"/>
            <w:shd w:val="clear" w:color="auto" w:fill="auto"/>
            <w:vAlign w:val="center"/>
          </w:tcPr>
          <w:p w14:paraId="4F384A22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602E87E" w14:textId="789DFE84" w:rsidR="009E617D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Классно-</w:t>
            </w:r>
            <w:proofErr w:type="spellStart"/>
            <w:proofErr w:type="gram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обоб</w:t>
            </w:r>
            <w:proofErr w:type="spellEnd"/>
            <w:r w:rsidR="009E617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щающий</w:t>
            </w:r>
            <w:proofErr w:type="spellEnd"/>
            <w:proofErr w:type="gram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посе</w:t>
            </w:r>
            <w:r w:rsidR="009E617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щение</w:t>
            </w:r>
            <w:proofErr w:type="spell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уроков, сравнительный </w:t>
            </w:r>
          </w:p>
          <w:p w14:paraId="10764334" w14:textId="6039F880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анализ 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качест</w:t>
            </w:r>
            <w:r w:rsidR="009E617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ва</w:t>
            </w:r>
            <w:proofErr w:type="spell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знаний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3FCD6B8" w14:textId="77777777" w:rsidR="00AB154E" w:rsidRPr="00486463" w:rsidRDefault="00B1526D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5C6067E" w14:textId="55CD04EC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5362" w:rsidRP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Адымова Р.Д.</w:t>
            </w:r>
            <w:r w:rsidR="003E5A49"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, психолог </w:t>
            </w:r>
            <w:r w:rsid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Ахметжанова Г.А.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08F3EBB7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Педсовет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10A67A17" w14:textId="7ABE8EF5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Утверждение и внедре</w:t>
            </w:r>
            <w:r w:rsid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ние плана адаптации с целью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ознакомления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с новыми условиями обу</w:t>
            </w:r>
            <w:r w:rsid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чения, новыми учителя</w:t>
            </w:r>
            <w:r w:rsid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ми, требованиями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.</w:t>
            </w:r>
          </w:p>
          <w:p w14:paraId="5DA67715" w14:textId="7B7F5119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П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роведение </w:t>
            </w:r>
            <w:proofErr w:type="gram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педагоги</w:t>
            </w:r>
            <w:r w:rsid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ческих</w:t>
            </w:r>
            <w:proofErr w:type="gram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консилиумов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.</w:t>
            </w:r>
          </w:p>
          <w:p w14:paraId="56333958" w14:textId="5E573546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Организация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коррек</w:t>
            </w:r>
            <w:proofErr w:type="gramEnd"/>
            <w:r w:rsid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ционн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ой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работ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ы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с отдельными учениками</w:t>
            </w:r>
          </w:p>
          <w:p w14:paraId="062BC136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С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опровождение и поддержка психологов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9FD8BB" w14:textId="6C1607AA" w:rsidR="00AB154E" w:rsidRPr="00486463" w:rsidRDefault="00B1526D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3269BF" w:rsidRPr="00486463" w14:paraId="6EA2A1A9" w14:textId="77777777" w:rsidTr="00EC56C4">
        <w:tc>
          <w:tcPr>
            <w:tcW w:w="569" w:type="dxa"/>
            <w:shd w:val="clear" w:color="auto" w:fill="auto"/>
            <w:vAlign w:val="center"/>
          </w:tcPr>
          <w:p w14:paraId="0440B423" w14:textId="77777777" w:rsidR="00AB154E" w:rsidRPr="00486463" w:rsidRDefault="00B76F56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B4A81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Использование   инновационных технологий в рамках развития исследовательских навыков обучающихся на уроках естествознания в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5,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6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-ых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классах.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075FBA7" w14:textId="40BD0B90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Определение уровня исследовательских навыков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учеников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определение рацио</w:t>
            </w:r>
            <w:r w:rsidR="009E617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нальности</w:t>
            </w:r>
            <w:proofErr w:type="spell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исполь</w:t>
            </w:r>
            <w:r w:rsidR="009E617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зованных</w:t>
            </w:r>
            <w:proofErr w:type="spell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методов, приёмов и форм работы учителя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BDE52ED" w14:textId="0F4689E5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gram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естество</w:t>
            </w:r>
            <w:r w:rsidR="00F16DC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знания</w:t>
            </w:r>
            <w:proofErr w:type="gram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, КСП, исследовательские навыки учеников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5-6 класс</w:t>
            </w:r>
            <w:proofErr w:type="spellStart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</w:p>
          <w:p w14:paraId="2B20319B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0D1BC32E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7D1B7434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  <w:p w14:paraId="2145ED72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2B30050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81FC4FE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Комплексно-обобщающий / рассмотрение КСП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беседа с учителем, административные срезы знаний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D52C7F" w14:textId="77777777" w:rsidR="00AB154E" w:rsidRPr="00486463" w:rsidRDefault="00B1526D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E18F774" w14:textId="3903ECDD" w:rsidR="00AB154E" w:rsidRPr="00486463" w:rsidRDefault="00AB154E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5362" w:rsidRPr="0079536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Адымова Р.Д.,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6ED9E598" w14:textId="77777777" w:rsidR="00AB154E" w:rsidRPr="00486463" w:rsidRDefault="00AB154E" w:rsidP="0054420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Заседание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3849EADC" w14:textId="77777777" w:rsidR="00AB154E" w:rsidRPr="00486463" w:rsidRDefault="00AB154E" w:rsidP="00AB154E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Административный срез знаний по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предмету 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естествознания</w:t>
            </w:r>
            <w:proofErr w:type="gramEnd"/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в 6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 а </w:t>
            </w: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классах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за предыдущую четверть.</w:t>
            </w:r>
          </w:p>
          <w:p w14:paraId="06C3D078" w14:textId="77777777" w:rsidR="00AB154E" w:rsidRPr="00486463" w:rsidRDefault="00AB154E" w:rsidP="00AB154E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Рассмотрение вопроса повышения качества знаний по предметам на заседаниях МО. </w:t>
            </w:r>
          </w:p>
          <w:p w14:paraId="21213734" w14:textId="77777777" w:rsidR="00AB154E" w:rsidRPr="00486463" w:rsidRDefault="00AB154E" w:rsidP="00AB154E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Разработка цифровых образовательных ресурсов педагогами (интерактивные рабочие листы, онлайн тесты, ссылки на учебные и развивающие ресурсы).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24F94CB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 xml:space="preserve">3 неделя </w:t>
            </w:r>
            <w:r w:rsidR="00B1526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апреля</w:t>
            </w:r>
          </w:p>
          <w:p w14:paraId="120BED7D" w14:textId="2430ECE9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</w:p>
        </w:tc>
      </w:tr>
      <w:tr w:rsidR="003269BF" w:rsidRPr="00486463" w14:paraId="2957E01C" w14:textId="77777777" w:rsidTr="00EC56C4">
        <w:tc>
          <w:tcPr>
            <w:tcW w:w="569" w:type="dxa"/>
            <w:shd w:val="clear" w:color="auto" w:fill="auto"/>
            <w:vAlign w:val="center"/>
          </w:tcPr>
          <w:p w14:paraId="7020B4A5" w14:textId="77777777" w:rsidR="00AB154E" w:rsidRPr="0037721A" w:rsidRDefault="00B76F56" w:rsidP="00AB15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F1FA5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C2DC09B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Своевременная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реализация учебных курсов «Основы безопасности жизнедеятельнос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и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» и «ПДД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»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42AE9C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Обучающиеся 1-11 классов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316844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79F17C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Комплексно-обобщающий контроль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/ проверка 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документаци</w:t>
            </w:r>
            <w:proofErr w:type="spell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, наблюдение, опрос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6321AC1" w14:textId="77777777" w:rsidR="00AB154E" w:rsidRPr="00486463" w:rsidRDefault="00B1526D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698" w:type="dxa"/>
            <w:shd w:val="clear" w:color="auto" w:fill="auto"/>
          </w:tcPr>
          <w:p w14:paraId="5B394FEE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  <w:p w14:paraId="40BC33EE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  <w:p w14:paraId="0F20FC78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  <w:p w14:paraId="7F82343F" w14:textId="093344CB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5362" w:rsidRPr="00795362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Адымова Р.Д.</w:t>
            </w:r>
            <w:proofErr w:type="gramStart"/>
            <w:r w:rsidR="00795362" w:rsidRPr="00795362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,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заместитель</w:t>
            </w:r>
            <w:proofErr w:type="gram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директора по ВР </w:t>
            </w:r>
            <w:proofErr w:type="spellStart"/>
            <w:r w:rsidR="00795362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Абылгазина</w:t>
            </w:r>
            <w:proofErr w:type="spellEnd"/>
            <w:r w:rsidR="00795362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Б.Л.</w:t>
            </w:r>
          </w:p>
          <w:p w14:paraId="411B5EFB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52179408" w14:textId="77777777" w:rsidR="00AB154E" w:rsidRPr="00486463" w:rsidRDefault="00AB154E" w:rsidP="0054420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Заседание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2121" w:type="dxa"/>
            <w:gridSpan w:val="2"/>
            <w:shd w:val="clear" w:color="auto" w:fill="auto"/>
          </w:tcPr>
          <w:p w14:paraId="6D96D05E" w14:textId="77777777" w:rsidR="00AB154E" w:rsidRPr="00486463" w:rsidRDefault="00AB154E" w:rsidP="00AB154E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Организация проведения системы методических семинаров по реализации компонента ОБЖ и «ПДД» в рамках урока. </w:t>
            </w:r>
          </w:p>
          <w:p w14:paraId="4DC4A1B4" w14:textId="77777777" w:rsidR="00AB154E" w:rsidRPr="00486463" w:rsidRDefault="00AB154E" w:rsidP="00AB154E">
            <w:pPr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Проведение мониторинга навыков поведения обучающихся в экстремальных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ситуациях (срезы, практические занятия).</w:t>
            </w:r>
          </w:p>
        </w:tc>
        <w:tc>
          <w:tcPr>
            <w:tcW w:w="1272" w:type="dxa"/>
            <w:shd w:val="clear" w:color="auto" w:fill="auto"/>
          </w:tcPr>
          <w:p w14:paraId="0B7C6477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  <w:p w14:paraId="3E26D630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  <w:p w14:paraId="72F3C8AD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  <w:p w14:paraId="0D667B81" w14:textId="77777777" w:rsidR="00AB154E" w:rsidRPr="00486463" w:rsidRDefault="00AB154E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</w:p>
          <w:p w14:paraId="2F9CB1A5" w14:textId="77777777" w:rsidR="00AB154E" w:rsidRPr="00486463" w:rsidRDefault="00B1526D" w:rsidP="009E617D">
            <w:pPr>
              <w:spacing w:after="0" w:line="240" w:lineRule="auto"/>
              <w:jc w:val="center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3 неделя мая</w:t>
            </w:r>
          </w:p>
        </w:tc>
      </w:tr>
      <w:tr w:rsidR="00B1526D" w:rsidRPr="00486463" w14:paraId="4A7E27E5" w14:textId="77777777" w:rsidTr="00EC56C4">
        <w:tc>
          <w:tcPr>
            <w:tcW w:w="569" w:type="dxa"/>
            <w:shd w:val="clear" w:color="auto" w:fill="auto"/>
            <w:vAlign w:val="center"/>
          </w:tcPr>
          <w:p w14:paraId="2B3D4B7E" w14:textId="77777777" w:rsidR="00B1526D" w:rsidRDefault="00B1526D" w:rsidP="00B1526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5F8E3" w14:textId="08BA2266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Уровень</w:t>
            </w:r>
            <w:r w:rsid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сфор</w:t>
            </w:r>
            <w:r w:rsid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мированности</w:t>
            </w:r>
            <w:proofErr w:type="spellEnd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функциональной грамотности учащихся на </w:t>
            </w:r>
            <w:proofErr w:type="gramStart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</w:t>
            </w:r>
            <w:r w:rsid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нятиях</w:t>
            </w:r>
            <w:proofErr w:type="gramEnd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«Разви</w:t>
            </w:r>
            <w:r w:rsid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тие речи» в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группах 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пред</w:t>
            </w:r>
            <w:r w:rsid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школьной подго</w:t>
            </w:r>
            <w:r w:rsid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товки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AA0DAE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уровня развития функциональной грамотности обучающихся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DDBB7A9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функциональ</w:t>
            </w:r>
            <w:proofErr w:type="spellEnd"/>
          </w:p>
          <w:p w14:paraId="31219401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ной грамотности 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037BA62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4F64182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14:paraId="163BCE1A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Классно-обобщающий контроль / 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наблюдение</w:t>
            </w:r>
          </w:p>
          <w:p w14:paraId="0F5E85ED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8449DB4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B62DC9B" w14:textId="77777777" w:rsidR="00B1526D" w:rsidRPr="002D5919" w:rsidRDefault="00B1526D" w:rsidP="009E61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14:paraId="5AB5F475" w14:textId="14355E79" w:rsidR="00B1526D" w:rsidRPr="002D5919" w:rsidRDefault="00B1526D" w:rsidP="009E61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795362" w:rsidRP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Р.Д., 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методист мини-центра </w:t>
            </w:r>
            <w:proofErr w:type="spellStart"/>
            <w:r w:rsid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Рымбекова</w:t>
            </w:r>
            <w:proofErr w:type="spellEnd"/>
            <w:r w:rsid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79536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А.К.</w:t>
            </w: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</w:p>
          <w:p w14:paraId="117017A8" w14:textId="77777777" w:rsidR="00B1526D" w:rsidRPr="002D5919" w:rsidRDefault="00B1526D" w:rsidP="009E61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144831C5" w14:textId="77777777" w:rsidR="00B1526D" w:rsidRPr="002D5919" w:rsidRDefault="00B1526D" w:rsidP="009E61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30AA0CB6" w14:textId="77777777"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14:paraId="06B67A29" w14:textId="77777777"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эффективную</w:t>
            </w:r>
          </w:p>
          <w:p w14:paraId="21793AC8" w14:textId="77777777"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развивающую</w:t>
            </w:r>
          </w:p>
          <w:p w14:paraId="42D0D3DD" w14:textId="77777777"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среду на уроке,</w:t>
            </w:r>
          </w:p>
          <w:p w14:paraId="605C8A84" w14:textId="77777777"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оказать</w:t>
            </w:r>
          </w:p>
          <w:p w14:paraId="593AE3DC" w14:textId="77777777"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методическую</w:t>
            </w:r>
          </w:p>
          <w:p w14:paraId="43445D11" w14:textId="77777777"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помощь</w:t>
            </w:r>
          </w:p>
          <w:p w14:paraId="30B32F77" w14:textId="77777777" w:rsidR="00B1526D" w:rsidRPr="002D5919" w:rsidRDefault="00B1526D" w:rsidP="00B1526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педагогам</w:t>
            </w:r>
            <w:r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 (справка)</w:t>
            </w:r>
          </w:p>
          <w:p w14:paraId="6530BD59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9DCE65C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4 неделя апреля</w:t>
            </w:r>
          </w:p>
        </w:tc>
      </w:tr>
      <w:tr w:rsidR="00B1526D" w:rsidRPr="00486463" w14:paraId="3E6BA213" w14:textId="77777777" w:rsidTr="00EC56C4">
        <w:tc>
          <w:tcPr>
            <w:tcW w:w="569" w:type="dxa"/>
            <w:shd w:val="clear" w:color="auto" w:fill="auto"/>
            <w:vAlign w:val="center"/>
          </w:tcPr>
          <w:p w14:paraId="64CD592D" w14:textId="77777777" w:rsidR="00B1526D" w:rsidRDefault="00B1526D" w:rsidP="00B1526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E2FD26" w14:textId="77777777" w:rsidR="00B1526D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Результаты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среза знаний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СОР,СОЧ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:</w:t>
            </w:r>
          </w:p>
          <w:p w14:paraId="03166091" w14:textId="152A8A54" w:rsidR="00B1526D" w:rsidRPr="00224973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 w:rsidR="00F16DC4" w:rsidRPr="00F16DC4">
              <w:rPr>
                <w:rFonts w:ascii="Arial Narrow" w:eastAsia="Cambria" w:hAnsi="Arial Narrow" w:cs="Times New Roman"/>
                <w:b/>
                <w:sz w:val="20"/>
                <w:szCs w:val="20"/>
              </w:rPr>
              <w:t>3А,</w:t>
            </w:r>
            <w:r w:rsidR="00F16DC4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4А, 4</w:t>
            </w:r>
            <w:proofErr w:type="gramStart"/>
            <w:r w:rsidR="00F16DC4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Б,   </w:t>
            </w:r>
            <w:proofErr w:type="gramEnd"/>
            <w:r w:rsidR="009E617D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8А, </w:t>
            </w:r>
            <w:r w:rsidR="00F16DC4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9А, 9Б</w:t>
            </w:r>
          </w:p>
          <w:p w14:paraId="24F818BB" w14:textId="41A198BC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proofErr w:type="gramEnd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r w:rsidR="009E617D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химии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14:paraId="5CD98B79" w14:textId="17A5A6DD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алгебре</w:t>
            </w:r>
            <w:r w:rsidR="009E617D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химии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14:paraId="20C891D7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98F9E0D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E2593DF" w14:textId="77777777" w:rsidR="009E617D" w:rsidRPr="00224973" w:rsidRDefault="00B1526D" w:rsidP="009E617D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Уровень знаний у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чащи</w:t>
            </w:r>
            <w:proofErr w:type="spellStart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хся</w:t>
            </w:r>
            <w:proofErr w:type="spellEnd"/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="009E617D"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 w:rsidR="009E617D" w:rsidRPr="00F16DC4">
              <w:rPr>
                <w:rFonts w:ascii="Arial Narrow" w:eastAsia="Cambria" w:hAnsi="Arial Narrow" w:cs="Times New Roman"/>
                <w:b/>
                <w:sz w:val="20"/>
                <w:szCs w:val="20"/>
              </w:rPr>
              <w:t>3А,</w:t>
            </w:r>
            <w:r w:rsidR="009E617D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4А, 4</w:t>
            </w:r>
            <w:proofErr w:type="gramStart"/>
            <w:r w:rsidR="009E617D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Б,   </w:t>
            </w:r>
            <w:proofErr w:type="gramEnd"/>
            <w:r w:rsidR="009E617D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8А, </w:t>
            </w:r>
            <w:r w:rsidR="009E617D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9А, 9Б</w:t>
            </w:r>
          </w:p>
          <w:p w14:paraId="22A69167" w14:textId="77777777" w:rsidR="009E617D" w:rsidRPr="002D5919" w:rsidRDefault="009E617D" w:rsidP="009E617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proofErr w:type="gramEnd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химии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14:paraId="6B24E984" w14:textId="77777777" w:rsidR="009E617D" w:rsidRPr="002D5919" w:rsidRDefault="009E617D" w:rsidP="009E617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алгебре, химии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14:paraId="1AC8B71E" w14:textId="021F69A3" w:rsidR="00B1526D" w:rsidRPr="002D5919" w:rsidRDefault="00B1526D" w:rsidP="009E617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125CA13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1C5FC04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Комплексно-обобщающий контроль</w:t>
            </w:r>
          </w:p>
          <w:p w14:paraId="6361F95F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0A89C23" w14:textId="77777777" w:rsidR="00B1526D" w:rsidRPr="00C95E14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  <w:p w14:paraId="1F7AB067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0CE100C" w14:textId="31051221" w:rsidR="00B1526D" w:rsidRPr="002D5919" w:rsidRDefault="00B1526D" w:rsidP="009E617D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9E617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Адымова Р.Д.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, руководители МО: </w:t>
            </w:r>
            <w:proofErr w:type="spellStart"/>
            <w:r w:rsidR="009E617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Хатаман</w:t>
            </w:r>
            <w:proofErr w:type="spellEnd"/>
            <w:r w:rsidR="009E617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А., </w:t>
            </w:r>
            <w:proofErr w:type="spellStart"/>
            <w:r w:rsidR="009E617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Джумабекова</w:t>
            </w:r>
            <w:proofErr w:type="spellEnd"/>
            <w:r w:rsidR="009E617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А.Д.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3C4A71C7" w14:textId="77777777" w:rsidR="00B1526D" w:rsidRPr="002D5919" w:rsidRDefault="00B1526D" w:rsidP="00D52293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2D5919">
              <w:rPr>
                <w:rFonts w:ascii="Arial Narrow" w:eastAsia="Cambria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2E02586C" w14:textId="77777777" w:rsidR="009E617D" w:rsidRPr="00224973" w:rsidRDefault="00B1526D" w:rsidP="009E617D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</w:pPr>
            <w:r w:rsidRPr="002D591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Проведение и анализ результатов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СОР и СОЧ</w:t>
            </w:r>
            <w:r w:rsidRPr="002D591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="009E617D" w:rsidRPr="0022497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во </w:t>
            </w:r>
            <w:r w:rsidR="009E617D" w:rsidRPr="00F16DC4">
              <w:rPr>
                <w:rFonts w:ascii="Arial Narrow" w:eastAsia="Cambria" w:hAnsi="Arial Narrow" w:cs="Times New Roman"/>
                <w:b/>
                <w:sz w:val="20"/>
                <w:szCs w:val="20"/>
              </w:rPr>
              <w:t>3А,</w:t>
            </w:r>
            <w:r w:rsidR="009E617D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3Б, 4А, 4</w:t>
            </w:r>
            <w:proofErr w:type="gramStart"/>
            <w:r w:rsidR="009E617D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Б,   </w:t>
            </w:r>
            <w:proofErr w:type="gramEnd"/>
            <w:r w:rsidR="009E617D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8А, </w:t>
            </w:r>
            <w:r w:rsidR="009E617D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9А, 9Б</w:t>
            </w:r>
          </w:p>
          <w:p w14:paraId="2B06FAD9" w14:textId="77777777" w:rsidR="009E617D" w:rsidRPr="002D5919" w:rsidRDefault="009E617D" w:rsidP="009E617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(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по</w:t>
            </w:r>
            <w:proofErr w:type="gramEnd"/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алгебре и </w:t>
            </w:r>
            <w:r w:rsidRPr="002D5919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 геометрии</w:t>
            </w: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, химии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9б классе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;</w:t>
            </w:r>
          </w:p>
          <w:p w14:paraId="45D21655" w14:textId="77777777" w:rsidR="009E617D" w:rsidRPr="002D5919" w:rsidRDefault="009E617D" w:rsidP="009E617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алгебре, химии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в 10б классе)</w:t>
            </w:r>
            <w:r w:rsidRPr="002D5919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  <w:p w14:paraId="77316ABD" w14:textId="27AFA59E" w:rsidR="00B1526D" w:rsidRPr="002D5919" w:rsidRDefault="00B1526D" w:rsidP="009E617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(справка-анализ))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D8BA30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марта</w:t>
            </w:r>
          </w:p>
        </w:tc>
      </w:tr>
      <w:tr w:rsidR="00B1526D" w:rsidRPr="00486463" w14:paraId="0AEC58D4" w14:textId="77777777" w:rsidTr="00EC56C4">
        <w:tc>
          <w:tcPr>
            <w:tcW w:w="569" w:type="dxa"/>
            <w:shd w:val="clear" w:color="auto" w:fill="auto"/>
            <w:vAlign w:val="center"/>
          </w:tcPr>
          <w:p w14:paraId="42357630" w14:textId="77777777" w:rsidR="00B1526D" w:rsidRDefault="00B1526D" w:rsidP="00B1526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3EDA0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Подготовка к международным и внутренним исследованиям ПИЗА, МОДО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9BFD2F6" w14:textId="3CD3A1CC" w:rsidR="00B1526D" w:rsidRPr="0052501E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качест</w:t>
            </w:r>
            <w:r w:rsidR="00D5229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ва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прохождения проб</w:t>
            </w:r>
            <w:r w:rsidR="00D5229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ных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 тестов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на плат</w:t>
            </w:r>
            <w:r w:rsidR="00D5229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форме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тестер.кз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14:paraId="7F0D1E46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Тестирование обучающихся 4,9 классов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54F6DC0" w14:textId="77777777" w:rsidR="00B1526D" w:rsidRPr="00921F51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3321E37" w14:textId="77777777" w:rsidR="00B1526D" w:rsidRPr="00921F51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Изучение и анализ результатов тестирований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4BDF80C" w14:textId="77777777" w:rsidR="00B1526D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 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6E1DCEB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11E50741" w14:textId="77777777" w:rsidR="00B1526D" w:rsidRPr="00921F51" w:rsidRDefault="00B1526D" w:rsidP="00D52293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1A5400F6" w14:textId="77777777" w:rsidR="00B1526D" w:rsidRPr="002D5919" w:rsidRDefault="00B1526D" w:rsidP="00B1526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Анализ результатов и совершенствование подготовки (справка)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B5A7A0" w14:textId="77777777" w:rsidR="00B1526D" w:rsidRDefault="00B1526D" w:rsidP="00B1526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января</w:t>
            </w:r>
          </w:p>
        </w:tc>
      </w:tr>
      <w:tr w:rsidR="00B1526D" w:rsidRPr="00486463" w14:paraId="4E890D76" w14:textId="77777777" w:rsidTr="00EC56C4">
        <w:tc>
          <w:tcPr>
            <w:tcW w:w="16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7D3B" w14:textId="77777777" w:rsidR="00B1526D" w:rsidRPr="00486463" w:rsidRDefault="00B1526D" w:rsidP="00B1526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 xml:space="preserve">III. КОНТРОЛЬ ЗА РАБОТОЙ ПО ВОСПОЛНЕНИЮ ПРОБЕЛОВ В ЗНАНИЯХ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И ЗА РАБОТОЙ СО СЛАБОУСПЕВАЮЩИМИ</w:t>
            </w:r>
          </w:p>
        </w:tc>
      </w:tr>
      <w:tr w:rsidR="00EC56C4" w:rsidRPr="00486463" w14:paraId="04D51344" w14:textId="77777777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AD63737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12089" w14:textId="24A8EBC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ыявлени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при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чин</w:t>
            </w:r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и последс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твий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неуспевае</w:t>
            </w:r>
            <w:proofErr w:type="spellEnd"/>
            <w:r w:rsidR="00D5229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мости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719DC72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Своевременное выявление причин и снижение последствий неуспеваемости на успешное обучение учеников по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естественнонаучно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му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направлени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ю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62ACF7D" w14:textId="11A5E055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Работа по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воспо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лнению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знаний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у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чителей  естест</w:t>
            </w:r>
            <w:proofErr w:type="gramEnd"/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веннонаучн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го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объединении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66D296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AA9BF26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аналитические отчёты учителей 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16FBE8" w14:textId="77777777" w:rsidR="00EC56C4" w:rsidRPr="00B1526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5CACAB9" w14:textId="3F021A21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D5229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D5229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Р.Д.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.</w:t>
            </w:r>
            <w:proofErr w:type="gram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,</w:t>
            </w:r>
          </w:p>
          <w:p w14:paraId="5FCFF412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уководители МО </w:t>
            </w:r>
          </w:p>
          <w:p w14:paraId="47D340B6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0E666EB8" w14:textId="77777777" w:rsidR="00EC56C4" w:rsidRPr="00486463" w:rsidRDefault="00EC56C4" w:rsidP="00D5229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Методический совет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0AB25234" w14:textId="77777777"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Организация работы творческих групп по отдельным проблемам </w:t>
            </w:r>
          </w:p>
          <w:p w14:paraId="760841B2" w14:textId="77777777"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14:paraId="35CD3B55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D69F47D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EC56C4" w:rsidRPr="00486463" w14:paraId="2E62CC06" w14:textId="77777777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D50BF7D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F098F" w14:textId="0CD4959D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Р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езультаты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а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бот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ы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с классами с низким качест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вом образовани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AAE8333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Нахождение путей устранения причин низкого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качества образования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3EC039D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Качество знаний, работы СОР и СОЧ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0534779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ематический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5E9B197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Анкетирование, анализ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4ED661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8832FFD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  <w:p w14:paraId="3BD4D434" w14:textId="6F13CE99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D5229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Адымова Р.Д.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.,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руководители МО </w:t>
            </w:r>
          </w:p>
          <w:p w14:paraId="6EDD99D1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4662D957" w14:textId="77777777" w:rsidR="00EC56C4" w:rsidRPr="00486463" w:rsidRDefault="00EC56C4" w:rsidP="00D5229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Методический совет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5938C688" w14:textId="4FE1379E"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Совместное планиро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вание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уроков с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исполь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зованием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подхода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Lesson Study,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выбор темы исследования, способствующей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ликвидации или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уменьшению пробелов в знаниях</w:t>
            </w:r>
          </w:p>
          <w:p w14:paraId="722526C5" w14:textId="60FFF612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М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етодическое сопрово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ждение педагогов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раз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работка</w:t>
            </w:r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рекомендаций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по работе с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пробелами, затруднениями и регрессом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64D4BD4" w14:textId="77777777" w:rsidR="00EC56C4" w:rsidRPr="00EC56C4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lastRenderedPageBreak/>
              <w:t>4 неделя марта</w:t>
            </w:r>
          </w:p>
        </w:tc>
      </w:tr>
      <w:tr w:rsidR="00EC56C4" w:rsidRPr="00486463" w14:paraId="428DC6F8" w14:textId="77777777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F39CB03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DFAD9" w14:textId="08248460" w:rsidR="00EC56C4" w:rsidRPr="00C95E14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ра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боты со слабоус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певающими уча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щимися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C95E14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(</w:t>
            </w:r>
            <w:r w:rsidR="00D52293" w:rsidRPr="00F16DC4">
              <w:rPr>
                <w:rFonts w:ascii="Arial Narrow" w:eastAsia="Cambria" w:hAnsi="Arial Narrow" w:cs="Times New Roman"/>
                <w:b/>
                <w:sz w:val="20"/>
                <w:szCs w:val="20"/>
              </w:rPr>
              <w:t>3А,</w:t>
            </w:r>
            <w:r w:rsidR="00D52293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3Б, 4А, 4Б,   </w:t>
            </w:r>
            <w:r w:rsidR="00D52293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 xml:space="preserve">8А, </w:t>
            </w:r>
            <w:r w:rsidR="00D52293" w:rsidRPr="00F16DC4">
              <w:rPr>
                <w:rFonts w:ascii="Arial Narrow" w:eastAsia="Cambria" w:hAnsi="Arial Narrow" w:cs="Times New Roman"/>
                <w:b/>
                <w:sz w:val="20"/>
                <w:szCs w:val="20"/>
                <w:lang w:val="ru-RU"/>
              </w:rPr>
              <w:t>9А, 9Б</w:t>
            </w:r>
            <w:r w:rsidRPr="00C95E14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9FD189F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Своевременное выявление учебных затруднений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еников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14:paraId="4DA651AB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У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чебная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деятельность слабоуспевающих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097F906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  <w:p w14:paraId="6138FDDF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27031AC" w14:textId="77777777" w:rsidR="00EC56C4" w:rsidRPr="004C0E2D" w:rsidRDefault="00EC56C4" w:rsidP="00D5229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анализ</w:t>
            </w:r>
            <w:proofErr w:type="gramEnd"/>
          </w:p>
        </w:tc>
        <w:tc>
          <w:tcPr>
            <w:tcW w:w="985" w:type="dxa"/>
            <w:shd w:val="clear" w:color="auto" w:fill="auto"/>
            <w:vAlign w:val="center"/>
          </w:tcPr>
          <w:p w14:paraId="052E7ABD" w14:textId="77777777" w:rsidR="00EC56C4" w:rsidRPr="007D420B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32763AC" w14:textId="6E46AE27" w:rsidR="00EC56C4" w:rsidRPr="004C0E2D" w:rsidRDefault="00EC56C4" w:rsidP="00D5229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D5229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Адымова Р.Д.</w:t>
            </w:r>
            <w:r w:rsidRPr="004C0E2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7927B478" w14:textId="2894072E" w:rsidR="00EC56C4" w:rsidRPr="004C0E2D" w:rsidRDefault="00EC56C4" w:rsidP="00D5229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03434A85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ормирование алгоритма 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вос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полнения знаний обучающихся по предмету с учетом образовательных потребностей и индивидуального пути развития учащихся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78E8B96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апреля</w:t>
            </w:r>
          </w:p>
        </w:tc>
      </w:tr>
      <w:tr w:rsidR="00EC56C4" w:rsidRPr="00486463" w14:paraId="4D0E4EA7" w14:textId="77777777" w:rsidTr="00EC56C4">
        <w:tblPrEx>
          <w:jc w:val="center"/>
          <w:tblInd w:w="0" w:type="dxa"/>
        </w:tblPrEx>
        <w:trPr>
          <w:trHeight w:val="1214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41701E4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073F4" w14:textId="77777777"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Аналитическая работа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 результатам проведённых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95D0F3D" w14:textId="7A57982F"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качества анализа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улучшения </w:t>
            </w:r>
            <w:proofErr w:type="spellStart"/>
            <w:proofErr w:type="gram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рабо</w:t>
            </w:r>
            <w:proofErr w:type="spellEnd"/>
            <w:r w:rsidR="0054420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ты</w:t>
            </w:r>
            <w:proofErr w:type="gram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восполнению пробелов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21E6875" w14:textId="77777777"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Аналити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ческие отчёты у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чител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ей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- предметник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07" w:type="dxa"/>
            <w:shd w:val="clear" w:color="auto" w:fill="auto"/>
            <w:vAlign w:val="center"/>
          </w:tcPr>
          <w:p w14:paraId="239A2D6B" w14:textId="77777777"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CCD1E56" w14:textId="77777777" w:rsidR="00EC56C4" w:rsidRPr="00093EF3" w:rsidRDefault="00EC56C4" w:rsidP="00D5229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411B97D" w14:textId="77777777" w:rsidR="00EC56C4" w:rsidRPr="00EC56C4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</w:t>
            </w:r>
          </w:p>
          <w:p w14:paraId="0705A7C9" w14:textId="77777777"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F028669" w14:textId="1E3401A6" w:rsidR="00EC56C4" w:rsidRPr="00093EF3" w:rsidRDefault="00EC56C4" w:rsidP="00D52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D5229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Адымова Р.Д.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,</w:t>
            </w:r>
          </w:p>
          <w:p w14:paraId="1EEB536C" w14:textId="77777777" w:rsidR="00EC56C4" w:rsidRPr="00093EF3" w:rsidRDefault="00EC56C4" w:rsidP="00D52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  <w:p w14:paraId="44EC11A7" w14:textId="77777777" w:rsidR="00EC56C4" w:rsidRPr="00093EF3" w:rsidRDefault="00EC56C4" w:rsidP="00D5229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2F6E0F15" w14:textId="69A8587D" w:rsidR="00EC56C4" w:rsidRPr="00093EF3" w:rsidRDefault="0054420D" w:rsidP="00D5229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</w:t>
            </w:r>
            <w:r w:rsidR="00EC56C4"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2C45632F" w14:textId="0EC3182A" w:rsidR="00EC56C4" w:rsidRPr="00093EF3" w:rsidRDefault="00EC56C4" w:rsidP="00EC56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учащихся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предме</w:t>
            </w:r>
            <w:proofErr w:type="spellEnd"/>
            <w:r w:rsidR="0054420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там (предметы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выби</w:t>
            </w:r>
            <w:r w:rsidR="0054420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раются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каждой школе, исходя из качества знаний на предыдущем этапе обучения)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14:paraId="7CFAD1A5" w14:textId="553C49EA" w:rsidR="00EC56C4" w:rsidRPr="00093EF3" w:rsidRDefault="00EC56C4" w:rsidP="00EC56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требований к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проверк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е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выполнения учебных заданий,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 </w:t>
            </w:r>
            <w:proofErr w:type="gram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</w:t>
            </w:r>
            <w:r w:rsidR="0054420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бору</w:t>
            </w:r>
            <w:proofErr w:type="gram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формы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предостав</w:t>
            </w:r>
            <w:r w:rsidR="0054420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ления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эффективной 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обратн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ой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связ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направ</w:t>
            </w:r>
            <w:proofErr w:type="spellEnd"/>
            <w:r w:rsidR="0054420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ленной на развитие знаний, умений и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навы</w:t>
            </w:r>
            <w:proofErr w:type="spellEnd"/>
            <w:r w:rsidR="0054420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ков обучающихся. (Справка)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49A366" w14:textId="77777777" w:rsidR="00EC56C4" w:rsidRPr="00093EF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марта</w:t>
            </w:r>
          </w:p>
        </w:tc>
      </w:tr>
      <w:tr w:rsidR="00EC56C4" w:rsidRPr="00486463" w14:paraId="3A68A99C" w14:textId="77777777" w:rsidTr="00EC56C4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8EC4B43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02713" w14:textId="58D43D09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учебной деятельности и учебных дости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жений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учеников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6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,6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7Б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классов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B7E6A8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Диагностика сильных и слабых сторон учебной деятельности, обеспеч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ение достижения учебных результа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тов учениками</w:t>
            </w:r>
          </w:p>
          <w:p w14:paraId="1418A44F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064261F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Учебная деятельность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D17284F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ронтальный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C724F9E" w14:textId="0B9966DC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Систематическое анкетирова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ние обучаю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щихся, провер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ка выполнения учебных зада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ний,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проверка качества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обра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тн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ой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связ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865300C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декабрь</w:t>
            </w:r>
          </w:p>
          <w:p w14:paraId="1CF1196C" w14:textId="77777777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8690EA3" w14:textId="11E3063B" w:rsidR="00EC56C4" w:rsidRPr="004C0E2D" w:rsidRDefault="00EC56C4" w:rsidP="00D52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D5229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21636B38" w14:textId="77777777" w:rsidR="00EC56C4" w:rsidRPr="004C0E2D" w:rsidRDefault="00EC56C4" w:rsidP="00D52293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7E14FB50" w14:textId="1F5057BF" w:rsidR="00EC56C4" w:rsidRPr="004C0E2D" w:rsidRDefault="00EC56C4" w:rsidP="00EC56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рекомен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даций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восполнению пробелов с 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нием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критериев 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эффек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тивности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работы </w:t>
            </w:r>
            <w:proofErr w:type="gram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учите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ля</w:t>
            </w:r>
            <w:proofErr w:type="gram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уроке и во 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внеу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рочной</w:t>
            </w:r>
            <w:proofErr w:type="spell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деятельности.</w:t>
            </w:r>
          </w:p>
          <w:p w14:paraId="05FA2035" w14:textId="6842EBEA" w:rsidR="00EC56C4" w:rsidRPr="004C0E2D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КСП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посещение уроков с целью определения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эффективности </w:t>
            </w:r>
            <w:proofErr w:type="gram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выбран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ных</w:t>
            </w:r>
            <w:proofErr w:type="spellEnd"/>
            <w:proofErr w:type="gramEnd"/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</w:rPr>
              <w:t>методов и приемов для достижения целей обучения</w:t>
            </w:r>
            <w:r w:rsidRPr="004C0E2D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восполнения пробелов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7B23358" w14:textId="77777777" w:rsidR="00EC56C4" w:rsidRPr="00EC56C4" w:rsidRDefault="00EC56C4" w:rsidP="00EC56C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март</w:t>
            </w:r>
          </w:p>
        </w:tc>
      </w:tr>
      <w:tr w:rsidR="00EC56C4" w:rsidRPr="00486463" w14:paraId="0F52FC37" w14:textId="77777777" w:rsidTr="00EC56C4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6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9C10" w14:textId="77777777" w:rsidR="00EC56C4" w:rsidRPr="00486463" w:rsidRDefault="00EC56C4" w:rsidP="00EC56C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IV. УЧЕБНО-ИССЛЕДОВАТЕЛЬСКАЯ ДЕЯТЕЛЬНОСТЬ</w:t>
            </w:r>
          </w:p>
        </w:tc>
      </w:tr>
      <w:tr w:rsidR="00EC56C4" w:rsidRPr="00486463" w14:paraId="5ADE9183" w14:textId="77777777" w:rsidTr="00EC56C4">
        <w:tblPrEx>
          <w:tblLook w:val="0000" w:firstRow="0" w:lastRow="0" w:firstColumn="0" w:lastColumn="0" w:noHBand="0" w:noVBand="0"/>
        </w:tblPrEx>
        <w:trPr>
          <w:cantSplit/>
          <w:trHeight w:val="19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7AC1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47D4" w14:textId="49EC649E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Повышение ис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следовательской культуры школы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8AD3" w14:textId="0CDCCFB4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Изуч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ение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эффектив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ности работы творческих групп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58B7" w14:textId="00DA49BE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Работа творчес</w:t>
            </w:r>
            <w:r w:rsidR="009054CB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ких групп по под</w:t>
            </w:r>
            <w:r w:rsidR="009054CB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держке</w:t>
            </w:r>
            <w:r w:rsidR="009054CB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исследо</w:t>
            </w:r>
            <w:r w:rsidR="009054CB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вательской деятельности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3E18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емати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ческий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01DA" w14:textId="5318CF62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Мониторинг методических продуктов творческих групп (наличие, использование другими педа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гогами, эффек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тивность и по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льза)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C796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9298" w14:textId="26454171" w:rsidR="00EC56C4" w:rsidRPr="00486463" w:rsidRDefault="00EC56C4" w:rsidP="00D52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A78A" w14:textId="77777777" w:rsidR="00EC56C4" w:rsidRPr="00486463" w:rsidRDefault="00EC56C4" w:rsidP="00D52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седание методического совета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1632" w14:textId="3E3747AC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Включение в план рабо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ты мероприятий, напра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вленных на развитие исследовательской культуры 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7DCB" w14:textId="77777777" w:rsidR="00EC56C4" w:rsidRPr="00EC56C4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2 неделя мая</w:t>
            </w:r>
          </w:p>
        </w:tc>
      </w:tr>
      <w:tr w:rsidR="00EC56C4" w:rsidRPr="00486463" w14:paraId="22C1E112" w14:textId="77777777" w:rsidTr="00EC56C4">
        <w:tblPrEx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16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3458" w14:textId="77777777" w:rsidR="00EC56C4" w:rsidRPr="00486463" w:rsidRDefault="00EC56C4" w:rsidP="00EC56C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V.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КОНТРОЛЬ ЗА УРОВНЕМ МАСТЕРСТВА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И СОСТОЯНИЕМ МЕТОДИЧЕСКОЙ ГОТОВНОСТИ УЧИТЕЛЯ</w:t>
            </w:r>
          </w:p>
        </w:tc>
      </w:tr>
      <w:tr w:rsidR="00EC56C4" w:rsidRPr="00486463" w14:paraId="4B1F2C47" w14:textId="77777777" w:rsidTr="00EC56C4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445DC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8C5FE" w14:textId="363DBB1D" w:rsidR="00EC56C4" w:rsidRPr="00486463" w:rsidRDefault="00EC56C4" w:rsidP="0090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Работа творчес</w:t>
            </w:r>
            <w:r w:rsidR="009054CB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ких/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исследова</w:t>
            </w:r>
            <w:r w:rsidR="009054CB">
              <w:rPr>
                <w:rFonts w:ascii="Arial Narrow" w:eastAsia="Times New Roman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тельских групп</w:t>
            </w:r>
          </w:p>
        </w:tc>
        <w:tc>
          <w:tcPr>
            <w:tcW w:w="1982" w:type="dxa"/>
            <w:shd w:val="clear" w:color="auto" w:fill="auto"/>
          </w:tcPr>
          <w:p w14:paraId="0AB0562E" w14:textId="79402531"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эффек</w:t>
            </w:r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тивности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о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рганизаци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и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проведени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я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Lesson</w:t>
            </w:r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CFF6" w14:textId="77777777" w:rsidR="00EC56C4" w:rsidRPr="00486463" w:rsidRDefault="00EC56C4" w:rsidP="00544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CFDD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066A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Анкетирование</w:t>
            </w:r>
          </w:p>
          <w:p w14:paraId="666DBBAA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Наблюдение</w:t>
            </w:r>
          </w:p>
          <w:p w14:paraId="1AC55A94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Собеседование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8FDF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1 раз в четверть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2905" w14:textId="57638541" w:rsidR="00EC56C4" w:rsidRPr="00486463" w:rsidRDefault="00EC56C4" w:rsidP="00D5229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D5229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517A" w14:textId="77777777" w:rsidR="00EC56C4" w:rsidRPr="00486463" w:rsidRDefault="00EC56C4" w:rsidP="00D5229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72B1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, 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1B7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14:paraId="721282E8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</w:p>
          <w:p w14:paraId="4B34FEC8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1 полугодие</w:t>
            </w:r>
          </w:p>
        </w:tc>
      </w:tr>
      <w:tr w:rsidR="00EC56C4" w:rsidRPr="00486463" w14:paraId="14A6C71E" w14:textId="77777777" w:rsidTr="00EC56C4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26FAC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2BEB9" w14:textId="77777777" w:rsidR="00EC56C4" w:rsidRPr="00425326" w:rsidRDefault="00EC56C4" w:rsidP="0090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1982" w:type="dxa"/>
            <w:shd w:val="clear" w:color="auto" w:fill="auto"/>
          </w:tcPr>
          <w:p w14:paraId="244BA39D" w14:textId="113C1E92" w:rsidR="00EC56C4" w:rsidRPr="00425326" w:rsidRDefault="00EC56C4" w:rsidP="00EC56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к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ачест</w:t>
            </w:r>
            <w:r w:rsidR="008539D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в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разработки и реа</w:t>
            </w:r>
            <w:r w:rsidR="008539D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лизации ССП и КСП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80CD" w14:textId="2A0A0721" w:rsidR="00EC56C4" w:rsidRPr="00425326" w:rsidRDefault="00EC56C4" w:rsidP="00544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Учебно-воспита</w:t>
            </w:r>
            <w:r w:rsidR="0054420D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E5E1" w14:textId="77777777"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C56D" w14:textId="77777777"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документаци: ССП и КСП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B487" w14:textId="77777777"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3 неделя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4EEB" w14:textId="65A2ED06" w:rsidR="00EC56C4" w:rsidRPr="00425326" w:rsidRDefault="00EC56C4" w:rsidP="00D52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D5229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9033" w14:textId="77777777" w:rsidR="00EC56C4" w:rsidRPr="00425326" w:rsidRDefault="00EC56C4" w:rsidP="00D52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ADB2" w14:textId="77777777"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2532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42532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ровести обучающий семинар по разработке и реализации ССП и КСП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(справка)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7636" w14:textId="77777777"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 марта</w:t>
            </w:r>
          </w:p>
          <w:p w14:paraId="6F07ADE3" w14:textId="77777777" w:rsidR="00EC56C4" w:rsidRPr="00425326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EC56C4" w:rsidRPr="00486463" w14:paraId="4F5015C9" w14:textId="77777777" w:rsidTr="00EC56C4">
        <w:tblPrEx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16020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181DE" w14:textId="77777777" w:rsidR="00EC56C4" w:rsidRPr="00486463" w:rsidRDefault="00EC56C4" w:rsidP="00EC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b/>
                <w:sz w:val="24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EC56C4" w:rsidRPr="00486463" w14:paraId="4B1D190D" w14:textId="77777777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</w:tcPr>
          <w:p w14:paraId="4E60AEB0" w14:textId="77777777" w:rsidR="00EC56C4" w:rsidRPr="00486463" w:rsidRDefault="00EC56C4" w:rsidP="009054CB">
            <w:pPr>
              <w:pStyle w:val="a4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E1A7AA3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1982" w:type="dxa"/>
            <w:shd w:val="clear" w:color="auto" w:fill="auto"/>
          </w:tcPr>
          <w:p w14:paraId="08DFC437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571" w:type="dxa"/>
            <w:shd w:val="clear" w:color="auto" w:fill="auto"/>
          </w:tcPr>
          <w:p w14:paraId="0B773558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абота</w:t>
            </w:r>
            <w:proofErr w:type="spell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с р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одител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ями</w:t>
            </w:r>
            <w:proofErr w:type="spell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77462FC1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</w:tcPr>
          <w:p w14:paraId="5AA3078E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опросы, интервью</w:t>
            </w:r>
          </w:p>
        </w:tc>
        <w:tc>
          <w:tcPr>
            <w:tcW w:w="985" w:type="dxa"/>
            <w:shd w:val="clear" w:color="auto" w:fill="auto"/>
          </w:tcPr>
          <w:p w14:paraId="3B65C9F3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4B013051" w14:textId="60FEBE80" w:rsidR="00EC56C4" w:rsidRPr="00486463" w:rsidRDefault="00EC56C4" w:rsidP="008539DA">
            <w:pPr>
              <w:pStyle w:val="a4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="008539DA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Абылгазина</w:t>
            </w:r>
            <w:proofErr w:type="spellEnd"/>
            <w:r w:rsidR="008539DA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Б.Л.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., </w:t>
            </w:r>
            <w:proofErr w:type="spellStart"/>
            <w:r w:rsidR="008539DA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Келгенбек</w:t>
            </w:r>
            <w:proofErr w:type="spellEnd"/>
            <w:r w:rsidR="008539DA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</w:t>
            </w:r>
          </w:p>
        </w:tc>
        <w:tc>
          <w:tcPr>
            <w:tcW w:w="1422" w:type="dxa"/>
            <w:shd w:val="clear" w:color="auto" w:fill="auto"/>
          </w:tcPr>
          <w:p w14:paraId="07A76062" w14:textId="77777777" w:rsidR="00EC56C4" w:rsidRPr="00486463" w:rsidRDefault="00EC56C4" w:rsidP="008539DA">
            <w:pPr>
              <w:pStyle w:val="a4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Заседа</w:t>
            </w:r>
          </w:p>
          <w:p w14:paraId="3B29319F" w14:textId="4A6D83CE" w:rsidR="00EC56C4" w:rsidRPr="00486463" w:rsidRDefault="00EC56C4" w:rsidP="008539DA">
            <w:pPr>
              <w:pStyle w:val="a4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ние штаба</w:t>
            </w:r>
          </w:p>
        </w:tc>
        <w:tc>
          <w:tcPr>
            <w:tcW w:w="2121" w:type="dxa"/>
            <w:gridSpan w:val="2"/>
            <w:shd w:val="clear" w:color="auto" w:fill="auto"/>
          </w:tcPr>
          <w:p w14:paraId="36616612" w14:textId="5DC0455E" w:rsidR="00EC56C4" w:rsidRPr="00486463" w:rsidRDefault="00EC56C4" w:rsidP="00EC56C4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Усиление методической работы с классными руководителями (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обуча</w:t>
            </w:r>
            <w:r w:rsidR="0054420D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ющие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51959B0D" w14:textId="42B0D1B6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вовлечен</w:t>
            </w:r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ности</w:t>
            </w:r>
            <w:proofErr w:type="spellEnd"/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родителей, родительского комитета в воспитательную работу класса и школы</w:t>
            </w:r>
          </w:p>
        </w:tc>
        <w:tc>
          <w:tcPr>
            <w:tcW w:w="1272" w:type="dxa"/>
            <w:shd w:val="clear" w:color="auto" w:fill="auto"/>
          </w:tcPr>
          <w:p w14:paraId="736A2BBE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</w:tc>
      </w:tr>
      <w:tr w:rsidR="00EC56C4" w:rsidRPr="00486463" w14:paraId="4CA8918E" w14:textId="77777777" w:rsidTr="00EC56C4">
        <w:tblPrEx>
          <w:jc w:val="center"/>
          <w:tblInd w:w="0" w:type="dxa"/>
        </w:tblPrEx>
        <w:trPr>
          <w:trHeight w:val="1124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656D978" w14:textId="77777777" w:rsidR="00EC56C4" w:rsidRPr="00486463" w:rsidRDefault="00EC56C4" w:rsidP="009054CB">
            <w:pPr>
              <w:pStyle w:val="a4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1B0F4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94E4ABF" w14:textId="1C31A093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Изучение </w:t>
            </w:r>
            <w:proofErr w:type="gram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действен</w:t>
            </w:r>
            <w:r w:rsidR="008539DA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-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споособов</w:t>
            </w:r>
            <w:proofErr w:type="spellEnd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 п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рив</w:t>
            </w:r>
            <w:r w:rsidR="008539DA">
              <w:rPr>
                <w:rFonts w:ascii="Arial Narrow" w:eastAsia="Cambria" w:hAnsi="Arial Narrow" w:cstheme="minorHAnsi"/>
                <w:sz w:val="20"/>
                <w:szCs w:val="20"/>
              </w:rPr>
              <w:t>-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лечени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я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 учащихся к воспитательному процессу,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поддержки 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их активн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ого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 участи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я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 xml:space="preserve"> в мероприятиях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0288969" w14:textId="1B854A00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 xml:space="preserve">Система </w:t>
            </w:r>
            <w:proofErr w:type="gramStart"/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само</w:t>
            </w:r>
            <w:r w:rsidR="008539DA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управления</w:t>
            </w:r>
            <w:proofErr w:type="gramEnd"/>
          </w:p>
        </w:tc>
        <w:tc>
          <w:tcPr>
            <w:tcW w:w="1407" w:type="dxa"/>
            <w:shd w:val="clear" w:color="auto" w:fill="auto"/>
            <w:vAlign w:val="center"/>
          </w:tcPr>
          <w:p w14:paraId="4E2C4D6C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4A2FEA1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А</w:t>
            </w: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нкетирова</w:t>
            </w:r>
          </w:p>
          <w:p w14:paraId="4C0F2A86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ние, изучение планов, интервью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DF2DD1" w14:textId="77777777" w:rsidR="00EC56C4" w:rsidRPr="00486463" w:rsidRDefault="00EC56C4" w:rsidP="00EC56C4">
            <w:pPr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341A87E2" w14:textId="77777777" w:rsidR="00EC56C4" w:rsidRDefault="00EC56C4" w:rsidP="008539DA">
            <w:pPr>
              <w:pStyle w:val="a4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Заместители директора по ВР.</w:t>
            </w:r>
          </w:p>
          <w:p w14:paraId="18EDB4A6" w14:textId="3BB60DCD" w:rsidR="008539DA" w:rsidRPr="00486463" w:rsidRDefault="008539DA" w:rsidP="008539DA">
            <w:pPr>
              <w:pStyle w:val="a4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Абылгазина</w:t>
            </w:r>
            <w:proofErr w:type="spellEnd"/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Б.Л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., </w:t>
            </w: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Келгенбек</w:t>
            </w:r>
            <w:proofErr w:type="spellEnd"/>
            <w:r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237F262" w14:textId="77777777" w:rsidR="00EC56C4" w:rsidRPr="00486463" w:rsidRDefault="00EC56C4" w:rsidP="008539DA">
            <w:pPr>
              <w:pStyle w:val="a4"/>
              <w:jc w:val="center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  <w:t>Заседание МО классных руководителей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181EF8EE" w14:textId="523C3B47"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Разработка плана привлечения учеников из группы риска по пропускам к общественной работе и к самоуправлению. </w:t>
            </w:r>
          </w:p>
          <w:p w14:paraId="01075232" w14:textId="1CC03E54"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мероприя</w:t>
            </w:r>
            <w:r w:rsidR="008539DA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тий</w:t>
            </w:r>
            <w:proofErr w:type="spell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по профилактике непосещаемости (</w:t>
            </w:r>
            <w:proofErr w:type="gramStart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бе</w:t>
            </w:r>
            <w:r w:rsidR="008539DA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-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седы</w:t>
            </w:r>
            <w:proofErr w:type="gramEnd"/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, классные часы, собрание, заседание совета мальчиков, девочек).</w:t>
            </w:r>
          </w:p>
          <w:p w14:paraId="10E90861" w14:textId="1623DA7C" w:rsidR="00EC56C4" w:rsidRPr="00486463" w:rsidRDefault="00EC56C4" w:rsidP="00EC56C4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</w:pP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Привлечение родителей к отве</w:t>
            </w:r>
            <w:r w:rsidR="008539DA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т</w:t>
            </w:r>
            <w:r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ственности.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F33E44" w14:textId="77777777" w:rsidR="00EC56C4" w:rsidRPr="00486463" w:rsidRDefault="00EC56C4" w:rsidP="00EC56C4">
            <w:pPr>
              <w:pStyle w:val="a4"/>
              <w:rPr>
                <w:rFonts w:ascii="Arial Narrow" w:eastAsia="Cambria" w:hAnsi="Arial Narrow" w:cstheme="minorHAnsi"/>
                <w:sz w:val="20"/>
                <w:szCs w:val="20"/>
                <w:lang w:val="ru-RU"/>
              </w:rPr>
            </w:pPr>
          </w:p>
        </w:tc>
      </w:tr>
      <w:tr w:rsidR="00EC56C4" w:rsidRPr="00486463" w14:paraId="092B4622" w14:textId="77777777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9E4C475" w14:textId="77777777" w:rsidR="00EC56C4" w:rsidRPr="00486463" w:rsidRDefault="00EC56C4" w:rsidP="009054CB">
            <w:pPr>
              <w:pStyle w:val="a4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851AE78" w14:textId="77777777"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1982" w:type="dxa"/>
            <w:shd w:val="clear" w:color="auto" w:fill="auto"/>
          </w:tcPr>
          <w:p w14:paraId="509F1612" w14:textId="77777777" w:rsidR="00EC56C4" w:rsidRPr="00E1042F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Отслеживание связей между семьей и школой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,планирование работы деятельности центра педагогической поддержки родителей и (</w:t>
            </w:r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ЦППР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)</w:t>
            </w:r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и клуба «</w:t>
            </w:r>
            <w:proofErr w:type="spellStart"/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Даналы</w:t>
            </w:r>
            <w:r w:rsidRPr="00266498">
              <w:rPr>
                <w:rFonts w:eastAsia="Cambria"/>
                <w:sz w:val="20"/>
                <w:szCs w:val="20"/>
                <w:lang w:val="ru-RU"/>
              </w:rPr>
              <w:t>қ</w:t>
            </w:r>
            <w:proofErr w:type="spellEnd"/>
            <w:r w:rsidRPr="0026649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498"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мектебі</w:t>
            </w:r>
            <w:proofErr w:type="spellEnd"/>
            <w:r w:rsidRPr="00266498"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»</w:t>
            </w:r>
          </w:p>
        </w:tc>
        <w:tc>
          <w:tcPr>
            <w:tcW w:w="1571" w:type="dxa"/>
            <w:shd w:val="clear" w:color="auto" w:fill="auto"/>
          </w:tcPr>
          <w:p w14:paraId="021EA0A3" w14:textId="77777777"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Р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 р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одител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6C05367F" w14:textId="77777777"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28" w:type="dxa"/>
            <w:shd w:val="clear" w:color="auto" w:fill="auto"/>
          </w:tcPr>
          <w:p w14:paraId="1F08A991" w14:textId="77777777"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985" w:type="dxa"/>
            <w:shd w:val="clear" w:color="auto" w:fill="auto"/>
          </w:tcPr>
          <w:p w14:paraId="2A5DDACC" w14:textId="77777777" w:rsidR="00EC56C4" w:rsidRPr="00E1042F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6D9F83A5" w14:textId="7C993A15" w:rsidR="00EC56C4" w:rsidRPr="004973E1" w:rsidRDefault="00EC56C4" w:rsidP="009054CB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Абылгазина</w:t>
            </w:r>
            <w:proofErr w:type="spellEnd"/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Б.Л.</w:t>
            </w:r>
            <w:r w:rsidR="009054CB"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., </w:t>
            </w:r>
            <w:proofErr w:type="spellStart"/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Келгенбек</w:t>
            </w:r>
            <w:proofErr w:type="spellEnd"/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</w:t>
            </w:r>
          </w:p>
        </w:tc>
        <w:tc>
          <w:tcPr>
            <w:tcW w:w="1422" w:type="dxa"/>
            <w:shd w:val="clear" w:color="auto" w:fill="auto"/>
          </w:tcPr>
          <w:p w14:paraId="2485C81F" w14:textId="0D69D1FF" w:rsidR="00EC56C4" w:rsidRPr="004973E1" w:rsidRDefault="00EC56C4" w:rsidP="009054CB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Заседание штаба</w:t>
            </w:r>
          </w:p>
        </w:tc>
        <w:tc>
          <w:tcPr>
            <w:tcW w:w="2121" w:type="dxa"/>
            <w:gridSpan w:val="2"/>
            <w:shd w:val="clear" w:color="auto" w:fill="auto"/>
          </w:tcPr>
          <w:p w14:paraId="3B5B120C" w14:textId="77777777" w:rsidR="00EC56C4" w:rsidRPr="004973E1" w:rsidRDefault="00EC56C4" w:rsidP="00EC56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2FD02676" w14:textId="1FB17C1A"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вовлечен</w:t>
            </w:r>
            <w:r w:rsidR="009054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ности</w:t>
            </w:r>
            <w:proofErr w:type="spellEnd"/>
            <w:proofErr w:type="gram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родителей, роди</w:t>
            </w:r>
            <w:r w:rsidR="009054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тельского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комитета в воспитательную работу класса и школы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(протокол)</w:t>
            </w:r>
          </w:p>
        </w:tc>
        <w:tc>
          <w:tcPr>
            <w:tcW w:w="1272" w:type="dxa"/>
            <w:shd w:val="clear" w:color="auto" w:fill="auto"/>
          </w:tcPr>
          <w:p w14:paraId="5F603703" w14:textId="77777777" w:rsidR="00EC56C4" w:rsidRPr="004973E1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декабря</w:t>
            </w:r>
          </w:p>
        </w:tc>
      </w:tr>
      <w:tr w:rsidR="00EC56C4" w:rsidRPr="00486463" w14:paraId="480D8B25" w14:textId="77777777" w:rsidTr="00EC56C4">
        <w:tblPrEx>
          <w:jc w:val="center"/>
          <w:tblInd w:w="0" w:type="dxa"/>
        </w:tblPrEx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C2E4A3C" w14:textId="77777777" w:rsidR="00EC56C4" w:rsidRPr="00486463" w:rsidRDefault="00EC56C4" w:rsidP="009054CB">
            <w:pPr>
              <w:pStyle w:val="a4"/>
              <w:jc w:val="center"/>
              <w:rPr>
                <w:rFonts w:ascii="Arial Narrow" w:eastAsia="Cambria" w:hAnsi="Arial Narrow" w:cstheme="minorHAnsi"/>
                <w:sz w:val="20"/>
                <w:szCs w:val="20"/>
              </w:rPr>
            </w:pPr>
            <w:r w:rsidRPr="00486463">
              <w:rPr>
                <w:rFonts w:ascii="Arial Narrow" w:eastAsia="Cambria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6E2CF5D" w14:textId="052F28C8"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Уровень прове</w:t>
            </w:r>
            <w:r w:rsidR="009054CB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дения спортив</w:t>
            </w:r>
            <w:r w:rsidR="009054CB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ных секций и кружковой рабо</w:t>
            </w:r>
            <w:r w:rsidR="009054CB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ты</w:t>
            </w:r>
          </w:p>
        </w:tc>
        <w:tc>
          <w:tcPr>
            <w:tcW w:w="1982" w:type="dxa"/>
            <w:shd w:val="clear" w:color="auto" w:fill="auto"/>
          </w:tcPr>
          <w:p w14:paraId="763A0E61" w14:textId="77777777"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соответствия программ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ы кружка содержанию занятия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,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диагностика затруднений в процессе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вовлечен</w:t>
            </w:r>
            <w:proofErr w:type="spellStart"/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ия</w:t>
            </w:r>
            <w:proofErr w:type="spellEnd"/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учащихся в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работу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 xml:space="preserve">кружков и </w:t>
            </w: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спортивных секций</w:t>
            </w:r>
          </w:p>
        </w:tc>
        <w:tc>
          <w:tcPr>
            <w:tcW w:w="1571" w:type="dxa"/>
            <w:shd w:val="clear" w:color="auto" w:fill="auto"/>
          </w:tcPr>
          <w:p w14:paraId="2C469926" w14:textId="77777777"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407" w:type="dxa"/>
            <w:shd w:val="clear" w:color="auto" w:fill="auto"/>
          </w:tcPr>
          <w:p w14:paraId="2B6E0EAA" w14:textId="77777777"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28" w:type="dxa"/>
            <w:shd w:val="clear" w:color="auto" w:fill="auto"/>
          </w:tcPr>
          <w:p w14:paraId="38354AA7" w14:textId="77777777"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</w:rPr>
              <w:t>Анкетирование, интервью, диагностика</w:t>
            </w:r>
          </w:p>
        </w:tc>
        <w:tc>
          <w:tcPr>
            <w:tcW w:w="985" w:type="dxa"/>
            <w:shd w:val="clear" w:color="auto" w:fill="auto"/>
          </w:tcPr>
          <w:p w14:paraId="6F7DB9AA" w14:textId="77777777" w:rsidR="00EC56C4" w:rsidRPr="00F32827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45489629" w14:textId="55B0A347" w:rsidR="00EC56C4" w:rsidRPr="00093EF3" w:rsidRDefault="00EC56C4" w:rsidP="009054CB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Абылгазина</w:t>
            </w:r>
            <w:proofErr w:type="spellEnd"/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Б.Л.</w:t>
            </w:r>
            <w:r w:rsidR="009054CB" w:rsidRPr="00486463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., </w:t>
            </w:r>
            <w:proofErr w:type="spellStart"/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>Келгенбек</w:t>
            </w:r>
            <w:proofErr w:type="spellEnd"/>
            <w:r w:rsidR="009054CB">
              <w:rPr>
                <w:rFonts w:ascii="Arial Narrow" w:eastAsia="Times New Roman" w:hAnsi="Arial Narrow" w:cstheme="minorHAnsi"/>
                <w:sz w:val="20"/>
                <w:szCs w:val="20"/>
                <w:lang w:val="ru-RU"/>
              </w:rPr>
              <w:t xml:space="preserve"> Б.</w:t>
            </w:r>
          </w:p>
        </w:tc>
        <w:tc>
          <w:tcPr>
            <w:tcW w:w="1422" w:type="dxa"/>
            <w:shd w:val="clear" w:color="auto" w:fill="auto"/>
          </w:tcPr>
          <w:p w14:paraId="0CB56FD9" w14:textId="77777777" w:rsidR="00EC56C4" w:rsidRPr="00093EF3" w:rsidRDefault="00EC56C4" w:rsidP="009054CB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121" w:type="dxa"/>
            <w:gridSpan w:val="2"/>
            <w:shd w:val="clear" w:color="auto" w:fill="auto"/>
          </w:tcPr>
          <w:p w14:paraId="2790A037" w14:textId="0C634E9A" w:rsidR="00EC56C4" w:rsidRPr="00093EF3" w:rsidRDefault="00EC56C4" w:rsidP="00EC56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proofErr w:type="gram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монито</w:t>
            </w:r>
            <w:proofErr w:type="spellEnd"/>
            <w:r w:rsidR="009054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ринга</w:t>
            </w:r>
            <w:proofErr w:type="gram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удовлетворен</w:t>
            </w:r>
            <w:r w:rsidR="009054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ности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учеников и родителей работой спортивных секций и кружков</w:t>
            </w:r>
          </w:p>
          <w:p w14:paraId="725F2349" w14:textId="15A76504" w:rsidR="00EC56C4" w:rsidRPr="00093EF3" w:rsidRDefault="00EC56C4" w:rsidP="00EC56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Усиление методической работы с классными руководителями, </w:t>
            </w:r>
            <w:proofErr w:type="spellStart"/>
            <w:proofErr w:type="gram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руко</w:t>
            </w:r>
            <w:proofErr w:type="spellEnd"/>
            <w:r w:rsidR="009054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водителями</w:t>
            </w:r>
            <w:proofErr w:type="gram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кружков и секций</w:t>
            </w:r>
          </w:p>
          <w:p w14:paraId="46D9A865" w14:textId="5A0D1378" w:rsidR="00EC56C4" w:rsidRPr="00093EF3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Усиление работы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уче</w:t>
            </w:r>
            <w:r w:rsidR="009054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нического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самоупра</w:t>
            </w:r>
            <w:r w:rsidR="009054CB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вления</w:t>
            </w:r>
            <w:proofErr w:type="spellEnd"/>
            <w:r w:rsidRPr="00093EF3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участников внеклассных проектов (справка)</w:t>
            </w:r>
          </w:p>
        </w:tc>
        <w:tc>
          <w:tcPr>
            <w:tcW w:w="1272" w:type="dxa"/>
            <w:shd w:val="clear" w:color="auto" w:fill="auto"/>
          </w:tcPr>
          <w:p w14:paraId="271E14B7" w14:textId="77777777" w:rsidR="00EC56C4" w:rsidRPr="00F32827" w:rsidRDefault="00EC56C4" w:rsidP="00EC56C4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мая</w:t>
            </w:r>
          </w:p>
        </w:tc>
      </w:tr>
    </w:tbl>
    <w:p w14:paraId="71C93E0D" w14:textId="77777777" w:rsidR="004B2B55" w:rsidRPr="00486463" w:rsidRDefault="004B2B55" w:rsidP="009054CB">
      <w:pPr>
        <w:rPr>
          <w:rFonts w:ascii="Arial Narrow" w:hAnsi="Arial Narrow" w:cstheme="minorHAnsi"/>
          <w:sz w:val="20"/>
          <w:szCs w:val="20"/>
        </w:rPr>
      </w:pPr>
    </w:p>
    <w:sectPr w:rsidR="004B2B55" w:rsidRPr="00486463" w:rsidSect="0054420D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16"/>
    <w:rsid w:val="000020F1"/>
    <w:rsid w:val="000B4D2C"/>
    <w:rsid w:val="000B5911"/>
    <w:rsid w:val="000D4362"/>
    <w:rsid w:val="00275670"/>
    <w:rsid w:val="002A5626"/>
    <w:rsid w:val="002B0911"/>
    <w:rsid w:val="003269BF"/>
    <w:rsid w:val="0034105E"/>
    <w:rsid w:val="0037721A"/>
    <w:rsid w:val="003774CC"/>
    <w:rsid w:val="003E5A49"/>
    <w:rsid w:val="00444A5B"/>
    <w:rsid w:val="004467B6"/>
    <w:rsid w:val="00486463"/>
    <w:rsid w:val="00487DF8"/>
    <w:rsid w:val="004B2B55"/>
    <w:rsid w:val="004C5DA6"/>
    <w:rsid w:val="00502C92"/>
    <w:rsid w:val="005239F7"/>
    <w:rsid w:val="005339A8"/>
    <w:rsid w:val="0054420D"/>
    <w:rsid w:val="00547192"/>
    <w:rsid w:val="005A7862"/>
    <w:rsid w:val="005B004C"/>
    <w:rsid w:val="00607A2C"/>
    <w:rsid w:val="0061040F"/>
    <w:rsid w:val="00653553"/>
    <w:rsid w:val="006622D1"/>
    <w:rsid w:val="006765F1"/>
    <w:rsid w:val="006E4D51"/>
    <w:rsid w:val="00741A39"/>
    <w:rsid w:val="00786AD0"/>
    <w:rsid w:val="00795362"/>
    <w:rsid w:val="00796995"/>
    <w:rsid w:val="007D7F5A"/>
    <w:rsid w:val="008114C8"/>
    <w:rsid w:val="008271B0"/>
    <w:rsid w:val="008430A9"/>
    <w:rsid w:val="008539DA"/>
    <w:rsid w:val="008962BE"/>
    <w:rsid w:val="009054CB"/>
    <w:rsid w:val="0091214B"/>
    <w:rsid w:val="009A25F1"/>
    <w:rsid w:val="009B03E8"/>
    <w:rsid w:val="009E617D"/>
    <w:rsid w:val="00A366C0"/>
    <w:rsid w:val="00A57B8F"/>
    <w:rsid w:val="00A65216"/>
    <w:rsid w:val="00AB154E"/>
    <w:rsid w:val="00AC69BE"/>
    <w:rsid w:val="00AD166D"/>
    <w:rsid w:val="00B1526D"/>
    <w:rsid w:val="00B3052A"/>
    <w:rsid w:val="00B421AE"/>
    <w:rsid w:val="00B63C05"/>
    <w:rsid w:val="00B76F56"/>
    <w:rsid w:val="00B849E3"/>
    <w:rsid w:val="00BE6285"/>
    <w:rsid w:val="00C2154D"/>
    <w:rsid w:val="00C86BC5"/>
    <w:rsid w:val="00C9404C"/>
    <w:rsid w:val="00CD0CFD"/>
    <w:rsid w:val="00CD6F6D"/>
    <w:rsid w:val="00CF4250"/>
    <w:rsid w:val="00CF624D"/>
    <w:rsid w:val="00D26366"/>
    <w:rsid w:val="00D408EF"/>
    <w:rsid w:val="00D52293"/>
    <w:rsid w:val="00DC40BA"/>
    <w:rsid w:val="00DD22F5"/>
    <w:rsid w:val="00E07DD8"/>
    <w:rsid w:val="00E3401A"/>
    <w:rsid w:val="00E5569B"/>
    <w:rsid w:val="00E84E9B"/>
    <w:rsid w:val="00EC56C4"/>
    <w:rsid w:val="00EE4548"/>
    <w:rsid w:val="00F16DC4"/>
    <w:rsid w:val="00F40622"/>
    <w:rsid w:val="00F77E36"/>
    <w:rsid w:val="00F837F3"/>
    <w:rsid w:val="00F95342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FAC2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Рахат Адымова</cp:lastModifiedBy>
  <cp:revision>53</cp:revision>
  <cp:lastPrinted>2024-11-03T14:22:00Z</cp:lastPrinted>
  <dcterms:created xsi:type="dcterms:W3CDTF">2023-10-10T09:40:00Z</dcterms:created>
  <dcterms:modified xsi:type="dcterms:W3CDTF">2024-11-03T14:25:00Z</dcterms:modified>
</cp:coreProperties>
</file>