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6E" w:rsidRPr="00556918" w:rsidRDefault="00556918" w:rsidP="0055691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1A5F6E" w:rsidRPr="005569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Игровой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массаж на музыкальных занятиях»</w:t>
      </w:r>
    </w:p>
    <w:p w:rsidR="001A5F6E" w:rsidRPr="00556918" w:rsidRDefault="001A5F6E" w:rsidP="00556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549140" cy="3046105"/>
            <wp:effectExtent l="0" t="0" r="3810" b="1905"/>
            <wp:docPr id="1" name="Рисунок 1" descr="https://du35.edu-lida.gov.by/files/01823/obj/140/17863/ico/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35.edu-lida.gov.by/files/01823/obj/140/17863/ico/1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277" cy="305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18" w:rsidRDefault="00556918" w:rsidP="001A5F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F6E" w:rsidRPr="00556918" w:rsidRDefault="001A5F6E" w:rsidP="001A5F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Массаж</w:t>
      </w:r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метод, который позволяет успешно решать проблемы как профилактики, так и лечения различных заболеваний. Это и делает массаж популярным, особенно в детской практике.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b/>
          <w:sz w:val="28"/>
          <w:szCs w:val="28"/>
          <w:lang w:eastAsia="ru-RU"/>
        </w:rPr>
        <w:t>Задачи игрового массажа: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приобщение дошкольников к здоровому образу жизни;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развитие коммуникативных навыков;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развитие артикуляции;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развитие мелкой моторики пальцев рук;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развитие музыкального слуха;</w:t>
      </w:r>
    </w:p>
    <w:p w:rsidR="001A5F6E" w:rsidRPr="00556918" w:rsidRDefault="001A5F6E" w:rsidP="00556918">
      <w:pPr>
        <w:pStyle w:val="a6"/>
        <w:rPr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развитие вокальных навыков</w:t>
      </w:r>
      <w:r w:rsidRPr="00556918">
        <w:rPr>
          <w:lang w:eastAsia="ru-RU"/>
        </w:rPr>
        <w:t>.</w:t>
      </w:r>
    </w:p>
    <w:p w:rsidR="001A5F6E" w:rsidRPr="00556918" w:rsidRDefault="001A5F6E" w:rsidP="001A5F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цели массаж может быть тонизирующий или расслабляющий. </w:t>
      </w:r>
      <w:r w:rsidRPr="00556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Тонизирующий массаж</w:t>
      </w:r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в более быстром темпе, применяются все основные приемы, но растирание и разминание выполняются более энергично, больше используется ударных приемов. </w:t>
      </w:r>
      <w:r w:rsidRPr="00556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Расслабляющий массаж</w:t>
      </w:r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отличается плавностью и равномерным ритмом движений, применяется большое количество поглаживаний, расслабляющих вибраций.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Основные приемы игрового массажа: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 xml:space="preserve">- поглаживание (поглаживание данной области тела, производимом в определенном направлении поглаживание, </w:t>
      </w:r>
      <w:proofErr w:type="spellStart"/>
      <w:r w:rsidRPr="0055691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56918">
        <w:rPr>
          <w:rFonts w:ascii="Times New Roman" w:hAnsi="Times New Roman" w:cs="Times New Roman"/>
          <w:sz w:val="28"/>
          <w:szCs w:val="28"/>
          <w:lang w:eastAsia="ru-RU"/>
        </w:rPr>
        <w:t>раблеобразное</w:t>
      </w:r>
      <w:proofErr w:type="spellEnd"/>
      <w:r w:rsidR="00556918">
        <w:rPr>
          <w:rFonts w:ascii="Times New Roman" w:hAnsi="Times New Roman" w:cs="Times New Roman"/>
          <w:sz w:val="28"/>
          <w:szCs w:val="28"/>
          <w:lang w:eastAsia="ru-RU"/>
        </w:rPr>
        <w:t>, щипцеобразное - с</w:t>
      </w:r>
      <w:r w:rsidRPr="00556918">
        <w:rPr>
          <w:rFonts w:ascii="Times New Roman" w:hAnsi="Times New Roman" w:cs="Times New Roman"/>
          <w:sz w:val="28"/>
          <w:szCs w:val="28"/>
          <w:lang w:eastAsia="ru-RU"/>
        </w:rPr>
        <w:t xml:space="preserve"> него обычно начинается и заканчивается массаж);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растирание (смещение, растяжение, передвижение тканей в различных направлениях);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разминание (смещение тканей с захватом);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ударные приемы (легкое постукивание);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вибрация (передача колебаний руки на массируемые ткани ребенка, бывает прерывистая и непрерывная);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- комбинирование (разминание и потряхивание, сдвигание и надавливание, сжатие и растяжение, растяжение и вибрация, надавливание и вибрация, надавливание и растирание).</w:t>
      </w:r>
    </w:p>
    <w:p w:rsidR="001A5F6E" w:rsidRPr="00556918" w:rsidRDefault="001A5F6E" w:rsidP="00556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Детский массаж очень полезен для правильного развития малыша, способствует развитию моторики, укреплению мышц, благотворно влияет на нервную и иммунную системы ребенка, делается также с профилактической целью многих детских заболеваний. В детском саду используются различные виды игрового массажа: пальцев рук, головы, лица, ушей, шеи, биологически активных точек, всего тела. В идеале, игровой массаж для детей должен представлять комплекс различных приемов, сочетающих:</w:t>
      </w:r>
    </w:p>
    <w:p w:rsidR="001A5F6E" w:rsidRPr="00556918" w:rsidRDefault="001A5F6E" w:rsidP="0055691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Музыкотерапию;</w:t>
      </w:r>
    </w:p>
    <w:p w:rsidR="001A5F6E" w:rsidRPr="00556918" w:rsidRDefault="001A5F6E" w:rsidP="0055691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Дыхательную и артикуляционную гимнастику;</w:t>
      </w:r>
    </w:p>
    <w:p w:rsidR="001A5F6E" w:rsidRPr="00556918" w:rsidRDefault="001A5F6E" w:rsidP="0055691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Непосредственно массажные движения;</w:t>
      </w:r>
    </w:p>
    <w:p w:rsidR="001A5F6E" w:rsidRPr="00556918" w:rsidRDefault="001A5F6E" w:rsidP="0055691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Детские песенки, стишки, прибаутки;</w:t>
      </w:r>
    </w:p>
    <w:p w:rsidR="001A5F6E" w:rsidRDefault="001A5F6E" w:rsidP="0055691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sz w:val="28"/>
          <w:szCs w:val="28"/>
          <w:lang w:eastAsia="ru-RU"/>
        </w:rPr>
        <w:t>Пальчиковые, речевые игры.</w:t>
      </w:r>
    </w:p>
    <w:p w:rsidR="00556918" w:rsidRDefault="00556918" w:rsidP="00556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6918" w:rsidRPr="00556918" w:rsidRDefault="00556918" w:rsidP="0055691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музыкальных занятиях массаж проводится под музыку – слова </w:t>
      </w:r>
      <w:proofErr w:type="spellStart"/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пропеваются</w:t>
      </w:r>
      <w:proofErr w:type="spellEnd"/>
      <w:r w:rsidRPr="005569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музыка звучит просто фоном. Малыши закрепляют в игре навыки правильного выполнения элементарного самомассажа, развивают мелкую мускулатуру пальцев рук. Дети постарше становятся героями известных сказок, песен, представляют себя скульпторами, художниками, которые «лепят» или «рисуют» свое тело и лицо.</w:t>
      </w:r>
    </w:p>
    <w:p w:rsidR="00556918" w:rsidRPr="00556918" w:rsidRDefault="00556918" w:rsidP="00556918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СОРОКОНОЖКИ</w:t>
      </w:r>
    </w:p>
    <w:p w:rsidR="00556918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Две больших сороконожки побежали по дорожке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простучать пальчиками от головы до пяток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бежали и бежали, и друг дружку обгоняли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повторять несколько раз, увеличивая темп постукиваний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 чего ж они устали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перейти на спокойные поглаживающие манипуляции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Передохнули?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на этот вопрос ребенок должен энергично закивать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Вот и снова побежали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сделать все манипуляции заново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556918" w:rsidP="00556918">
      <w:pPr>
        <w:pStyle w:val="a6"/>
        <w:jc w:val="center"/>
        <w:rPr>
          <w:rFonts w:ascii="Times New Roman" w:hAnsi="Times New Roman" w:cs="Times New Roman"/>
          <w:color w:val="FFC000"/>
          <w:sz w:val="28"/>
          <w:szCs w:val="28"/>
          <w:lang w:eastAsia="ru-RU"/>
        </w:rPr>
      </w:pP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НЕВАЛЯШКА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r w:rsid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.п.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: Дети сидят на стульях перед педагогом.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Неваляшка, неваляшка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массирование точки возле переносицы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наклоны головы влево-вправо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Ой, красивая милашка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массируем точки на шее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Качи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Неваляшке не сидится,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массирование точки возле ушей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Она любит веселиться,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хлопки в ладоши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Наклоняется вперёд,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наклон головы вперёд)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Влево, вправо,влево, вправо.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Поворот.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круговое движение головы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Неваляшку мы качаем,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массирование шею и покачиваем головой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Очень весело играем.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сжимать и разжимаем пальцы рук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ладони раскрыты, пальцы по очереди встречаются, левые с правой рукой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Мы устали с ней играть.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закрыть ладонями лицо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556918" w:rsidP="00556918">
      <w:pPr>
        <w:pStyle w:val="a6"/>
        <w:jc w:val="center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ДОЖДИК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r w:rsid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.п.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: Дети сидят на полу, вытянув ноги.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 улице идем,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пальцами рук перебирать, нажимая вниз по ногам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),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Дождик капает кругом.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поочередно сжимать и разжимать кисти рук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поочередно массировать пальцы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зонтик раскрывать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соединить руки над головой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 лужам шлепаем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хлопки ладонями по бедрам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ногами топаем!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постукивание кулаками по бедрам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Ловим капли мы руками,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поочередно разжимать кулаки обеих рук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Раз, два, три!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3 хлопка)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качаем головами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качать головой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потянуться вверх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556918" w:rsidP="00556918">
      <w:pPr>
        <w:pStyle w:val="a6"/>
        <w:jc w:val="center"/>
        <w:rPr>
          <w:rFonts w:ascii="Times New Roman" w:hAnsi="Times New Roman" w:cs="Times New Roman"/>
          <w:color w:val="00B0F0"/>
          <w:sz w:val="28"/>
          <w:szCs w:val="28"/>
          <w:lang w:eastAsia="ru-RU"/>
        </w:rPr>
      </w:pP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КОТИК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r w:rsid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.п.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: Дети сидят на стульях перед педагогом.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Ходит котик потихоньку, лапки мягкие идут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похлопывание ладонями по ногам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Если мышку он увидит,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круговые видения указательными пальцами в уголках глаз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Лапки быстро побегут 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быстро перебирать пальцами по ногам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56918" w:rsidRDefault="00556918" w:rsidP="00556918">
      <w:pPr>
        <w:pStyle w:val="a6"/>
        <w:jc w:val="center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5569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ВОТ НА УЛИЦЕ МОРОЗ</w:t>
      </w:r>
    </w:p>
    <w:bookmarkEnd w:id="0"/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на улице мороз!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поглаживают руки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Ну-ка, все потрите нос!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трут кончик носа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 к чему нам бить баклуши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грозят правым указательным пальцем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Ну-ка, взялись все за уши: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Покрутили, повертели,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Вот и уши отогрели!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указательным и большим пальцами держатся за мочки ушей и вращают их вперед, затем назад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коленкам постучали,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стучат ладонями по коленям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плечам похлопали,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скрестив руки на уровне груди, хлопают ладонями по плечам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A5F6E" w:rsidRPr="00556918" w:rsidRDefault="001A5F6E" w:rsidP="00556918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Ножками затопали! (</w:t>
      </w:r>
      <w:r w:rsidRPr="0055691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 ногами</w:t>
      </w:r>
      <w:r w:rsidRPr="0055691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672F" w:rsidRPr="00556918" w:rsidRDefault="00F4672F" w:rsidP="005569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sectPr w:rsidR="00F4672F" w:rsidRPr="00556918" w:rsidSect="003A53E4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313CC"/>
    <w:multiLevelType w:val="hybridMultilevel"/>
    <w:tmpl w:val="3A0A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0F0F"/>
    <w:rsid w:val="000A0F0F"/>
    <w:rsid w:val="001A5F6E"/>
    <w:rsid w:val="003A53E4"/>
    <w:rsid w:val="00556918"/>
    <w:rsid w:val="00901E92"/>
    <w:rsid w:val="00F4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92"/>
  </w:style>
  <w:style w:type="paragraph" w:styleId="2">
    <w:name w:val="heading 2"/>
    <w:basedOn w:val="a"/>
    <w:link w:val="20"/>
    <w:uiPriority w:val="9"/>
    <w:qFormat/>
    <w:rsid w:val="001A5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5F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F6E"/>
    <w:rPr>
      <w:b/>
      <w:bCs/>
    </w:rPr>
  </w:style>
  <w:style w:type="character" w:styleId="a5">
    <w:name w:val="Emphasis"/>
    <w:basedOn w:val="a0"/>
    <w:uiPriority w:val="20"/>
    <w:qFormat/>
    <w:rsid w:val="001A5F6E"/>
    <w:rPr>
      <w:i/>
      <w:iCs/>
    </w:rPr>
  </w:style>
  <w:style w:type="paragraph" w:styleId="a6">
    <w:name w:val="No Spacing"/>
    <w:uiPriority w:val="1"/>
    <w:qFormat/>
    <w:rsid w:val="0055691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569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737</Words>
  <Characters>4203</Characters>
  <Application>Microsoft Office Word</Application>
  <DocSecurity>0</DocSecurity>
  <Lines>35</Lines>
  <Paragraphs>9</Paragraphs>
  <ScaleCrop>false</ScaleCrop>
  <Company>diakov.net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Колобок1</dc:creator>
  <cp:keywords/>
  <dc:description/>
  <cp:lastModifiedBy>metod</cp:lastModifiedBy>
  <cp:revision>5</cp:revision>
  <dcterms:created xsi:type="dcterms:W3CDTF">2024-08-28T05:48:00Z</dcterms:created>
  <dcterms:modified xsi:type="dcterms:W3CDTF">2024-09-19T04:49:00Z</dcterms:modified>
</cp:coreProperties>
</file>