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A49F9" w:rsidRDefault="00007BC8" w:rsidP="001E6D5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07BC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510333" cy="3246272"/>
            <wp:effectExtent l="171450" t="133350" r="156667" b="125578"/>
            <wp:docPr id="9" name="Рисунок 8" descr="http://s60.radikal.ru/i170/0910/bc/728ef44dbb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s60.radikal.ru/i170/0910/bc/728ef44dbb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19" cy="3254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3B2C" w:rsidRDefault="00960B33" w:rsidP="00A03B2C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ЕСТЕ САҚТА</w:t>
      </w:r>
      <w:r w:rsid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03B2C" w:rsidRPr="00A03B2C" w:rsidRDefault="00B75A2F" w:rsidP="00A03B2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Жанды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өлті</w:t>
      </w:r>
      <w:proofErr w:type="gram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proofErr w:type="gram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іп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жазықсыз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қан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төгу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үшін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пара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алға</w:t>
      </w:r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proofErr w:type="spellEnd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қарғыс</w:t>
      </w:r>
      <w:proofErr w:type="spellEnd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атсын</w:t>
      </w:r>
      <w:proofErr w:type="spellEnd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!   </w:t>
      </w:r>
      <w:proofErr w:type="spellStart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Бүкі</w:t>
      </w:r>
      <w:proofErr w:type="gramStart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proofErr w:type="spellEnd"/>
      <w:proofErr w:type="gramEnd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халық</w:t>
      </w:r>
      <w:proofErr w:type="spellEnd"/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960B33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Ә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умин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3B2C" w:rsidRPr="00A03B2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960B33">
        <w:rPr>
          <w:rFonts w:ascii="Times New Roman" w:hAnsi="Times New Roman" w:cs="Times New Roman"/>
          <w:b/>
          <w:color w:val="FF0000"/>
          <w:sz w:val="28"/>
          <w:szCs w:val="28"/>
        </w:rPr>
        <w:t>Библия</w:t>
      </w:r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proofErr w:type="gramStart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>Заңды</w:t>
      </w:r>
      <w:proofErr w:type="spellEnd"/>
      <w:proofErr w:type="gramEnd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>қайталау</w:t>
      </w:r>
      <w:proofErr w:type="spellEnd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>, 27-тарау, 25-тармақ</w:t>
      </w:r>
      <w:r w:rsidR="00A03B2C" w:rsidRPr="00A03B2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03B2C"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03B2C" w:rsidRDefault="00B75A2F" w:rsidP="00A03B2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Пара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бері</w:t>
      </w:r>
      <w:proofErr w:type="gram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</w:t>
      </w:r>
      <w:proofErr w:type="spellEnd"/>
      <w:proofErr w:type="gram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пара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алып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екеуі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тозақ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жалынында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болады</w:t>
      </w:r>
      <w:proofErr w:type="spellEnd"/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3B2C" w:rsidRPr="00A03B2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A03B2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spellStart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>Мұхаммед</w:t>
      </w:r>
      <w:proofErr w:type="spellEnd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>Пайғамбардың</w:t>
      </w:r>
      <w:proofErr w:type="spellEnd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color w:val="FF0000"/>
          <w:sz w:val="28"/>
          <w:szCs w:val="28"/>
        </w:rPr>
        <w:t>Хадисі</w:t>
      </w:r>
      <w:proofErr w:type="spellEnd"/>
      <w:r w:rsidR="00A03B2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A52F9C" w:rsidRPr="00A03B2C" w:rsidRDefault="00B75A2F" w:rsidP="00A03B2C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Заңды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бұрмаламаңыз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..</w:t>
      </w:r>
      <w:proofErr w:type="gram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</w:t>
      </w:r>
      <w:proofErr w:type="gram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ыйлықтар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алмаңыз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;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өйткені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сыйлықтар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даналардың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көзін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соқыр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етеді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және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оңшылдардың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ісін</w:t>
      </w:r>
      <w:proofErr w:type="spellEnd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960B33" w:rsidRPr="00960B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өзгертеді</w:t>
      </w:r>
      <w:proofErr w:type="spellEnd"/>
      <w:r w:rsidR="00A03B2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(Тора, </w:t>
      </w:r>
      <w:proofErr w:type="spellStart"/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>Дварим</w:t>
      </w:r>
      <w:proofErr w:type="spellEnd"/>
      <w:r w:rsidRPr="00A03B2C">
        <w:rPr>
          <w:rFonts w:ascii="Times New Roman" w:hAnsi="Times New Roman" w:cs="Times New Roman"/>
          <w:b/>
          <w:color w:val="FF0000"/>
          <w:sz w:val="28"/>
          <w:szCs w:val="28"/>
        </w:rPr>
        <w:t>, 16.19-20)</w:t>
      </w:r>
    </w:p>
    <w:p w:rsidR="00791B83" w:rsidRDefault="00960B33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Сыбайлас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жемқорлық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моральдық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тұ</w:t>
      </w:r>
      <w:proofErr w:type="gram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р</w:t>
      </w:r>
      <w:proofErr w:type="gram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ғыдан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нашарлайды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моральдық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деградацияға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әкеледі</w:t>
      </w:r>
      <w:proofErr w:type="spellEnd"/>
      <w:r w:rsidR="00791B83" w:rsidRPr="00791B83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446172" cy="2282343"/>
            <wp:effectExtent l="19050" t="0" r="0" b="0"/>
            <wp:docPr id="5" name="Рисунок 5" descr="кор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кор1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43" cy="228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FF8" w:rsidRDefault="00960B33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Сыбайлас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жемқорлы</w:t>
      </w:r>
      <w:proofErr w:type="gram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қ-</w:t>
      </w:r>
      <w:proofErr w:type="gram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бұл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қорқынышты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әлеуметтік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зұлымдық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ол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көп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32"/>
          <w:szCs w:val="32"/>
        </w:rPr>
        <w:t>қырлы</w:t>
      </w:r>
      <w:proofErr w:type="spellEnd"/>
      <w:r w:rsidR="00B1365E" w:rsidRPr="00B1365E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365705" cy="2216506"/>
            <wp:effectExtent l="19050" t="0" r="0" b="0"/>
            <wp:docPr id="7" name="Рисунок 7" descr="737_new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Содержимое 9" descr="737_news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22" cy="221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FF8" w:rsidRDefault="00213FF8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3FF8" w:rsidRDefault="00213FF8" w:rsidP="00B1365E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3FF8" w:rsidRDefault="00960B33" w:rsidP="00F205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>Сыбайлас</w:t>
      </w:r>
      <w:proofErr w:type="spellEnd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>жемқорлыққа</w:t>
      </w:r>
      <w:proofErr w:type="spellEnd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>қарсы</w:t>
      </w:r>
      <w:proofErr w:type="spellEnd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>күрес</w:t>
      </w:r>
      <w:proofErr w:type="spellEnd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 </w:t>
      </w:r>
      <w:proofErr w:type="spellStart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>ә</w:t>
      </w:r>
      <w:proofErr w:type="gramStart"/>
      <w:r w:rsidRPr="00960B33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адамны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ң міндеті</w:t>
      </w:r>
      <w:r w:rsidR="00213FF8">
        <w:rPr>
          <w:rFonts w:ascii="Times New Roman" w:hAnsi="Times New Roman" w:cs="Times New Roman"/>
          <w:b/>
          <w:color w:val="FF0000"/>
          <w:sz w:val="36"/>
          <w:szCs w:val="36"/>
        </w:rPr>
        <w:t>!!!</w:t>
      </w:r>
    </w:p>
    <w:p w:rsidR="007A5F50" w:rsidRDefault="00213FF8" w:rsidP="007A5F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13FF8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060700" cy="1993293"/>
            <wp:effectExtent l="19050" t="0" r="6350" b="0"/>
            <wp:docPr id="2" name="Рисунок 3" descr="кор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ор 6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9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FF8" w:rsidRDefault="00960B33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Сыбайлас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жемқорлы</w:t>
      </w:r>
      <w:proofErr w:type="gram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қ-</w:t>
      </w:r>
      <w:proofErr w:type="gram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бұл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шенеуніктер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мен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саясаткерлердің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заңсыз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байыту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пара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алу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ұрлау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және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мафиялық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құрылымдармен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бірігу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арқылы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көрінетін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моральдық</w:t>
      </w:r>
      <w:proofErr w:type="spellEnd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C00000"/>
          <w:sz w:val="32"/>
          <w:szCs w:val="32"/>
        </w:rPr>
        <w:t>ыдырауы</w:t>
      </w:r>
      <w:proofErr w:type="spellEnd"/>
      <w:r w:rsidR="00213FF8"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. (</w:t>
      </w:r>
      <w:r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С.И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.</w:t>
      </w:r>
      <w:r w:rsidR="00213FF8"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Ожегов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тың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, </w:t>
      </w:r>
      <w:proofErr w:type="spellStart"/>
      <w:r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Н.Ю.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Шведов</w:t>
      </w:r>
      <w:proofErr w:type="spellEnd"/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ның</w:t>
      </w:r>
      <w:r w:rsidR="00213FF8"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о</w:t>
      </w:r>
      <w:proofErr w:type="spellStart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>рыс</w:t>
      </w:r>
      <w:proofErr w:type="spellEnd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>тілінің</w:t>
      </w:r>
      <w:proofErr w:type="spellEnd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>түсіндірме</w:t>
      </w:r>
      <w:proofErr w:type="spellEnd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C00000"/>
          <w:sz w:val="24"/>
          <w:szCs w:val="24"/>
        </w:rPr>
        <w:t>сөздігі</w:t>
      </w:r>
      <w:proofErr w:type="spellEnd"/>
      <w:r w:rsidR="00213FF8" w:rsidRPr="001632B3">
        <w:rPr>
          <w:rFonts w:ascii="Times New Roman" w:hAnsi="Times New Roman" w:cs="Times New Roman"/>
          <w:b/>
          <w:i/>
          <w:color w:val="C00000"/>
          <w:sz w:val="24"/>
          <w:szCs w:val="24"/>
        </w:rPr>
        <w:t>).</w:t>
      </w:r>
    </w:p>
    <w:p w:rsidR="00BB2096" w:rsidRDefault="00C82784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82784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1868271" cy="1287475"/>
            <wp:effectExtent l="19050" t="0" r="0" b="0"/>
            <wp:docPr id="11" name="Рисунок 10" descr="http://32.rsoc.ru/docs/32/antikorrupci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32.rsoc.ru/docs/32/antikorrupc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88" cy="12867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5F50" w:rsidRDefault="007A5F50" w:rsidP="00213FF8">
      <w:pPr>
        <w:spacing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A5F50" w:rsidRPr="00C76321" w:rsidRDefault="00960B33" w:rsidP="00960B3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Сыбайлас</w:t>
      </w:r>
      <w:proofErr w:type="spellEnd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жемқорлық</w:t>
      </w:r>
      <w:proofErr w:type="spellEnd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proofErr w:type="spellStart"/>
      <w:proofErr w:type="gramStart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оң</w:t>
      </w:r>
      <w:proofErr w:type="spellEnd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ж</w:t>
      </w:r>
      <w:proofErr w:type="gramEnd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әне</w:t>
      </w:r>
      <w:proofErr w:type="spellEnd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теріс</w:t>
      </w:r>
      <w:proofErr w:type="spellEnd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FF0000"/>
          <w:sz w:val="24"/>
          <w:szCs w:val="24"/>
        </w:rPr>
        <w:t>жақтары</w:t>
      </w:r>
      <w:proofErr w:type="spellEnd"/>
    </w:p>
    <w:p w:rsidR="00C76321" w:rsidRPr="00C76321" w:rsidRDefault="00960B33" w:rsidP="00C763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ОҢ ЖАҒЫ</w:t>
      </w:r>
      <w:r w:rsidR="00C7632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2F9C" w:rsidRPr="00C76321" w:rsidRDefault="00960B33" w:rsidP="00960B3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Уақытты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үнемдеу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кезекте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тұрудың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қажеті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жоқ</w:t>
      </w:r>
      <w:proofErr w:type="spellEnd"/>
      <w:r w:rsidR="00B75A2F" w:rsidRPr="00C76321">
        <w:rPr>
          <w:rFonts w:ascii="Times New Roman" w:hAnsi="Times New Roman" w:cs="Times New Roman"/>
          <w:b/>
          <w:sz w:val="24"/>
          <w:szCs w:val="24"/>
        </w:rPr>
        <w:t>)</w:t>
      </w:r>
    </w:p>
    <w:p w:rsidR="00A52F9C" w:rsidRPr="00C76321" w:rsidRDefault="00960B33" w:rsidP="00960B3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Мақсатқа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жетудегі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сенімділік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(ЖО</w:t>
      </w:r>
      <w:proofErr w:type="gramStart"/>
      <w:r w:rsidRPr="00960B33">
        <w:rPr>
          <w:rFonts w:ascii="Times New Roman" w:hAnsi="Times New Roman" w:cs="Times New Roman"/>
          <w:b/>
          <w:sz w:val="24"/>
          <w:szCs w:val="24"/>
        </w:rPr>
        <w:t>О-</w:t>
      </w:r>
      <w:proofErr w:type="spellStart"/>
      <w:proofErr w:type="gramEnd"/>
      <w:r w:rsidRPr="00960B33">
        <w:rPr>
          <w:rFonts w:ascii="Times New Roman" w:hAnsi="Times New Roman" w:cs="Times New Roman"/>
          <w:b/>
          <w:sz w:val="24"/>
          <w:szCs w:val="24"/>
        </w:rPr>
        <w:t>ға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конкурссыз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түсу</w:t>
      </w:r>
      <w:proofErr w:type="spellEnd"/>
      <w:r w:rsidR="00B75A2F" w:rsidRPr="00C76321">
        <w:rPr>
          <w:rFonts w:ascii="Times New Roman" w:hAnsi="Times New Roman" w:cs="Times New Roman"/>
          <w:b/>
          <w:sz w:val="24"/>
          <w:szCs w:val="24"/>
        </w:rPr>
        <w:t>)</w:t>
      </w:r>
    </w:p>
    <w:p w:rsidR="00A52F9C" w:rsidRPr="00C76321" w:rsidRDefault="00960B33" w:rsidP="00960B3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Материалдық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әл-ауқат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960B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0B33">
        <w:rPr>
          <w:rFonts w:ascii="Times New Roman" w:hAnsi="Times New Roman" w:cs="Times New Roman"/>
          <w:b/>
          <w:sz w:val="24"/>
          <w:szCs w:val="24"/>
        </w:rPr>
        <w:t>әтер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="00B75A2F" w:rsidRPr="00C76321">
        <w:rPr>
          <w:rFonts w:ascii="Times New Roman" w:hAnsi="Times New Roman" w:cs="Times New Roman"/>
          <w:b/>
          <w:sz w:val="24"/>
          <w:szCs w:val="24"/>
        </w:rPr>
        <w:t>)</w:t>
      </w:r>
    </w:p>
    <w:p w:rsidR="00C76321" w:rsidRPr="00A971C5" w:rsidRDefault="00960B33" w:rsidP="00960B33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Ө</w:t>
      </w:r>
      <w:proofErr w:type="gramStart"/>
      <w:r w:rsidRPr="00960B3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960B33">
        <w:rPr>
          <w:rFonts w:ascii="Times New Roman" w:hAnsi="Times New Roman" w:cs="Times New Roman"/>
          <w:b/>
          <w:sz w:val="24"/>
          <w:szCs w:val="24"/>
        </w:rPr>
        <w:t>ірдегі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келісім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басқалардың</w:t>
      </w:r>
      <w:proofErr w:type="spellEnd"/>
      <w:r w:rsidRPr="00960B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sz w:val="24"/>
          <w:szCs w:val="24"/>
        </w:rPr>
        <w:t>қызғанышы</w:t>
      </w:r>
      <w:proofErr w:type="spellEnd"/>
      <w:r w:rsidR="00B75A2F" w:rsidRPr="00C76321">
        <w:rPr>
          <w:rFonts w:ascii="Times New Roman" w:hAnsi="Times New Roman" w:cs="Times New Roman"/>
          <w:b/>
          <w:sz w:val="24"/>
          <w:szCs w:val="24"/>
        </w:rPr>
        <w:t>)</w:t>
      </w:r>
    </w:p>
    <w:p w:rsidR="00C76321" w:rsidRPr="00C76321" w:rsidRDefault="00960B33" w:rsidP="00C7632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ТЕРІС ЖАҚТАРЫ</w:t>
      </w:r>
      <w:r w:rsidR="00C76321" w:rsidRPr="00C763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52F9C" w:rsidRPr="00C76321" w:rsidRDefault="00960B33" w:rsidP="00960B3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Басқалар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зардап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шегеді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дә</w:t>
      </w:r>
      <w:proofErr w:type="gram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</w:t>
      </w:r>
      <w:proofErr w:type="gram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ігерге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бара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алмайды</w:t>
      </w:r>
      <w:proofErr w:type="spellEnd"/>
      <w:r w:rsidR="00B75A2F"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A52F9C" w:rsidRPr="00C76321" w:rsidRDefault="00960B33" w:rsidP="00960B3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Өзі</w:t>
      </w:r>
      <w:proofErr w:type="gram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н-</w:t>
      </w:r>
      <w:proofErr w:type="gram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өзі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бағалаудың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төмендеуі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мақсатқа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жетуге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сенбейді</w:t>
      </w:r>
      <w:proofErr w:type="spellEnd"/>
      <w:r w:rsidR="00B75A2F"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A52F9C" w:rsidRPr="00960B33" w:rsidRDefault="00960B33" w:rsidP="00960B3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Әділдікке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деген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сенімнің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жоғалуы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</w:t>
      </w:r>
      <w:proofErr w:type="gram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ға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ұмтылуды</w:t>
      </w:r>
      <w:proofErr w:type="spellEnd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тоқтат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ады</w:t>
      </w:r>
      <w:r w:rsidR="00B75A2F" w:rsidRPr="00C763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960B33" w:rsidRPr="00C76321" w:rsidRDefault="00960B33" w:rsidP="00960B3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БҮКІЛ ӘЛЕМГЕ РЕНІ</w:t>
      </w:r>
      <w:proofErr w:type="gramStart"/>
      <w:r w:rsidRPr="00960B3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Ш</w:t>
      </w:r>
      <w:proofErr w:type="gramEnd"/>
    </w:p>
    <w:p w:rsidR="00213FF8" w:rsidRDefault="00A971C5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971C5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2519323" cy="1455725"/>
            <wp:effectExtent l="19050" t="0" r="0" b="0"/>
            <wp:docPr id="10" name="Рисунок 9" descr="Картинка 1 из 12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-main-pic" descr="Картинка 1 из 122936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49" cy="145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DD" w:rsidRDefault="003545DD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052E" w:rsidRPr="00735F84" w:rsidRDefault="00960B33" w:rsidP="00791B8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Сыбайлас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>жемқорлық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>бұрыннан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>пайда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>болды</w:t>
      </w:r>
      <w:proofErr w:type="spellEnd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color w:val="0070C0"/>
          <w:sz w:val="24"/>
          <w:szCs w:val="24"/>
        </w:rPr>
        <w:t>ма</w:t>
      </w:r>
      <w:proofErr w:type="spellEnd"/>
      <w:r w:rsidR="002A052E" w:rsidRPr="00735F84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</w:p>
    <w:p w:rsidR="00A52F9C" w:rsidRPr="00735F84" w:rsidRDefault="00960B33" w:rsidP="00960B3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XXIV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ғасырдың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екінші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жартысында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Лагаш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қаласының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шумер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патшасы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Урукагина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—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сыбайлас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жемқорлықпен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күресуші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ретінде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аталған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алғашқы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билеуші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болды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>. б. з. д</w:t>
      </w:r>
      <w:r w:rsidR="00B75A2F" w:rsidRPr="00735F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2F9C" w:rsidRPr="00735F84" w:rsidRDefault="00960B33" w:rsidP="00960B3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Сыбайлас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жемқорлықты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талқылайтын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алғашқы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трактат - "Арт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>х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ашастра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" - б. з. д. IV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ғасырда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Бхарата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Үндістан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министрлерінің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бі</w:t>
      </w:r>
      <w:proofErr w:type="gram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960B33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Каутил</w:t>
      </w:r>
      <w:proofErr w:type="spellEnd"/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ья </w:t>
      </w:r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бүркеншік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атымен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жарық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көрді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онда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ол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пессимистік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тұжырым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жасады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>: "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>П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атшаның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мүлкін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ең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болмағанда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, осы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мүлікті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басқарушылар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иемденбеуі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мүмкін</w:t>
      </w:r>
      <w:proofErr w:type="spellEnd"/>
      <w:r w:rsidRPr="00960B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60B33">
        <w:rPr>
          <w:rFonts w:ascii="Times New Roman" w:hAnsi="Times New Roman" w:cs="Times New Roman"/>
          <w:b/>
          <w:i/>
          <w:sz w:val="24"/>
          <w:szCs w:val="24"/>
        </w:rPr>
        <w:t>емес</w:t>
      </w:r>
      <w:proofErr w:type="spellEnd"/>
      <w:r w:rsidR="00B75A2F" w:rsidRPr="00735F8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A52F9C" w:rsidRPr="00735F84" w:rsidRDefault="00B75A2F" w:rsidP="00EC78E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5F8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Сыйлықтарды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қабылдамаңыз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өйткені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сыйлықтар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көрушілерді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соқыр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>қылады</w:t>
      </w:r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оңшылдардың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ісін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өзгертеді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"; "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>Б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ір-бі</w:t>
      </w:r>
      <w:proofErr w:type="gram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інің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мүлкін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заңсыз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иемденбеңіз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басқа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адамдардың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мүлкінің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бір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бөлігін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әдейі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иемдену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>сотқа</w:t>
      </w:r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пара </w:t>
      </w:r>
      <w:proofErr w:type="spellStart"/>
      <w:r w:rsidR="00EC78E3" w:rsidRPr="00EC78E3">
        <w:rPr>
          <w:rFonts w:ascii="Times New Roman" w:hAnsi="Times New Roman" w:cs="Times New Roman"/>
          <w:b/>
          <w:i/>
          <w:sz w:val="24"/>
          <w:szCs w:val="24"/>
        </w:rPr>
        <w:t>бермеңіз</w:t>
      </w:r>
      <w:proofErr w:type="spellEnd"/>
      <w:r w:rsidRPr="00735F84">
        <w:rPr>
          <w:rFonts w:ascii="Times New Roman" w:hAnsi="Times New Roman" w:cs="Times New Roman"/>
          <w:b/>
          <w:i/>
          <w:sz w:val="24"/>
          <w:szCs w:val="24"/>
        </w:rPr>
        <w:t>» (</w:t>
      </w:r>
      <w:r w:rsidR="00EC78E3">
        <w:rPr>
          <w:rFonts w:ascii="Times New Roman" w:hAnsi="Times New Roman" w:cs="Times New Roman"/>
          <w:b/>
          <w:i/>
          <w:sz w:val="24"/>
          <w:szCs w:val="24"/>
          <w:lang w:val="kk-KZ"/>
        </w:rPr>
        <w:t>Құран</w:t>
      </w:r>
      <w:r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0F4DA7" w:rsidRPr="00735F84" w:rsidRDefault="000F4DA7" w:rsidP="000F4DA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175B6" w:rsidRPr="00735F84" w:rsidRDefault="00EC78E3" w:rsidP="00EC78E3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Ресейдегі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"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парасаттылық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ұғымымен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анықталған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сыбайлас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жемқорлық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алғашқы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ескертулер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орыс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шежірелерінен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шыққан</w:t>
      </w:r>
      <w:proofErr w:type="spellEnd"/>
      <w:r w:rsidR="000F4DA7"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 (13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ғасыр</w:t>
      </w:r>
      <w:r w:rsidR="000F4DA7" w:rsidRPr="00735F8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52F9C" w:rsidRPr="00735F84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ыбайлас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жемқорлық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қызметін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алғашқы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заңнамалық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шектеу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III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Иванның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билігінде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жүзеге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асырылды</w:t>
      </w:r>
      <w:proofErr w:type="spellEnd"/>
      <w:r w:rsidR="00B75A2F" w:rsidRPr="00735F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52F9C" w:rsidRPr="00735F84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78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1497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жылғы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сот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процестің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іздеу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формасын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белгіледі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жазалау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шаралары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ретінде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өлім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жазасын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сауда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жазасын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қамшымен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ұру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қарастырды</w:t>
      </w:r>
      <w:proofErr w:type="spellEnd"/>
      <w:r w:rsidR="00B75A2F" w:rsidRPr="00735F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78E3" w:rsidRPr="00EC78E3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Сот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қылмыстық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жазаланатын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деп</w:t>
      </w:r>
      <w:proofErr w:type="spellEnd"/>
      <w:proofErr w:type="gram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танылған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әрекеттер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шеңберін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кеңейтті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>: крамола, "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шіркеу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татьбасы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>" (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құрбандық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жала</w:t>
      </w:r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қылмыс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сондай-ақ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аса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қауіпті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қылмыс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туралы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түсінік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берді</w:t>
      </w:r>
      <w:proofErr w:type="spellEnd"/>
    </w:p>
    <w:p w:rsidR="00A52F9C" w:rsidRPr="00735F84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Иван IV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кезінде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өлім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жазасы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алғаш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рет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пара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бергені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</w:t>
      </w:r>
      <w:proofErr w:type="gramEnd"/>
      <w:r w:rsidRPr="00EC78E3">
        <w:rPr>
          <w:rFonts w:ascii="Times New Roman" w:hAnsi="Times New Roman" w:cs="Times New Roman"/>
          <w:b/>
          <w:i/>
          <w:sz w:val="24"/>
          <w:szCs w:val="24"/>
        </w:rPr>
        <w:t>ға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тартылды</w:t>
      </w:r>
      <w:proofErr w:type="spellEnd"/>
      <w:r w:rsidR="00B75A2F" w:rsidRPr="00735F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2F9C" w:rsidRPr="00735F84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Алексей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Михайловичтің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билі</w:t>
      </w:r>
      <w:proofErr w:type="gram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EC78E3">
        <w:rPr>
          <w:rFonts w:ascii="Times New Roman" w:hAnsi="Times New Roman" w:cs="Times New Roman"/>
          <w:b/>
          <w:i/>
          <w:sz w:val="24"/>
          <w:szCs w:val="24"/>
        </w:rPr>
        <w:t>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кезінде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1649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жылғы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кеңестік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кодексте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ыбайлас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жемқорлық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ұғымына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енген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қылмыс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жаза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мақаласы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пайда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болды</w:t>
      </w:r>
      <w:proofErr w:type="spellEnd"/>
      <w:r w:rsidR="00B75A2F" w:rsidRPr="00735F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2F9C" w:rsidRPr="003545DD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Петр I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кезінде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Ресейде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сыбайлас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жемқорлық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пен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қатыгез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күрес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кең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болды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Мәселен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Петр I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алқалармен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бірлесі</w:t>
      </w:r>
      <w:proofErr w:type="gram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spellEnd"/>
      <w:proofErr w:type="gram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Құпия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кеңсенің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қызметін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енгізді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A2F" w:rsidRPr="003545DD">
        <w:rPr>
          <w:rFonts w:ascii="Times New Roman" w:hAnsi="Times New Roman" w:cs="Times New Roman"/>
          <w:b/>
          <w:i/>
          <w:sz w:val="24"/>
          <w:szCs w:val="24"/>
        </w:rPr>
        <w:t xml:space="preserve">(Тайной </w:t>
      </w:r>
      <w:proofErr w:type="spellStart"/>
      <w:r w:rsidR="00B75A2F" w:rsidRPr="003545DD">
        <w:rPr>
          <w:rFonts w:ascii="Times New Roman" w:hAnsi="Times New Roman" w:cs="Times New Roman"/>
          <w:b/>
          <w:i/>
          <w:sz w:val="24"/>
          <w:szCs w:val="24"/>
        </w:rPr>
        <w:t>полици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ясы</w:t>
      </w:r>
      <w:r w:rsidR="00B75A2F" w:rsidRPr="003545D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52F9C" w:rsidRPr="003545DD" w:rsidRDefault="00EC78E3" w:rsidP="00EC78E3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Николай I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ережесі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сыбайлас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жемқорлық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мемлекетті</w:t>
      </w:r>
      <w:proofErr w:type="gram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spellEnd"/>
      <w:proofErr w:type="gram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бас</w:t>
      </w:r>
      <w:proofErr w:type="gramEnd"/>
      <w:r w:rsidRPr="00EC78E3">
        <w:rPr>
          <w:rFonts w:ascii="Times New Roman" w:hAnsi="Times New Roman" w:cs="Times New Roman"/>
          <w:b/>
          <w:i/>
          <w:sz w:val="24"/>
          <w:szCs w:val="24"/>
        </w:rPr>
        <w:t>қару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механизміне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айналды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бірақ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Императордың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қауіпсіздігі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мен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қылмыспен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күресу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III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бөлім</w:t>
      </w:r>
      <w:proofErr w:type="spellEnd"/>
      <w:r w:rsidRPr="00EC78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78E3">
        <w:rPr>
          <w:rFonts w:ascii="Times New Roman" w:hAnsi="Times New Roman" w:cs="Times New Roman"/>
          <w:b/>
          <w:i/>
          <w:sz w:val="24"/>
          <w:szCs w:val="24"/>
        </w:rPr>
        <w:t>құрылды</w:t>
      </w:r>
      <w:bookmarkStart w:id="0" w:name="_GoBack"/>
      <w:bookmarkEnd w:id="0"/>
      <w:proofErr w:type="spellEnd"/>
      <w:r w:rsidR="00B75A2F" w:rsidRPr="003545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35F84" w:rsidRPr="000F4DA7" w:rsidRDefault="00735F84" w:rsidP="00B75A2F">
      <w:pPr>
        <w:pStyle w:val="a5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35F84" w:rsidRPr="000F4DA7" w:rsidSect="005F05DB">
      <w:pgSz w:w="16838" w:h="11906" w:orient="landscape"/>
      <w:pgMar w:top="567" w:right="395" w:bottom="567" w:left="567" w:header="708" w:footer="708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EE1"/>
    <w:multiLevelType w:val="hybridMultilevel"/>
    <w:tmpl w:val="A6FA7258"/>
    <w:lvl w:ilvl="0" w:tplc="396E87EA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C3542A4C" w:tentative="1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8840668" w:tentative="1">
      <w:start w:val="1"/>
      <w:numFmt w:val="bullet"/>
      <w:lvlText w:val="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7746CF6" w:tentative="1">
      <w:start w:val="1"/>
      <w:numFmt w:val="bullet"/>
      <w:lvlText w:val="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7CA0754" w:tentative="1">
      <w:start w:val="1"/>
      <w:numFmt w:val="bullet"/>
      <w:lvlText w:val="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8390B99C" w:tentative="1">
      <w:start w:val="1"/>
      <w:numFmt w:val="bullet"/>
      <w:lvlText w:val="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647EAC" w:tentative="1">
      <w:start w:val="1"/>
      <w:numFmt w:val="bullet"/>
      <w:lvlText w:val="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2CAACB68" w:tentative="1">
      <w:start w:val="1"/>
      <w:numFmt w:val="bullet"/>
      <w:lvlText w:val="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DE669B4A" w:tentative="1">
      <w:start w:val="1"/>
      <w:numFmt w:val="bullet"/>
      <w:lvlText w:val="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9C58F6"/>
    <w:multiLevelType w:val="hybridMultilevel"/>
    <w:tmpl w:val="455095CC"/>
    <w:lvl w:ilvl="0" w:tplc="5C56A9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3690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62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E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44B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ED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DC4B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6D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C2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7B377C"/>
    <w:multiLevelType w:val="hybridMultilevel"/>
    <w:tmpl w:val="3FC2409E"/>
    <w:lvl w:ilvl="0" w:tplc="5FB8A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0C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C2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2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0B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43E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5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6F5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67D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74B33"/>
    <w:multiLevelType w:val="hybridMultilevel"/>
    <w:tmpl w:val="6DB8BC70"/>
    <w:lvl w:ilvl="0" w:tplc="890C3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AAE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26D4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A1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CF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E00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0AD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B0AD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E4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D74BAD"/>
    <w:multiLevelType w:val="hybridMultilevel"/>
    <w:tmpl w:val="C3EAA0A4"/>
    <w:lvl w:ilvl="0" w:tplc="6308A9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A46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E3D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5C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466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CDA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EE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26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00F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D617E"/>
    <w:multiLevelType w:val="hybridMultilevel"/>
    <w:tmpl w:val="E0DAB326"/>
    <w:lvl w:ilvl="0" w:tplc="25B26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23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80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CB2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E9C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0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7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C23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8C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83CC2"/>
    <w:multiLevelType w:val="hybridMultilevel"/>
    <w:tmpl w:val="3D462978"/>
    <w:lvl w:ilvl="0" w:tplc="675ED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0E5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70D3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0A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A09F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E8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F005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C43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AC1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3B1E78"/>
    <w:multiLevelType w:val="hybridMultilevel"/>
    <w:tmpl w:val="1A266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D41"/>
    <w:multiLevelType w:val="hybridMultilevel"/>
    <w:tmpl w:val="C03445E2"/>
    <w:lvl w:ilvl="0" w:tplc="4AE0DF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241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00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A76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45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83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86D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C4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844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87037EB"/>
    <w:multiLevelType w:val="hybridMultilevel"/>
    <w:tmpl w:val="DC16E22A"/>
    <w:lvl w:ilvl="0" w:tplc="1EEA60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60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F1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806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CE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E4C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087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2DE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AD7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36D4C"/>
    <w:multiLevelType w:val="hybridMultilevel"/>
    <w:tmpl w:val="7444C80C"/>
    <w:lvl w:ilvl="0" w:tplc="19DA45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8A5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CD1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99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6F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E8E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CD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528B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82B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0E74F2C"/>
    <w:multiLevelType w:val="hybridMultilevel"/>
    <w:tmpl w:val="0318F63C"/>
    <w:lvl w:ilvl="0" w:tplc="FFDE8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CEBD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EA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942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08BC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631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96B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E4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CED3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A747CC"/>
    <w:multiLevelType w:val="hybridMultilevel"/>
    <w:tmpl w:val="282C935C"/>
    <w:lvl w:ilvl="0" w:tplc="A7423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863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AD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0F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CE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5E2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24A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44A6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4E1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A9F7DD5"/>
    <w:multiLevelType w:val="hybridMultilevel"/>
    <w:tmpl w:val="443E4C60"/>
    <w:lvl w:ilvl="0" w:tplc="8868A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A23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2E7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185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A5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F04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4EE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A2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E3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5DB"/>
    <w:rsid w:val="00007BC8"/>
    <w:rsid w:val="000175B6"/>
    <w:rsid w:val="000F4DA7"/>
    <w:rsid w:val="00141507"/>
    <w:rsid w:val="001632B3"/>
    <w:rsid w:val="001E6D55"/>
    <w:rsid w:val="00213FF8"/>
    <w:rsid w:val="002A052E"/>
    <w:rsid w:val="003545DD"/>
    <w:rsid w:val="00525F2E"/>
    <w:rsid w:val="005E14A0"/>
    <w:rsid w:val="005F05DB"/>
    <w:rsid w:val="00735F84"/>
    <w:rsid w:val="00791B83"/>
    <w:rsid w:val="007A5F50"/>
    <w:rsid w:val="00960B33"/>
    <w:rsid w:val="00A03B2C"/>
    <w:rsid w:val="00A52F9C"/>
    <w:rsid w:val="00A971C5"/>
    <w:rsid w:val="00B1365E"/>
    <w:rsid w:val="00B75A2F"/>
    <w:rsid w:val="00BB2096"/>
    <w:rsid w:val="00BF6279"/>
    <w:rsid w:val="00C76321"/>
    <w:rsid w:val="00C82784"/>
    <w:rsid w:val="00DA49F9"/>
    <w:rsid w:val="00EC78E3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8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8F7D6-D05A-4290-99DB-39CF4349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2015-12-07T16:22:00Z</dcterms:created>
  <dcterms:modified xsi:type="dcterms:W3CDTF">2024-03-13T03:44:00Z</dcterms:modified>
</cp:coreProperties>
</file>