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485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2024-2025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оқу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жылында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ұйымдары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процесін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іске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асы-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</w:t>
      </w:r>
      <w:proofErr w:type="spellEnd"/>
    </w:p>
    <w:p w14:paraId="7C46E45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кезінде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Қазақстан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Республикасының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Заңын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Қазақстан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Ре-</w:t>
      </w:r>
    </w:p>
    <w:p w14:paraId="46B38FB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спубликасында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мектепке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дейінгі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орта,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техникалық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кәсіптік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беруді</w:t>
      </w:r>
      <w:proofErr w:type="spellEnd"/>
    </w:p>
    <w:p w14:paraId="719C2CE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дамытудың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2023 – 2029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жылдарға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арналған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тұжырымдамасын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«Педагог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мәр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</w:p>
    <w:p w14:paraId="0F745FB6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тебесі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», «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Қазақстан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Республикасындағы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Баланың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құқықтары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»,</w:t>
      </w:r>
    </w:p>
    <w:p w14:paraId="7E8873E6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Қазақстан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Республикасында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мүгедектігі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бар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адамдарды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әлеуметтік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қорғау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ту-</w:t>
      </w:r>
    </w:p>
    <w:p w14:paraId="53D333E4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ралы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т.б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.,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Заңдарды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басқа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да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заңнама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актілерін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басшылыққа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алуы</w:t>
      </w:r>
      <w:proofErr w:type="spellEnd"/>
    </w:p>
    <w:p w14:paraId="687A9D0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оқыту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процесін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келесі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нормативтік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құжаттар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негізінде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жүзеге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асыруы</w:t>
      </w:r>
      <w:proofErr w:type="spellEnd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тиіс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2E7D2CA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E6BC5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1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Мектепке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дейінгі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тәрбие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оқытудың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бастауыш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орта</w:t>
      </w:r>
    </w:p>
    <w:p w14:paraId="3CC93CFB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орта,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кәсіптік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білімнен</w:t>
      </w:r>
      <w:proofErr w:type="spellEnd"/>
    </w:p>
    <w:p w14:paraId="0F354FEA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кейінгі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берудің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мемле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кеттік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жалпыға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міндетті</w:t>
      </w:r>
      <w:proofErr w:type="spellEnd"/>
    </w:p>
    <w:p w14:paraId="0B47789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стандарттарын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» ҚР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Оқу-ағарту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министрінің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</w:p>
    <w:p w14:paraId="4FEABFC7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тамыздағы</w:t>
      </w:r>
      <w:proofErr w:type="spellEnd"/>
    </w:p>
    <w:p w14:paraId="7BCC1D97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№ 348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6098241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D6E45" w14:textId="59B4A514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https://adilet.zan.kz/kaz/docs/V2200029031)</w:t>
      </w:r>
    </w:p>
    <w:p w14:paraId="5ECC1F9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3B0A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2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Республикасында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бастауыш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орта,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</w:p>
    <w:p w14:paraId="54FBD7BE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берудің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үлгілік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жоспарларын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</w:t>
      </w:r>
    </w:p>
    <w:p w14:paraId="5C908A4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БҒМ 8.11.2012 ж. № 500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3014F7F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5C5C4" w14:textId="022DE5D5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https://adilet.zan.kz/kaz/docs/V1200008170</w:t>
      </w:r>
    </w:p>
    <w:p w14:paraId="00B0C3FA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B0425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3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Бастауыш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дең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гейлерінің</w:t>
      </w:r>
      <w:proofErr w:type="spellEnd"/>
    </w:p>
    <w:p w14:paraId="76BACD5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беретін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пәндері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таңдау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курстары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</w:p>
    <w:p w14:paraId="776570E4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үлгілік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бағдарламаларын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» ҚР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Оқу-ағарту</w:t>
      </w:r>
      <w:proofErr w:type="spellEnd"/>
    </w:p>
    <w:p w14:paraId="09A8C60E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министрінің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16.09.2022ж.</w:t>
      </w:r>
    </w:p>
    <w:p w14:paraId="2AC2B7DE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№399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0B147CA5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0191D" w14:textId="35D6CFA1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https://adilet.zan.kz/kaz/docs/V2200029767</w:t>
      </w:r>
    </w:p>
    <w:p w14:paraId="0DC044FB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303B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Республикасында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мектепке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дейінгі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орта,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</w:p>
    <w:p w14:paraId="6E513ABF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кәсіптік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беруді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дамытудың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2023 – 2029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жылдарға</w:t>
      </w:r>
      <w:proofErr w:type="spellEnd"/>
    </w:p>
    <w:p w14:paraId="3D4799F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тұжырымдамасы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ҚР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Үкіметінің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2023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28</w:t>
      </w:r>
    </w:p>
    <w:p w14:paraId="7EEB4843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наурыздағы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№ 249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Қаулысы</w:t>
      </w:r>
      <w:proofErr w:type="spellEnd"/>
    </w:p>
    <w:p w14:paraId="23402BE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CCA7B" w14:textId="0CE836A0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https://adilet.zan.kz/kaz/docs/P2300000249</w:t>
      </w:r>
    </w:p>
    <w:p w14:paraId="1180C234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6FF9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5 «Орта,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кәсіптік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білімнен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кейінгі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</w:p>
    <w:p w14:paraId="08A6F369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алушылардың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үл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геріміне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ағымдағы</w:t>
      </w:r>
      <w:proofErr w:type="spellEnd"/>
    </w:p>
    <w:p w14:paraId="07D4AA3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бақылауды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оларды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аралық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қорытынды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аттестаттауды</w:t>
      </w:r>
      <w:proofErr w:type="spellEnd"/>
    </w:p>
    <w:p w14:paraId="049198E8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өткізудің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үлгілік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қағидала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 БҒМ</w:t>
      </w:r>
    </w:p>
    <w:p w14:paraId="60A3A8D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18.03.2008 ж. № 125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0192030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867BC" w14:textId="30785F03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https://adilet.zan.kz/kaz/docs/V2300032306</w:t>
      </w:r>
    </w:p>
    <w:p w14:paraId="09207F9A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BE46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 «Орта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ұйымдарына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оқулықтар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2F070D41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мектепке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дейінгі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ұйымдарға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</w:t>
      </w:r>
    </w:p>
    <w:p w14:paraId="3C94406B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ұйымдарына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оқу-әдістемелік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кешендердің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E781F7E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оның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ішінде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электрондық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нысандағы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тізбесін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</w:p>
    <w:p w14:paraId="015CD75B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» ҚР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ғылым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министрінің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22.05 2020</w:t>
      </w:r>
    </w:p>
    <w:p w14:paraId="61BE6279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ж. № 216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5FD4A06F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04EBB" w14:textId="14E1D1CE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https://adilet.zan.kz/kaz/docs/V2000020708</w:t>
      </w:r>
    </w:p>
    <w:p w14:paraId="0DE94EA7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B13B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7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Тиісті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типтердегі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түрлердегі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мектепке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дейінгі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6EB126E7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орта,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кәсіптік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білімнен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кейін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1D2E65AE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қосымша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қызметінің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үлгілік</w:t>
      </w:r>
      <w:proofErr w:type="spellEnd"/>
    </w:p>
    <w:p w14:paraId="17FF7E2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қағидаларын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» ҚР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Оқу-ағарту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мини-</w:t>
      </w:r>
    </w:p>
    <w:p w14:paraId="3F96A17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стрінің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2022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31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тамыздағы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№ 385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10BE08A9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52F1F" w14:textId="363A8BE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https://adilet.zan.kz/kaz/docs/V2200029329</w:t>
      </w:r>
    </w:p>
    <w:p w14:paraId="0CBD7CE6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D45B7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8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Мектепке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дейінгі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тәрбие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оқытуды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бе-</w:t>
      </w:r>
    </w:p>
    <w:p w14:paraId="6718663A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руді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сондай-ақ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кредиттік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оқыту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технологиясын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еске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2E16BCBA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ре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отырып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кәсіптік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білімнен</w:t>
      </w:r>
      <w:proofErr w:type="spellEnd"/>
    </w:p>
    <w:p w14:paraId="3952F68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кейінгі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беруді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басына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шаққандағы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норма-</w:t>
      </w:r>
    </w:p>
    <w:p w14:paraId="3EC7588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тивтік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қаржыландыру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қағидаларын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</w:t>
      </w:r>
    </w:p>
    <w:p w14:paraId="009D0114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БҒМ 2017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27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қарашадағы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№ 596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223F064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11C54" w14:textId="7F15DC01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https://adilet.zan.kz/kaz/docs/V1700016138</w:t>
      </w:r>
    </w:p>
    <w:p w14:paraId="0978BCF4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5889F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9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Мектепке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дейінгі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, сон-</w:t>
      </w:r>
    </w:p>
    <w:p w14:paraId="21872D81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дай-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арнайы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жабдықтармен</w:t>
      </w:r>
      <w:proofErr w:type="spellEnd"/>
    </w:p>
    <w:p w14:paraId="59E97D83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жиһазбен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жарақтандыру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нормаларын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</w:p>
    <w:p w14:paraId="6D80E7A6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» ҚР БҒМ 22.01.2016 ж. №70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0543BC13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5FA57" w14:textId="04A61052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https://adilet.zan.kz/kaz/docs/V1600013272</w:t>
      </w:r>
    </w:p>
    <w:p w14:paraId="0281A544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DC405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10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Педагогтерді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аттестаттаудан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өткізу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қағидалары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мен</w:t>
      </w:r>
    </w:p>
    <w:p w14:paraId="1F45D501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шарттарын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 БҒМ 27.01.2016 ж. №83</w:t>
      </w:r>
    </w:p>
    <w:p w14:paraId="55094208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5F370F5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66D45" w14:textId="71CCDA4D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https://adilet.zan.kz/kaz/docs/V1600013317</w:t>
      </w:r>
    </w:p>
    <w:p w14:paraId="2E3A9CA6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8691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11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ұйымдарының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бірінші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бас-</w:t>
      </w:r>
    </w:p>
    <w:p w14:paraId="07038613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шыларын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ротациялауды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жүргізу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қағидаларын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</w:p>
    <w:p w14:paraId="2D3B32A9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» ҚР БҒМ 11.11.2021 ж. №559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53135A3B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FE29C" w14:textId="5ADFA4DF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https://adilet.zan.kz/kaz/docs/V2100025128</w:t>
      </w:r>
    </w:p>
    <w:p w14:paraId="4C1557E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95171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12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ұйымдарының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бірінші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бас-</w:t>
      </w:r>
    </w:p>
    <w:p w14:paraId="51163BCF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шылары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педагогтерін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лауазымға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тағайындау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D015348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лауазымнан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босату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қағидаларын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</w:t>
      </w:r>
    </w:p>
    <w:p w14:paraId="16E4DE41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БҒМ 21.02.2012 ж. № 57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652F291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5EEB2" w14:textId="50C4E43D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https://adilet.zan.kz/kaz/docs/V1200007495</w:t>
      </w:r>
    </w:p>
    <w:p w14:paraId="4DA2D7B6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A5208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13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Мектепке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дейінгі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тәрбие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оқыту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орта,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арнаулы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769F2D9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қосымша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кәсіптік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білімнен</w:t>
      </w:r>
      <w:proofErr w:type="spellEnd"/>
    </w:p>
    <w:p w14:paraId="06961EB7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кейінгі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ұйымдарының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педагогтері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жүргізу</w:t>
      </w:r>
      <w:proofErr w:type="spellEnd"/>
    </w:p>
    <w:p w14:paraId="48250894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міндетті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құжаттардың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тізбесін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олардың</w:t>
      </w:r>
      <w:proofErr w:type="spellEnd"/>
    </w:p>
    <w:p w14:paraId="4FC6F526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нысандарын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 БҒМ 6.04.2020 ж. №</w:t>
      </w:r>
    </w:p>
    <w:p w14:paraId="1EB7956A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130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03EBB87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38A8B" w14:textId="2C74E136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https://adilet.zan.kz/kaz/docs/V2000020317</w:t>
      </w:r>
    </w:p>
    <w:p w14:paraId="7466F293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4E9D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14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Мектепке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дейінгі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тәрбие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оқыту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бастауыш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негіз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1C3AA68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орта, 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ұйымдарында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педагогикалық</w:t>
      </w:r>
      <w:proofErr w:type="spellEnd"/>
    </w:p>
    <w:p w14:paraId="111289D1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кеңес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қызметін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ұйымдастырудың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оны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сайлау</w:t>
      </w:r>
      <w:proofErr w:type="spellEnd"/>
    </w:p>
    <w:p w14:paraId="0F3DE06F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тәртібінің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үлгілік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қағидаларын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 БҒМ</w:t>
      </w:r>
    </w:p>
    <w:p w14:paraId="53D7BD11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02.04.2020 ж. № 125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167D1E9A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D5446" w14:textId="1AF0A16C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https://adilet.zan.kz/kaz/docs/V2000020292</w:t>
      </w:r>
    </w:p>
    <w:p w14:paraId="38A6D0DB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729B6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15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объектілеріне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қойылатын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санитари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11F8284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ялық-эпидемиологиялық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талаптар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санитариялық</w:t>
      </w:r>
      <w:proofErr w:type="spellEnd"/>
    </w:p>
    <w:p w14:paraId="782CDFE9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қағидаларын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ҚР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Денсаулық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сақтау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ми-</w:t>
      </w:r>
    </w:p>
    <w:p w14:paraId="6C96E47A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нистрінің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05.08.2021 ж. № ҚР ДСМ-76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73C81FD1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8F338" w14:textId="1C6D66AE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https://adilet.zan.kz/kaz/docs/V2100023890</w:t>
      </w:r>
    </w:p>
    <w:p w14:paraId="39378CE7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5406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16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Педагогтердің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біліктілігін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арттыру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курстарының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</w:p>
    <w:p w14:paraId="67256C83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бағдарламаларын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әзірлеу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келісу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</w:p>
    <w:p w14:paraId="21C0D268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қағидаларын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 БҒМ 4.05.2020 ж.</w:t>
      </w:r>
    </w:p>
    <w:p w14:paraId="7D549A1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№175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31A7B0E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90E35" w14:textId="2C08EEC3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https://adilet.zan.kz/kaz/docs/V2000020567#z1</w:t>
      </w:r>
    </w:p>
    <w:p w14:paraId="7C530E0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ED9DF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17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Үздік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педагог»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атағын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қағидаларын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тура-</w:t>
      </w:r>
    </w:p>
    <w:p w14:paraId="01090F11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» ҚР БҒМ 16.01.2015 ж. №12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5393A47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DFB20" w14:textId="6DBC889A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https://adilet.zan.kz/kaz/docs/V15H0010279</w:t>
      </w:r>
    </w:p>
    <w:p w14:paraId="01A7C6C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0A29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18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Педагогтердің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біліктілігін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арттыру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курстарын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0DE9875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ымдастыру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жүргізу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сондай-ақ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педагогтің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52F9105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зметін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курстан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кейінгі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қолдау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қағидалары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 БҒМ</w:t>
      </w:r>
    </w:p>
    <w:p w14:paraId="37F3EC79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28.01.2016 ж. №95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23C3B57A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EA570" w14:textId="74D16D02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https://adilet.zan.kz/kaz/docs/V1600013420</w:t>
      </w:r>
    </w:p>
    <w:p w14:paraId="177D7C4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65BCE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19 «Орта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міндетті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мектеп</w:t>
      </w:r>
      <w:proofErr w:type="spellEnd"/>
    </w:p>
    <w:p w14:paraId="28CCD2C4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формасына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қойылатын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талаптарды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</w:t>
      </w:r>
    </w:p>
    <w:p w14:paraId="54BE7661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БҒМ 14.01.2016 ж. №26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29D04487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6708D" w14:textId="214FE9AD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https://adilet.zan.kz/kaz/docs/V1600013085</w:t>
      </w:r>
    </w:p>
    <w:p w14:paraId="05488A5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F2F0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20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Бастауыш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білімнің</w:t>
      </w:r>
      <w:proofErr w:type="spellEnd"/>
    </w:p>
    <w:p w14:paraId="54EAEA37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беретін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бағдарламаларын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іске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асы-</w:t>
      </w:r>
    </w:p>
    <w:p w14:paraId="53282A4E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ратын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ұйымдарына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оқуға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қабылдаудың</w:t>
      </w:r>
      <w:proofErr w:type="spellEnd"/>
    </w:p>
    <w:p w14:paraId="46EBC28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үлгілік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қағидаларын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 БҒМ 12.10.2018</w:t>
      </w:r>
    </w:p>
    <w:p w14:paraId="5D91DCB3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ж. №564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3FCCB95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F93D5" w14:textId="11C466BF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https://adilet.zan.kz/kaz/docs/V1800017553</w:t>
      </w:r>
    </w:p>
    <w:p w14:paraId="67A74FBB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AB4B8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21 «Орта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ұйымдарында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сынып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жетекшілігі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ту-</w:t>
      </w:r>
    </w:p>
    <w:p w14:paraId="67E3AD04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ережені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 БҒМ 12.01.2016 ж. №18</w:t>
      </w:r>
    </w:p>
    <w:p w14:paraId="247158CF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2B68B55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7A2EE" w14:textId="36A65925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https://adilet.zan.kz/kaz/docs/V1600013067</w:t>
      </w:r>
    </w:p>
    <w:p w14:paraId="005243A1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92FAF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22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Жеңімпаздары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жүлдегерлері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оларды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дай-</w:t>
      </w:r>
    </w:p>
    <w:p w14:paraId="68A72F41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ындаған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педагогтер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бюджет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қаражаты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есебінен</w:t>
      </w:r>
      <w:proofErr w:type="spellEnd"/>
    </w:p>
    <w:p w14:paraId="70CCC161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біржолғы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сыйақымен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көтермеленетін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</w:p>
    <w:p w14:paraId="7A238E3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беретін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пәндер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халықаралық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олимпиада-</w:t>
      </w:r>
    </w:p>
    <w:p w14:paraId="4114987F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лардың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тізбесін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» ҚР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Оқу-ағарту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мини-</w:t>
      </w:r>
    </w:p>
    <w:p w14:paraId="4E2B0DF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стрінің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20.07.2022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№333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64C4722F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BED0B" w14:textId="26B6BD48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https://adilet.zan.kz/kaz/docs/V2200028915</w:t>
      </w:r>
    </w:p>
    <w:p w14:paraId="50B17EC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8C86B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23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беретін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пәндер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республика-</w:t>
      </w:r>
    </w:p>
    <w:p w14:paraId="1D0D98F3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лық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халықаралық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олимпиадалар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ғылыми</w:t>
      </w:r>
      <w:proofErr w:type="spellEnd"/>
    </w:p>
    <w:p w14:paraId="2DB16138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жобалар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конкурстарының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ғылыми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жарыстардың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),</w:t>
      </w:r>
    </w:p>
    <w:p w14:paraId="08EB6B0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орындаушылар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конкурстарының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кәсіби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шеберлік</w:t>
      </w:r>
      <w:proofErr w:type="spellEnd"/>
    </w:p>
    <w:p w14:paraId="4A74A7AE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конкурстарының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спорттық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жарыстардың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тіз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78519F64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бесін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оларды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іріктеу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өлшемшарттарын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</w:p>
    <w:p w14:paraId="6E5CAFB8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» ҚР БҒМ 7.12.2011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№ 514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74CE115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3FE6A" w14:textId="4B8828A8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https://adilet.zan.kz/rus/docs/V1100007355</w:t>
      </w:r>
    </w:p>
    <w:p w14:paraId="77D42BA1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ABAE6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24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деңгейлері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сапаны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қамтамасыз</w:t>
      </w:r>
      <w:proofErr w:type="spellEnd"/>
    </w:p>
    <w:p w14:paraId="4800C353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ету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жөніндегі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басшылықты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 БҒМ</w:t>
      </w:r>
    </w:p>
    <w:p w14:paraId="605222B7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23.06.2022 ж. №292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4A0A9EF8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AC98D" w14:textId="468BA71E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https://online.zakon.kz/Document/?doc_id=37431780</w:t>
      </w:r>
    </w:p>
    <w:p w14:paraId="45730B0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9E49A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25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Республикасы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саласындағы</w:t>
      </w:r>
      <w:proofErr w:type="spellEnd"/>
    </w:p>
    <w:p w14:paraId="0443CD7A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қызметті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жүзеге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асыратын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террористік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тұрғыдан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осал</w:t>
      </w:r>
      <w:proofErr w:type="spellEnd"/>
    </w:p>
    <w:p w14:paraId="382E7984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объектілерінің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терроризмге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қарсы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қорғалуын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69F89FA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ымдастыру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жөніндегі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нұсқаулықты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</w:t>
      </w:r>
    </w:p>
    <w:p w14:paraId="0210EC29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БҒМ 30.03.2022 ж. № 117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5E40A05B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673F8" w14:textId="7697023C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https://adilet.zan.kz/kaz/docs/V2200027414</w:t>
      </w:r>
    </w:p>
    <w:p w14:paraId="72CBF231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740CF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26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Ерекше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қажеттіліктерін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бағалау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қағидала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381DF42E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» ҚР БҒМ 12.01.2022 ж. №4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702D5E47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A54AB" w14:textId="4DABBF9B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https://adilet.zan.kz/rus/docs/V2200026618/compare</w:t>
      </w:r>
    </w:p>
    <w:p w14:paraId="3C9EF4AB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D2814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27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Мектепке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дейінгі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орта,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кәсіптік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2E974695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орта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білімнен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кейінгі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қосымша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</w:t>
      </w:r>
    </w:p>
    <w:p w14:paraId="7C7B884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ұйымдарында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психологиялық-педагогикалық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қолдап</w:t>
      </w:r>
      <w:proofErr w:type="spellEnd"/>
    </w:p>
    <w:p w14:paraId="2A274CC8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отыру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қағидаларын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 БҒМ 12.01.2022</w:t>
      </w:r>
    </w:p>
    <w:p w14:paraId="40B9516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ж. №6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207581F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63235" w14:textId="1A3B676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https://adilet.zan.kz/rus/docs/V2200026513/compare</w:t>
      </w:r>
    </w:p>
    <w:p w14:paraId="14811CF5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0A6AA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28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Педагогтің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жұмыс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уақыты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демалыс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уақыты</w:t>
      </w:r>
      <w:proofErr w:type="spellEnd"/>
    </w:p>
    <w:p w14:paraId="2346A26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режимінің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ерекшеліктерін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айқындау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қағидаларын</w:t>
      </w:r>
      <w:proofErr w:type="spellEnd"/>
    </w:p>
    <w:p w14:paraId="67D1DAD4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» ҚР БҒМ 2020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21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сәуірдегі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№ 153</w:t>
      </w:r>
    </w:p>
    <w:p w14:paraId="78C4EFC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36305DD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1AB7E" w14:textId="73FA9D40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https://adilet.zan.kz/kaz/docs/V2000020449</w:t>
      </w:r>
    </w:p>
    <w:p w14:paraId="19ACCBEE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8240F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29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Неке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ерлі-зайыптылық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отбасы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(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5A2C089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зақстан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Республикасының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2011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26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желтоқсан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6651C0E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дағы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№ 518-ІV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Кодексі</w:t>
      </w:r>
      <w:proofErr w:type="spellEnd"/>
    </w:p>
    <w:p w14:paraId="69630F8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1D34F" w14:textId="706FA159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https://adilet.zan.kz/kaz/docs/K1100000518</w:t>
      </w:r>
    </w:p>
    <w:p w14:paraId="48142A5B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9C8CA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30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Кәмелетке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толмағандардың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істері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олардың</w:t>
      </w:r>
      <w:proofErr w:type="spellEnd"/>
    </w:p>
    <w:p w14:paraId="3488BE28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құқықтарын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қорғау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жөніндегі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үлгі</w:t>
      </w:r>
      <w:proofErr w:type="spellEnd"/>
    </w:p>
    <w:p w14:paraId="7CF3D706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ережені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Республикасы</w:t>
      </w:r>
      <w:proofErr w:type="spellEnd"/>
    </w:p>
    <w:p w14:paraId="318D00D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Үкіметінің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2001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11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маусымдағы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№ 789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қаулысы</w:t>
      </w:r>
      <w:proofErr w:type="spellEnd"/>
    </w:p>
    <w:p w14:paraId="0966BF2F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2A119" w14:textId="058DD25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https://adilet.zan.kz/kaz/docs/P010000789_</w:t>
      </w:r>
    </w:p>
    <w:p w14:paraId="2EDAFA20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A6063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31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Балаларды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зорлық-зомбылықтан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қорғау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суицидтің</w:t>
      </w:r>
      <w:proofErr w:type="spellEnd"/>
    </w:p>
    <w:p w14:paraId="061089B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алдын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алу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олардың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құқықтары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мен саламат-</w:t>
      </w:r>
    </w:p>
    <w:p w14:paraId="4380CDF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тығын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қамтамасыз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ету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жөніндегі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2023 – 2025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жыл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3F6B0A79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дарға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кешенді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жоспарды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» ҚР</w:t>
      </w:r>
    </w:p>
    <w:p w14:paraId="087D9A34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Үкіметінің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31.08. 2023 ж. № 748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қаулысы</w:t>
      </w:r>
      <w:proofErr w:type="spellEnd"/>
    </w:p>
    <w:p w14:paraId="559172FD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DA6DB" w14:textId="2CCB0296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https://adilet.zan.kz/kaz/docs/P2300000748</w:t>
      </w:r>
    </w:p>
    <w:p w14:paraId="1AB6D489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44F5A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32 «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ұйымдарына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олардың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аумақтары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076529C2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әкелуге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тыйым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салынған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оларда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пайдаланылуы</w:t>
      </w:r>
      <w:proofErr w:type="spellEnd"/>
    </w:p>
    <w:p w14:paraId="4EFFA6E8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шектелген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нәрселер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заттардың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тізбесін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</w:p>
    <w:p w14:paraId="40B2EB4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туралы</w:t>
      </w:r>
      <w:proofErr w:type="spellEnd"/>
      <w:r w:rsidRPr="00BB17CB">
        <w:rPr>
          <w:rFonts w:ascii="Times New Roman" w:hAnsi="Times New Roman" w:cs="Times New Roman"/>
          <w:b/>
          <w:bCs/>
          <w:sz w:val="28"/>
          <w:szCs w:val="28"/>
        </w:rPr>
        <w:t xml:space="preserve">» ҚР БҒМ 25.05.2021 ж. № 235 </w:t>
      </w:r>
      <w:proofErr w:type="spellStart"/>
      <w:r w:rsidRPr="00BB17CB">
        <w:rPr>
          <w:rFonts w:ascii="Times New Roman" w:hAnsi="Times New Roman" w:cs="Times New Roman"/>
          <w:b/>
          <w:bCs/>
          <w:sz w:val="28"/>
          <w:szCs w:val="28"/>
        </w:rPr>
        <w:t>бұйрығы</w:t>
      </w:r>
      <w:proofErr w:type="spellEnd"/>
    </w:p>
    <w:p w14:paraId="2AF9945C" w14:textId="77777777" w:rsidR="00BB17C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8C452" w14:textId="032F0A10" w:rsidR="00740BDB" w:rsidRPr="00BB17CB" w:rsidRDefault="00BB17CB" w:rsidP="00BB1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7CB">
        <w:rPr>
          <w:rFonts w:ascii="Times New Roman" w:hAnsi="Times New Roman" w:cs="Times New Roman"/>
          <w:b/>
          <w:bCs/>
          <w:sz w:val="28"/>
          <w:szCs w:val="28"/>
        </w:rPr>
        <w:t>https://adilet.zan.kz/kaz/docs/V2100022857</w:t>
      </w:r>
    </w:p>
    <w:sectPr w:rsidR="00740BDB" w:rsidRPr="00BB17CB" w:rsidSect="00BB17CB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CB"/>
    <w:rsid w:val="00740BDB"/>
    <w:rsid w:val="00BB17CB"/>
    <w:rsid w:val="00D3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A3DE"/>
  <w15:chartTrackingRefBased/>
  <w15:docId w15:val="{F855D58A-1CCD-4084-ACF3-D483AD63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multimedia-2</dc:creator>
  <cp:keywords/>
  <dc:description/>
  <cp:lastModifiedBy>multimedia-2</cp:lastModifiedBy>
  <cp:revision>1</cp:revision>
  <dcterms:created xsi:type="dcterms:W3CDTF">2024-11-29T11:08:00Z</dcterms:created>
  <dcterms:modified xsi:type="dcterms:W3CDTF">2024-11-29T11:11:00Z</dcterms:modified>
</cp:coreProperties>
</file>