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E6" w:rsidRPr="009E47E6" w:rsidRDefault="009E47E6" w:rsidP="009E47E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47E6">
        <w:rPr>
          <w:sz w:val="28"/>
          <w:szCs w:val="28"/>
        </w:rPr>
        <w:t xml:space="preserve">В большинстве случаев проблема кроется в его родителях. Среди распространенных причин —  </w:t>
      </w:r>
      <w:proofErr w:type="spellStart"/>
      <w:r w:rsidRPr="009E47E6">
        <w:rPr>
          <w:sz w:val="28"/>
          <w:szCs w:val="28"/>
        </w:rPr>
        <w:t>гиперопека</w:t>
      </w:r>
      <w:proofErr w:type="spellEnd"/>
      <w:r w:rsidRPr="009E47E6">
        <w:rPr>
          <w:sz w:val="28"/>
          <w:szCs w:val="28"/>
        </w:rPr>
        <w:t>, ограничение общения со сверстниками, отсутствие условий для самоутверждения ребенка или отрицательное отношение родителей к его самостоятельным действиям. Все это может привести к психологической неготовности ребенка к общению с другими детьми.</w:t>
      </w:r>
    </w:p>
    <w:p w:rsidR="009E47E6" w:rsidRPr="009E47E6" w:rsidRDefault="009E47E6" w:rsidP="009E47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47E6">
        <w:rPr>
          <w:color w:val="000000"/>
          <w:sz w:val="28"/>
          <w:szCs w:val="28"/>
        </w:rPr>
        <w:t>Помимо причин, вызванных воспитанием родителей, проблемы с налаживанием контактов могут быть связаны и с личностными особенностями ребенка, например, в тех случаях, если он слишком замкнут или застенчив.</w:t>
      </w:r>
    </w:p>
    <w:p w:rsidR="009E47E6" w:rsidRPr="009E47E6" w:rsidRDefault="009E47E6" w:rsidP="009E47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47E6">
        <w:rPr>
          <w:color w:val="000000"/>
          <w:sz w:val="28"/>
          <w:szCs w:val="28"/>
        </w:rPr>
        <w:t xml:space="preserve">Третьим источником проблем с социализацией может являться само детское сообщество, которое нередко бывает довольно жестоким. Современные дети обычно проводят время, играя в одиночестве, зачастую — за компьютером. Это приводит к тому, что мальчики и девочки не знают обычных для нас способов знакомства. Кроме того, у них не так сильно развита способность к </w:t>
      </w:r>
      <w:proofErr w:type="spellStart"/>
      <w:r w:rsidRPr="009E47E6">
        <w:rPr>
          <w:color w:val="000000"/>
          <w:sz w:val="28"/>
          <w:szCs w:val="28"/>
        </w:rPr>
        <w:t>эмпатии</w:t>
      </w:r>
      <w:proofErr w:type="spellEnd"/>
      <w:r w:rsidRPr="009E47E6">
        <w:rPr>
          <w:color w:val="000000"/>
          <w:sz w:val="28"/>
          <w:szCs w:val="28"/>
        </w:rPr>
        <w:t>, им сложно поддерживать друг друга и разговаривать на важные темы.  </w:t>
      </w:r>
    </w:p>
    <w:p w:rsidR="009E47E6" w:rsidRPr="009E47E6" w:rsidRDefault="009E47E6" w:rsidP="009E47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7E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Взрослые должны начать работу над развитием доброжелательного отношения к близким и сверстникам у ребенка начиная примерно с 2-3 лет. Побуждать эмоциональную отзывчивость в детях можно через чтение сказок: ребенок должен понимать, что герои испытывают те или иные чувства, к которым нужно бережно относиться. Некоторые родители, опасаясь за своего ребенка, навязывают ему негативное и настороженное отношение к другим людям, и это формирует сложности с коммуникацией. Чтобы избежать подобных последствий, необходимо воспитывать в ребенке открытость к людям, а не настороженность и негатив.</w:t>
      </w:r>
    </w:p>
    <w:p w:rsidR="009E47E6" w:rsidRPr="009E47E6" w:rsidRDefault="009E47E6" w:rsidP="009E47E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E47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Признаки, указывающие на то, что у ребенка есть проблемы с социализацией</w:t>
      </w:r>
    </w:p>
    <w:p w:rsidR="009E47E6" w:rsidRPr="009E47E6" w:rsidRDefault="009E47E6" w:rsidP="009E47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Естественно, каждый человек формируется по-своему, обладает индивидуальными особенностями, и это связано не только с нервной системой и темпераментом, но и с условиями развития. </w:t>
      </w:r>
      <w:proofErr w:type="gramStart"/>
      <w:r w:rsidRPr="009E47E6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 с 4-5 лет уровень значимости контактов со сверстниками для ребенка только возрастает</w:t>
      </w:r>
      <w:proofErr w:type="gramEnd"/>
      <w:r w:rsidRPr="009E47E6">
        <w:rPr>
          <w:rFonts w:ascii="Times New Roman" w:eastAsia="Times New Roman" w:hAnsi="Times New Roman" w:cs="Times New Roman"/>
          <w:color w:val="000000"/>
          <w:sz w:val="28"/>
          <w:szCs w:val="28"/>
        </w:rPr>
        <w:t>. Поэтому, если ваш ребенок:</w:t>
      </w:r>
    </w:p>
    <w:p w:rsidR="00AC1485" w:rsidRPr="00AC1485" w:rsidRDefault="00AC1485" w:rsidP="00AC148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gramStart"/>
      <w:r w:rsidRPr="00AC1485">
        <w:rPr>
          <w:color w:val="000000"/>
          <w:sz w:val="28"/>
          <w:szCs w:val="28"/>
        </w:rPr>
        <w:t>бывает</w:t>
      </w:r>
      <w:proofErr w:type="gramEnd"/>
      <w:r w:rsidRPr="00AC1485">
        <w:rPr>
          <w:color w:val="000000"/>
          <w:sz w:val="28"/>
          <w:szCs w:val="28"/>
        </w:rPr>
        <w:t xml:space="preserve"> агрессивен по отношению к своим сверстникам,</w:t>
      </w:r>
    </w:p>
    <w:p w:rsidR="00AC1485" w:rsidRPr="00AC1485" w:rsidRDefault="00AC1485" w:rsidP="00AC148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C1485">
        <w:rPr>
          <w:color w:val="000000"/>
          <w:sz w:val="28"/>
          <w:szCs w:val="28"/>
        </w:rPr>
        <w:t>жалуется на отсутствие друзей или нежелание сверстников с ним общаться,</w:t>
      </w:r>
    </w:p>
    <w:p w:rsidR="00AC1485" w:rsidRPr="00AC1485" w:rsidRDefault="00AC1485" w:rsidP="00AC148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C1485">
        <w:rPr>
          <w:color w:val="000000"/>
          <w:sz w:val="28"/>
          <w:szCs w:val="28"/>
        </w:rPr>
        <w:t>идет в сад или школу с неохотой,</w:t>
      </w:r>
    </w:p>
    <w:p w:rsidR="00AC1485" w:rsidRPr="00AC1485" w:rsidRDefault="00AC1485" w:rsidP="00AC148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C1485">
        <w:rPr>
          <w:color w:val="000000"/>
          <w:sz w:val="28"/>
          <w:szCs w:val="28"/>
        </w:rPr>
        <w:t>ни с кем не созванивается, не приглашает в гости (или если ему никто не звонит и не приглашает),</w:t>
      </w:r>
    </w:p>
    <w:p w:rsidR="00AC1485" w:rsidRPr="00AC1485" w:rsidRDefault="00AC1485" w:rsidP="00AC148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C1485">
        <w:rPr>
          <w:color w:val="000000"/>
          <w:sz w:val="28"/>
          <w:szCs w:val="28"/>
        </w:rPr>
        <w:t>часто находится в одиночестве,</w:t>
      </w:r>
    </w:p>
    <w:p w:rsidR="00AC1485" w:rsidRPr="00AC1485" w:rsidRDefault="00AC1485" w:rsidP="00AC148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C1485">
        <w:rPr>
          <w:color w:val="000000"/>
          <w:sz w:val="28"/>
          <w:szCs w:val="28"/>
        </w:rPr>
        <w:t>все свое время проводит за компьютерными играми/чтением/телевизором,</w:t>
      </w:r>
    </w:p>
    <w:p w:rsidR="00AC1485" w:rsidRPr="00AC1485" w:rsidRDefault="004C2710" w:rsidP="009E47E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C1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стоит обратить внимание на возможную проблему и начать предпринимать определенные действия по ее решению.</w:t>
      </w:r>
    </w:p>
    <w:p w:rsidR="009E47E6" w:rsidRPr="00AC1485" w:rsidRDefault="009E47E6" w:rsidP="00AC1485">
      <w:pPr>
        <w:pStyle w:val="3"/>
        <w:shd w:val="clear" w:color="auto" w:fill="FFFFFF"/>
        <w:spacing w:before="0" w:beforeAutospacing="0" w:after="0" w:afterAutospacing="0"/>
        <w:jc w:val="both"/>
        <w:rPr>
          <w:bCs w:val="0"/>
          <w:i/>
          <w:color w:val="000000"/>
          <w:sz w:val="28"/>
          <w:szCs w:val="28"/>
        </w:rPr>
      </w:pPr>
      <w:r w:rsidRPr="00AC1485">
        <w:rPr>
          <w:bCs w:val="0"/>
          <w:i/>
          <w:color w:val="000000"/>
          <w:sz w:val="28"/>
          <w:szCs w:val="28"/>
        </w:rPr>
        <w:t>О чем стоит помнить родителям</w:t>
      </w:r>
    </w:p>
    <w:p w:rsidR="009E47E6" w:rsidRPr="00AC1485" w:rsidRDefault="009E47E6" w:rsidP="00AC14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C1485">
        <w:rPr>
          <w:color w:val="000000"/>
          <w:sz w:val="28"/>
          <w:szCs w:val="28"/>
        </w:rPr>
        <w:lastRenderedPageBreak/>
        <w:t xml:space="preserve">Во-первых, говорите со своим ребенком. Слова «Я вижу, что тебе грустно/ты </w:t>
      </w:r>
      <w:proofErr w:type="gramStart"/>
      <w:r w:rsidRPr="00AC1485">
        <w:rPr>
          <w:color w:val="000000"/>
          <w:sz w:val="28"/>
          <w:szCs w:val="28"/>
        </w:rPr>
        <w:t>злишься</w:t>
      </w:r>
      <w:proofErr w:type="gramEnd"/>
      <w:r w:rsidRPr="00AC1485">
        <w:rPr>
          <w:color w:val="000000"/>
          <w:sz w:val="28"/>
          <w:szCs w:val="28"/>
        </w:rPr>
        <w:t>/переживаешь. Я хоте</w:t>
      </w:r>
      <w:proofErr w:type="gramStart"/>
      <w:r w:rsidRPr="00AC1485">
        <w:rPr>
          <w:color w:val="000000"/>
          <w:sz w:val="28"/>
          <w:szCs w:val="28"/>
        </w:rPr>
        <w:t>л(</w:t>
      </w:r>
      <w:proofErr w:type="gramEnd"/>
      <w:r w:rsidRPr="00AC1485">
        <w:rPr>
          <w:color w:val="000000"/>
          <w:sz w:val="28"/>
          <w:szCs w:val="28"/>
        </w:rPr>
        <w:t>а) бы, чтобы твои отношения с ребятами складывались иначе» действительно важны, так как ребенок должен в любом возрасте чувствовать, что родитель его любит, всегда готов выслушать и осознает его трудности. Такой подход помогает выстроить доверительные отношения.</w:t>
      </w:r>
    </w:p>
    <w:p w:rsidR="00AC1485" w:rsidRPr="00AC1485" w:rsidRDefault="009E47E6" w:rsidP="00AC14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C1485">
        <w:rPr>
          <w:color w:val="000000"/>
          <w:sz w:val="28"/>
          <w:szCs w:val="28"/>
        </w:rPr>
        <w:t xml:space="preserve">Во-вторых, самому родителю важно перестать </w:t>
      </w:r>
      <w:proofErr w:type="gramStart"/>
      <w:r w:rsidRPr="00AC1485">
        <w:rPr>
          <w:color w:val="000000"/>
          <w:sz w:val="28"/>
          <w:szCs w:val="28"/>
        </w:rPr>
        <w:t>чрезмерно</w:t>
      </w:r>
      <w:proofErr w:type="gramEnd"/>
      <w:r w:rsidRPr="00AC1485">
        <w:rPr>
          <w:color w:val="000000"/>
          <w:sz w:val="28"/>
          <w:szCs w:val="28"/>
        </w:rPr>
        <w:t xml:space="preserve"> опекать ребенка, беспрекословно выполнять его любое желание и потакать каждому требованию. Это нужно для того, чтобы он учился самостоятельно решать возникающие вопросы и справляться с собственным эгоизмом. Например, дети часто требуют играть по их правилам, а в случае проигрыша обижаются и расстраиваются. Но жизнь в обществе устроена не так — ребенок должен уметь играть совместно с другими детьми: порой под чужим руководством, </w:t>
      </w:r>
      <w:r w:rsidR="00AC1485">
        <w:rPr>
          <w:color w:val="000000"/>
          <w:sz w:val="28"/>
          <w:szCs w:val="28"/>
          <w:lang w:val="kk-KZ"/>
        </w:rPr>
        <w:t xml:space="preserve">  </w:t>
      </w:r>
      <w:r w:rsidR="00AC1485" w:rsidRPr="00AC1485">
        <w:rPr>
          <w:color w:val="000000"/>
          <w:sz w:val="28"/>
          <w:szCs w:val="28"/>
          <w:shd w:val="clear" w:color="auto" w:fill="FFFFFF"/>
        </w:rPr>
        <w:t xml:space="preserve">Рассмотрим проблему на примере понятного каждому языка — языка мультипликации. </w:t>
      </w:r>
      <w:r w:rsidR="00AC1485" w:rsidRPr="00AC1485">
        <w:rPr>
          <w:color w:val="000000"/>
          <w:sz w:val="28"/>
          <w:szCs w:val="28"/>
          <w:shd w:val="clear" w:color="auto" w:fill="FFFFFF"/>
          <w:lang w:val="kk-KZ"/>
        </w:rPr>
        <w:t xml:space="preserve">На </w:t>
      </w:r>
      <w:r w:rsidR="00AC1485" w:rsidRPr="00AC1485">
        <w:rPr>
          <w:color w:val="000000"/>
          <w:sz w:val="28"/>
          <w:szCs w:val="28"/>
          <w:shd w:val="clear" w:color="auto" w:fill="FFFFFF"/>
        </w:rPr>
        <w:t xml:space="preserve">«Канале </w:t>
      </w:r>
      <w:proofErr w:type="spellStart"/>
      <w:r w:rsidR="00AC1485" w:rsidRPr="00AC1485">
        <w:rPr>
          <w:color w:val="000000"/>
          <w:sz w:val="28"/>
          <w:szCs w:val="28"/>
          <w:shd w:val="clear" w:color="auto" w:fill="FFFFFF"/>
        </w:rPr>
        <w:t>Disney</w:t>
      </w:r>
      <w:proofErr w:type="spellEnd"/>
      <w:r w:rsidR="00AC1485" w:rsidRPr="00AC1485">
        <w:rPr>
          <w:color w:val="000000"/>
          <w:sz w:val="28"/>
          <w:szCs w:val="28"/>
          <w:shd w:val="clear" w:color="auto" w:fill="FFFFFF"/>
        </w:rPr>
        <w:t>» начина</w:t>
      </w:r>
      <w:r w:rsidR="00AC1485" w:rsidRPr="00AC1485">
        <w:rPr>
          <w:color w:val="000000"/>
          <w:sz w:val="28"/>
          <w:szCs w:val="28"/>
          <w:shd w:val="clear" w:color="auto" w:fill="FFFFFF"/>
          <w:lang w:val="kk-KZ"/>
        </w:rPr>
        <w:t>лся</w:t>
      </w:r>
      <w:r w:rsidR="00AC1485" w:rsidRPr="00AC1485">
        <w:rPr>
          <w:color w:val="000000"/>
          <w:sz w:val="28"/>
          <w:szCs w:val="28"/>
          <w:shd w:val="clear" w:color="auto" w:fill="FFFFFF"/>
        </w:rPr>
        <w:t xml:space="preserve"> показ мультсериала </w:t>
      </w:r>
      <w:r w:rsidR="00D85976" w:rsidRPr="00D85976">
        <w:rPr>
          <w:color w:val="000000"/>
          <w:sz w:val="28"/>
          <w:szCs w:val="28"/>
          <w:shd w:val="clear" w:color="auto" w:fill="FFFFFF"/>
        </w:rPr>
        <w:t>«Дом совы»,</w:t>
      </w:r>
      <w:r w:rsidR="00AC1485" w:rsidRPr="00AC1485">
        <w:rPr>
          <w:color w:val="000000"/>
          <w:sz w:val="28"/>
          <w:szCs w:val="28"/>
          <w:shd w:val="clear" w:color="auto" w:fill="FFFFFF"/>
        </w:rPr>
        <w:t xml:space="preserve"> который посвящен этой теме. Главная героиня сериала </w:t>
      </w:r>
      <w:proofErr w:type="spellStart"/>
      <w:r w:rsidR="00AC1485" w:rsidRPr="00AC1485">
        <w:rPr>
          <w:color w:val="000000"/>
          <w:sz w:val="28"/>
          <w:szCs w:val="28"/>
          <w:shd w:val="clear" w:color="auto" w:fill="FFFFFF"/>
        </w:rPr>
        <w:t>Лус</w:t>
      </w:r>
      <w:proofErr w:type="spellEnd"/>
      <w:r w:rsidR="00AC1485" w:rsidRPr="00AC1485">
        <w:rPr>
          <w:color w:val="000000"/>
          <w:sz w:val="28"/>
          <w:szCs w:val="28"/>
          <w:shd w:val="clear" w:color="auto" w:fill="FFFFFF"/>
        </w:rPr>
        <w:t xml:space="preserve"> настолько увлечена фантастическими книгами, что сверстники считают ее странной и не хотят с ней дружить.</w:t>
      </w:r>
      <w:r w:rsidR="00AC1485" w:rsidRPr="00AC1485">
        <w:rPr>
          <w:color w:val="000000"/>
          <w:sz w:val="28"/>
          <w:szCs w:val="28"/>
        </w:rPr>
        <w:t xml:space="preserve"> Если в реальности родители столкнутся с похожей ситуацией, показанной в мультсериале, стоит ли поощрять интересы ребенка и его способы самовыражения, когда сверстники сторонятся его? Каким образом можно скорректировать такую ситуацию?</w:t>
      </w:r>
    </w:p>
    <w:p w:rsidR="00AC1485" w:rsidRPr="00AC1485" w:rsidRDefault="00AC1485" w:rsidP="00AC14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C1485">
        <w:rPr>
          <w:color w:val="000000"/>
          <w:sz w:val="28"/>
          <w:szCs w:val="28"/>
        </w:rPr>
        <w:t xml:space="preserve">Стоит отметить, что девочка погружалась в фантастические книги не случайно: в ее отношениях с матерью изначально было что-то не так. Бегство в волшебный мир позволило </w:t>
      </w:r>
      <w:proofErr w:type="spellStart"/>
      <w:r w:rsidRPr="00AC1485">
        <w:rPr>
          <w:color w:val="000000"/>
          <w:sz w:val="28"/>
          <w:szCs w:val="28"/>
        </w:rPr>
        <w:t>Лус</w:t>
      </w:r>
      <w:proofErr w:type="spellEnd"/>
      <w:r w:rsidRPr="00AC1485">
        <w:rPr>
          <w:color w:val="000000"/>
          <w:sz w:val="28"/>
          <w:szCs w:val="28"/>
        </w:rPr>
        <w:t xml:space="preserve"> найти то, чего ей не хватало в реальной жизни: возможность иметь свое мнение, отстаивать волю и интересы. Ей удалось реализоваться в мире, населенном бунтарями и свободолюбивыми персонажами.</w:t>
      </w:r>
    </w:p>
    <w:p w:rsidR="00AC1485" w:rsidRPr="00AC1485" w:rsidRDefault="00AC1485" w:rsidP="00AC14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C1485">
        <w:rPr>
          <w:color w:val="000000"/>
          <w:sz w:val="28"/>
          <w:szCs w:val="28"/>
        </w:rPr>
        <w:t xml:space="preserve">Увлечение </w:t>
      </w:r>
      <w:proofErr w:type="spellStart"/>
      <w:r w:rsidRPr="00AC1485">
        <w:rPr>
          <w:color w:val="000000"/>
          <w:sz w:val="28"/>
          <w:szCs w:val="28"/>
        </w:rPr>
        <w:t>Лус</w:t>
      </w:r>
      <w:proofErr w:type="spellEnd"/>
      <w:r w:rsidRPr="00AC1485">
        <w:rPr>
          <w:color w:val="000000"/>
          <w:sz w:val="28"/>
          <w:szCs w:val="28"/>
        </w:rPr>
        <w:t xml:space="preserve"> стало распространяться в форме, пугающей сверстников и взрослых, ее эксцентричное поведение в школе вредило окружающим. Однозначно родителям стоит поддерживать увлечения детей, однако, нужно рассказывать им о существовании личных границ других людей и о том, что необычная форма самовыражения может отталкивать. Чтобы закрыть потребность, нужно вместе с ребенком найти то место, где это приемлемо, а распространять свои чудачества на всех людей точно не стоит.</w:t>
      </w:r>
    </w:p>
    <w:p w:rsidR="00AC1485" w:rsidRPr="00AC1485" w:rsidRDefault="00AC1485" w:rsidP="00AC14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1485">
        <w:rPr>
          <w:color w:val="000000"/>
          <w:sz w:val="28"/>
          <w:szCs w:val="28"/>
          <w:shd w:val="clear" w:color="auto" w:fill="FFFFFF"/>
        </w:rPr>
        <w:t xml:space="preserve">Родителям важно выстроить близкие доверительные отношения с ребенком, поощрять его интересы, потому что таким образом происходит сублимация детских чувств и переживаний. А скорректировать ситуацию можно, например, за счет </w:t>
      </w:r>
      <w:proofErr w:type="spellStart"/>
      <w:r w:rsidRPr="00AC1485">
        <w:rPr>
          <w:color w:val="000000"/>
          <w:sz w:val="28"/>
          <w:szCs w:val="28"/>
          <w:shd w:val="clear" w:color="auto" w:fill="FFFFFF"/>
        </w:rPr>
        <w:t>арт-терапии</w:t>
      </w:r>
      <w:proofErr w:type="spellEnd"/>
      <w:r w:rsidRPr="00AC1485">
        <w:rPr>
          <w:color w:val="000000"/>
          <w:sz w:val="28"/>
          <w:szCs w:val="28"/>
          <w:shd w:val="clear" w:color="auto" w:fill="FFFFFF"/>
        </w:rPr>
        <w:t xml:space="preserve"> или совместной работы родителя, ребенка и психолога. Первоочередная задача —  понять, какие именно потребности не удовлетворены.</w:t>
      </w:r>
      <w:r w:rsidRPr="00AC1485">
        <w:rPr>
          <w:sz w:val="28"/>
          <w:szCs w:val="28"/>
        </w:rPr>
        <w:t xml:space="preserve"> Зачастую родители отдают ребенка в детский сад или отправляют в летний лагерь, чтобы он там социализировался. Но что делать, если ему некомфортно там находиться?</w:t>
      </w:r>
    </w:p>
    <w:p w:rsidR="00AC1485" w:rsidRPr="00AC1485" w:rsidRDefault="00AC1485" w:rsidP="00AC14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C1485">
        <w:rPr>
          <w:color w:val="000000"/>
          <w:sz w:val="28"/>
          <w:szCs w:val="28"/>
          <w:shd w:val="clear" w:color="auto" w:fill="FFFFFF"/>
        </w:rPr>
        <w:t xml:space="preserve">В таких случаях родители чаще всего убеждены в том, что знают, как и что будет лучше и правильнее для их ребенка. В большинстве подобных </w:t>
      </w:r>
      <w:r w:rsidRPr="00AC1485">
        <w:rPr>
          <w:color w:val="000000"/>
          <w:sz w:val="28"/>
          <w:szCs w:val="28"/>
          <w:shd w:val="clear" w:color="auto" w:fill="FFFFFF"/>
        </w:rPr>
        <w:lastRenderedPageBreak/>
        <w:t>ситуаций они не ориентируются на реальные желания и потребности детей, а проецируют на них свои. Пожалуйста, спрашивайте ребенка о том, куда он хочет поехать или пойти, как он себя чувствует, находясь вдалеке от дома, с какими трудностями сталкивается. Очень важно не оставлять его наедине со своими переживаниями и не преуменьшать его проблемы. Помогите ребенку найти ответ на сложный вопрос, справиться с затруднительной ситуацией. В мультсериале «Дом совы» мать хочет совершить поступок против воли дочери, и это только провоцирует ее побег в мир фантазий. Девочке сложно найти дружеские взаимоотношения, а ее мать не прислушивается к потребностям своего ребенка, чем только усугубляет ситуацию. На ее месте стоило бы действовать совсем наоборот: наладить контакт с дочерью и узнать о ее желаниях (</w:t>
      </w:r>
      <w:r w:rsidRPr="00AC1485">
        <w:rPr>
          <w:rStyle w:val="a5"/>
          <w:i w:val="0"/>
          <w:color w:val="000000"/>
          <w:sz w:val="28"/>
          <w:szCs w:val="28"/>
          <w:shd w:val="clear" w:color="auto" w:fill="FFFFFF"/>
        </w:rPr>
        <w:t>читайте также:</w:t>
      </w:r>
      <w:r w:rsidRPr="00AC1485">
        <w:rPr>
          <w:i/>
        </w:rPr>
        <w:t xml:space="preserve"> </w:t>
      </w:r>
      <w:r w:rsidRPr="00AC1485">
        <w:rPr>
          <w:rStyle w:val="a5"/>
          <w:i w:val="0"/>
          <w:color w:val="000000"/>
          <w:sz w:val="28"/>
          <w:szCs w:val="28"/>
          <w:shd w:val="clear" w:color="auto" w:fill="FFFFFF"/>
        </w:rPr>
        <w:t>«5 лучших книг об отношениях матери и дочери»</w:t>
      </w:r>
      <w:r w:rsidRPr="00AC1485">
        <w:rPr>
          <w:rStyle w:val="a5"/>
          <w:i w:val="0"/>
          <w:color w:val="000000"/>
          <w:sz w:val="28"/>
          <w:szCs w:val="28"/>
          <w:shd w:val="clear" w:color="auto" w:fill="FFFFFF"/>
          <w:lang w:val="kk-KZ"/>
        </w:rPr>
        <w:t>)</w:t>
      </w:r>
      <w:proofErr w:type="gramStart"/>
      <w:r w:rsidRPr="00AC1485">
        <w:rPr>
          <w:rStyle w:val="a5"/>
          <w:color w:val="000000"/>
          <w:sz w:val="28"/>
          <w:szCs w:val="28"/>
          <w:shd w:val="clear" w:color="auto" w:fill="FFFFFF"/>
        </w:rPr>
        <w:t> </w:t>
      </w:r>
      <w:r w:rsidRPr="00AC1485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AC1485">
        <w:rPr>
          <w:color w:val="000000"/>
          <w:sz w:val="28"/>
          <w:szCs w:val="28"/>
        </w:rPr>
        <w:t xml:space="preserve"> Не менее важно — помочь ребенку не замкнуться в себе. Так, чтобы не позволить ребенку уходить в компенсаторные фантазии, родители должны в первую очередь развивать в нем навык принятия реальности с ее трудностями. Помочь ребенку справиться с неудачами можно только через эмоциональную поддержку: спрашивая о его состоянии, разделяя переживания, рассказывая о своем опыте из детства. Таким </w:t>
      </w:r>
      <w:proofErr w:type="gramStart"/>
      <w:r w:rsidRPr="00AC1485">
        <w:rPr>
          <w:color w:val="000000"/>
          <w:sz w:val="28"/>
          <w:szCs w:val="28"/>
        </w:rPr>
        <w:t>образом</w:t>
      </w:r>
      <w:proofErr w:type="gramEnd"/>
      <w:r w:rsidRPr="00AC1485">
        <w:rPr>
          <w:color w:val="000000"/>
          <w:sz w:val="28"/>
          <w:szCs w:val="28"/>
        </w:rPr>
        <w:t xml:space="preserve"> родитель сможет помочь ребенку не разочароваться и не замкнуться в себе, даже когда кажется, что окружающие его не принимают.</w:t>
      </w:r>
    </w:p>
    <w:p w:rsidR="009E47E6" w:rsidRPr="00AC1485" w:rsidRDefault="009E47E6" w:rsidP="00AC14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1485">
        <w:rPr>
          <w:color w:val="000000"/>
          <w:sz w:val="28"/>
          <w:szCs w:val="28"/>
        </w:rPr>
        <w:t>порой по иным правилам.</w:t>
      </w:r>
    </w:p>
    <w:p w:rsidR="009E47E6" w:rsidRPr="00AC1485" w:rsidRDefault="009E47E6" w:rsidP="00AC14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C1485">
        <w:rPr>
          <w:color w:val="000000"/>
          <w:sz w:val="28"/>
          <w:szCs w:val="28"/>
        </w:rPr>
        <w:t>Всем известно, что дети копируют поведенческую модель родителей, а значит можно корректировать их поведение через собственный пример. Передать важный опыт без нотаций и нравоучений можно, рассказав ребенку историю знакомства со своими друзьями детства, о том, как протекала дружба, о ссорах и примирениях.</w:t>
      </w:r>
    </w:p>
    <w:p w:rsidR="009E47E6" w:rsidRPr="00AC1485" w:rsidRDefault="009E47E6" w:rsidP="00AC14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C1485">
        <w:rPr>
          <w:color w:val="000000"/>
          <w:sz w:val="28"/>
          <w:szCs w:val="28"/>
        </w:rPr>
        <w:t>Инициируйте походы в гости и контакты с другими детьми. По возможности как можно реже меняйте условия жизни и круг общения ребенка: из-за частых переездов ему будет трудно выстраивать близкие отношения со сверстниками.</w:t>
      </w:r>
    </w:p>
    <w:p w:rsidR="009E47E6" w:rsidRPr="00AC1485" w:rsidRDefault="009E47E6" w:rsidP="00AC14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C1485">
        <w:rPr>
          <w:color w:val="000000"/>
          <w:sz w:val="28"/>
          <w:szCs w:val="28"/>
        </w:rPr>
        <w:t xml:space="preserve">Смотрите вместе фильмы и мультики, в которых поднимается эта тема, и обязательно обсуждайте после просмотра поступки и поведение героев. </w:t>
      </w:r>
      <w:proofErr w:type="gramStart"/>
      <w:r w:rsidRPr="00AC1485">
        <w:rPr>
          <w:color w:val="000000"/>
          <w:sz w:val="28"/>
          <w:szCs w:val="28"/>
        </w:rPr>
        <w:t>Со стороны всегда проще оценить ситуацию, а затем попробовать переложить ее на собственный опыт (</w:t>
      </w:r>
      <w:r w:rsidRPr="00AC1485">
        <w:rPr>
          <w:rStyle w:val="a5"/>
          <w:i w:val="0"/>
          <w:color w:val="000000"/>
          <w:sz w:val="28"/>
          <w:szCs w:val="28"/>
        </w:rPr>
        <w:t>читайте также:</w:t>
      </w:r>
      <w:proofErr w:type="gramEnd"/>
      <w:r w:rsidR="00AC1485" w:rsidRPr="00AC1485">
        <w:rPr>
          <w:i/>
        </w:rPr>
        <w:t xml:space="preserve"> </w:t>
      </w:r>
      <w:r w:rsidR="00AC1485" w:rsidRPr="00AC1485">
        <w:rPr>
          <w:rStyle w:val="a5"/>
          <w:i w:val="0"/>
          <w:color w:val="000000"/>
          <w:sz w:val="28"/>
          <w:szCs w:val="28"/>
        </w:rPr>
        <w:t>«Как смотреть и обсуждать мультфильмы с детьми (и почему это важно»</w:t>
      </w:r>
      <w:r w:rsidR="00AC1485" w:rsidRPr="00AC1485">
        <w:rPr>
          <w:rStyle w:val="a5"/>
          <w:color w:val="000000"/>
          <w:sz w:val="28"/>
          <w:szCs w:val="28"/>
        </w:rPr>
        <w:t>).</w:t>
      </w:r>
      <w:r w:rsidRPr="00AC1485">
        <w:rPr>
          <w:rStyle w:val="a5"/>
          <w:color w:val="000000"/>
          <w:sz w:val="28"/>
          <w:szCs w:val="28"/>
        </w:rPr>
        <w:t> </w:t>
      </w:r>
    </w:p>
    <w:p w:rsidR="009E47E6" w:rsidRPr="00AC1485" w:rsidRDefault="009E47E6" w:rsidP="00AC1485">
      <w:pPr>
        <w:pStyle w:val="3"/>
        <w:shd w:val="clear" w:color="auto" w:fill="FFFFFF"/>
        <w:spacing w:before="0" w:beforeAutospacing="0" w:after="0" w:afterAutospacing="0"/>
        <w:jc w:val="both"/>
        <w:rPr>
          <w:bCs w:val="0"/>
          <w:i/>
          <w:color w:val="000000"/>
          <w:sz w:val="28"/>
          <w:szCs w:val="28"/>
        </w:rPr>
      </w:pPr>
      <w:r w:rsidRPr="00AC1485">
        <w:rPr>
          <w:bCs w:val="0"/>
          <w:i/>
          <w:color w:val="000000"/>
          <w:sz w:val="28"/>
          <w:szCs w:val="28"/>
        </w:rPr>
        <w:t>Что поможет ребенку влиться в коллектив?</w:t>
      </w:r>
    </w:p>
    <w:p w:rsidR="009E47E6" w:rsidRPr="00AC1485" w:rsidRDefault="009E47E6" w:rsidP="00AC14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C1485">
        <w:rPr>
          <w:color w:val="000000"/>
          <w:sz w:val="28"/>
          <w:szCs w:val="28"/>
        </w:rPr>
        <w:t>Есть основные навыки и умения, которые помогут ребенку освоиться в коллективе, но работа над их развитием, несомненно, должна проводиться родителями.</w:t>
      </w:r>
    </w:p>
    <w:p w:rsidR="009E47E6" w:rsidRPr="00AC1485" w:rsidRDefault="009E47E6" w:rsidP="00AC14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C1485">
        <w:rPr>
          <w:rStyle w:val="a6"/>
          <w:color w:val="000000"/>
          <w:sz w:val="28"/>
          <w:szCs w:val="28"/>
        </w:rPr>
        <w:t>Умение понимать свои чувства и эмоции, а также способность ими управлять и выражать в адекватной форм</w:t>
      </w:r>
      <w:r w:rsidRPr="00AC1485">
        <w:rPr>
          <w:color w:val="000000"/>
          <w:sz w:val="28"/>
          <w:szCs w:val="28"/>
        </w:rPr>
        <w:t>е. С самого раннего возраста родителям необходимо развивать эмоциональный интеллект своих детей. Например, нужно научить ребенка выражать обиду словесно, не провоцируя при этом конфликт.</w:t>
      </w:r>
    </w:p>
    <w:p w:rsidR="00AC1485" w:rsidRPr="00AC1485" w:rsidRDefault="009E47E6" w:rsidP="00AC14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C1485">
        <w:rPr>
          <w:rStyle w:val="a6"/>
          <w:color w:val="000000"/>
          <w:sz w:val="28"/>
          <w:szCs w:val="28"/>
        </w:rPr>
        <w:lastRenderedPageBreak/>
        <w:t>Желание самого ребенка поддерживать эмоциональный контакт и близость с другими людьми, разделять и уметь понимать их чувства. </w:t>
      </w:r>
      <w:r w:rsidRPr="00AC1485">
        <w:rPr>
          <w:color w:val="000000"/>
          <w:sz w:val="28"/>
          <w:szCs w:val="28"/>
        </w:rPr>
        <w:t>Важно, чтобы ребенок хотел принимать участие в играх со сверстниками, выполнять коллективные задания, и при этом не боялся брать инициативу в свои руки или подде</w:t>
      </w:r>
      <w:r w:rsidR="00AC1485">
        <w:rPr>
          <w:color w:val="000000"/>
          <w:sz w:val="28"/>
          <w:szCs w:val="28"/>
        </w:rPr>
        <w:t>рживать инициативу других людей</w:t>
      </w:r>
    </w:p>
    <w:p w:rsidR="00AC1485" w:rsidRPr="00AC1485" w:rsidRDefault="009E47E6" w:rsidP="00AC14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C1485">
        <w:rPr>
          <w:color w:val="000000"/>
          <w:sz w:val="28"/>
          <w:szCs w:val="28"/>
        </w:rPr>
        <w:t>Не менее ценным навыком является </w:t>
      </w:r>
      <w:r w:rsidRPr="00AC1485">
        <w:rPr>
          <w:rStyle w:val="a6"/>
          <w:color w:val="000000"/>
          <w:sz w:val="28"/>
          <w:szCs w:val="28"/>
        </w:rPr>
        <w:t>понимание границ</w:t>
      </w:r>
      <w:r w:rsidRPr="00AC1485">
        <w:rPr>
          <w:color w:val="000000"/>
          <w:sz w:val="28"/>
          <w:szCs w:val="28"/>
        </w:rPr>
        <w:t>, а также </w:t>
      </w:r>
      <w:r w:rsidRPr="00AC1485">
        <w:rPr>
          <w:rStyle w:val="a6"/>
          <w:color w:val="000000"/>
          <w:sz w:val="28"/>
          <w:szCs w:val="28"/>
        </w:rPr>
        <w:t>умение принимать отказы и говорить «нет» самому</w:t>
      </w:r>
      <w:r w:rsidRPr="00AC1485">
        <w:rPr>
          <w:color w:val="000000"/>
          <w:sz w:val="28"/>
          <w:szCs w:val="28"/>
        </w:rPr>
        <w:t>. Ребенок должен знать о существовании частной собственности — своих и чужих игрушек.</w:t>
      </w:r>
    </w:p>
    <w:p w:rsidR="009E47E6" w:rsidRPr="00AC1485" w:rsidRDefault="009E47E6" w:rsidP="00AC14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C1485">
        <w:rPr>
          <w:rStyle w:val="a6"/>
          <w:color w:val="000000"/>
          <w:sz w:val="28"/>
          <w:szCs w:val="28"/>
        </w:rPr>
        <w:t>Умение поддерживать разговор, шутить и задавать вопросы.</w:t>
      </w:r>
      <w:r w:rsidRPr="00AC1485">
        <w:rPr>
          <w:color w:val="000000"/>
          <w:sz w:val="28"/>
          <w:szCs w:val="28"/>
        </w:rPr>
        <w:t> Важно обучить ребенка умению слышать и слушать другого человека, а также адекватно реагировать на раздражители.</w:t>
      </w:r>
    </w:p>
    <w:p w:rsidR="009E47E6" w:rsidRPr="00AC1485" w:rsidRDefault="009E47E6" w:rsidP="00AC1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7E6" w:rsidRPr="00AC1485" w:rsidRDefault="00AC1485" w:rsidP="00AC1485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  <w:lang w:val="kk-KZ"/>
        </w:rPr>
        <w:t xml:space="preserve">                    </w:t>
      </w:r>
      <w:r w:rsidR="009E47E6" w:rsidRPr="00AC1485">
        <w:rPr>
          <w:rFonts w:ascii="Times New Roman" w:hAnsi="Times New Roman" w:cs="Times New Roman"/>
          <w:color w:val="000000"/>
          <w:sz w:val="28"/>
          <w:szCs w:val="28"/>
        </w:rPr>
        <w:t>6 советов родителям, как помочь ребенку найти друзей</w:t>
      </w:r>
    </w:p>
    <w:p w:rsidR="009E47E6" w:rsidRPr="00AC1485" w:rsidRDefault="009E47E6" w:rsidP="00AC14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485">
        <w:rPr>
          <w:sz w:val="28"/>
          <w:szCs w:val="28"/>
        </w:rPr>
        <w:t>Эксперты дают </w:t>
      </w:r>
      <w:hyperlink r:id="rId5" w:tgtFrame="_blank" w:history="1">
        <w:r w:rsidRPr="00AC1485">
          <w:rPr>
            <w:rStyle w:val="a4"/>
            <w:color w:val="auto"/>
            <w:sz w:val="28"/>
            <w:szCs w:val="28"/>
            <w:u w:val="none"/>
          </w:rPr>
          <w:t>рекомендации родителям</w:t>
        </w:r>
      </w:hyperlink>
      <w:r w:rsidRPr="00AC1485">
        <w:rPr>
          <w:sz w:val="28"/>
          <w:szCs w:val="28"/>
        </w:rPr>
        <w:t>, чьим детям сложно устанавливать дружеские отношения.</w:t>
      </w:r>
    </w:p>
    <w:p w:rsidR="009E47E6" w:rsidRPr="00AC1485" w:rsidRDefault="009E47E6" w:rsidP="00AC1485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485">
        <w:rPr>
          <w:sz w:val="28"/>
          <w:szCs w:val="28"/>
        </w:rPr>
        <w:t>1. Учите ребенка навыкам общения</w:t>
      </w:r>
    </w:p>
    <w:p w:rsidR="009E47E6" w:rsidRPr="00AC1485" w:rsidRDefault="008A2ECC" w:rsidP="00AC14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6" w:tgtFrame="_blank" w:history="1">
        <w:r w:rsidR="009E47E6" w:rsidRPr="00AC1485">
          <w:rPr>
            <w:rStyle w:val="a4"/>
            <w:color w:val="auto"/>
            <w:sz w:val="28"/>
            <w:szCs w:val="28"/>
            <w:u w:val="none"/>
          </w:rPr>
          <w:t>Детские психологи</w:t>
        </w:r>
      </w:hyperlink>
      <w:r w:rsidR="009E47E6" w:rsidRPr="00AC1485">
        <w:rPr>
          <w:sz w:val="28"/>
          <w:szCs w:val="28"/>
        </w:rPr>
        <w:t> считают, что обучать детей навыкам общения лучше всего с раннего возраста. Научившись знакомиться, ребенок сможет намного легче устанавливать контакты с ровесниками в детском саду и школе. Нередко для этого ему достаточно знать несколько фраз, которые предваряют знакомство и помогают начать общение. Бывает, дети не могут влиться в общую игру, и не знают, что можно сказать: «Привет, я – Рома. А как тебя зовут? Давай поиграем?» или «Здравствуйте, меня зовут Таня. Можно поиграть вместе с вами?». Несомненно, пригодятся ребенку и фразы вежливого общения: «Здравствуйте!», «Спасибо!», «Пожалуйста!» и другие.</w:t>
      </w:r>
    </w:p>
    <w:p w:rsidR="009E47E6" w:rsidRPr="00AC1485" w:rsidRDefault="009E47E6" w:rsidP="00AC1485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485">
        <w:rPr>
          <w:sz w:val="28"/>
          <w:szCs w:val="28"/>
        </w:rPr>
        <w:t>2. Формируйте позитивный взгляд на мир</w:t>
      </w:r>
    </w:p>
    <w:p w:rsidR="009E47E6" w:rsidRPr="00AC1485" w:rsidRDefault="009E47E6" w:rsidP="00AC14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485">
        <w:rPr>
          <w:sz w:val="28"/>
          <w:szCs w:val="28"/>
        </w:rPr>
        <w:t>Постарайтесь сформировать у ребенка положительное отношение к себе и к окружающему миру. Важно, чтобы у него не возникало мысли, что он хуже, чем другие дети. Помните, если ваш сын или дочь проявляет агрессию или, наоборот, ведет себя слишком пассивно или замкнуто, это может вызывать раздражение и неприязнь у других детей. В такой ситуации родителям стоит научить свое чадо управлять эмоциями и контролировать их внешнее проявление. Объясните ребенку, почему важно быть вежливым и доброжелательным по отношению к окружающим. Расскажите, что в любом коллективе любят дружелюбных и позитивных людей.</w:t>
      </w:r>
    </w:p>
    <w:p w:rsidR="009E47E6" w:rsidRPr="00AC1485" w:rsidRDefault="009E47E6" w:rsidP="00AC14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485">
        <w:rPr>
          <w:sz w:val="28"/>
          <w:szCs w:val="28"/>
        </w:rPr>
        <w:t xml:space="preserve">В результате неправильного воспитания ребенок может вырасти инфантильным. Из чего «рождается» инфантильность, и в каком возрасте ребенку следует передоверять ответственность за себя и свои поступки, чтобы в дальнейшем он не стал инфантильным взрослым? Об этом рассказывает практикующий психотерапевт Марк Евгеньевич </w:t>
      </w:r>
      <w:proofErr w:type="spellStart"/>
      <w:r w:rsidRPr="00AC1485">
        <w:rPr>
          <w:sz w:val="28"/>
          <w:szCs w:val="28"/>
        </w:rPr>
        <w:t>Сандомирский</w:t>
      </w:r>
      <w:proofErr w:type="spellEnd"/>
      <w:r w:rsidRPr="00AC1485">
        <w:rPr>
          <w:sz w:val="28"/>
          <w:szCs w:val="28"/>
        </w:rPr>
        <w:t>.</w:t>
      </w:r>
    </w:p>
    <w:p w:rsidR="009E47E6" w:rsidRPr="00AC1485" w:rsidRDefault="009E47E6" w:rsidP="00AC1485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485">
        <w:rPr>
          <w:sz w:val="28"/>
          <w:szCs w:val="28"/>
        </w:rPr>
        <w:t>3. Развивайте ребенка физически</w:t>
      </w:r>
    </w:p>
    <w:p w:rsidR="009E47E6" w:rsidRPr="00AC1485" w:rsidRDefault="009E47E6" w:rsidP="00AC14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485">
        <w:rPr>
          <w:sz w:val="28"/>
          <w:szCs w:val="28"/>
        </w:rPr>
        <w:t xml:space="preserve">Родителям важно развивать ребенка не только интеллектуально, но и физически. Дети, хорошо владеющие своим телом, как правило, уверены себе и своих силах, и положительно воспринимаются большинством </w:t>
      </w:r>
      <w:r w:rsidRPr="00AC1485">
        <w:rPr>
          <w:sz w:val="28"/>
          <w:szCs w:val="28"/>
        </w:rPr>
        <w:lastRenderedPageBreak/>
        <w:t>сверстников. О том, </w:t>
      </w:r>
      <w:hyperlink r:id="rId7" w:tgtFrame="_blank" w:history="1">
        <w:r w:rsidRPr="00AC1485">
          <w:rPr>
            <w:rStyle w:val="a4"/>
            <w:color w:val="auto"/>
            <w:sz w:val="28"/>
            <w:szCs w:val="28"/>
            <w:u w:val="none"/>
          </w:rPr>
          <w:t>как выбрать вид спорта для ребенка</w:t>
        </w:r>
      </w:hyperlink>
      <w:r w:rsidRPr="00AC1485">
        <w:rPr>
          <w:sz w:val="28"/>
          <w:szCs w:val="28"/>
        </w:rPr>
        <w:t>, вы можете узнать на портале «</w:t>
      </w:r>
      <w:proofErr w:type="spellStart"/>
      <w:proofErr w:type="gramStart"/>
      <w:r w:rsidRPr="00AC1485">
        <w:rPr>
          <w:sz w:val="28"/>
          <w:szCs w:val="28"/>
        </w:rPr>
        <w:t>Я-родитель</w:t>
      </w:r>
      <w:proofErr w:type="spellEnd"/>
      <w:proofErr w:type="gramEnd"/>
      <w:r w:rsidRPr="00AC1485">
        <w:rPr>
          <w:sz w:val="28"/>
          <w:szCs w:val="28"/>
        </w:rPr>
        <w:t>».</w:t>
      </w:r>
    </w:p>
    <w:p w:rsidR="009E47E6" w:rsidRPr="00AC1485" w:rsidRDefault="009E47E6" w:rsidP="00AC1485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485">
        <w:rPr>
          <w:sz w:val="28"/>
          <w:szCs w:val="28"/>
        </w:rPr>
        <w:t>4. Создавайте условия для общения со сверстниками</w:t>
      </w:r>
    </w:p>
    <w:p w:rsidR="009E47E6" w:rsidRPr="00AC1485" w:rsidRDefault="009E47E6" w:rsidP="00AC14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485">
        <w:rPr>
          <w:sz w:val="28"/>
          <w:szCs w:val="28"/>
        </w:rPr>
        <w:t xml:space="preserve">Ребенку стоит чаще контактировать со сверстниками, чтобы приобрести навыки успешного общения. Для этого постарайтесь предоставить чаду возможность общаться с другими детьми: организуйте детский праздник или разрешите ему приглашать сверстников к себе домой и самому ходить в гости. Если у вас взрослое мероприятие и в гости пришли ваши знакомые, не стоит отправлять ребенка в свою комнату. Общение </w:t>
      </w:r>
      <w:proofErr w:type="gramStart"/>
      <w:r w:rsidRPr="00AC1485">
        <w:rPr>
          <w:sz w:val="28"/>
          <w:szCs w:val="28"/>
        </w:rPr>
        <w:t>со</w:t>
      </w:r>
      <w:proofErr w:type="gramEnd"/>
      <w:r w:rsidRPr="00AC1485">
        <w:rPr>
          <w:sz w:val="28"/>
          <w:szCs w:val="28"/>
        </w:rPr>
        <w:t xml:space="preserve"> взрослыми поможет ему получить важный опыт и почувствовать себя более уверенно. Постепенно расширяйте круг общения чада. Например, предложите ему посещать спортивный клуб или художественную студию. Общие интересы и увлечения сближают детей – ребенок сам захочет проводить с ними больше времени.</w:t>
      </w:r>
    </w:p>
    <w:p w:rsidR="009E47E6" w:rsidRPr="00AC1485" w:rsidRDefault="009E47E6" w:rsidP="00AC1485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485">
        <w:rPr>
          <w:sz w:val="28"/>
          <w:szCs w:val="28"/>
        </w:rPr>
        <w:t>5. Не вмешивайтесь в отношения детей</w:t>
      </w:r>
    </w:p>
    <w:p w:rsidR="009E47E6" w:rsidRPr="00AC1485" w:rsidRDefault="009E47E6" w:rsidP="00AC14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485">
        <w:rPr>
          <w:sz w:val="28"/>
          <w:szCs w:val="28"/>
        </w:rPr>
        <w:t>Позвольте ребенку самостоятельно справляться с разногласиями и конфликтами в отношениях с другими детьми. Вмешаться можно, если дети не смогут найти приемлемого решения. Но и в этом случае взрослым желательно поинтересоваться их мнением, прежде чем предлагать какой-либо совет. Помните, чрезмерная опека родителей может стать причиной неприятия ребенка в среде сверстников. Также не стоит заставлять сына или дочь общаться с теми, кто им не по душе. Каждый человек, независимо от его возраста, вправе сам выбирать себе друзей. Ваша цель – дать ребенку понять, что вы ему доверяете и считаете достаточно взрослым для самостоятельного принятия решений.</w:t>
      </w:r>
    </w:p>
    <w:p w:rsidR="009E47E6" w:rsidRPr="00AC1485" w:rsidRDefault="009E47E6" w:rsidP="00AC1485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485">
        <w:rPr>
          <w:sz w:val="28"/>
          <w:szCs w:val="28"/>
        </w:rPr>
        <w:t>6. Воспитывайте личным примером</w:t>
      </w:r>
    </w:p>
    <w:p w:rsidR="009E47E6" w:rsidRPr="00AC1485" w:rsidRDefault="009E47E6" w:rsidP="00AC14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485">
        <w:rPr>
          <w:sz w:val="28"/>
          <w:szCs w:val="28"/>
        </w:rPr>
        <w:t>Чтобы ребенок быстрее освоил навыки общения со сверстниками, </w:t>
      </w:r>
      <w:hyperlink r:id="rId8" w:tgtFrame="_blank" w:history="1">
        <w:r w:rsidRPr="00AC1485">
          <w:rPr>
            <w:rStyle w:val="a4"/>
            <w:color w:val="auto"/>
            <w:sz w:val="28"/>
            <w:szCs w:val="28"/>
            <w:u w:val="none"/>
          </w:rPr>
          <w:t>молодые родители</w:t>
        </w:r>
      </w:hyperlink>
      <w:r w:rsidRPr="00AC1485">
        <w:rPr>
          <w:sz w:val="28"/>
          <w:szCs w:val="28"/>
        </w:rPr>
        <w:t> могут подавать пример своим детям – ходить в гости к друзьям, приглашать их к себе, выбираться куда-то вместе. Расскажите чаду о случаях из своего детства, как вы поступали в той или иной ситуации. Иначе говоря, делитесь опытом, а не навязывайте его. Дети берут пример, в основном, со своих родителей, поэтому такое общение может быть для них очень полезным.</w:t>
      </w:r>
    </w:p>
    <w:p w:rsidR="009E47E6" w:rsidRPr="00AC1485" w:rsidRDefault="009E47E6" w:rsidP="00AC14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1485">
        <w:rPr>
          <w:sz w:val="28"/>
          <w:szCs w:val="28"/>
        </w:rPr>
        <w:t>Если вы понимаете, что не можете помочь ребенку самостоятельно, возможно, вам стоит обратиться к детскому психологу. На нашем сайте вы можете задать вопросы и получить </w:t>
      </w:r>
      <w:hyperlink r:id="rId9" w:tgtFrame="_blank" w:history="1">
        <w:r w:rsidRPr="00AC1485">
          <w:rPr>
            <w:rStyle w:val="a4"/>
            <w:color w:val="auto"/>
            <w:sz w:val="28"/>
            <w:szCs w:val="28"/>
            <w:u w:val="none"/>
          </w:rPr>
          <w:t>консультации психолога для родителей</w:t>
        </w:r>
      </w:hyperlink>
      <w:r w:rsidRPr="00AC1485">
        <w:rPr>
          <w:sz w:val="28"/>
          <w:szCs w:val="28"/>
        </w:rPr>
        <w:t>.</w:t>
      </w:r>
    </w:p>
    <w:p w:rsidR="00AD074B" w:rsidRDefault="00AD074B" w:rsidP="00AC1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976" w:rsidRDefault="00D85976" w:rsidP="00AC1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976" w:rsidRDefault="00D85976" w:rsidP="00AC1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976" w:rsidRDefault="00D85976" w:rsidP="00AC1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976" w:rsidRDefault="00D85976" w:rsidP="00AC1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976" w:rsidRDefault="00D85976" w:rsidP="00AC1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976" w:rsidRDefault="00D85976" w:rsidP="00AC1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976" w:rsidRDefault="00D85976" w:rsidP="00AC1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976" w:rsidRDefault="00D85976" w:rsidP="00AC1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976" w:rsidRDefault="00D85976" w:rsidP="00D85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КГУ «Специальный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</w:t>
      </w:r>
      <w:r>
        <w:rPr>
          <w:rFonts w:ascii="Times New Roman" w:hAnsi="Times New Roman" w:cs="Times New Roman"/>
          <w:sz w:val="28"/>
          <w:szCs w:val="28"/>
          <w:lang w:val="kk-KZ"/>
        </w:rPr>
        <w:t>өбек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85976" w:rsidRDefault="00D85976" w:rsidP="00D85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85976" w:rsidRDefault="00D85976" w:rsidP="00D85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85976" w:rsidRDefault="00D85976" w:rsidP="00D85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85976" w:rsidRDefault="00D85976" w:rsidP="00D85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85976" w:rsidRDefault="00D85976" w:rsidP="00D859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D85976" w:rsidRDefault="00D85976" w:rsidP="00D859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D85976" w:rsidRDefault="00D85976" w:rsidP="00D859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D85976" w:rsidRDefault="00D85976" w:rsidP="00D859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D85976" w:rsidRDefault="00D85976" w:rsidP="00D859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D85976" w:rsidRPr="00D85976" w:rsidRDefault="00D85976" w:rsidP="00D85976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sz w:val="44"/>
          <w:szCs w:val="44"/>
          <w:lang w:val="kk-KZ"/>
        </w:rPr>
        <w:t xml:space="preserve">                           </w:t>
      </w:r>
      <w:r w:rsidRPr="00D85976">
        <w:rPr>
          <w:rFonts w:ascii="Times New Roman" w:hAnsi="Times New Roman" w:cs="Times New Roman"/>
          <w:b/>
          <w:sz w:val="44"/>
          <w:szCs w:val="44"/>
          <w:lang w:val="kk-KZ"/>
        </w:rPr>
        <w:t xml:space="preserve">Консультация </w:t>
      </w:r>
    </w:p>
    <w:p w:rsidR="00D85976" w:rsidRPr="00D85976" w:rsidRDefault="00D85976" w:rsidP="00D8597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85976">
        <w:rPr>
          <w:rFonts w:ascii="Times New Roman" w:hAnsi="Times New Roman" w:cs="Times New Roman"/>
          <w:b/>
          <w:sz w:val="44"/>
          <w:szCs w:val="44"/>
        </w:rPr>
        <w:t>«Как помочь ребенку найти друз</w:t>
      </w:r>
      <w:r w:rsidRPr="00D85976">
        <w:rPr>
          <w:rFonts w:ascii="Times New Roman" w:hAnsi="Times New Roman" w:cs="Times New Roman"/>
          <w:b/>
          <w:sz w:val="52"/>
          <w:szCs w:val="52"/>
        </w:rPr>
        <w:t>ей»</w:t>
      </w:r>
    </w:p>
    <w:p w:rsidR="00D85976" w:rsidRDefault="00D85976" w:rsidP="00AC1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976" w:rsidRDefault="00D85976" w:rsidP="00AC1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976" w:rsidRDefault="00D85976" w:rsidP="00AC1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976" w:rsidRDefault="00D85976" w:rsidP="00AC1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976" w:rsidRDefault="00D85976" w:rsidP="00AC1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976" w:rsidRDefault="00D85976" w:rsidP="00AC1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976" w:rsidRDefault="00D85976" w:rsidP="00AC1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976" w:rsidRDefault="00D85976" w:rsidP="00AC1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976" w:rsidRDefault="00D85976" w:rsidP="00AC1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976" w:rsidRPr="00D85976" w:rsidRDefault="00D85976" w:rsidP="00D85976">
      <w:pPr>
        <w:rPr>
          <w:rFonts w:ascii="Times New Roman" w:hAnsi="Times New Roman" w:cs="Times New Roman"/>
          <w:sz w:val="28"/>
          <w:szCs w:val="28"/>
        </w:rPr>
      </w:pPr>
    </w:p>
    <w:p w:rsidR="00D85976" w:rsidRDefault="00D85976" w:rsidP="00D85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D85976" w:rsidRDefault="00D85976" w:rsidP="00D85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976" w:rsidRDefault="00D85976" w:rsidP="00D85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976" w:rsidRDefault="00D85976" w:rsidP="00D85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976" w:rsidRDefault="00D85976" w:rsidP="00D85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976" w:rsidRDefault="00D85976" w:rsidP="00D85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Выполнила воспитатель</w:t>
      </w:r>
    </w:p>
    <w:p w:rsidR="00D85976" w:rsidRPr="00D85976" w:rsidRDefault="00D85976" w:rsidP="00D85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Козырь О.Е.</w:t>
      </w:r>
    </w:p>
    <w:p w:rsidR="00D85976" w:rsidRPr="00D85976" w:rsidRDefault="00D85976" w:rsidP="00D85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976" w:rsidRPr="00D85976" w:rsidRDefault="00D85976" w:rsidP="00D859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976" w:rsidRPr="00D85976" w:rsidRDefault="00D85976" w:rsidP="00D85976">
      <w:pPr>
        <w:rPr>
          <w:rFonts w:ascii="Times New Roman" w:hAnsi="Times New Roman" w:cs="Times New Roman"/>
          <w:sz w:val="28"/>
          <w:szCs w:val="28"/>
        </w:rPr>
      </w:pPr>
    </w:p>
    <w:p w:rsidR="00D85976" w:rsidRPr="00D85976" w:rsidRDefault="00D85976" w:rsidP="00D85976">
      <w:pPr>
        <w:rPr>
          <w:rFonts w:ascii="Times New Roman" w:hAnsi="Times New Roman" w:cs="Times New Roman"/>
          <w:sz w:val="28"/>
          <w:szCs w:val="28"/>
        </w:rPr>
      </w:pPr>
    </w:p>
    <w:p w:rsidR="00D85976" w:rsidRPr="00D85976" w:rsidRDefault="00D85976" w:rsidP="00D85976">
      <w:pPr>
        <w:rPr>
          <w:rFonts w:ascii="Times New Roman" w:hAnsi="Times New Roman" w:cs="Times New Roman"/>
          <w:sz w:val="28"/>
          <w:szCs w:val="28"/>
        </w:rPr>
      </w:pPr>
    </w:p>
    <w:p w:rsidR="00D85976" w:rsidRDefault="00D85976" w:rsidP="00D85976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5976" w:rsidRPr="00D85976" w:rsidRDefault="00D85976" w:rsidP="00D85976">
      <w:pPr>
        <w:tabs>
          <w:tab w:val="left" w:pos="34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sectPr w:rsidR="00D85976" w:rsidRPr="00D85976" w:rsidSect="00D8597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4FA7"/>
    <w:multiLevelType w:val="multilevel"/>
    <w:tmpl w:val="F044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3146D"/>
    <w:multiLevelType w:val="multilevel"/>
    <w:tmpl w:val="AD8E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45674E"/>
    <w:multiLevelType w:val="multilevel"/>
    <w:tmpl w:val="5076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FA1D5D"/>
    <w:multiLevelType w:val="multilevel"/>
    <w:tmpl w:val="5FCE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9E47E6"/>
    <w:rsid w:val="004C2710"/>
    <w:rsid w:val="008A2ECC"/>
    <w:rsid w:val="009E47E6"/>
    <w:rsid w:val="00AC1485"/>
    <w:rsid w:val="00AD074B"/>
    <w:rsid w:val="00D8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C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7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E47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E47E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9E47E6"/>
    <w:rPr>
      <w:color w:val="0000FF"/>
      <w:u w:val="single"/>
    </w:rPr>
  </w:style>
  <w:style w:type="character" w:styleId="a5">
    <w:name w:val="Emphasis"/>
    <w:basedOn w:val="a0"/>
    <w:uiPriority w:val="20"/>
    <w:qFormat/>
    <w:rsid w:val="009E47E6"/>
    <w:rPr>
      <w:i/>
      <w:iCs/>
    </w:rPr>
  </w:style>
  <w:style w:type="character" w:styleId="a6">
    <w:name w:val="Strong"/>
    <w:basedOn w:val="a0"/>
    <w:uiPriority w:val="22"/>
    <w:qFormat/>
    <w:rsid w:val="009E47E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E47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E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4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7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0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39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00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3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-roditel.ru/molodye-rodite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-roditel.ru/parents/base/materials/kak-vybrat-tvorcheskuyu-studiyu-ili-sportivnuyu-sektsiyu-dlya-rebe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-roditel.ru/detskij-psiholo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a-roditel.ru/parent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a-roditel.ru/parents/consul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пппро</dc:creator>
  <cp:keywords/>
  <dc:description/>
  <cp:lastModifiedBy>Admin</cp:lastModifiedBy>
  <cp:revision>4</cp:revision>
  <dcterms:created xsi:type="dcterms:W3CDTF">2024-12-03T14:55:00Z</dcterms:created>
  <dcterms:modified xsi:type="dcterms:W3CDTF">2024-11-29T09:13:00Z</dcterms:modified>
</cp:coreProperties>
</file>