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227"/>
        <w:gridCol w:w="1667"/>
        <w:gridCol w:w="244"/>
        <w:gridCol w:w="2211"/>
        <w:gridCol w:w="236"/>
        <w:gridCol w:w="2342"/>
        <w:gridCol w:w="2477"/>
        <w:gridCol w:w="2272"/>
      </w:tblGrid>
      <w:tr w:rsidR="005E6B69" w:rsidRPr="00EA0FFC" w:rsidTr="001742E3">
        <w:trPr>
          <w:trHeight w:val="87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GB"/>
              </w:rPr>
              <w:t>Миссия</w:t>
            </w:r>
          </w:p>
        </w:tc>
        <w:tc>
          <w:tcPr>
            <w:tcW w:w="1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16" w:rsidRPr="001742E3" w:rsidRDefault="005E6B69" w:rsidP="00593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202</w:t>
            </w:r>
            <w:r w:rsidR="00AE29CE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-202</w:t>
            </w:r>
            <w:r w:rsidR="00AE29CE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5 о.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ж. </w:t>
            </w:r>
            <w:r w:rsidR="00593516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Ақтоғай ауданы Сарышаған кентінің</w:t>
            </w:r>
          </w:p>
          <w:p w:rsidR="005E6B69" w:rsidRDefault="00593516" w:rsidP="005935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5E6B69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«</w:t>
            </w:r>
            <w:r w:rsidR="000E71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Айгөлек</w:t>
            </w:r>
            <w:r w:rsidR="005E6B69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» бөбекжайы КМҚК даму іс-әрекетінің жоспары</w:t>
            </w:r>
            <w:r w:rsidR="00AE29CE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AE29CE" w:rsidRDefault="00AE29CE" w:rsidP="005935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5E6B69" w:rsidRDefault="005E6B6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Әрбір баланың мектепте табысты оқуының негізі ретінде қарастырылатын толыққанды физикалық және психикалық тұрғыда дамуы үшін бәрін бірдей бастапқы мүмкіндіктермен қамтамасыз ететін сапалы және қолжетімді білім алу құқығын іске асыру. </w:t>
            </w:r>
          </w:p>
        </w:tc>
      </w:tr>
      <w:tr w:rsidR="005E6B69" w:rsidTr="001742E3">
        <w:trPr>
          <w:trHeight w:val="90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 w:eastAsia="en-GB"/>
              </w:rPr>
              <w:t>МДМ мақсаты</w:t>
            </w:r>
          </w:p>
        </w:tc>
        <w:tc>
          <w:tcPr>
            <w:tcW w:w="1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Баланың оқуға табысты өтуіне бірдей бастапқы мүмкіндіктермен қамтамасыз ететін,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педагогтар мен ата-аналардың құзыреттілігінқамтамасыз ететін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апасын арттыруға тәрбиелеу және оқыту арқылы кәсіби шеберлігін арттыру.</w:t>
            </w:r>
          </w:p>
        </w:tc>
      </w:tr>
      <w:tr w:rsidR="005E6B69" w:rsidTr="001742E3">
        <w:trPr>
          <w:trHeight w:val="60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val="kk-KZ" w:eastAsia="en-GB"/>
              </w:rPr>
              <w:t>1 с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тратеги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val="kk-KZ" w:eastAsia="en-GB"/>
              </w:rPr>
              <w:t>ялық бағыт</w:t>
            </w:r>
          </w:p>
        </w:tc>
        <w:tc>
          <w:tcPr>
            <w:tcW w:w="1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Педагогтың кәсіби біліктілігін жетілдіру.</w:t>
            </w:r>
          </w:p>
        </w:tc>
      </w:tr>
      <w:tr w:rsidR="005E6B69" w:rsidRPr="00EA0FFC" w:rsidTr="001742E3">
        <w:trPr>
          <w:trHeight w:val="84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Педагогтың кәсіби біліктілігін жетілдіру.</w:t>
            </w:r>
          </w:p>
        </w:tc>
        <w:tc>
          <w:tcPr>
            <w:tcW w:w="1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 міндет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едагог қызметкердің жалпымәдени және кәсіби құзіреттілігін жетілдіру; </w:t>
            </w:r>
          </w:p>
          <w:p w:rsidR="005E6B69" w:rsidRDefault="005E6B69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 міндет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Кадрларды қайта даярлау курстары,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конференци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ялар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семинар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лар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мастер-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тар арқылы педагогтардың кәсіби деңгейлерін көтеру;</w:t>
            </w:r>
          </w:p>
          <w:p w:rsidR="005E6B69" w:rsidRDefault="005E6B69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>3 міндет: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Білім беру нәтижелерінің тиімділігін көтеруге арналған құрал ретінде мониторинг жүйесін жетілдіру.</w:t>
            </w:r>
          </w:p>
          <w:p w:rsidR="00EA0FFC" w:rsidRDefault="00EA0FFC">
            <w:pPr>
              <w:keepNext/>
              <w:keepLines/>
              <w:spacing w:after="0" w:line="240" w:lineRule="auto"/>
              <w:outlineLvl w:val="0"/>
              <w:rPr>
                <w:color w:val="000000"/>
                <w:lang w:val="kk-KZ"/>
              </w:rPr>
            </w:pPr>
          </w:p>
        </w:tc>
      </w:tr>
      <w:tr w:rsidR="005E6B69" w:rsidTr="001742E3">
        <w:trPr>
          <w:trHeight w:val="11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Іс-әрекет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шаралар</w:t>
            </w:r>
          </w:p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Жүзеге асыруға жауапты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Ресурс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тар</w:t>
            </w:r>
          </w:p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адами және материалдық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)</w:t>
            </w:r>
          </w:p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Мониторинг/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орындау мерзімдер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аралық және соңғы</w:t>
            </w:r>
          </w:p>
          <w:p w:rsidR="005E6B69" w:rsidRDefault="005E6B6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кі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қалай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қашан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Қай уақытта аяқталған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Прогресс 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талғаны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туралы ақпарат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lang w:val="kk-KZ"/>
              </w:rPr>
              <w:t>аяқталмаған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 туралы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E6B69" w:rsidTr="001742E3">
        <w:trPr>
          <w:trHeight w:val="56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Педагогтардың кәсіби қажеттіліктеріне қарай біліктілікті көтеру курстарын өту.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935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Сагадиева С.К</w:t>
            </w:r>
            <w:r w:rsidR="001742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93516" w:rsidRDefault="001742E3" w:rsidP="001742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E6B69" w:rsidRDefault="00593516" w:rsidP="001742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16" w:rsidRDefault="00593516">
            <w:pPr>
              <w:widowControl w:val="0"/>
              <w:tabs>
                <w:tab w:val="left" w:pos="0"/>
                <w:tab w:val="left" w:pos="252"/>
              </w:tabs>
              <w:snapToGrid w:val="0"/>
              <w:spacing w:after="0" w:line="240" w:lineRule="auto"/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val="kk-KZ" w:eastAsia="zh-TW"/>
              </w:rPr>
              <w:t>Бөбекжай</w:t>
            </w:r>
          </w:p>
          <w:p w:rsidR="005E6B69" w:rsidRDefault="005E6B69">
            <w:pPr>
              <w:widowControl w:val="0"/>
              <w:tabs>
                <w:tab w:val="left" w:pos="0"/>
                <w:tab w:val="left" w:pos="252"/>
              </w:tabs>
              <w:snapToGrid w:val="0"/>
              <w:spacing w:after="0" w:line="240" w:lineRule="auto"/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val="kk-KZ" w:eastAsia="zh-TW"/>
              </w:rPr>
              <w:t>п</w:t>
            </w:r>
            <w:proofErr w:type="spellStart"/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eastAsia="zh-TW"/>
              </w:rPr>
              <w:t>едагог</w:t>
            </w:r>
            <w:proofErr w:type="spellEnd"/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val="kk-KZ" w:eastAsia="zh-TW"/>
              </w:rPr>
              <w:t>тары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Курстардан өту және жаңалықтарді енгізу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ониторинг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</w:p>
          <w:p w:rsidR="005E6B69" w:rsidRDefault="005E6B69" w:rsidP="001742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1742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5E6B69" w:rsidTr="001742E3">
        <w:trPr>
          <w:trHeight w:val="11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8A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амандардың кәсі</w:t>
            </w:r>
            <w:proofErr w:type="gramStart"/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 де</w:t>
            </w:r>
            <w:proofErr w:type="gramEnd"/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ңгейін көтеру </w:t>
            </w:r>
          </w:p>
          <w:p w:rsidR="005E6B69" w:rsidRDefault="005E6B69" w:rsidP="008A60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Алғашқы ұстаз – ата - ана» жобасы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16" w:rsidRDefault="00964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="005935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діскер </w:t>
            </w:r>
          </w:p>
          <w:p w:rsidR="005E6B69" w:rsidRDefault="005935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</w:t>
            </w:r>
            <w:r w:rsidR="001742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16" w:rsidRDefault="00593516" w:rsidP="00593516">
            <w:pPr>
              <w:widowControl w:val="0"/>
              <w:tabs>
                <w:tab w:val="left" w:pos="0"/>
                <w:tab w:val="left" w:pos="252"/>
              </w:tabs>
              <w:snapToGrid w:val="0"/>
              <w:spacing w:after="0" w:line="240" w:lineRule="auto"/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val="kk-KZ" w:eastAsia="zh-TW"/>
              </w:rPr>
              <w:t>Бөбекжай</w:t>
            </w:r>
          </w:p>
          <w:p w:rsidR="005E6B69" w:rsidRDefault="00593516" w:rsidP="00593516">
            <w:pPr>
              <w:widowControl w:val="0"/>
              <w:tabs>
                <w:tab w:val="left" w:pos="0"/>
                <w:tab w:val="left" w:pos="252"/>
              </w:tabs>
              <w:snapToGrid w:val="0"/>
              <w:spacing w:after="0" w:line="240" w:lineRule="auto"/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val="kk-KZ" w:eastAsia="zh-TW"/>
              </w:rPr>
              <w:t>п</w:t>
            </w:r>
            <w:proofErr w:type="spellStart"/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eastAsia="zh-TW"/>
              </w:rPr>
              <w:t>едагог</w:t>
            </w:r>
            <w:proofErr w:type="spellEnd"/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val="kk-KZ" w:eastAsia="zh-TW"/>
              </w:rPr>
              <w:t>тары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мастер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әрдайым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Әдістемелік нұсқау</w:t>
            </w:r>
          </w:p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E6B69" w:rsidTr="001742E3">
        <w:trPr>
          <w:trHeight w:val="11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Тәжірибелер алмасу жөнінде ұйымдастырылған оқу қызметі ашық апталығын өткізу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Сагадиева С.К.</w:t>
            </w:r>
          </w:p>
          <w:p w:rsidR="00593516" w:rsidRDefault="00593516" w:rsidP="005935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5E6B69" w:rsidRDefault="00593516" w:rsidP="005935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widowControl w:val="0"/>
              <w:tabs>
                <w:tab w:val="left" w:pos="0"/>
                <w:tab w:val="left" w:pos="252"/>
              </w:tabs>
              <w:snapToGrid w:val="0"/>
              <w:spacing w:after="0" w:line="240" w:lineRule="auto"/>
              <w:ind w:right="66"/>
              <w:rPr>
                <w:rFonts w:ascii="Times New Roman" w:eastAsia="PMingLiU" w:hAnsi="Times New Roman"/>
                <w:iCs/>
                <w:color w:val="FF0000"/>
                <w:kern w:val="2"/>
                <w:sz w:val="24"/>
                <w:szCs w:val="28"/>
                <w:lang w:val="kk-KZ" w:eastAsia="zh-TW"/>
              </w:rPr>
            </w:pPr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8"/>
                <w:lang w:val="kk-KZ" w:eastAsia="zh-TW"/>
              </w:rPr>
              <w:t>Жұмыс тәжірибесі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Педагогтар, жылдық жоспарға сәйкес ашық оқу қызметі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Тәжірибелер алмасу және біліктілігін көтеру</w:t>
            </w:r>
          </w:p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E6B69" w:rsidRPr="00B45EB1" w:rsidTr="001742E3">
        <w:trPr>
          <w:trHeight w:val="11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Оқу процесіне оқу бағдарламаларын енгізу жөнінде шығармашылық топтардың жұмысын ұйымдастыру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«Ертегі әлемі</w:t>
            </w:r>
            <w:r w:rsidR="00EA0FF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нде»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16" w:rsidRDefault="00593516" w:rsidP="005935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5E6B69" w:rsidRDefault="00593516" w:rsidP="005935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widowControl w:val="0"/>
              <w:tabs>
                <w:tab w:val="left" w:pos="0"/>
                <w:tab w:val="left" w:pos="252"/>
              </w:tabs>
              <w:snapToGrid w:val="0"/>
              <w:spacing w:after="0" w:line="240" w:lineRule="auto"/>
              <w:rPr>
                <w:rFonts w:ascii="Times New Roman" w:eastAsia="PMingLiU" w:hAnsi="Times New Roman"/>
                <w:iCs/>
                <w:color w:val="FF0000"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eastAsia="zh-TW"/>
              </w:rPr>
              <w:t>Педагог</w:t>
            </w:r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val="kk-KZ" w:eastAsia="zh-TW"/>
              </w:rPr>
              <w:t>тар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E3" w:rsidRDefault="005E6B69" w:rsidP="001742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Жауапты:  </w:t>
            </w:r>
            <w:r w:rsidR="001742E3" w:rsidRPr="009647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E6B69" w:rsidRDefault="001742E3" w:rsidP="001742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  <w:r w:rsidR="00B45E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Медиева М.Е 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 сайын жоспарлау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Жоба бағдарламалар</w:t>
            </w:r>
          </w:p>
        </w:tc>
      </w:tr>
      <w:tr w:rsidR="005E6B69" w:rsidTr="001742E3">
        <w:trPr>
          <w:trHeight w:val="11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Pr="00B45EB1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45E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Балабақша педагогтарының өзіндік білімдерін көтеруін ұйымдастыру</w:t>
            </w:r>
          </w:p>
          <w:p w:rsidR="005E6B69" w:rsidRPr="00B45EB1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5E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Сагадиева С.К.</w:t>
            </w:r>
          </w:p>
          <w:p w:rsidR="00593516" w:rsidRDefault="00593516" w:rsidP="005935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5E6B69" w:rsidRDefault="00593516" w:rsidP="005935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widowControl w:val="0"/>
              <w:tabs>
                <w:tab w:val="left" w:pos="0"/>
                <w:tab w:val="left" w:pos="252"/>
              </w:tabs>
              <w:snapToGrid w:val="0"/>
              <w:spacing w:after="0" w:line="240" w:lineRule="auto"/>
              <w:rPr>
                <w:rFonts w:ascii="Times New Roman" w:eastAsia="PMingLiU" w:hAnsi="Times New Roman"/>
                <w:iCs/>
                <w:color w:val="FF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eastAsia="zh-TW"/>
              </w:rPr>
              <w:t>Педагог</w:t>
            </w:r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val="kk-KZ" w:eastAsia="zh-TW"/>
              </w:rPr>
              <w:t>тар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E3" w:rsidRDefault="005E6B69" w:rsidP="001742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калық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портфолио, </w:t>
            </w:r>
            <w:r w:rsidR="001742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</w:t>
            </w:r>
            <w:r w:rsidR="001742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742E3" w:rsidRDefault="00B45EB1" w:rsidP="0017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Сагадиева С.К</w:t>
            </w:r>
            <w:r w:rsidR="001742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E6B69" w:rsidRDefault="001742E3" w:rsidP="001742E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</w:t>
            </w:r>
            <w:r w:rsidR="00B45E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Медиева М.Е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жылдық жоспарға сәйкес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Шығармашылық есептер, әдістемелік құралдар</w:t>
            </w:r>
          </w:p>
        </w:tc>
      </w:tr>
      <w:tr w:rsidR="005E6B69" w:rsidTr="001742E3">
        <w:trPr>
          <w:trHeight w:val="42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val="kk-KZ" w:eastAsia="en-GB"/>
              </w:rPr>
              <w:t>2 с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тратеги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val="kk-KZ" w:eastAsia="en-GB"/>
              </w:rPr>
              <w:t>ялық бағыт</w:t>
            </w:r>
          </w:p>
        </w:tc>
        <w:tc>
          <w:tcPr>
            <w:tcW w:w="1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E6B69" w:rsidRDefault="005E6B69">
            <w:pPr>
              <w:pStyle w:val="a4"/>
              <w:tabs>
                <w:tab w:val="left" w:pos="567"/>
              </w:tabs>
              <w:ind w:left="0"/>
              <w:jc w:val="both"/>
              <w:rPr>
                <w:color w:val="FF0000"/>
                <w:szCs w:val="24"/>
              </w:rPr>
            </w:pPr>
            <w:r>
              <w:rPr>
                <w:szCs w:val="24"/>
                <w:lang w:val="kk-KZ"/>
              </w:rPr>
              <w:t>Мектепке дейінгі тәрбиелеу мен оқыту мазмұнын жаңарту</w:t>
            </w:r>
          </w:p>
        </w:tc>
      </w:tr>
      <w:tr w:rsidR="005E6B69" w:rsidRPr="00EA0FFC" w:rsidTr="001742E3">
        <w:trPr>
          <w:trHeight w:val="56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ind w:left="14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мақсат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5E6B69" w:rsidRDefault="005E6B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тұлғаның, қоғамның, мемлекеттің өскелең ұрпақты тәрбиелеу мүдделерінің толық-қанды іске асырылуын қамтама-сыз ететін ашық білім беру кеңістігі режимінде мекеменің жұмыс істеуі үшін өзара тиімді әлеуметтік серіктестік құру.</w:t>
            </w:r>
          </w:p>
          <w:p w:rsidR="00EA0FFC" w:rsidRDefault="00EA0F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0FFC" w:rsidRDefault="00EA0F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0FFC" w:rsidRDefault="00EA0F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0FFC" w:rsidRDefault="00EA0F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0FFC" w:rsidRDefault="00EA0F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0FFC" w:rsidRDefault="00EA0F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 w:rsidP="0096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 міндет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lang w:val="kk-KZ"/>
              </w:rPr>
              <w:t>Б</w:t>
            </w:r>
            <w:proofErr w:type="gramEnd"/>
            <w:r>
              <w:rPr>
                <w:rFonts w:ascii="Times New Roman" w:hAnsi="Times New Roman"/>
                <w:lang w:val="kk-KZ"/>
              </w:rPr>
              <w:t xml:space="preserve">аланың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тұлғалық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жетістіктерін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өсу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 w:rsidR="009647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мектепке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дің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жоғары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сапасын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ету.</w:t>
            </w:r>
          </w:p>
          <w:p w:rsidR="005E6B69" w:rsidRDefault="005E6B69" w:rsidP="009647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2 міндет: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Оқу процесіне ақпараттық технологияларды енгізу. </w:t>
            </w:r>
          </w:p>
          <w:p w:rsidR="005E6B69" w:rsidRDefault="005E6B69" w:rsidP="009647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3 міндет: </w:t>
            </w:r>
            <w:r>
              <w:rPr>
                <w:rFonts w:ascii="Times New Roman" w:hAnsi="Times New Roman"/>
                <w:lang w:val="kk-KZ"/>
              </w:rPr>
              <w:t>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имыл-қозғалыс белсенділігін дамыту және физикалық қасиетін қалыптастыру</w:t>
            </w:r>
          </w:p>
          <w:p w:rsidR="005E6B69" w:rsidRDefault="005E6B69" w:rsidP="009647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денсаулығына саналы көзқарасын тәрбиелеу.</w:t>
            </w:r>
          </w:p>
          <w:p w:rsidR="005E6B69" w:rsidRDefault="005E6B69" w:rsidP="0096479C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kk-KZ"/>
              </w:rPr>
              <w:t xml:space="preserve">4 міндет: </w:t>
            </w:r>
            <w:r>
              <w:rPr>
                <w:rFonts w:ascii="Times New Roman" w:hAnsi="Times New Roman"/>
                <w:lang w:val="kk-KZ"/>
              </w:rPr>
              <w:t>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ектепке дейінгі балалардың өзін-өзі айқындауға  кәсіби қажеттілігін,  қызығушылық  қабілетін қалыптастыру.</w:t>
            </w:r>
          </w:p>
        </w:tc>
      </w:tr>
      <w:tr w:rsidR="005E6B69" w:rsidTr="0096479C">
        <w:trPr>
          <w:trHeight w:val="11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69" w:rsidRDefault="005E6B69" w:rsidP="0096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Іс-әрекет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шаралар</w:t>
            </w:r>
          </w:p>
          <w:p w:rsidR="005E6B69" w:rsidRDefault="005E6B69" w:rsidP="00964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69" w:rsidRDefault="005E6B69" w:rsidP="00964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Жүзеге асыруға жауапты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69" w:rsidRDefault="005E6B69" w:rsidP="0096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Ресурс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тар</w:t>
            </w:r>
          </w:p>
          <w:p w:rsidR="005E6B69" w:rsidRDefault="005E6B69" w:rsidP="00964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адами және материалдық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)</w:t>
            </w:r>
          </w:p>
          <w:p w:rsidR="005E6B69" w:rsidRDefault="005E6B69" w:rsidP="0096479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69" w:rsidRDefault="005E6B69" w:rsidP="009647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Мониторинг/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орындау мерзімдер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аралық және соңғы</w:t>
            </w:r>
          </w:p>
          <w:p w:rsidR="005E6B69" w:rsidRDefault="005E6B69" w:rsidP="0096479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кі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қалай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қашан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69" w:rsidRDefault="005E6B69" w:rsidP="0096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Қай уақытта аяқталған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5E6B69" w:rsidRDefault="005E6B69" w:rsidP="00964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Прогресс 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талғаны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туралы ақпарат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lang w:val="kk-KZ"/>
              </w:rPr>
              <w:t>аяқталмаған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 туралы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E6B69" w:rsidTr="0096479C">
        <w:trPr>
          <w:trHeight w:val="11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Педагогтар мен мамандарға ата-аналармен ынтымақтасып жұмыс істеуді үйрету бағыттарын әзірлеу және іске асыру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51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8A0151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Медиева М.Е </w:t>
            </w:r>
          </w:p>
          <w:p w:rsidR="008A0151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психолог </w:t>
            </w:r>
          </w:p>
          <w:p w:rsidR="005E6B69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Тулеубекова А.К</w:t>
            </w:r>
            <w:r w:rsidR="001742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CE" w:rsidRDefault="0059351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Бөбекжай</w:t>
            </w:r>
            <w:r w:rsidR="005E6B6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п</w:t>
            </w:r>
            <w:proofErr w:type="spellStart"/>
            <w:r w:rsidR="005E6B6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едагог</w:t>
            </w:r>
            <w:proofErr w:type="spellEnd"/>
            <w:r w:rsidR="005E6B6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тары, </w:t>
            </w:r>
          </w:p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ата-аналар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Жылдық жоспарда ата-аналармен жұмысты жоспарлау, әрдайым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 -шаралар жоспары</w:t>
            </w:r>
          </w:p>
        </w:tc>
      </w:tr>
      <w:tr w:rsidR="005E6B69" w:rsidTr="0096479C">
        <w:trPr>
          <w:trHeight w:val="11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Ата-аналармен бірігіп шаралар ұйымдастыру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51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647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діскер</w:t>
            </w:r>
          </w:p>
          <w:p w:rsidR="005E6B69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Медиева М.Е</w:t>
            </w:r>
            <w:r w:rsidR="001742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CE" w:rsidRDefault="005E6B6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Әдіскерлер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="00593516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Бөбекжай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тары,</w:t>
            </w:r>
          </w:p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ата-аналар</w:t>
            </w:r>
          </w:p>
          <w:p w:rsidR="005E6B69" w:rsidRDefault="005E6B69">
            <w:pPr>
              <w:widowControl w:val="0"/>
              <w:tabs>
                <w:tab w:val="left" w:pos="0"/>
                <w:tab w:val="left" w:pos="252"/>
              </w:tabs>
              <w:snapToGrid w:val="0"/>
              <w:spacing w:after="0" w:line="240" w:lineRule="auto"/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Педагогтар,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мерекелер, ойын-сауықтар,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әрдайым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 және фото есептер. Ата</w:t>
            </w:r>
            <w:r w:rsidR="00B45E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-аналар, балалар мен бөбекжайды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біріктіру.</w:t>
            </w:r>
          </w:p>
        </w:tc>
      </w:tr>
      <w:tr w:rsidR="005E6B69" w:rsidTr="0096479C">
        <w:trPr>
          <w:trHeight w:val="6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Оқу-әдістемелік орталықпен (ҚО ББД ОӘО) өзара бірлесіп әрекет ету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51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</w:t>
            </w:r>
          </w:p>
          <w:p w:rsidR="005E6B69" w:rsidRPr="008A0151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Pr="00EA0FFC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0FF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Директор,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әдіскерлер,</w:t>
            </w:r>
            <w:r w:rsidR="00593516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бөбекжай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педагогтары,</w:t>
            </w:r>
          </w:p>
          <w:p w:rsidR="005E6B69" w:rsidRDefault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Ақтоғай ауданы білім бөлімінің </w:t>
            </w:r>
            <w:r w:rsidR="005E6B6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әдіскері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Педагогтар,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 кадрлардың біліктіліктерін көтеру, әдістемелік бірлестіктерге, педагогикалық шеберлік конкурстарына қатысу, үздік педагогикалық тәжірибелер алмасу.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әрдайым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Конкурстарға, конференцияларға қатысу</w:t>
            </w:r>
          </w:p>
        </w:tc>
      </w:tr>
      <w:tr w:rsidR="005E6B69" w:rsidRPr="00B45EB1" w:rsidTr="0096479C">
        <w:trPr>
          <w:trHeight w:val="11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B4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Балабақша мен Сарышаған кентінің </w:t>
            </w:r>
            <w:r w:rsidR="001742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 білім беретін мектеппен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өзара сабақтасып әрекет ету жұмысын ұйымдастыру.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51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A0151" w:rsidRDefault="008A0151" w:rsidP="008A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Сагадиева С.К.</w:t>
            </w:r>
          </w:p>
          <w:p w:rsidR="008A0151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5E6B69" w:rsidRDefault="008A0151" w:rsidP="008A01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Директор,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Әдіскерлер</w:t>
            </w:r>
          </w:p>
          <w:p w:rsidR="005E6B69" w:rsidRDefault="005935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бөбекжай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мен мектептің пелагогтары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Pr="001742E3" w:rsidRDefault="00B4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  <w:r w:rsidR="005E6B69" w:rsidRPr="001742E3">
              <w:rPr>
                <w:rFonts w:ascii="Times New Roman" w:hAnsi="Times New Roman"/>
                <w:sz w:val="24"/>
                <w:szCs w:val="24"/>
              </w:rPr>
              <w:t>, педагог</w:t>
            </w:r>
            <w:r w:rsidR="005E6B69" w:rsidRPr="001742E3">
              <w:rPr>
                <w:rFonts w:ascii="Times New Roman" w:hAnsi="Times New Roman"/>
                <w:sz w:val="24"/>
                <w:szCs w:val="24"/>
                <w:lang w:val="kk-KZ"/>
              </w:rPr>
              <w:t>тар</w:t>
            </w:r>
            <w:r w:rsidR="005E6B69" w:rsidRPr="001742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1742E3">
              <w:rPr>
                <w:rFonts w:ascii="Times New Roman" w:hAnsi="Times New Roman"/>
                <w:sz w:val="24"/>
                <w:szCs w:val="24"/>
                <w:lang w:val="kk-KZ"/>
              </w:rPr>
              <w:t>жылдық жоспарға сәйкес өзара оқу қызметіне  семинарларға  қатысу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Pr="00B45EB1" w:rsidRDefault="00B45E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Бөбекжай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мен мектептің арасында өзара сабақтастық жұмыстарының жоспары. Бейне және фото есептер.</w:t>
            </w:r>
          </w:p>
        </w:tc>
      </w:tr>
      <w:tr w:rsidR="005E6B69" w:rsidTr="0096479C">
        <w:trPr>
          <w:trHeight w:val="11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Балабақша мен  </w:t>
            </w:r>
            <w:r w:rsidR="00B45E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Сарышаған кентінің орта білім беретін мектеп-интернатымен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өзара сабақтасып әрекет ету жұмысын ұйымдастыру.</w:t>
            </w:r>
          </w:p>
          <w:p w:rsidR="005E6B69" w:rsidRPr="00593516" w:rsidRDefault="005E6B69">
            <w:pPr>
              <w:spacing w:after="0" w:line="240" w:lineRule="auto"/>
              <w:rPr>
                <w:color w:val="000000"/>
                <w:lang w:val="kk-KZ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51" w:rsidRDefault="008A0151" w:rsidP="008A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Сагадиева С.К.</w:t>
            </w:r>
          </w:p>
          <w:p w:rsidR="008A0151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5E6B69" w:rsidRDefault="008A0151" w:rsidP="008A0151"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  <w:r w:rsidR="001742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16" w:rsidRDefault="00593516" w:rsidP="0059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Директор,</w:t>
            </w:r>
          </w:p>
          <w:p w:rsidR="00593516" w:rsidRDefault="00593516" w:rsidP="005935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Әдіскерлер</w:t>
            </w:r>
          </w:p>
          <w:p w:rsidR="00593516" w:rsidRDefault="00593516" w:rsidP="005935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бөбекжай мен мектептің пелагогтары</w:t>
            </w:r>
          </w:p>
          <w:p w:rsidR="008A60AB" w:rsidRPr="00593516" w:rsidRDefault="008A60AB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8"/>
                <w:lang w:val="kk-KZ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Pr="00EA0FFC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0FF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Директор,</w:t>
            </w:r>
          </w:p>
          <w:p w:rsidR="005E6B69" w:rsidRPr="00EA0FFC" w:rsidRDefault="00B45E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</w:t>
            </w:r>
            <w:r w:rsidR="005E6B69" w:rsidRPr="00EA0FFC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,</w:t>
            </w:r>
            <w:r w:rsidR="005E6B69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 xml:space="preserve">жылдық жоспарға сәйкес </w:t>
            </w:r>
            <w:r w:rsidR="005E6B69" w:rsidRPr="00EA0FFC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семинар</w:t>
            </w:r>
            <w:r w:rsidR="005E6B69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 xml:space="preserve">, дөңгелек үстелдер өткізу.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</w:t>
            </w:r>
            <w:r w:rsidR="00B45E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және фото есептер. журналдарға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мақалалар жариялау.</w:t>
            </w:r>
          </w:p>
        </w:tc>
      </w:tr>
      <w:tr w:rsidR="005E6B69" w:rsidTr="0096479C">
        <w:trPr>
          <w:trHeight w:val="11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6.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69" w:rsidRDefault="005E6B69" w:rsidP="0096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«Алғашқы ұстаз – ата - ана» жобасы</w:t>
            </w:r>
          </w:p>
          <w:p w:rsidR="005E6B69" w:rsidRDefault="005E6B69" w:rsidP="00964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51" w:rsidRDefault="008A0151" w:rsidP="008A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Сагадиева С.К.</w:t>
            </w:r>
          </w:p>
          <w:p w:rsidR="008A0151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5E6B69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69" w:rsidRDefault="00593516" w:rsidP="0096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Бөбекжай</w:t>
            </w:r>
            <w:r w:rsidR="005E6B6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педагогтары, ата-аналар</w:t>
            </w:r>
          </w:p>
          <w:p w:rsidR="005E6B69" w:rsidRDefault="005E6B69" w:rsidP="0096479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Педагогтар, жылдық жоспарда ата-аналармен жұмысты жоспарлау, </w:t>
            </w:r>
          </w:p>
          <w:p w:rsidR="005E6B69" w:rsidRDefault="008A60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рдайым</w:t>
            </w:r>
          </w:p>
          <w:p w:rsidR="008A60AB" w:rsidRDefault="008A60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69" w:rsidRDefault="005E6B69" w:rsidP="00964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Тәжірибемен алмасу</w:t>
            </w:r>
          </w:p>
        </w:tc>
      </w:tr>
      <w:tr w:rsidR="005E6B69" w:rsidTr="0096479C">
        <w:trPr>
          <w:trHeight w:val="11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7.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69" w:rsidRDefault="001742E3" w:rsidP="0096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«Шаңырақ» жобасы арқылы п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едагогтардың кәсіби деңгейін көтеру</w:t>
            </w:r>
          </w:p>
          <w:p w:rsidR="005E6B69" w:rsidRDefault="005E6B69" w:rsidP="009647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51" w:rsidRDefault="008A0151" w:rsidP="008A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Сагадиева С.К.</w:t>
            </w:r>
          </w:p>
          <w:p w:rsidR="008A0151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8A0151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  <w:p w:rsidR="008A0151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психолог </w:t>
            </w:r>
          </w:p>
          <w:p w:rsidR="005E6B69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Тулеубекова А.К</w:t>
            </w:r>
            <w:r w:rsidR="001742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A60AB" w:rsidRDefault="008A60AB" w:rsidP="001742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935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Бөбекжай </w:t>
            </w:r>
            <w:r w:rsidR="005E6B6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педагогтары, ата-аналар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жылдық жоспарда ата-аналармен жұмысты жоспарлау, 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әрдайым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Іс-шаралар жоспары</w:t>
            </w:r>
          </w:p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 сапасын көтеру</w:t>
            </w:r>
          </w:p>
        </w:tc>
      </w:tr>
      <w:tr w:rsidR="005E6B69" w:rsidTr="0096479C">
        <w:trPr>
          <w:trHeight w:val="11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8.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 w:rsidP="001742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1742E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Театральные ступеньки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 жобасы</w:t>
            </w:r>
            <w:r w:rsidR="001742E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1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A0151" w:rsidRDefault="008A0151" w:rsidP="008A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Сагадиева С.К.</w:t>
            </w:r>
          </w:p>
          <w:p w:rsidR="008A0151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8A0151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  <w:p w:rsidR="005E6B69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тәрбиешілер Есжанова.Г.А</w:t>
            </w:r>
            <w:r w:rsidR="001742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A0151" w:rsidRDefault="00AE29CE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Рахман</w:t>
            </w:r>
            <w:r w:rsidR="008A0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кулова Р.А.</w:t>
            </w:r>
          </w:p>
          <w:p w:rsidR="008A60AB" w:rsidRDefault="008A60AB" w:rsidP="001742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A60AB" w:rsidRDefault="008A60AB" w:rsidP="001742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A60AB" w:rsidRDefault="008A60AB" w:rsidP="001742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A60AB" w:rsidRDefault="008A60AB" w:rsidP="001742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935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 xml:space="preserve">Бөбекжай </w:t>
            </w:r>
            <w:r w:rsidR="005E6B6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педагогтары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тар 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әрдайым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 -шаралар жоспары</w:t>
            </w:r>
          </w:p>
        </w:tc>
      </w:tr>
      <w:tr w:rsidR="005E6B69" w:rsidTr="001742E3">
        <w:trPr>
          <w:trHeight w:val="60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val="kk-KZ" w:eastAsia="en-GB"/>
              </w:rPr>
              <w:lastRenderedPageBreak/>
              <w:t>3 с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тратеги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lang w:val="kk-KZ" w:eastAsia="en-GB"/>
              </w:rPr>
              <w:t>ялық бағыт</w:t>
            </w:r>
          </w:p>
        </w:tc>
        <w:tc>
          <w:tcPr>
            <w:tcW w:w="1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E6B69" w:rsidRDefault="005E6B69">
            <w:pPr>
              <w:pStyle w:val="a4"/>
              <w:tabs>
                <w:tab w:val="left" w:pos="567"/>
              </w:tabs>
              <w:ind w:left="0"/>
              <w:jc w:val="both"/>
              <w:rPr>
                <w:color w:val="FF0000"/>
                <w:szCs w:val="24"/>
              </w:rPr>
            </w:pPr>
            <w:r>
              <w:rPr>
                <w:bCs/>
                <w:color w:val="000000"/>
                <w:szCs w:val="24"/>
              </w:rPr>
              <w:t>«</w:t>
            </w:r>
            <w:r>
              <w:rPr>
                <w:bCs/>
                <w:color w:val="000000"/>
                <w:szCs w:val="24"/>
                <w:lang w:val="kk-KZ"/>
              </w:rPr>
              <w:t>Рухани жаңғыру</w:t>
            </w:r>
            <w:r>
              <w:rPr>
                <w:bCs/>
                <w:color w:val="000000"/>
                <w:szCs w:val="24"/>
              </w:rPr>
              <w:t>»</w:t>
            </w:r>
            <w:r>
              <w:rPr>
                <w:bCs/>
                <w:color w:val="000000"/>
                <w:szCs w:val="24"/>
                <w:lang w:val="kk-KZ"/>
              </w:rPr>
              <w:t xml:space="preserve"> жалпыұлттық идеясын іске асыру жолында мектепке дейінгі жастағы балалар бойына патриоттық сезімдерді сіңіру.</w:t>
            </w:r>
          </w:p>
        </w:tc>
      </w:tr>
      <w:tr w:rsidR="005E6B69" w:rsidRPr="00EA0FFC" w:rsidTr="001742E3">
        <w:trPr>
          <w:trHeight w:val="185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мақсат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ектепке дейінгі жастағы баланы әлеуметтік-жекетұлғалық тұрғыда дамыту, отандық, дәстүрлі, рухани және адамгершілік құндылықтар негізінде базалық мәдениетін қалыптастыру.</w:t>
            </w:r>
          </w:p>
        </w:tc>
        <w:tc>
          <w:tcPr>
            <w:tcW w:w="11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міндет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Қазақстандық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патриотизм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әне Қазақстанда тұратын халықтардың тату бірлігі сезімдерін қалыптастыру үшін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Рухани жаңғыру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жалпыұлттық идеясын іске асыру жөнінде кешенді шаралар ұйымдастыру.</w:t>
            </w:r>
          </w:p>
          <w:p w:rsidR="005E6B69" w:rsidRDefault="005E6B6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2 міндет: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kk-KZ" w:eastAsia="ar-SA"/>
              </w:rPr>
              <w:t>Балалар бойында саналы адамгершілік таңдауын қамтамасыз ететін негізгі моральдық-адамгершілік нормаларын қалыптастыру.</w:t>
            </w:r>
          </w:p>
          <w:p w:rsidR="005E6B69" w:rsidRDefault="005E6B6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3 міндет: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kk-KZ" w:eastAsia="ar-SA"/>
              </w:rPr>
              <w:t xml:space="preserve">Балалардың жан-жақты дамуы үшін қажетті мәдениеттану білімдерін алуы. </w:t>
            </w:r>
          </w:p>
          <w:p w:rsidR="005E6B69" w:rsidRDefault="005E6B6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4 міндет: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Отанына, отбасына деген сүйіспеншілігін тәрбиелеу. </w:t>
            </w:r>
          </w:p>
        </w:tc>
      </w:tr>
      <w:tr w:rsidR="005E6B69" w:rsidTr="001742E3">
        <w:trPr>
          <w:trHeight w:val="11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Іс-әрекет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шаралар</w:t>
            </w:r>
          </w:p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Жүзеге асыруға жауапты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Ресурс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тар</w:t>
            </w:r>
          </w:p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адами және материалдық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)</w:t>
            </w:r>
          </w:p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Мониторинг/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орындау мерзімдер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аралық және соңғы</w:t>
            </w:r>
          </w:p>
          <w:p w:rsidR="005E6B69" w:rsidRDefault="005E6B6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кі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қалай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қашан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Қай уақытта аяқталған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Прогресс 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талғаны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туралы ақпарат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lang w:val="kk-KZ"/>
              </w:rPr>
              <w:t>аяқталмаған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 туралы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E6B69" w:rsidTr="001742E3">
        <w:trPr>
          <w:trHeight w:val="5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Рухани жаңғыру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алпыұлттық идеясын іске асыру жолында мектепке дейінгі жастағы балалар бойына патриоттық сезімдерді сіңіру жөніндегі жоспарды іске асыру.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51" w:rsidRDefault="001742E3" w:rsidP="001742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</w:t>
            </w:r>
            <w:r w:rsidR="008A015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E6B69" w:rsidRDefault="008A0151" w:rsidP="001742E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</w:t>
            </w:r>
            <w:r w:rsidR="001742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widowControl w:val="0"/>
              <w:tabs>
                <w:tab w:val="left" w:pos="0"/>
                <w:tab w:val="left" w:pos="252"/>
              </w:tabs>
              <w:snapToGrid w:val="0"/>
              <w:spacing w:after="0" w:line="240" w:lineRule="auto"/>
              <w:rPr>
                <w:rFonts w:ascii="Times New Roman" w:eastAsia="PMingLiU" w:hAnsi="Times New Roman" w:cs="Times New Roman"/>
                <w:iCs/>
                <w:color w:val="FF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Әдіскерлер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E6B69" w:rsidRDefault="005E6B69">
            <w:pPr>
              <w:widowControl w:val="0"/>
              <w:tabs>
                <w:tab w:val="left" w:pos="0"/>
                <w:tab w:val="left" w:pos="252"/>
              </w:tabs>
              <w:snapToGrid w:val="0"/>
              <w:spacing w:after="0" w:line="240" w:lineRule="auto"/>
              <w:rPr>
                <w:rFonts w:ascii="Times New Roman" w:eastAsia="PMingLiU" w:hAnsi="Times New Roman"/>
                <w:iCs/>
                <w:color w:val="FF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eastAsia="zh-TW"/>
              </w:rPr>
              <w:t>Педагог</w:t>
            </w:r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val="kk-KZ" w:eastAsia="zh-TW"/>
              </w:rPr>
              <w:t>тар мен тәрбиешілер, балалар, ата-аналар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B4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</w:t>
            </w:r>
            <w:r w:rsidR="001742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</w:rPr>
              <w:t>педагог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тар, орындау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ониторинг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і.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 жылы ішінде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талдау есебі</w:t>
            </w:r>
          </w:p>
        </w:tc>
      </w:tr>
      <w:tr w:rsidR="005E6B69" w:rsidTr="001742E3">
        <w:trPr>
          <w:trHeight w:val="77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C303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Менің Отаным </w:t>
            </w:r>
            <w:r w:rsidR="00C303CF" w:rsidRPr="00C303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C303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303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</w:t>
            </w:r>
            <w:r w:rsidR="00C303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аза</w:t>
            </w:r>
            <w:r w:rsidR="00C303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</w:t>
            </w:r>
            <w:r w:rsidR="00C303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адамгершілік-патриоттық бағыттағы жобаны әзірлеу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8A0151" w:rsidP="008A01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="00C303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діскер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Медиева М.Е, тәрбиеші Рахманкулова Р.А</w:t>
            </w:r>
            <w:r w:rsidR="00C303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16" w:rsidRDefault="005E6B69" w:rsidP="0059351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Әдіскерлер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E6B69" w:rsidRDefault="00593516" w:rsidP="005935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бөбекжай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E6B6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педагог</w:t>
            </w:r>
            <w:r w:rsidR="005E6B6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Pr="008A60AB" w:rsidRDefault="00B45EB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бағдарламалар, жылдық жоспарға сәйкес әдістемелік отырыс.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Бұйрық, жоба</w:t>
            </w:r>
          </w:p>
        </w:tc>
      </w:tr>
      <w:tr w:rsidR="005E6B69" w:rsidTr="001742E3">
        <w:trPr>
          <w:trHeight w:val="77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C303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Әжемнің әңгімесі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 шағын-жобасын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әзірлеу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8A0151" w:rsidP="008A0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="00C303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діскер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Медиева М.К, тәрбиешілер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Әдіскерлер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93516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бөбекжай</w:t>
            </w:r>
            <w:r w:rsidR="005935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B45EB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әдістемелік бірлестік бағдарламасы,</w:t>
            </w:r>
          </w:p>
          <w:p w:rsidR="005E6B69" w:rsidRDefault="005E6B69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жылдық жоспарға сәйкес әдістемелік отырыс.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Жоспар,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шағын-жоба</w:t>
            </w:r>
          </w:p>
        </w:tc>
      </w:tr>
      <w:tr w:rsidR="005E6B69" w:rsidTr="001742E3">
        <w:trPr>
          <w:trHeight w:val="166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Дидактикалық көрнекі ф</w:t>
            </w:r>
            <w:r w:rsidR="00C303CF">
              <w:rPr>
                <w:rFonts w:ascii="Times New Roman" w:hAnsi="Times New Roman"/>
                <w:sz w:val="24"/>
                <w:szCs w:val="24"/>
                <w:lang w:val="kk-KZ"/>
              </w:rPr>
              <w:t>ото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материалдарды іріктеу, рухани-адамгершілік тәрбие беруге арналған презентация құру.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1" w:rsidRDefault="00B45EB1" w:rsidP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5E6B69" w:rsidRDefault="00B45EB1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93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</w:t>
            </w:r>
            <w:r w:rsidR="005E6B69">
              <w:rPr>
                <w:rFonts w:ascii="Times New Roman" w:hAnsi="Times New Roman"/>
                <w:sz w:val="24"/>
                <w:szCs w:val="24"/>
              </w:rPr>
              <w:t>, педагог</w:t>
            </w:r>
            <w:r w:rsidR="005E6B69">
              <w:rPr>
                <w:rFonts w:ascii="Times New Roman" w:hAnsi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B4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Бөбекжай </w:t>
            </w:r>
            <w:r w:rsidR="005E6B69">
              <w:rPr>
                <w:rFonts w:ascii="Times New Roman" w:hAnsi="Times New Roman"/>
                <w:sz w:val="24"/>
                <w:szCs w:val="24"/>
                <w:lang w:val="kk-KZ"/>
              </w:rPr>
              <w:t>педагогтары</w:t>
            </w:r>
            <w:r w:rsidR="005E6B6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видеотека, картотека электрон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презентаци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ішінде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қорды толықтыру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6B69" w:rsidTr="001742E3">
        <w:trPr>
          <w:trHeight w:val="162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рухани-адамгершілік тұрғыда дамуына бағытталған ашық өткізілетін іс-шараларды мектепке дейінгі мекеме  жұмыс жоспарына енгізіп  жүргізу.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1" w:rsidRDefault="00B45EB1" w:rsidP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5E6B69" w:rsidRDefault="00B45EB1" w:rsidP="00B45E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9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</w:p>
          <w:p w:rsidR="005E6B69" w:rsidRDefault="00C303C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азақ тілі мұғалімі, тәрбиешілер мен балалар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B45EB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Бөбекжай </w:t>
            </w:r>
            <w:r w:rsidR="005E6B69">
              <w:rPr>
                <w:rFonts w:ascii="Times New Roman" w:hAnsi="Times New Roman"/>
                <w:sz w:val="24"/>
                <w:szCs w:val="24"/>
                <w:lang w:val="kk-KZ"/>
              </w:rPr>
              <w:t>педагогтары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жылдық жоспарға сәйкес мерекелер, ойын-сауықтар, танымдық демалыстар.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есептер</w:t>
            </w:r>
          </w:p>
        </w:tc>
      </w:tr>
      <w:tr w:rsidR="005E6B69" w:rsidTr="001742E3">
        <w:trPr>
          <w:trHeight w:val="132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мекеменің жағдайында рухани-адамгершілік тәрбие беру жөніндегі педагогтардың тәжірибелерін жинақтау және тарату.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1" w:rsidRDefault="00B45EB1" w:rsidP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45EB1" w:rsidRDefault="00B45EB1" w:rsidP="00B4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Сагадиева С.К.</w:t>
            </w:r>
          </w:p>
          <w:p w:rsidR="00B45EB1" w:rsidRDefault="00B45EB1" w:rsidP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B45EB1" w:rsidRDefault="00B45EB1" w:rsidP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  <w:p w:rsidR="005E6B69" w:rsidRPr="00B45EB1" w:rsidRDefault="005E6B69" w:rsidP="00C303CF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93516">
            <w:pPr>
              <w:keepNext/>
              <w:spacing w:after="0" w:line="240" w:lineRule="auto"/>
              <w:outlineLvl w:val="2"/>
              <w:rPr>
                <w:rFonts w:ascii="Times New Roman" w:eastAsia="PMingLiU" w:hAnsi="Times New Roman"/>
                <w:iCs/>
                <w:color w:val="FF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Директор, әдіскер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бөбекжай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E6B6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педагог</w:t>
            </w:r>
            <w:r w:rsidR="005E6B69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Директор, </w:t>
            </w:r>
            <w:r w:rsidR="00B45E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жылдық жоспарға сәйкес әдістемелік отырыс,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лар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 тәжірибелерінен шеберлік-сынып (мастер-класс)</w:t>
            </w:r>
          </w:p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E6B69" w:rsidRPr="00C303CF" w:rsidTr="001742E3">
        <w:trPr>
          <w:trHeight w:val="35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7.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Адамгершілік-патриоттық тәрбие беру мониторингі жүйесін әзірлеп енгізу.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1" w:rsidRDefault="00B45EB1" w:rsidP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45EB1" w:rsidRDefault="00B45EB1" w:rsidP="00B4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Сагадиева С.К.</w:t>
            </w:r>
          </w:p>
          <w:p w:rsidR="00B45EB1" w:rsidRDefault="00B45EB1" w:rsidP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B45EB1" w:rsidRDefault="00B45EB1" w:rsidP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  <w:p w:rsidR="005E6B69" w:rsidRPr="00B45EB1" w:rsidRDefault="005E6B69" w:rsidP="00C303C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1" w:rsidRDefault="00B45EB1">
            <w:pPr>
              <w:widowControl w:val="0"/>
              <w:tabs>
                <w:tab w:val="left" w:pos="0"/>
                <w:tab w:val="left" w:pos="252"/>
              </w:tabs>
              <w:snapToGrid w:val="0"/>
              <w:spacing w:after="0" w:line="240" w:lineRule="auto"/>
              <w:ind w:right="66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E6B69" w:rsidRDefault="00B45EB1">
            <w:pPr>
              <w:widowControl w:val="0"/>
              <w:tabs>
                <w:tab w:val="left" w:pos="0"/>
                <w:tab w:val="left" w:pos="252"/>
              </w:tabs>
              <w:snapToGrid w:val="0"/>
              <w:spacing w:after="0" w:line="240" w:lineRule="auto"/>
              <w:ind w:right="66"/>
              <w:rPr>
                <w:rFonts w:ascii="Times New Roman" w:eastAsia="PMingLiU" w:hAnsi="Times New Roman"/>
                <w:iCs/>
                <w:color w:val="FF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бөбекжай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eastAsia="PMingLiU" w:hAnsi="Times New Roman" w:cs="Times New Roman"/>
                <w:iCs/>
                <w:color w:val="000000"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eastAsia="zh-TW"/>
              </w:rPr>
              <w:t>Педагог</w:t>
            </w:r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val="kk-KZ" w:eastAsia="zh-TW"/>
              </w:rPr>
              <w:t>тар</w:t>
            </w:r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eastAsia="zh-TW"/>
              </w:rPr>
              <w:t>,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eastAsia="zh-TW"/>
              </w:rPr>
              <w:t>мониторинг</w:t>
            </w:r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val="kk-KZ" w:eastAsia="zh-TW"/>
              </w:rPr>
              <w:t xml:space="preserve"> ж</w:t>
            </w:r>
            <w:proofErr w:type="gramEnd"/>
            <w:r>
              <w:rPr>
                <w:rFonts w:ascii="Times New Roman" w:eastAsia="PMingLiU" w:hAnsi="Times New Roman"/>
                <w:iCs/>
                <w:color w:val="000000"/>
                <w:kern w:val="2"/>
                <w:sz w:val="24"/>
                <w:szCs w:val="24"/>
                <w:lang w:val="kk-KZ" w:eastAsia="zh-TW"/>
              </w:rPr>
              <w:t>үргізу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Pr="00C303CF" w:rsidRDefault="005E6B69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CF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Адамгершілік-патриоттық тәрбие беру жұмысының тиімді әдіс-тәсілдерін анықтау.</w:t>
            </w:r>
          </w:p>
        </w:tc>
      </w:tr>
    </w:tbl>
    <w:p w:rsidR="005E6B69" w:rsidRDefault="005E6B69" w:rsidP="005E6B6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EA0FFC" w:rsidRDefault="00EA0FFC" w:rsidP="005E6B6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EA0FFC" w:rsidRDefault="00EA0FFC" w:rsidP="005E6B6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EA0FFC" w:rsidRDefault="00EA0FFC" w:rsidP="005E6B6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  <w:bookmarkStart w:id="0" w:name="_GoBack"/>
      <w:bookmarkEnd w:id="0"/>
    </w:p>
    <w:p w:rsidR="00C303CF" w:rsidRDefault="00C303CF" w:rsidP="00EA0FF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E6B69" w:rsidRDefault="005E6B69" w:rsidP="005E6B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2 қосымша</w:t>
      </w:r>
    </w:p>
    <w:p w:rsidR="00E8158C" w:rsidRDefault="00E8158C" w:rsidP="005E6B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685"/>
        <w:gridCol w:w="1985"/>
        <w:gridCol w:w="2126"/>
        <w:gridCol w:w="2551"/>
        <w:gridCol w:w="2127"/>
        <w:gridCol w:w="1980"/>
      </w:tblGrid>
      <w:tr w:rsidR="00AE29CE" w:rsidTr="005E6B69">
        <w:trPr>
          <w:trHeight w:val="869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CE" w:rsidRDefault="00AE29CE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CE" w:rsidRPr="00AE29CE" w:rsidRDefault="00AE29CE" w:rsidP="00AE29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AE29CE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4</w:t>
            </w:r>
            <w:r w:rsidRPr="00AE29CE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-202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5 о.</w:t>
            </w:r>
            <w:r w:rsidRPr="00AE29CE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ж. 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Айгөлек </w:t>
            </w:r>
            <w:r w:rsidRPr="00AE29CE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» бөбекжайы КМҚК</w:t>
            </w:r>
          </w:p>
          <w:p w:rsidR="00AE29CE" w:rsidRPr="00AE29CE" w:rsidRDefault="00AE29CE" w:rsidP="00AE29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AE29CE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іс-шаралар жоспары</w:t>
            </w:r>
          </w:p>
          <w:p w:rsidR="00AE29CE" w:rsidRDefault="00AE29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5E6B69" w:rsidTr="005E6B6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5E6B69" w:rsidTr="005E6B6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t>Нысаны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5E6B69" w:rsidTr="005E6B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Pr="00C303CF" w:rsidRDefault="005E6B69" w:rsidP="00C30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«Әжемнің </w:t>
            </w:r>
            <w:r w:rsidR="00C303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әңгімесі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C303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жобасы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Балабақша әкімшілігі мен шығармашылық топ отырысы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Қыркүйек</w:t>
            </w:r>
          </w:p>
          <w:p w:rsidR="005E6B69" w:rsidRDefault="00C30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1" w:rsidRDefault="00B45EB1" w:rsidP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5E6B69" w:rsidRDefault="00B45EB1" w:rsidP="00B45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Бөбекжай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</w:rPr>
              <w:t>педагог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Жұмыс жоспары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6B69" w:rsidTr="005E6B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C303CF" w:rsidP="00C30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Балабақша педагог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ерінің 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біліктілігін арттыру курсы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Балабақшаның перспективалық жоспарымен келісілген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5935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өбекжайдың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перспективалық жоспарымен келісілген,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</w:t>
            </w:r>
          </w:p>
          <w:p w:rsidR="005E6B69" w:rsidRDefault="00C30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Pr="0096479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5E6B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ж.- </w:t>
            </w:r>
          </w:p>
          <w:p w:rsidR="005E6B69" w:rsidRDefault="00C30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E6B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1" w:rsidRDefault="00B45EB1" w:rsidP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5E6B69" w:rsidRDefault="00B45EB1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Бөбекжай </w:t>
            </w:r>
            <w:r w:rsidR="005E6B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педагогтары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Сертификатталған педагогтар санын арттыру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E6B69" w:rsidRPr="00EA0FFC" w:rsidTr="005E6B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Pr="00E8158C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15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«Әжемнің </w:t>
            </w:r>
            <w:r w:rsidR="00C303CF" w:rsidRPr="00E815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әңгімесі</w:t>
            </w:r>
            <w:r w:rsidRPr="00E8158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E8158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жобасымен жұмыс:</w:t>
            </w:r>
          </w:p>
          <w:p w:rsidR="005E6B69" w:rsidRPr="00E8158C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58C">
              <w:rPr>
                <w:rFonts w:ascii="Times New Roman" w:hAnsi="Times New Roman"/>
                <w:sz w:val="24"/>
                <w:szCs w:val="24"/>
                <w:lang w:val="kk-KZ"/>
              </w:rPr>
              <w:t>- Диалогтық оқыту іс-тәжірибемен бөлісу;</w:t>
            </w:r>
          </w:p>
          <w:p w:rsidR="005E6B69" w:rsidRPr="00E8158C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58C">
              <w:rPr>
                <w:rFonts w:ascii="Times New Roman" w:hAnsi="Times New Roman"/>
                <w:sz w:val="24"/>
                <w:szCs w:val="24"/>
                <w:lang w:val="kk-KZ"/>
              </w:rPr>
              <w:t>- Менің өзіндік білімімді көтеруім;</w:t>
            </w:r>
          </w:p>
          <w:p w:rsidR="005E6B69" w:rsidRPr="00E8158C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58C">
              <w:rPr>
                <w:rFonts w:ascii="Times New Roman" w:hAnsi="Times New Roman"/>
                <w:sz w:val="24"/>
                <w:szCs w:val="24"/>
                <w:lang w:val="kk-KZ"/>
              </w:rPr>
              <w:t>- Шеберлік –сынып (мастер – класс);</w:t>
            </w:r>
          </w:p>
          <w:p w:rsidR="005E6B69" w:rsidRDefault="005E6B69">
            <w:pPr>
              <w:pStyle w:val="a4"/>
              <w:ind w:left="59"/>
              <w:rPr>
                <w:szCs w:val="24"/>
                <w:lang w:val="kk-KZ"/>
              </w:rPr>
            </w:pPr>
            <w:r w:rsidRPr="00E8158C">
              <w:rPr>
                <w:szCs w:val="24"/>
                <w:lang w:val="kk-KZ"/>
              </w:rPr>
              <w:t>- Ақпараттық –коммуникациялық технология.</w:t>
            </w:r>
          </w:p>
          <w:p w:rsidR="00E8158C" w:rsidRPr="00E8158C" w:rsidRDefault="00E8158C" w:rsidP="00E8158C">
            <w:pPr>
              <w:rPr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қонақ үйі, 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Тоқсанына 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рет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1" w:rsidRDefault="00B45EB1" w:rsidP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5E6B69" w:rsidRDefault="00B45EB1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Директор, </w:t>
            </w:r>
          </w:p>
          <w:p w:rsidR="005E6B69" w:rsidRDefault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  <w:r w:rsidR="005E6B69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5E6B69" w:rsidRDefault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Бөбекжай</w:t>
            </w:r>
            <w:r w:rsidR="005E6B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педагогтары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Фото</w:t>
            </w:r>
            <w:r w:rsidR="00C303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рефлексивті есептер.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 беру сапасын арттыру, педагогикалық конкурстарға қатысушы және жүлдегер педагогтардың үлесін арттыру.</w:t>
            </w:r>
          </w:p>
        </w:tc>
      </w:tr>
      <w:tr w:rsidR="005E6B69" w:rsidTr="005E6B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жетістіктеріне мониторинг жүргізу</w:t>
            </w:r>
          </w:p>
          <w:p w:rsidR="00E8158C" w:rsidRDefault="00E8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 w:rsidP="00C30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 202</w:t>
            </w:r>
            <w:r w:rsidR="00C303C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–сәуір, 202</w:t>
            </w:r>
            <w:r w:rsidR="00C303C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Pr="00C303CF" w:rsidRDefault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Сейткалиева Л.М</w:t>
            </w:r>
            <w:r w:rsidR="00C30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Тәрбиеленушілер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Ақпараттар</w:t>
            </w:r>
          </w:p>
        </w:tc>
      </w:tr>
      <w:tr w:rsidR="005E6B69" w:rsidTr="005E6B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Pr="00C303CF" w:rsidRDefault="00C30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«Менің Отаным </w:t>
            </w:r>
            <w:r w:rsidRPr="00C303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</w:t>
            </w:r>
            <w:r w:rsidRPr="00C303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аза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</w:t>
            </w:r>
            <w:r w:rsidRPr="00C303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стан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адамгершілік-патриотт</w:t>
            </w:r>
            <w:r w:rsidR="00E8158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ық бағыттағы жоба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E8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Тұсаукесер</w:t>
            </w:r>
            <w:r w:rsidR="005E6B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елім – Тәуелсіз Қазақстан жайлы не білемін»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 w:rsidP="00E8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E815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қараша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1" w:rsidRDefault="00B45EB1" w:rsidP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5E6B69" w:rsidRDefault="00B45EB1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Хаттама, 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ұсынымдар</w:t>
            </w:r>
          </w:p>
        </w:tc>
      </w:tr>
      <w:tr w:rsidR="005E6B69" w:rsidRPr="00EA0FFC" w:rsidTr="00AE29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AE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Pr="00E8158C" w:rsidRDefault="005E6B69" w:rsidP="00E8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«Әжемнің ертегісі» жобасының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қолдауымен  ақпараттық-коммуникациялық технологияны қолдану арқылы </w:t>
            </w:r>
            <w:r w:rsidR="00E8158C">
              <w:rPr>
                <w:rFonts w:ascii="Times New Roman" w:hAnsi="Times New Roman"/>
                <w:sz w:val="24"/>
                <w:szCs w:val="24"/>
                <w:lang w:val="kk-KZ"/>
              </w:rPr>
              <w:t>ойын</w:t>
            </w:r>
            <w:r w:rsidR="00E8158C" w:rsidRPr="00E8158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E8158C">
              <w:rPr>
                <w:rFonts w:ascii="Times New Roman" w:hAnsi="Times New Roman"/>
                <w:sz w:val="24"/>
                <w:szCs w:val="24"/>
                <w:lang w:val="kk-KZ"/>
              </w:rPr>
              <w:t>сауық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E8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 сауық</w:t>
            </w:r>
            <w:r w:rsidR="005E6B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«Көжектің оқиғасы», «Қонжық бізде қонақта»;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E8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E6B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қараша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6B69" w:rsidRDefault="005E6B69" w:rsidP="00E8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E815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қаңтар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1" w:rsidRDefault="00B45EB1" w:rsidP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5E6B69" w:rsidRDefault="00B45EB1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Бөбекжай</w:t>
            </w:r>
            <w:r w:rsidR="005E6B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</w:t>
            </w:r>
            <w:proofErr w:type="spellStart"/>
            <w:r w:rsidR="005E6B69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="005E6B69">
              <w:rPr>
                <w:rFonts w:ascii="Times New Roman" w:hAnsi="Times New Roman"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58C">
              <w:rPr>
                <w:rFonts w:ascii="Times New Roman" w:hAnsi="Times New Roman"/>
                <w:szCs w:val="24"/>
                <w:lang w:val="kk-KZ"/>
              </w:rPr>
              <w:t>Тәрбиеленушілердің мотивациясын арттыру, педагогтардың шеберлігін жетілдіру</w:t>
            </w:r>
          </w:p>
        </w:tc>
      </w:tr>
      <w:tr w:rsidR="005E6B69" w:rsidRPr="00EA0FFC" w:rsidTr="00AE29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AE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 w:rsidP="00E8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E815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Театральные ступени»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ақпараттық-коммуникациялық технологияны қолдану арқылы </w:t>
            </w:r>
            <w:r w:rsidR="00E8158C">
              <w:rPr>
                <w:rFonts w:ascii="Times New Roman" w:hAnsi="Times New Roman"/>
                <w:sz w:val="24"/>
                <w:szCs w:val="24"/>
                <w:lang w:val="kk-KZ"/>
              </w:rPr>
              <w:t>тұсаукесер өткізу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E8158C" w:rsidP="00E8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Тұсаукесер</w:t>
            </w:r>
            <w:r w:rsidR="005E6B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«Новые приключения Машеньки»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69" w:rsidRDefault="00E8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E6B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қаңтар</w:t>
            </w:r>
          </w:p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6B69" w:rsidRDefault="005E6B69" w:rsidP="00E8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E815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 сәуір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1" w:rsidRDefault="00B45EB1" w:rsidP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5E6B69" w:rsidRDefault="00B45EB1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</w:t>
            </w:r>
            <w:r w:rsidR="00E8158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Бөбекжай</w:t>
            </w:r>
            <w:r w:rsidR="005E6B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педагогтары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69" w:rsidRDefault="005E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58C">
              <w:rPr>
                <w:rFonts w:ascii="Times New Roman" w:hAnsi="Times New Roman"/>
                <w:szCs w:val="24"/>
                <w:lang w:val="kk-KZ"/>
              </w:rPr>
              <w:t>Тәрбиеленушілердің мотивациясын арттыру, педагогтардың шеберлігін жетілдіру</w:t>
            </w:r>
          </w:p>
        </w:tc>
      </w:tr>
      <w:tr w:rsidR="00E8158C" w:rsidTr="00AE29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8C" w:rsidRDefault="00AE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8C" w:rsidRDefault="00E8158C" w:rsidP="00B4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жастағы балалардың қалалық және облыстық конкурстарға қатысуы</w:t>
            </w:r>
          </w:p>
          <w:p w:rsidR="00E8158C" w:rsidRDefault="00E8158C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8C" w:rsidRDefault="00E8158C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8C" w:rsidRDefault="00E8158C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ішінде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1" w:rsidRDefault="00B45EB1" w:rsidP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E8158C" w:rsidRDefault="00B45EB1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</w:t>
            </w:r>
            <w:r w:rsidR="00E8158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="00E81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8158C">
              <w:rPr>
                <w:rFonts w:ascii="Times New Roman" w:hAnsi="Times New Roman"/>
                <w:sz w:val="24"/>
                <w:szCs w:val="24"/>
                <w:lang w:val="kk-KZ"/>
              </w:rPr>
              <w:t>балабақша педагогтары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8C" w:rsidRDefault="00B45EB1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Бөбекжай</w:t>
            </w:r>
            <w:r w:rsidR="00E815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тәрбиеленушілері мен </w:t>
            </w:r>
            <w:r w:rsidR="00E8158C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E8158C">
              <w:rPr>
                <w:rFonts w:ascii="Times New Roman" w:hAnsi="Times New Roman"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8C" w:rsidRDefault="00E8158C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58C">
              <w:rPr>
                <w:rFonts w:ascii="Times New Roman" w:hAnsi="Times New Roman"/>
                <w:szCs w:val="24"/>
                <w:lang w:val="kk-KZ"/>
              </w:rPr>
              <w:t>Барлық тәрбиелену-шілерге қолжетімді болуы.Шығармашылық қабілеттерін дамыту.</w:t>
            </w:r>
          </w:p>
        </w:tc>
      </w:tr>
      <w:tr w:rsidR="00E8158C" w:rsidTr="00AE29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8C" w:rsidRDefault="00AE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8C" w:rsidRDefault="00B45EB1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E8158C">
              <w:rPr>
                <w:rFonts w:ascii="Times New Roman" w:hAnsi="Times New Roman"/>
                <w:sz w:val="24"/>
                <w:szCs w:val="24"/>
                <w:lang w:val="kk-KZ"/>
              </w:rPr>
              <w:t>алпы білім бер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етін орта мектеп </w:t>
            </w:r>
            <w:r w:rsidR="00E815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оқытушылары арасында  </w:t>
            </w:r>
            <w:r w:rsidR="00E815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«Әжемнің ертегісі» жобасын</w:t>
            </w:r>
            <w:r w:rsidR="00E815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жүзеге асыру.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8C" w:rsidRDefault="00E8158C" w:rsidP="00B4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158C" w:rsidRDefault="00E8158C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Дөңгелек үстел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158C" w:rsidRDefault="00E8158C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конференци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ялар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8C" w:rsidRDefault="00E8158C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ішінде жоспар бойынша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1" w:rsidRDefault="00B45EB1" w:rsidP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әдіскер </w:t>
            </w:r>
          </w:p>
          <w:p w:rsidR="00E8158C" w:rsidRDefault="00B45EB1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8C" w:rsidRDefault="00B45EB1" w:rsidP="00B4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  <w:r w:rsidR="00E8158C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E8158C" w:rsidRDefault="00B45EB1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Бөбекжай</w:t>
            </w:r>
            <w:r w:rsidR="00E815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педагогтары,</w:t>
            </w:r>
          </w:p>
          <w:p w:rsidR="00B45EB1" w:rsidRDefault="00E8158C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 мұғалімдері</w:t>
            </w:r>
          </w:p>
          <w:p w:rsidR="00AE29CE" w:rsidRDefault="00AE29CE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8C" w:rsidRDefault="00E8158C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Педагогтар шеберліктерін көтеру</w:t>
            </w:r>
          </w:p>
        </w:tc>
      </w:tr>
      <w:tr w:rsidR="008A60AB" w:rsidTr="00AE29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B" w:rsidRDefault="00AE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AB" w:rsidRDefault="008A60AB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«Әжемнің ертегісі»жобасы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аясында педагогтардың жұмыс тәжірибелерін тарату.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B" w:rsidRDefault="008A60AB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Мақалалар, оқу қызметінің әзірлемелері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B" w:rsidRDefault="00B45EB1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ішінде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1" w:rsidRDefault="008A60AB" w:rsidP="00B45E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әдіскер</w:t>
            </w:r>
            <w:r w:rsidR="00B45E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A60AB" w:rsidRDefault="00B45EB1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Медиева М.Е</w:t>
            </w:r>
            <w:r w:rsidR="008A60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B" w:rsidRDefault="008A60AB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Балабақша педагогтары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B" w:rsidRDefault="008A60AB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Ақпараттық бағдарламаларға мақалалар  жариялау</w:t>
            </w:r>
          </w:p>
        </w:tc>
      </w:tr>
      <w:tr w:rsidR="008A60AB" w:rsidRPr="00EA0FFC" w:rsidTr="00A51D6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AB" w:rsidRDefault="00AE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AB" w:rsidRDefault="008A60AB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Педагогтарға</w:t>
            </w:r>
            <w:r w:rsidR="00AE29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арналған семинар «Бөбекжайда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үйде ойнатылатын дамытушы ойындар»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B" w:rsidRDefault="008A60AB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B" w:rsidRDefault="008A60AB" w:rsidP="00B4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Қазан-қараша, 202</w:t>
            </w:r>
            <w:r w:rsidR="00AE29C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</w:t>
            </w:r>
          </w:p>
          <w:p w:rsidR="008A60AB" w:rsidRDefault="008A60AB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60AB" w:rsidRDefault="008A60AB" w:rsidP="00AE2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 202</w:t>
            </w:r>
            <w:r w:rsidR="00AE29C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B" w:rsidRDefault="008A60AB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B" w:rsidRDefault="008A60AB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AB" w:rsidRDefault="008A60AB" w:rsidP="00B4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 қызметкерлердің біліктілігін,  шығармашылық белсентілігін арттыру</w:t>
            </w:r>
          </w:p>
        </w:tc>
      </w:tr>
    </w:tbl>
    <w:p w:rsidR="005B72E1" w:rsidRPr="0096479C" w:rsidRDefault="005B72E1">
      <w:pPr>
        <w:rPr>
          <w:lang w:val="kk-KZ"/>
        </w:rPr>
      </w:pPr>
    </w:p>
    <w:sectPr w:rsidR="005B72E1" w:rsidRPr="0096479C" w:rsidSect="005E6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E6B69"/>
    <w:rsid w:val="000E71E1"/>
    <w:rsid w:val="001742E3"/>
    <w:rsid w:val="00593516"/>
    <w:rsid w:val="005B72E1"/>
    <w:rsid w:val="005E6B69"/>
    <w:rsid w:val="008A0151"/>
    <w:rsid w:val="008A60AB"/>
    <w:rsid w:val="0096479C"/>
    <w:rsid w:val="00A51D6F"/>
    <w:rsid w:val="00AE29CE"/>
    <w:rsid w:val="00B45EB1"/>
    <w:rsid w:val="00C303CF"/>
    <w:rsid w:val="00E8158C"/>
    <w:rsid w:val="00EA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5E6B69"/>
    <w:rPr>
      <w:rFonts w:ascii="Times New Roman" w:hAnsi="Times New Roman" w:cs="Times New Roman"/>
      <w:sz w:val="24"/>
    </w:rPr>
  </w:style>
  <w:style w:type="paragraph" w:styleId="a4">
    <w:name w:val="List Paragraph"/>
    <w:basedOn w:val="a"/>
    <w:link w:val="a3"/>
    <w:uiPriority w:val="99"/>
    <w:qFormat/>
    <w:rsid w:val="005E6B6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E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A512-D93C-48E0-9D00-62AD509C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User</cp:lastModifiedBy>
  <cp:revision>11</cp:revision>
  <cp:lastPrinted>2024-09-14T14:39:00Z</cp:lastPrinted>
  <dcterms:created xsi:type="dcterms:W3CDTF">2022-09-13T10:54:00Z</dcterms:created>
  <dcterms:modified xsi:type="dcterms:W3CDTF">2024-09-14T14:45:00Z</dcterms:modified>
</cp:coreProperties>
</file>