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F342E" w14:textId="77777777" w:rsidR="00126A83" w:rsidRPr="00126A83" w:rsidRDefault="00126A83" w:rsidP="00126A83">
      <w:pPr>
        <w:shd w:val="clear" w:color="auto" w:fill="E8E9EB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"</w:t>
      </w:r>
      <w:proofErr w:type="spellStart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алушылар</w:t>
      </w:r>
      <w:proofErr w:type="spellEnd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мен </w:t>
      </w:r>
      <w:proofErr w:type="spellStart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тәрбиеленушілерді</w:t>
      </w:r>
      <w:proofErr w:type="spellEnd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білімнің</w:t>
      </w:r>
      <w:proofErr w:type="spellEnd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жалпы</w:t>
      </w:r>
      <w:proofErr w:type="spellEnd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br/>
      </w:r>
      <w:proofErr w:type="spellStart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беру </w:t>
      </w:r>
      <w:proofErr w:type="spellStart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ұйымдарына</w:t>
      </w:r>
      <w:proofErr w:type="spellEnd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және</w:t>
      </w:r>
      <w:proofErr w:type="spellEnd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үйлеріне</w:t>
      </w:r>
      <w:proofErr w:type="spellEnd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тегін</w:t>
      </w:r>
      <w:proofErr w:type="spellEnd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тасымалдауды</w:t>
      </w:r>
      <w:proofErr w:type="spellEnd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br/>
      </w:r>
      <w:proofErr w:type="spellStart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қамтамасыз</w:t>
      </w:r>
      <w:proofErr w:type="spellEnd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ету</w:t>
      </w:r>
      <w:proofErr w:type="spellEnd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" </w:t>
      </w:r>
      <w:proofErr w:type="spellStart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мемлекеттік</w:t>
      </w:r>
      <w:proofErr w:type="spellEnd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қызмет</w:t>
      </w:r>
      <w:proofErr w:type="spellEnd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регламенті</w:t>
      </w:r>
      <w:proofErr w:type="spellEnd"/>
    </w:p>
    <w:p w14:paraId="75A183FA" w14:textId="77777777" w:rsidR="00126A83" w:rsidRPr="00126A83" w:rsidRDefault="00126A83" w:rsidP="00126A83">
      <w:pPr>
        <w:shd w:val="clear" w:color="auto" w:fill="E8E9EB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1. </w:t>
      </w:r>
      <w:proofErr w:type="spellStart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Жалпы</w:t>
      </w:r>
      <w:proofErr w:type="spellEnd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ережелер</w:t>
      </w:r>
      <w:proofErr w:type="spellEnd"/>
    </w:p>
    <w:p w14:paraId="505101A9" w14:textId="77777777" w:rsidR="00126A83" w:rsidRPr="00126A83" w:rsidRDefault="00126A83" w:rsidP="00126A83">
      <w:pPr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      </w:t>
      </w:r>
      <w:bookmarkStart w:id="0" w:name="z7"/>
      <w:bookmarkEnd w:id="0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1. "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Білім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алушылар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мен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тәрбиеленушілерді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білімнің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жалпы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білім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беру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ұйымдарына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және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үйлеріне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тегін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тасымалдауды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қамтамасыз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ету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"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мемлекеттік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қызметті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(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бұдан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әрі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– регламент) "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Надаров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селолық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округі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әкімінің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аппараты"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мемлекеттік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мекемесі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(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бұдан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әрі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–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әкімдік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)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көрсетеді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.</w:t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      </w:t>
      </w:r>
      <w:bookmarkStart w:id="1" w:name="z8"/>
      <w:bookmarkEnd w:id="1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2.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Көрсетілетін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мемлекеттік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қызмет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нысаны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: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автоматтандырылмаған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.</w:t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      </w:t>
      </w:r>
      <w:bookmarkStart w:id="2" w:name="z9"/>
      <w:bookmarkEnd w:id="2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3.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Мемлекеттік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қызмет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Қазақстан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Республикасының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"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Қазақстан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Республикасындағы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жергілікті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мемлекеттік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басқару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және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өзін-өзі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басқару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туралы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"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Заңының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35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бабының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 </w:t>
      </w:r>
      <w:hyperlink r:id="rId4" w:anchor="z365" w:history="1">
        <w:r w:rsidRPr="00126A83">
          <w:rPr>
            <w:rFonts w:ascii="Courier New" w:eastAsia="Times New Roman" w:hAnsi="Courier New" w:cs="Courier New"/>
            <w:color w:val="073A5E"/>
            <w:kern w:val="0"/>
            <w:sz w:val="20"/>
            <w:szCs w:val="20"/>
            <w:u w:val="single"/>
            <w:shd w:val="clear" w:color="auto" w:fill="E8E9EB"/>
            <w:lang w:val="ru-KZ" w:eastAsia="ru-KZ"/>
            <w14:ligatures w14:val="none"/>
          </w:rPr>
          <w:t xml:space="preserve">1-1 </w:t>
        </w:r>
        <w:proofErr w:type="spellStart"/>
        <w:r w:rsidRPr="00126A83">
          <w:rPr>
            <w:rFonts w:ascii="Courier New" w:eastAsia="Times New Roman" w:hAnsi="Courier New" w:cs="Courier New"/>
            <w:color w:val="073A5E"/>
            <w:kern w:val="0"/>
            <w:sz w:val="20"/>
            <w:szCs w:val="20"/>
            <w:u w:val="single"/>
            <w:shd w:val="clear" w:color="auto" w:fill="E8E9EB"/>
            <w:lang w:val="ru-KZ" w:eastAsia="ru-KZ"/>
            <w14:ligatures w14:val="none"/>
          </w:rPr>
          <w:t>тармағына</w:t>
        </w:r>
        <w:proofErr w:type="spellEnd"/>
      </w:hyperlink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,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Қазақстан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Республикасының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2007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жылғы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27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шілдедегі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N 319 "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Білім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туралы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"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Заңының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6–бабы 5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тармағының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 </w:t>
      </w:r>
      <w:hyperlink r:id="rId5" w:anchor="z310" w:history="1">
        <w:r w:rsidRPr="00126A83">
          <w:rPr>
            <w:rFonts w:ascii="Courier New" w:eastAsia="Times New Roman" w:hAnsi="Courier New" w:cs="Courier New"/>
            <w:color w:val="073A5E"/>
            <w:kern w:val="0"/>
            <w:sz w:val="20"/>
            <w:szCs w:val="20"/>
            <w:u w:val="single"/>
            <w:shd w:val="clear" w:color="auto" w:fill="E8E9EB"/>
            <w:lang w:val="ru-KZ" w:eastAsia="ru-KZ"/>
            <w14:ligatures w14:val="none"/>
          </w:rPr>
          <w:t xml:space="preserve">2) </w:t>
        </w:r>
        <w:proofErr w:type="spellStart"/>
        <w:r w:rsidRPr="00126A83">
          <w:rPr>
            <w:rFonts w:ascii="Courier New" w:eastAsia="Times New Roman" w:hAnsi="Courier New" w:cs="Courier New"/>
            <w:color w:val="073A5E"/>
            <w:kern w:val="0"/>
            <w:sz w:val="20"/>
            <w:szCs w:val="20"/>
            <w:u w:val="single"/>
            <w:shd w:val="clear" w:color="auto" w:fill="E8E9EB"/>
            <w:lang w:val="ru-KZ" w:eastAsia="ru-KZ"/>
            <w14:ligatures w14:val="none"/>
          </w:rPr>
          <w:t>тармақшасына</w:t>
        </w:r>
        <w:proofErr w:type="spellEnd"/>
      </w:hyperlink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,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Қазақстан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Республикасы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Үкіметінің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2011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жылғы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31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наурыздағы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N 336 </w:t>
      </w:r>
      <w:proofErr w:type="spellStart"/>
      <w:r w:rsidRPr="00126A83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fldChar w:fldCharType="begin"/>
      </w:r>
      <w:r w:rsidRPr="00126A83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instrText>HYPERLINK "https://adilet.zan.kz/kaz/docs/P1100000336" \l "z0"</w:instrText>
      </w:r>
      <w:r w:rsidRPr="00126A83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r>
      <w:r w:rsidRPr="00126A83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fldChar w:fldCharType="separate"/>
      </w:r>
      <w:r w:rsidRPr="00126A83">
        <w:rPr>
          <w:rFonts w:ascii="Courier New" w:eastAsia="Times New Roman" w:hAnsi="Courier New" w:cs="Courier New"/>
          <w:color w:val="073A5E"/>
          <w:kern w:val="0"/>
          <w:sz w:val="20"/>
          <w:szCs w:val="20"/>
          <w:u w:val="single"/>
          <w:shd w:val="clear" w:color="auto" w:fill="E8E9EB"/>
          <w:lang w:val="ru-KZ" w:eastAsia="ru-KZ"/>
          <w14:ligatures w14:val="none"/>
        </w:rPr>
        <w:t>қаулысымен</w:t>
      </w:r>
      <w:proofErr w:type="spellEnd"/>
      <w:r w:rsidRPr="00126A83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fldChar w:fldCharType="end"/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 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бекітілген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"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Білім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алушылар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мен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тәрбиеленушілерді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білімнің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жалпы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білім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беру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ұйымдарына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және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үйлеріне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тегін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тасымалдауды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қамтамасыз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ету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"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мемлекеттік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қызмет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 </w:t>
      </w:r>
      <w:hyperlink r:id="rId6" w:anchor="z61" w:history="1">
        <w:r w:rsidRPr="00126A83">
          <w:rPr>
            <w:rFonts w:ascii="Courier New" w:eastAsia="Times New Roman" w:hAnsi="Courier New" w:cs="Courier New"/>
            <w:color w:val="073A5E"/>
            <w:kern w:val="0"/>
            <w:sz w:val="20"/>
            <w:szCs w:val="20"/>
            <w:u w:val="single"/>
            <w:shd w:val="clear" w:color="auto" w:fill="E8E9EB"/>
            <w:lang w:val="ru-KZ" w:eastAsia="ru-KZ"/>
            <w14:ligatures w14:val="none"/>
          </w:rPr>
          <w:t>стандарты</w:t>
        </w:r>
      </w:hyperlink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 (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бұдан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әрі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– стандарт),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Қазақстан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Республикасы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Үкіметінің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2010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жылғы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20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шілдедегі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"Жеке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және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заңды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тұлғаларға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көрсетілетін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мемлекеттік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қызметтердің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тізілімін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бекіту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туралы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" N 745 </w:t>
      </w:r>
      <w:proofErr w:type="spellStart"/>
      <w:r w:rsidRPr="00126A83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fldChar w:fldCharType="begin"/>
      </w:r>
      <w:r w:rsidRPr="00126A83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instrText>HYPERLINK "https://adilet.zan.kz/kaz/docs/P100000745_" \l "z0"</w:instrText>
      </w:r>
      <w:r w:rsidRPr="00126A83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r>
      <w:r w:rsidRPr="00126A83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fldChar w:fldCharType="separate"/>
      </w:r>
      <w:r w:rsidRPr="00126A83">
        <w:rPr>
          <w:rFonts w:ascii="Courier New" w:eastAsia="Times New Roman" w:hAnsi="Courier New" w:cs="Courier New"/>
          <w:color w:val="073A5E"/>
          <w:kern w:val="0"/>
          <w:sz w:val="20"/>
          <w:szCs w:val="20"/>
          <w:u w:val="single"/>
          <w:shd w:val="clear" w:color="auto" w:fill="E8E9EB"/>
          <w:lang w:val="ru-KZ" w:eastAsia="ru-KZ"/>
          <w14:ligatures w14:val="none"/>
        </w:rPr>
        <w:t>қаулысына</w:t>
      </w:r>
      <w:proofErr w:type="spellEnd"/>
      <w:r w:rsidRPr="00126A83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fldChar w:fldCharType="end"/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 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сәйкес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көрсетіледі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.</w:t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      </w:t>
      </w:r>
      <w:bookmarkStart w:id="3" w:name="z10"/>
      <w:bookmarkEnd w:id="3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4.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Мемлекеттік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қызмет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тәртібі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туралы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толық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ақпарат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тізбесі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әкімдік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фойесінде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мекен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жайы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Надаров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селосы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, Победа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көшесі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40, телефоны 97-1-35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бойынша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орналастырылған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.</w:t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      </w:t>
      </w:r>
      <w:bookmarkStart w:id="4" w:name="z11"/>
      <w:bookmarkEnd w:id="4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5.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Көрсетілетін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мемлекеттік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қызметті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аяқтау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нәтижесі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білім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алушылар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мен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тәрбиеленушілерді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білімнің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жалпы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беру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ұйымдарына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және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үйлеріне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тегін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тасымалдауды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қамтамасыз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ету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туралы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анықтама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бере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отырып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,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білім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алушылар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мен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тәрбиеленушілерді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білімнің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жалпы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беру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ұйымдарына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және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үйлеріне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тегін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тасымалдауды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қамтамасыз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етуі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(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стандарттың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 </w:t>
      </w:r>
      <w:hyperlink r:id="rId7" w:anchor="z7" w:history="1">
        <w:r w:rsidRPr="00126A83">
          <w:rPr>
            <w:rFonts w:ascii="Courier New" w:eastAsia="Times New Roman" w:hAnsi="Courier New" w:cs="Courier New"/>
            <w:color w:val="073A5E"/>
            <w:kern w:val="0"/>
            <w:sz w:val="20"/>
            <w:szCs w:val="20"/>
            <w:u w:val="single"/>
            <w:shd w:val="clear" w:color="auto" w:fill="E8E9EB"/>
            <w:lang w:val="ru-KZ" w:eastAsia="ru-KZ"/>
            <w14:ligatures w14:val="none"/>
          </w:rPr>
          <w:t xml:space="preserve">6 </w:t>
        </w:r>
        <w:proofErr w:type="spellStart"/>
        <w:r w:rsidRPr="00126A83">
          <w:rPr>
            <w:rFonts w:ascii="Courier New" w:eastAsia="Times New Roman" w:hAnsi="Courier New" w:cs="Courier New"/>
            <w:color w:val="073A5E"/>
            <w:kern w:val="0"/>
            <w:sz w:val="20"/>
            <w:szCs w:val="20"/>
            <w:u w:val="single"/>
            <w:shd w:val="clear" w:color="auto" w:fill="E8E9EB"/>
            <w:lang w:val="ru-KZ" w:eastAsia="ru-KZ"/>
            <w14:ligatures w14:val="none"/>
          </w:rPr>
          <w:t>қосымшасы</w:t>
        </w:r>
        <w:proofErr w:type="spellEnd"/>
      </w:hyperlink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)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немесе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қызмет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көрсетуді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ұсынудан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бас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тарту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болып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табылады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.</w:t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      </w:t>
      </w:r>
      <w:bookmarkStart w:id="5" w:name="z12"/>
      <w:bookmarkEnd w:id="5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6.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Мемлекеттік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қызмет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жеке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тұлғаларға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(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бұдан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әрі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–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тұтынушы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)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көрсетіледі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.</w:t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      </w:t>
      </w:r>
      <w:bookmarkStart w:id="6" w:name="z13"/>
      <w:bookmarkEnd w:id="6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7.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Мемлекеттік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қызмет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көрсетудің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мерзімі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:</w:t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      1)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мемлекеттік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қызметті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алу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үшін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жүгіну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(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өтініш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түскен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мерзімнен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бастап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5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күн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ішінде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) 5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жұмыс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күнін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құрайды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;</w:t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      2)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өтініш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беруші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жүгінген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күні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сол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жерде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көрсетілетін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мемлекеттік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қызметті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алуға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дейін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күтудің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рұқсат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берілген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ең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көп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уақыты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(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тіркеу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кезінде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) – 30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минуттан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аспайды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;</w:t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      3)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өтініш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беруші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жүгінген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күні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сол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жерде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көрсетілетін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мемлекеттік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қызмет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алушыға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қызмет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көрсетудің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рұқсат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берілген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ең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көп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уақыты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30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минуттан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аспайды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.</w:t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      </w:t>
      </w:r>
      <w:bookmarkStart w:id="7" w:name="z14"/>
      <w:bookmarkEnd w:id="7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8.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Мемлекеттік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қызмет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тегін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көрсетіледі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.</w:t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      </w:t>
      </w:r>
      <w:bookmarkStart w:id="8" w:name="z15"/>
      <w:bookmarkEnd w:id="8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9.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Мемлекеттік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қызмет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оқу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жылы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бойы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көрсетіледі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:</w:t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      1)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белгіленген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жұмыс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кестесіне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сәйкес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демалыс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және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мереке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күндерін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қоспағанда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,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түскі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үзіліспен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сағат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9.00-дан 18.00-ге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дейін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;</w:t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      2)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қабылдауды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алдын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ала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жазылусыз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және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жеделдетіп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қызмет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көрсетусіз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кезек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күту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тәртібімен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жүзеге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асырылады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.</w:t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      </w:t>
      </w:r>
      <w:bookmarkStart w:id="9" w:name="z16"/>
      <w:bookmarkEnd w:id="9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10.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Мемлекеттік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қызмет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тұтынушыларға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,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оның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ішінде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физикалық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мүмкіндігі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шектеулі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адамдарға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қызмет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көрсету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үшін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жағдай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көзделген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әкімдіктің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ғимаратта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көрсетіледі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(пандус бар).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Күту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залында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толтырылғын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бланктердің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үлгілері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бар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ақпараттық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стенд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жарақталған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.</w:t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</w:p>
    <w:p w14:paraId="4EB98357" w14:textId="77777777" w:rsidR="00126A83" w:rsidRPr="00126A83" w:rsidRDefault="00126A83" w:rsidP="00126A83">
      <w:pPr>
        <w:shd w:val="clear" w:color="auto" w:fill="E8E9EB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2. </w:t>
      </w:r>
      <w:proofErr w:type="spellStart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Мемлекеттік</w:t>
      </w:r>
      <w:proofErr w:type="spellEnd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қызмет</w:t>
      </w:r>
      <w:proofErr w:type="spellEnd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көрсетудің</w:t>
      </w:r>
      <w:proofErr w:type="spellEnd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тәртібі</w:t>
      </w:r>
      <w:proofErr w:type="spellEnd"/>
    </w:p>
    <w:p w14:paraId="3DF07D5E" w14:textId="77777777" w:rsidR="00126A83" w:rsidRPr="00126A83" w:rsidRDefault="00126A83" w:rsidP="00126A83">
      <w:pPr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lastRenderedPageBreak/>
        <w:t>      </w:t>
      </w:r>
      <w:bookmarkStart w:id="10" w:name="z18"/>
      <w:bookmarkEnd w:id="10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11.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Мемлекеттік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қызмет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алу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үшін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тұтынушы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мынадай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құжаттарды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тапсыруы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қажет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:</w:t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      1)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ата-анасынан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немесе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оқушының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(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тәрбиеленушінің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)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заңды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өкілінен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өтініш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(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стандарттың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 </w:t>
      </w:r>
      <w:hyperlink r:id="rId8" w:anchor="z82" w:history="1">
        <w:r w:rsidRPr="00126A83">
          <w:rPr>
            <w:rFonts w:ascii="Courier New" w:eastAsia="Times New Roman" w:hAnsi="Courier New" w:cs="Courier New"/>
            <w:color w:val="073A5E"/>
            <w:kern w:val="0"/>
            <w:sz w:val="20"/>
            <w:szCs w:val="20"/>
            <w:u w:val="single"/>
            <w:shd w:val="clear" w:color="auto" w:fill="E8E9EB"/>
            <w:lang w:val="ru-KZ" w:eastAsia="ru-KZ"/>
            <w14:ligatures w14:val="none"/>
          </w:rPr>
          <w:t xml:space="preserve">2 </w:t>
        </w:r>
        <w:proofErr w:type="spellStart"/>
        <w:r w:rsidRPr="00126A83">
          <w:rPr>
            <w:rFonts w:ascii="Courier New" w:eastAsia="Times New Roman" w:hAnsi="Courier New" w:cs="Courier New"/>
            <w:color w:val="073A5E"/>
            <w:kern w:val="0"/>
            <w:sz w:val="20"/>
            <w:szCs w:val="20"/>
            <w:u w:val="single"/>
            <w:shd w:val="clear" w:color="auto" w:fill="E8E9EB"/>
            <w:lang w:val="ru-KZ" w:eastAsia="ru-KZ"/>
            <w14:ligatures w14:val="none"/>
          </w:rPr>
          <w:t>қосымшасы</w:t>
        </w:r>
        <w:proofErr w:type="spellEnd"/>
      </w:hyperlink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);</w:t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      2)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баланың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туу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туралы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куәлігінің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(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жеке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куәлік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)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көшірмесі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және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түпнұсқасы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;</w:t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      3)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оқу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орнының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анықтамасы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(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стандарттың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 </w:t>
      </w:r>
      <w:hyperlink r:id="rId9" w:anchor="z6" w:history="1">
        <w:r w:rsidRPr="00126A83">
          <w:rPr>
            <w:rFonts w:ascii="Courier New" w:eastAsia="Times New Roman" w:hAnsi="Courier New" w:cs="Courier New"/>
            <w:color w:val="073A5E"/>
            <w:kern w:val="0"/>
            <w:sz w:val="20"/>
            <w:szCs w:val="20"/>
            <w:u w:val="single"/>
            <w:shd w:val="clear" w:color="auto" w:fill="E8E9EB"/>
            <w:lang w:val="ru-KZ" w:eastAsia="ru-KZ"/>
            <w14:ligatures w14:val="none"/>
          </w:rPr>
          <w:t xml:space="preserve">5 </w:t>
        </w:r>
        <w:proofErr w:type="spellStart"/>
        <w:r w:rsidRPr="00126A83">
          <w:rPr>
            <w:rFonts w:ascii="Courier New" w:eastAsia="Times New Roman" w:hAnsi="Courier New" w:cs="Courier New"/>
            <w:color w:val="073A5E"/>
            <w:kern w:val="0"/>
            <w:sz w:val="20"/>
            <w:szCs w:val="20"/>
            <w:u w:val="single"/>
            <w:shd w:val="clear" w:color="auto" w:fill="E8E9EB"/>
            <w:lang w:val="ru-KZ" w:eastAsia="ru-KZ"/>
            <w14:ligatures w14:val="none"/>
          </w:rPr>
          <w:t>қосымшасы</w:t>
        </w:r>
        <w:proofErr w:type="spellEnd"/>
      </w:hyperlink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).</w:t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      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Туу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туралы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куәлігінің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түпнұсқасы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және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көшірмемен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салыстыру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үшін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беріледі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және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кейін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тұтынушыға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қайтарылады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.</w:t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      </w:t>
      </w:r>
      <w:bookmarkStart w:id="11" w:name="z19"/>
      <w:bookmarkEnd w:id="11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12.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Мемлекеттік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қызметті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алуға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арналған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өтініштің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үлгісі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әкімдіктің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фойесінде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орналастырылды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,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сондай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ақ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әкімдіктің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маманында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алуға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болады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.</w:t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      </w:t>
      </w:r>
      <w:bookmarkStart w:id="12" w:name="z20"/>
      <w:bookmarkEnd w:id="12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13.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Мемлекеттік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қызмет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көрсету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үдерістің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әрекетте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келесі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структуралық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–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міндет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бірліктер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қатысады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(осы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регламенттің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 </w:t>
      </w:r>
      <w:proofErr w:type="spellStart"/>
      <w:r w:rsidRPr="00126A83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fldChar w:fldCharType="begin"/>
      </w:r>
      <w:r w:rsidRPr="00126A83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instrText>HYPERLINK "https://adilet.zan.kz/kaz/docs/V11PLK00111" \l "z30"</w:instrText>
      </w:r>
      <w:r w:rsidRPr="00126A83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r>
      <w:r w:rsidRPr="00126A83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fldChar w:fldCharType="separate"/>
      </w:r>
      <w:r w:rsidRPr="00126A83">
        <w:rPr>
          <w:rFonts w:ascii="Courier New" w:eastAsia="Times New Roman" w:hAnsi="Courier New" w:cs="Courier New"/>
          <w:color w:val="073A5E"/>
          <w:kern w:val="0"/>
          <w:sz w:val="20"/>
          <w:szCs w:val="20"/>
          <w:u w:val="single"/>
          <w:shd w:val="clear" w:color="auto" w:fill="E8E9EB"/>
          <w:lang w:val="ru-KZ" w:eastAsia="ru-KZ"/>
          <w14:ligatures w14:val="none"/>
        </w:rPr>
        <w:t>қосымшасына</w:t>
      </w:r>
      <w:proofErr w:type="spellEnd"/>
      <w:r w:rsidRPr="00126A83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fldChar w:fldCharType="end"/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 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сәйкес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):</w:t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      1)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селолық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округі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әкім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аппаратының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маманы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:</w:t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      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тапсырған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құжаттардың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толығын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тексеруін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және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қабылдауын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іске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асырады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;</w:t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      орта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білім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беру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мекемелерге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тегін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жеткізу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және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қайта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әкелуін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қамтамассыз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ету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балалардың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тізіміне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деректерді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енгізеді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және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құжаттарды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қабылдаған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туралы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тұтынушыға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қолхат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береді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(осы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регламенттің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 </w:t>
      </w:r>
      <w:hyperlink r:id="rId10" w:anchor="z18" w:history="1">
        <w:r w:rsidRPr="00126A83">
          <w:rPr>
            <w:rFonts w:ascii="Courier New" w:eastAsia="Times New Roman" w:hAnsi="Courier New" w:cs="Courier New"/>
            <w:color w:val="073A5E"/>
            <w:kern w:val="0"/>
            <w:sz w:val="20"/>
            <w:szCs w:val="20"/>
            <w:u w:val="single"/>
            <w:shd w:val="clear" w:color="auto" w:fill="E8E9EB"/>
            <w:lang w:val="ru-KZ" w:eastAsia="ru-KZ"/>
            <w14:ligatures w14:val="none"/>
          </w:rPr>
          <w:t xml:space="preserve">11 </w:t>
        </w:r>
        <w:proofErr w:type="spellStart"/>
        <w:r w:rsidRPr="00126A83">
          <w:rPr>
            <w:rFonts w:ascii="Courier New" w:eastAsia="Times New Roman" w:hAnsi="Courier New" w:cs="Courier New"/>
            <w:color w:val="073A5E"/>
            <w:kern w:val="0"/>
            <w:sz w:val="20"/>
            <w:szCs w:val="20"/>
            <w:u w:val="single"/>
            <w:shd w:val="clear" w:color="auto" w:fill="E8E9EB"/>
            <w:lang w:val="ru-KZ" w:eastAsia="ru-KZ"/>
            <w14:ligatures w14:val="none"/>
          </w:rPr>
          <w:t>тармағында</w:t>
        </w:r>
        <w:proofErr w:type="spellEnd"/>
      </w:hyperlink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 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көрсетілген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талаптарына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сәйкес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құжаттарды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бергенімен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жағдайда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);</w:t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      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мемлекеттік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қызмет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көрсетуден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бас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тартудың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себептерін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жазбаша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негіздеу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отырып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береді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(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құжаттарды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толық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тапсырмауы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жағдайда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);</w:t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      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тегін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жеткізу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және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қайта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әкелуін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қамтамасыз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ету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балалардың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тізімін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селолық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округінің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әкіміне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бекіту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үшін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береді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;</w:t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      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анықтамаларды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есеп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кітабына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тіркеп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,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тұтынушыларға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тегін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жеткізу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және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қайта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әкелуін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қамтамасыз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ету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туралы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анықтамаладры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береді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;</w:t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      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аудандық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білім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бөліміне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тегін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жеткізу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және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қайта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әкелуін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қамтамасыз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етілген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балалардың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тізімін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жібереді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;</w:t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      2)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Селолық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округінің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әкімі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жеткізу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және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қайта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әкелуін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қамтамасыз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етуге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жататын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балалардың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тізімін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қарастырып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бекітеді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.</w:t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      </w:t>
      </w:r>
      <w:bookmarkStart w:id="13" w:name="z21"/>
      <w:bookmarkEnd w:id="13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14.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Мемлекеттік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қызметті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алу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үшін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барлық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қажетті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құжаттарды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тапсыру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кезінде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тұтынушыға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қажетті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құжаттарды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алуда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қызмет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көрсетуді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алған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күнін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көрсете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отырып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,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қолхат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берген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әкімдік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маманың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өтінішті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қабылдап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алған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нөмірі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мен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күнін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,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тегін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,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атын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,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әкісінің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атын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көрсете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отырып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қолхат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беріледі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(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стандарттың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 </w:t>
      </w:r>
      <w:hyperlink r:id="rId11" w:anchor="z84" w:history="1">
        <w:r w:rsidRPr="00126A83">
          <w:rPr>
            <w:rFonts w:ascii="Courier New" w:eastAsia="Times New Roman" w:hAnsi="Courier New" w:cs="Courier New"/>
            <w:color w:val="073A5E"/>
            <w:kern w:val="0"/>
            <w:sz w:val="20"/>
            <w:szCs w:val="20"/>
            <w:u w:val="single"/>
            <w:shd w:val="clear" w:color="auto" w:fill="E8E9EB"/>
            <w:lang w:val="ru-KZ" w:eastAsia="ru-KZ"/>
            <w14:ligatures w14:val="none"/>
          </w:rPr>
          <w:t xml:space="preserve">4 </w:t>
        </w:r>
        <w:proofErr w:type="spellStart"/>
        <w:r w:rsidRPr="00126A83">
          <w:rPr>
            <w:rFonts w:ascii="Courier New" w:eastAsia="Times New Roman" w:hAnsi="Courier New" w:cs="Courier New"/>
            <w:color w:val="073A5E"/>
            <w:kern w:val="0"/>
            <w:sz w:val="20"/>
            <w:szCs w:val="20"/>
            <w:u w:val="single"/>
            <w:shd w:val="clear" w:color="auto" w:fill="E8E9EB"/>
            <w:lang w:val="ru-KZ" w:eastAsia="ru-KZ"/>
            <w14:ligatures w14:val="none"/>
          </w:rPr>
          <w:t>қосымшасы</w:t>
        </w:r>
        <w:proofErr w:type="spellEnd"/>
      </w:hyperlink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).</w:t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      </w:t>
      </w:r>
      <w:bookmarkStart w:id="14" w:name="z22"/>
      <w:bookmarkEnd w:id="14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15.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Тұтынушыға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мемелкеттік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қызметтің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нәтижесін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жеткізу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тәсілін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әкімдіктің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маманы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белгіленген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жұмыс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кестесіне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сәйкес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әкімнің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қолымен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және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мөрмен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расталған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(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стандарттың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 </w:t>
      </w:r>
      <w:hyperlink r:id="rId12" w:anchor="z7" w:history="1">
        <w:r w:rsidRPr="00126A83">
          <w:rPr>
            <w:rFonts w:ascii="Courier New" w:eastAsia="Times New Roman" w:hAnsi="Courier New" w:cs="Courier New"/>
            <w:color w:val="073A5E"/>
            <w:kern w:val="0"/>
            <w:sz w:val="20"/>
            <w:szCs w:val="20"/>
            <w:u w:val="single"/>
            <w:shd w:val="clear" w:color="auto" w:fill="E8E9EB"/>
            <w:lang w:val="ru-KZ" w:eastAsia="ru-KZ"/>
            <w14:ligatures w14:val="none"/>
          </w:rPr>
          <w:t xml:space="preserve">6 </w:t>
        </w:r>
        <w:proofErr w:type="spellStart"/>
        <w:r w:rsidRPr="00126A83">
          <w:rPr>
            <w:rFonts w:ascii="Courier New" w:eastAsia="Times New Roman" w:hAnsi="Courier New" w:cs="Courier New"/>
            <w:color w:val="073A5E"/>
            <w:kern w:val="0"/>
            <w:sz w:val="20"/>
            <w:szCs w:val="20"/>
            <w:u w:val="single"/>
            <w:shd w:val="clear" w:color="auto" w:fill="E8E9EB"/>
            <w:lang w:val="ru-KZ" w:eastAsia="ru-KZ"/>
            <w14:ligatures w14:val="none"/>
          </w:rPr>
          <w:t>қосымшасы</w:t>
        </w:r>
        <w:proofErr w:type="spellEnd"/>
      </w:hyperlink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)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бөлімнің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жалпы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білім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беру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ұйымдарына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тегін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тасымалдауды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қамтамасыз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ету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туралы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қабылдаған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анықтама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негізінде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асырады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.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Тұтынушыға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жеке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өзі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жүгінген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кезде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өтініштің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келіп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түскен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сәтінен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бастап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5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күн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өткен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соң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әкімдіктің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маманы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береді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.</w:t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      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Анықтама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беру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туралы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мәлімет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анықтаманы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есепке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алу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кітабында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тіркеледі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(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стандарттың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 </w:t>
      </w:r>
      <w:hyperlink r:id="rId13" w:anchor="z8" w:history="1">
        <w:r w:rsidRPr="00126A83">
          <w:rPr>
            <w:rFonts w:ascii="Courier New" w:eastAsia="Times New Roman" w:hAnsi="Courier New" w:cs="Courier New"/>
            <w:color w:val="073A5E"/>
            <w:kern w:val="0"/>
            <w:sz w:val="20"/>
            <w:szCs w:val="20"/>
            <w:u w:val="single"/>
            <w:shd w:val="clear" w:color="auto" w:fill="E8E9EB"/>
            <w:lang w:val="ru-KZ" w:eastAsia="ru-KZ"/>
            <w14:ligatures w14:val="none"/>
          </w:rPr>
          <w:t xml:space="preserve">7 </w:t>
        </w:r>
        <w:proofErr w:type="spellStart"/>
        <w:r w:rsidRPr="00126A83">
          <w:rPr>
            <w:rFonts w:ascii="Courier New" w:eastAsia="Times New Roman" w:hAnsi="Courier New" w:cs="Courier New"/>
            <w:color w:val="073A5E"/>
            <w:kern w:val="0"/>
            <w:sz w:val="20"/>
            <w:szCs w:val="20"/>
            <w:u w:val="single"/>
            <w:shd w:val="clear" w:color="auto" w:fill="E8E9EB"/>
            <w:lang w:val="ru-KZ" w:eastAsia="ru-KZ"/>
            <w14:ligatures w14:val="none"/>
          </w:rPr>
          <w:t>қосымшасы</w:t>
        </w:r>
        <w:proofErr w:type="spellEnd"/>
      </w:hyperlink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).</w:t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      </w:t>
      </w:r>
      <w:bookmarkStart w:id="15" w:name="z23"/>
      <w:bookmarkEnd w:id="15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16.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Мемлекеттік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қызметті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ұсынудан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бас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тарту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үшін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бас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тартудың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себептерін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жазбаша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негіздеу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отырып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,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тұтынушының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осы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регламенттің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 </w:t>
      </w:r>
      <w:hyperlink r:id="rId14" w:anchor="z18" w:history="1">
        <w:r w:rsidRPr="00126A83">
          <w:rPr>
            <w:rFonts w:ascii="Courier New" w:eastAsia="Times New Roman" w:hAnsi="Courier New" w:cs="Courier New"/>
            <w:color w:val="073A5E"/>
            <w:kern w:val="0"/>
            <w:sz w:val="20"/>
            <w:szCs w:val="20"/>
            <w:u w:val="single"/>
            <w:shd w:val="clear" w:color="auto" w:fill="E8E9EB"/>
            <w:lang w:val="ru-KZ" w:eastAsia="ru-KZ"/>
            <w14:ligatures w14:val="none"/>
          </w:rPr>
          <w:t xml:space="preserve">11 </w:t>
        </w:r>
        <w:proofErr w:type="spellStart"/>
        <w:r w:rsidRPr="00126A83">
          <w:rPr>
            <w:rFonts w:ascii="Courier New" w:eastAsia="Times New Roman" w:hAnsi="Courier New" w:cs="Courier New"/>
            <w:color w:val="073A5E"/>
            <w:kern w:val="0"/>
            <w:sz w:val="20"/>
            <w:szCs w:val="20"/>
            <w:u w:val="single"/>
            <w:shd w:val="clear" w:color="auto" w:fill="E8E9EB"/>
            <w:lang w:val="ru-KZ" w:eastAsia="ru-KZ"/>
            <w14:ligatures w14:val="none"/>
          </w:rPr>
          <w:t>тармағында</w:t>
        </w:r>
        <w:proofErr w:type="spellEnd"/>
      </w:hyperlink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 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көрсетілген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құжаттарды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толық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тапсырмауы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негіз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болады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.</w:t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</w:p>
    <w:p w14:paraId="4E06540B" w14:textId="77777777" w:rsidR="00126A83" w:rsidRPr="00126A83" w:rsidRDefault="00126A83" w:rsidP="00126A83">
      <w:pPr>
        <w:shd w:val="clear" w:color="auto" w:fill="E8E9EB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3. </w:t>
      </w:r>
      <w:proofErr w:type="spellStart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Жұмыс</w:t>
      </w:r>
      <w:proofErr w:type="spellEnd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қағидаттары</w:t>
      </w:r>
      <w:proofErr w:type="spellEnd"/>
    </w:p>
    <w:p w14:paraId="63D2FC1E" w14:textId="77777777" w:rsidR="00126A83" w:rsidRPr="00126A83" w:rsidRDefault="00126A83" w:rsidP="00126A83">
      <w:pPr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      </w:t>
      </w:r>
      <w:bookmarkStart w:id="16" w:name="z25"/>
      <w:bookmarkEnd w:id="16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17.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Әкімдіктің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қызметі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:</w:t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      1)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Қазақстан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Республикасының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заңнамасын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сақтау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;</w:t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      2)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көрсетілетін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мемлекеттік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қызмет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туралы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толық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ақпарат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ұсыну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;</w:t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      3)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тұтынушы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ұсынған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құжаттардың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мазмұны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туралы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ақпараттың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қорғалауы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мен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құпиялылығын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қамтамасыз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ету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;</w:t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      4)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тұтынушы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белгіленген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мерзімінде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алмаған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құжаттардың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сақталуын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қамтамасыз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ету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;</w:t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      5)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мемлекеттік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қызметті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уақтылы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ұсыну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;</w:t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      6)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нақтылған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және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сыпайылық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қағидаттарына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негізделеді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.</w:t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</w:p>
    <w:p w14:paraId="301EE7BC" w14:textId="77777777" w:rsidR="00126A83" w:rsidRPr="00126A83" w:rsidRDefault="00126A83" w:rsidP="00126A83">
      <w:pPr>
        <w:shd w:val="clear" w:color="auto" w:fill="E8E9EB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4. </w:t>
      </w:r>
      <w:proofErr w:type="spellStart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Мемлекеттік</w:t>
      </w:r>
      <w:proofErr w:type="spellEnd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қызмет</w:t>
      </w:r>
      <w:proofErr w:type="spellEnd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көрсететін</w:t>
      </w:r>
      <w:proofErr w:type="spellEnd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br/>
      </w:r>
      <w:proofErr w:type="spellStart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лауазымдық</w:t>
      </w:r>
      <w:proofErr w:type="spellEnd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тұлғалардың</w:t>
      </w:r>
      <w:proofErr w:type="spellEnd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жауаптылығы</w:t>
      </w:r>
      <w:proofErr w:type="spellEnd"/>
    </w:p>
    <w:p w14:paraId="2CACF329" w14:textId="77777777" w:rsidR="00126A83" w:rsidRPr="00126A83" w:rsidRDefault="00126A83" w:rsidP="00126A83">
      <w:pPr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lastRenderedPageBreak/>
        <w:t>      </w:t>
      </w:r>
      <w:bookmarkStart w:id="17" w:name="z27"/>
      <w:bookmarkEnd w:id="17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18.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Әкімдіктің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маманы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уәкілетті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лауазымды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адамдардың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әрекетіне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(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әрекетсіздігіне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)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шағымдану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тәртібін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түсіндіреді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және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шағымды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дайындауға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жәрдем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көрсетеді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.</w:t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      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Шағым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беру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кезінде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қажетті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құжаттардың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тізбесіне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еркін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нысанда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жазылған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өтінішін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және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қызмет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көрсету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үшін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тұтынушы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ұсынған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құжаттардың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көшірмелері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кіреді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.</w:t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      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Әкімінің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жұмыс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және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қабылдау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кестесі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белгіленген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жұмыс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кестесіне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сәйкес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демалыс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және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мереке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күндерін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қоспағанда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,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түскі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үзіліспен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сағат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9.00-ден 18.00-ге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дейін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айқындалған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.</w:t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      </w:t>
      </w:r>
      <w:bookmarkStart w:id="18" w:name="z28"/>
      <w:bookmarkEnd w:id="18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19.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Қабылдаған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шағым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әкімдіктің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жеке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тұлғалардың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өтініштері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және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олардың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орындалуы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бойынша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тіркеу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журналында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тіркеледі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және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Қазақстан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Республикасының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2007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жылғы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12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қаңтардағы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"Жеке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және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заңды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тұлғалардың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өтініштерін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қарау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тәртібі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туралы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" </w:t>
      </w:r>
      <w:proofErr w:type="spellStart"/>
      <w:r w:rsidRPr="00126A83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fldChar w:fldCharType="begin"/>
      </w:r>
      <w:r w:rsidRPr="00126A83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instrText>HYPERLINK "https://adilet.zan.kz/kaz/docs/Z070000221_" \l "z0"</w:instrText>
      </w:r>
      <w:r w:rsidRPr="00126A83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r>
      <w:r w:rsidRPr="00126A83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fldChar w:fldCharType="separate"/>
      </w:r>
      <w:r w:rsidRPr="00126A83">
        <w:rPr>
          <w:rFonts w:ascii="Courier New" w:eastAsia="Times New Roman" w:hAnsi="Courier New" w:cs="Courier New"/>
          <w:color w:val="073A5E"/>
          <w:kern w:val="0"/>
          <w:sz w:val="20"/>
          <w:szCs w:val="20"/>
          <w:u w:val="single"/>
          <w:shd w:val="clear" w:color="auto" w:fill="E8E9EB"/>
          <w:lang w:val="ru-KZ" w:eastAsia="ru-KZ"/>
          <w14:ligatures w14:val="none"/>
        </w:rPr>
        <w:t>Заңында</w:t>
      </w:r>
      <w:proofErr w:type="spellEnd"/>
      <w:r w:rsidRPr="00126A83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fldChar w:fldCharType="end"/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 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белгіленген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мерзімде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қаралады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.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Тұтынушыға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өтініштің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күні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мен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уақыты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,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қабылдаған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адамның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тегі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,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аты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,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әкесінің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аты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көрсетілген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талон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беріледі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.</w:t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      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Шағымды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қарау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нәтижесі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тұтынушыға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жазбаша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түрде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пошта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арқылы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немесе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қолма-қол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хабарланады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.</w:t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      </w:t>
      </w:r>
      <w:bookmarkStart w:id="19" w:name="z29"/>
      <w:bookmarkEnd w:id="19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20.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Мемлекеттік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қызмет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көрсететін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лауазымдық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тұлғаларға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мемлекеттік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қызметті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көрсетілген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кезінде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нормативтік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құқықтық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актілердің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тәртібін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бұзу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үшін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Қазақстан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Республикасы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қолданыстағы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заңнамада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көзделген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тәртіппен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тәртіптік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жазасына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тартылады</w:t>
      </w:r>
      <w:proofErr w:type="spellEnd"/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.</w:t>
      </w: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KZ" w:eastAsia="ru-KZ"/>
          <w14:ligatures w14:val="none"/>
        </w:rPr>
        <w:br/>
      </w:r>
    </w:p>
    <w:tbl>
      <w:tblPr>
        <w:tblW w:w="10564" w:type="dxa"/>
        <w:shd w:val="clear" w:color="auto" w:fill="E8E9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4"/>
        <w:gridCol w:w="4960"/>
      </w:tblGrid>
      <w:tr w:rsidR="00126A83" w:rsidRPr="00126A83" w14:paraId="0ED6BEC4" w14:textId="77777777" w:rsidTr="00126A83"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F939E6" w14:textId="77777777" w:rsidR="00126A83" w:rsidRPr="00126A83" w:rsidRDefault="00126A83" w:rsidP="00126A83">
            <w:pPr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126A8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2EE367" w14:textId="77777777" w:rsidR="00126A83" w:rsidRPr="00126A83" w:rsidRDefault="00126A83" w:rsidP="00126A83">
            <w:pPr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20" w:name="z30"/>
            <w:bookmarkEnd w:id="20"/>
            <w:r w:rsidRPr="00126A8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proofErr w:type="spellStart"/>
            <w:r w:rsidRPr="00126A8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126A8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126A8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алушылар</w:t>
            </w:r>
            <w:proofErr w:type="spellEnd"/>
            <w:r w:rsidRPr="00126A8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</w:t>
            </w:r>
            <w:r w:rsidRPr="00126A8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126A8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тәрбиеленушілерді</w:t>
            </w:r>
            <w:proofErr w:type="spellEnd"/>
            <w:r w:rsidRPr="00126A8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126A8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білімнің</w:t>
            </w:r>
            <w:proofErr w:type="spellEnd"/>
            <w:r w:rsidRPr="00126A8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126A8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126A8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126A8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126A8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</w:t>
            </w:r>
            <w:r w:rsidRPr="00126A8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126A8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ұйымдарына</w:t>
            </w:r>
            <w:proofErr w:type="spellEnd"/>
            <w:r w:rsidRPr="00126A8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126A8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126A8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126A8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үйлеріне</w:t>
            </w:r>
            <w:proofErr w:type="spellEnd"/>
            <w:r w:rsidRPr="00126A8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126A8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тегін</w:t>
            </w:r>
            <w:proofErr w:type="spellEnd"/>
            <w:r w:rsidRPr="00126A8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126A8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тасымалдауды</w:t>
            </w:r>
            <w:proofErr w:type="spellEnd"/>
            <w:r w:rsidRPr="00126A8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126A8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қамтамасыз</w:t>
            </w:r>
            <w:proofErr w:type="spellEnd"/>
            <w:r w:rsidRPr="00126A8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126A8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ету</w:t>
            </w:r>
            <w:proofErr w:type="spellEnd"/>
            <w:r w:rsidRPr="00126A8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126A8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126A8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126A8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126A8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126A8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регламентіне</w:t>
            </w:r>
            <w:proofErr w:type="spellEnd"/>
            <w:r w:rsidRPr="00126A8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126A83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қосымшасы</w:t>
            </w:r>
            <w:proofErr w:type="spellEnd"/>
          </w:p>
        </w:tc>
      </w:tr>
    </w:tbl>
    <w:p w14:paraId="5F610F3C" w14:textId="77777777" w:rsidR="00126A83" w:rsidRPr="00126A83" w:rsidRDefault="00126A83" w:rsidP="00126A83">
      <w:pPr>
        <w:shd w:val="clear" w:color="auto" w:fill="E8E9EB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Мемлекеттік</w:t>
      </w:r>
      <w:proofErr w:type="spellEnd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қызмет</w:t>
      </w:r>
      <w:proofErr w:type="spellEnd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көрсету</w:t>
      </w:r>
      <w:proofErr w:type="spellEnd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126A83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үдірес</w:t>
      </w:r>
      <w:proofErr w:type="spellEnd"/>
    </w:p>
    <w:p w14:paraId="29926D2E" w14:textId="77777777" w:rsidR="00126A83" w:rsidRPr="00126A83" w:rsidRDefault="00126A83" w:rsidP="00126A83">
      <w:pPr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126A83">
        <w:rPr>
          <w:rFonts w:ascii="Courier New" w:eastAsia="Times New Roman" w:hAnsi="Courier New" w:cs="Courier New"/>
          <w:color w:val="000000"/>
          <w:kern w:val="0"/>
          <w:sz w:val="20"/>
          <w:szCs w:val="20"/>
          <w:shd w:val="clear" w:color="auto" w:fill="E8E9EB"/>
          <w:lang w:val="ru-KZ" w:eastAsia="ru-KZ"/>
          <w14:ligatures w14:val="none"/>
        </w:rPr>
        <w:t>      </w:t>
      </w:r>
    </w:p>
    <w:p w14:paraId="71734544" w14:textId="5BACD3AA" w:rsidR="00126A83" w:rsidRPr="00126A83" w:rsidRDefault="00126A83" w:rsidP="00126A83">
      <w:pPr>
        <w:shd w:val="clear" w:color="auto" w:fill="E8E9EB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126A83">
        <w:rPr>
          <w:rFonts w:ascii="Courier New" w:eastAsia="Times New Roman" w:hAnsi="Courier New" w:cs="Courier New"/>
          <w:noProof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drawing>
          <wp:inline distT="0" distB="0" distL="0" distR="0" wp14:anchorId="1D882925" wp14:editId="231AF16E">
            <wp:extent cx="4437380" cy="4948555"/>
            <wp:effectExtent l="0" t="0" r="0" b="0"/>
            <wp:docPr id="20982940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380" cy="494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B574D" w14:textId="77777777" w:rsidR="00740BDB" w:rsidRDefault="00740BDB"/>
    <w:sectPr w:rsidR="00740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A83"/>
    <w:rsid w:val="00126A83"/>
    <w:rsid w:val="00740BDB"/>
    <w:rsid w:val="00D3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7C15"/>
  <w15:chartTrackingRefBased/>
  <w15:docId w15:val="{609482D2-1E75-4EE9-92AA-5DB5837F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6A8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6A83"/>
    <w:rPr>
      <w:rFonts w:ascii="Times New Roman" w:eastAsia="Times New Roman" w:hAnsi="Times New Roman" w:cs="Times New Roman"/>
      <w:b/>
      <w:bCs/>
      <w:kern w:val="0"/>
      <w:sz w:val="27"/>
      <w:szCs w:val="27"/>
      <w:lang w:val="ru-KZ" w:eastAsia="ru-KZ"/>
    </w:rPr>
  </w:style>
  <w:style w:type="character" w:styleId="a3">
    <w:name w:val="Hyperlink"/>
    <w:basedOn w:val="a0"/>
    <w:uiPriority w:val="99"/>
    <w:semiHidden/>
    <w:unhideWhenUsed/>
    <w:rsid w:val="00126A8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6A8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P1100000336" TargetMode="External"/><Relationship Id="rId13" Type="http://schemas.openxmlformats.org/officeDocument/2006/relationships/hyperlink" Target="https://adilet.zan.kz/kaz/docs/P11000003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kaz/docs/P1100000336" TargetMode="External"/><Relationship Id="rId12" Type="http://schemas.openxmlformats.org/officeDocument/2006/relationships/hyperlink" Target="https://adilet.zan.kz/kaz/docs/P110000033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P1100000336" TargetMode="External"/><Relationship Id="rId11" Type="http://schemas.openxmlformats.org/officeDocument/2006/relationships/hyperlink" Target="https://adilet.zan.kz/kaz/docs/P1100000336" TargetMode="External"/><Relationship Id="rId5" Type="http://schemas.openxmlformats.org/officeDocument/2006/relationships/hyperlink" Target="https://adilet.zan.kz/kaz/docs/Z070000319_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s://adilet.zan.kz/kaz/docs/V11PLK00111" TargetMode="External"/><Relationship Id="rId4" Type="http://schemas.openxmlformats.org/officeDocument/2006/relationships/hyperlink" Target="https://adilet.zan.kz/kaz/docs/Z010000148_" TargetMode="External"/><Relationship Id="rId9" Type="http://schemas.openxmlformats.org/officeDocument/2006/relationships/hyperlink" Target="https://adilet.zan.kz/kaz/docs/P1100000336" TargetMode="External"/><Relationship Id="rId14" Type="http://schemas.openxmlformats.org/officeDocument/2006/relationships/hyperlink" Target="https://adilet.zan.kz/kaz/docs/V11PLK00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1320</Words>
  <Characters>7524</Characters>
  <Application>Microsoft Office Word</Application>
  <DocSecurity>0</DocSecurity>
  <Lines>62</Lines>
  <Paragraphs>17</Paragraphs>
  <ScaleCrop>false</ScaleCrop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multimedia-2</dc:creator>
  <cp:keywords/>
  <dc:description/>
  <cp:lastModifiedBy>multimedia-2</cp:lastModifiedBy>
  <cp:revision>1</cp:revision>
  <dcterms:created xsi:type="dcterms:W3CDTF">2024-12-12T06:17:00Z</dcterms:created>
  <dcterms:modified xsi:type="dcterms:W3CDTF">2024-12-12T06:17:00Z</dcterms:modified>
</cp:coreProperties>
</file>