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4C" w:rsidRPr="0041774C" w:rsidRDefault="0041774C" w:rsidP="00417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F64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БЕКІТЕМІН</w:t>
      </w:r>
    </w:p>
    <w:p w:rsidR="0099262D" w:rsidRPr="004F641A" w:rsidRDefault="006C1613" w:rsidP="004177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«Балдырған</w:t>
      </w:r>
      <w:r w:rsidR="0041774C" w:rsidRPr="004F641A">
        <w:rPr>
          <w:rFonts w:ascii="Times New Roman" w:hAnsi="Times New Roman" w:cs="Times New Roman"/>
          <w:sz w:val="24"/>
          <w:szCs w:val="24"/>
          <w:lang w:val="kk-KZ"/>
        </w:rPr>
        <w:t>» КМҚК</w:t>
      </w:r>
    </w:p>
    <w:p w:rsidR="0041774C" w:rsidRPr="004F641A" w:rsidRDefault="0041774C" w:rsidP="004177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</w:p>
    <w:p w:rsidR="0041774C" w:rsidRPr="006C1613" w:rsidRDefault="006C1613" w:rsidP="004177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 Г.</w:t>
      </w:r>
      <w:r>
        <w:rPr>
          <w:rFonts w:ascii="Times New Roman" w:hAnsi="Times New Roman" w:cs="Times New Roman"/>
          <w:sz w:val="24"/>
          <w:szCs w:val="24"/>
          <w:lang w:val="kk-KZ"/>
        </w:rPr>
        <w:t>С.Дакерова</w:t>
      </w:r>
    </w:p>
    <w:p w:rsidR="0041774C" w:rsidRPr="00531B42" w:rsidRDefault="00531B42" w:rsidP="004177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31B42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41774C" w:rsidRPr="00531B42">
        <w:rPr>
          <w:rFonts w:ascii="Times New Roman" w:hAnsi="Times New Roman" w:cs="Times New Roman"/>
          <w:sz w:val="24"/>
          <w:szCs w:val="24"/>
          <w:lang w:val="kk-KZ"/>
        </w:rPr>
        <w:t xml:space="preserve"> ж. «__»________</w:t>
      </w:r>
    </w:p>
    <w:p w:rsidR="0041774C" w:rsidRPr="00531B42" w:rsidRDefault="0041774C" w:rsidP="0041774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14E48" w:rsidRPr="00531B42" w:rsidRDefault="00814E48" w:rsidP="0041774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49A3" w:rsidRPr="004F641A" w:rsidRDefault="00C049A3" w:rsidP="009926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>КОНСУЛЬТАЦИЯЛЫҚ ПУНКТТІҢ ЖҰМЫС ЖОСПАРЫ</w:t>
      </w:r>
    </w:p>
    <w:p w:rsidR="00C049A3" w:rsidRPr="004F641A" w:rsidRDefault="00531B42" w:rsidP="009926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="00C049A3" w:rsidRPr="004F64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814E48" w:rsidRPr="004F641A" w:rsidRDefault="00C049A3" w:rsidP="00C04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41774C" w:rsidRPr="004F641A">
        <w:rPr>
          <w:rFonts w:ascii="Times New Roman" w:hAnsi="Times New Roman" w:cs="Times New Roman"/>
          <w:sz w:val="24"/>
          <w:szCs w:val="24"/>
          <w:lang w:val="kk-KZ"/>
        </w:rPr>
        <w:t>: А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та-аналар мен </w:t>
      </w:r>
      <w:r w:rsidR="0041774C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отбасы жағдайында  тәрбиеленіп жатқан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мектеп жасына дейінгі балаларға </w:t>
      </w:r>
      <w:r w:rsidR="0041774C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 тәрбие, оқыту және дамыту мәселелері бойынша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жан-жақты көмек көрсету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>Негізгі міндеттер: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отбасылық және қоғамдық тәрбиенің бірлігі мен сабақтастығын қамтамасыз ету;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ата-аналарға психологиялық-педагогикалық көмек;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мекемелеріне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келмейтін 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алалардың жеке басының жан-жақты дамуын қолдау</w:t>
      </w:r>
    </w:p>
    <w:p w:rsidR="00C049A3" w:rsidRPr="004F641A" w:rsidRDefault="00C049A3" w:rsidP="00534A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i/>
          <w:sz w:val="24"/>
          <w:szCs w:val="24"/>
          <w:lang w:val="kk-KZ"/>
        </w:rPr>
        <w:t>Дайындық: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жұмыстың негізгі бағытын анықтау;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ұқсас жұмыс тәжірибесін зерттеу.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i/>
          <w:sz w:val="24"/>
          <w:szCs w:val="24"/>
          <w:lang w:val="kk-KZ"/>
        </w:rPr>
        <w:t>Ұйымдастырушылық: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балалары </w:t>
      </w:r>
      <w:r w:rsidR="006C1613">
        <w:rPr>
          <w:rFonts w:ascii="Times New Roman" w:hAnsi="Times New Roman" w:cs="Times New Roman"/>
          <w:sz w:val="24"/>
          <w:szCs w:val="24"/>
          <w:lang w:val="kk-KZ"/>
        </w:rPr>
        <w:t>балабақшаға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бармайтын ата-аналарды анықтау;</w:t>
      </w:r>
    </w:p>
    <w:p w:rsidR="00C049A3" w:rsidRPr="004F641A" w:rsidRDefault="00814E48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F641A" w:rsidRPr="004F641A">
        <w:rPr>
          <w:rFonts w:ascii="Times New Roman" w:hAnsi="Times New Roman" w:cs="Times New Roman"/>
          <w:sz w:val="24"/>
          <w:szCs w:val="24"/>
          <w:lang w:val="kk-KZ"/>
        </w:rPr>
        <w:t>консультациялық</w:t>
      </w:r>
      <w:r w:rsidR="00C049A3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пунктінің жұмыс кестесін анықтау;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сауалнама, тестілеу, 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>сұрақ-жауап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арқылы ата-аналардың құрамын анықтау;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пункт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>ке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қатысушыларының сұрауы мен мақсатын анықтау;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F641A" w:rsidRPr="004F641A">
        <w:rPr>
          <w:rFonts w:ascii="Times New Roman" w:hAnsi="Times New Roman" w:cs="Times New Roman"/>
          <w:sz w:val="24"/>
          <w:szCs w:val="24"/>
          <w:lang w:val="kk-KZ"/>
        </w:rPr>
        <w:t>консультациялық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пункт жұмысының бағдарламасын әзірлеу.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i/>
          <w:sz w:val="24"/>
          <w:szCs w:val="24"/>
          <w:lang w:val="kk-KZ"/>
        </w:rPr>
        <w:t>Аналитикалық:</w:t>
      </w:r>
    </w:p>
    <w:p w:rsidR="00C049A3" w:rsidRPr="004F641A" w:rsidRDefault="00814E48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отбасылық тәрбиеде барлық салалары туралы ұғымдарын және пркатикалық дағдыларын қалыптастыру мақсатында тәрбиешілерді</w:t>
      </w:r>
      <w:r w:rsidR="00C049A3" w:rsidRPr="004F641A">
        <w:rPr>
          <w:rFonts w:ascii="Times New Roman" w:hAnsi="Times New Roman" w:cs="Times New Roman"/>
          <w:sz w:val="24"/>
          <w:szCs w:val="24"/>
          <w:lang w:val="kk-KZ"/>
        </w:rPr>
        <w:t>, музыкалық жетекшіні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, медбикені </w:t>
      </w:r>
      <w:r w:rsidR="00C049A3" w:rsidRPr="004F641A">
        <w:rPr>
          <w:rFonts w:ascii="Times New Roman" w:hAnsi="Times New Roman" w:cs="Times New Roman"/>
          <w:sz w:val="24"/>
          <w:szCs w:val="24"/>
          <w:lang w:val="kk-KZ"/>
        </w:rPr>
        <w:t>консультат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циялық пункт жұмысына тарту.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i/>
          <w:sz w:val="24"/>
          <w:szCs w:val="24"/>
          <w:lang w:val="kk-KZ"/>
        </w:rPr>
        <w:t>Танымдық: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күтілетін нәтижені анықтау үшін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жұмысты талдау және бағалау (мониторинг) тәсілдерін ойластыру;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мамандар мен ата-аналардың өзара 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қарым-қатынас журналын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жасау;</w:t>
      </w:r>
    </w:p>
    <w:p w:rsidR="00C049A3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білім беру мекемесіне келмейтін балалардың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ата-аналар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>ына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арналған 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>кеңестер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, ұсынымдар кі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тапханасын (картотекасын) жасау. </w:t>
      </w:r>
    </w:p>
    <w:p w:rsidR="00DB7590" w:rsidRPr="004F641A" w:rsidRDefault="00C049A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отбасымен жұмыс істеудегі инновациялық бағыттарды зерттеу.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>Мамандар қызметінің негізгі бағыттары: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>Педагог-психолог: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ата-аналардың сұранысы бойынша балаларға диагностика жүргізу;</w:t>
      </w:r>
    </w:p>
    <w:p w:rsidR="00814E48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>балалардың физикалық, психикалық және жеке даму барысы, сондай-ақ мінезі</w:t>
      </w:r>
    </w:p>
    <w:p w:rsidR="007F3189" w:rsidRPr="004F641A" w:rsidRDefault="00814E48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тұлғааралық қатынастар бойынша </w:t>
      </w:r>
      <w:r w:rsidR="007F3189" w:rsidRPr="004F641A">
        <w:rPr>
          <w:rFonts w:ascii="Times New Roman" w:hAnsi="Times New Roman" w:cs="Times New Roman"/>
          <w:sz w:val="24"/>
          <w:szCs w:val="24"/>
          <w:lang w:val="kk-KZ"/>
        </w:rPr>
        <w:t>ата-аналарға жеке мәселелер бойынша консультациялық көмек көрсету;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отбасында туындайтын проблемалық жағдайларды шешуге көмек көрсету;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мектепке дейінгі білім беру мекемесіне </w:t>
      </w:r>
      <w:r w:rsidR="00814E48" w:rsidRPr="004F641A">
        <w:rPr>
          <w:rFonts w:ascii="Times New Roman" w:hAnsi="Times New Roman" w:cs="Times New Roman"/>
          <w:sz w:val="24"/>
          <w:szCs w:val="24"/>
          <w:lang w:val="kk-KZ"/>
        </w:rPr>
        <w:t>келмейтін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психологиялық дайындығын диагностикалау және түзету,</w:t>
      </w:r>
    </w:p>
    <w:p w:rsidR="007F3189" w:rsidRPr="004F641A" w:rsidRDefault="00814E48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F3189" w:rsidRPr="004F641A">
        <w:rPr>
          <w:rFonts w:ascii="Times New Roman" w:hAnsi="Times New Roman" w:cs="Times New Roman"/>
          <w:sz w:val="24"/>
          <w:szCs w:val="24"/>
          <w:lang w:val="kk-KZ"/>
        </w:rPr>
        <w:t>мектепте оқуға, балалар мен ата-аналардың мектептен қорқуының алдын алу.</w:t>
      </w:r>
    </w:p>
    <w:p w:rsidR="004F641A" w:rsidRDefault="004F641A" w:rsidP="00814E4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613" w:rsidRDefault="006C161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1613" w:rsidRDefault="006C161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1613" w:rsidRDefault="006C1613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жетекшісі:</w:t>
      </w:r>
    </w:p>
    <w:p w:rsidR="005E73F2" w:rsidRPr="004F641A" w:rsidRDefault="005E73F2" w:rsidP="005E73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ата-аналарға (заңды өкілдерге) баланың дене тәрбиесі, оқыту және физикалық дамуы бойынша кеңестер беру және </w:t>
      </w:r>
      <w:r w:rsidR="004F641A" w:rsidRPr="004F641A">
        <w:rPr>
          <w:rFonts w:ascii="Times New Roman" w:hAnsi="Times New Roman" w:cs="Times New Roman"/>
          <w:sz w:val="24"/>
          <w:szCs w:val="24"/>
          <w:lang w:val="kk-KZ"/>
        </w:rPr>
        <w:t>құзыреттілектерін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арттыру;</w:t>
      </w:r>
    </w:p>
    <w:p w:rsidR="005E73F2" w:rsidRPr="004F641A" w:rsidRDefault="005E73F2" w:rsidP="005E73F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балалардың физикалық даму ерекшеліктерін диагностикалау</w:t>
      </w: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F3189" w:rsidRPr="004F641A" w:rsidRDefault="007F3189" w:rsidP="005E73F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21273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толыққанды психикалық, и</w:t>
      </w:r>
      <w:r w:rsidR="00F21273" w:rsidRPr="004F641A">
        <w:rPr>
          <w:rFonts w:ascii="Times New Roman" w:hAnsi="Times New Roman" w:cs="Times New Roman"/>
          <w:sz w:val="24"/>
          <w:szCs w:val="24"/>
          <w:lang w:val="kk-KZ"/>
        </w:rPr>
        <w:t>нтеллектуалдық және жеке тұлғалық дамуына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жәрдемдесу;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ата-аналарға (заңды өкілдерге) </w:t>
      </w:r>
      <w:r w:rsidR="00F21273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балаларды тәрбиелеу, оқыту және дамыту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мәселелері бойынша кеңес беру,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>Медбике: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ата-аналарға сауықтыру, </w:t>
      </w:r>
      <w:r w:rsidR="00F83066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мектеп жасына дейінгі балалардың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физикалық даму және аурулардың алдын алу (ата-аналарды оқыту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сауықтырудың нақты әдістері мен </w:t>
      </w:r>
      <w:r w:rsidR="00F83066" w:rsidRPr="004F641A">
        <w:rPr>
          <w:rFonts w:ascii="Times New Roman" w:hAnsi="Times New Roman" w:cs="Times New Roman"/>
          <w:sz w:val="24"/>
          <w:szCs w:val="24"/>
          <w:lang w:val="kk-KZ"/>
        </w:rPr>
        <w:t>тәсілдері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: тыныс алу гимнастикасы, емдеу-дене шынықтыру кешені, өзін-өзі массаж, </w:t>
      </w:r>
      <w:r w:rsidR="00F83066" w:rsidRPr="004F641A">
        <w:rPr>
          <w:rFonts w:ascii="Times New Roman" w:hAnsi="Times New Roman" w:cs="Times New Roman"/>
          <w:sz w:val="24"/>
          <w:szCs w:val="24"/>
          <w:lang w:val="kk-KZ"/>
        </w:rPr>
        <w:t>шынықтырудың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әртүрлі формалары: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ауа, су);</w:t>
      </w:r>
    </w:p>
    <w:p w:rsidR="007F3189" w:rsidRPr="004F641A" w:rsidRDefault="007F3189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балаларда мәдени-гигиеналық дағдыларды тәрбиелеу бойынша ұсыныстар беру және өзіне-өзі қызмет көрсету дағдылары</w:t>
      </w:r>
      <w:r w:rsidR="0079568C" w:rsidRPr="004F64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568C" w:rsidRPr="004F641A" w:rsidRDefault="0079568C" w:rsidP="00814E4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b/>
          <w:sz w:val="24"/>
          <w:szCs w:val="24"/>
          <w:lang w:val="kk-KZ"/>
        </w:rPr>
        <w:t>Әдіскер:</w:t>
      </w:r>
    </w:p>
    <w:p w:rsidR="0079568C" w:rsidRPr="004F641A" w:rsidRDefault="0079568C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ата-аналарды </w:t>
      </w:r>
      <w:r w:rsidR="00BA72D5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мектеп жасына дейінгі 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балаларды тәрбиелеу мен оқытудың түрлі бағдарламаларымен таныстыру;</w:t>
      </w:r>
    </w:p>
    <w:p w:rsidR="0079568C" w:rsidRPr="004F641A" w:rsidRDefault="0079568C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-мектеп жасына дейінгі балаларды эстетикалық, патриоттық тәрбиелеу</w:t>
      </w:r>
      <w:r w:rsidR="00BA72D5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 және физикалық, психикалық, моральдық мәселелер бойынша ұсыныстар беру</w:t>
      </w:r>
      <w:r w:rsidRPr="004F641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568C" w:rsidRPr="004F641A" w:rsidRDefault="0079568C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>- білім беру ойындары мен ойыншықтарды таңдау бойынша консультациялық көмек көрсету</w:t>
      </w:r>
    </w:p>
    <w:p w:rsidR="004F641A" w:rsidRDefault="00E26680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A72D5" w:rsidRPr="004F641A">
        <w:rPr>
          <w:rFonts w:ascii="Times New Roman" w:hAnsi="Times New Roman" w:cs="Times New Roman"/>
          <w:sz w:val="24"/>
          <w:szCs w:val="24"/>
          <w:lang w:val="kk-KZ"/>
        </w:rPr>
        <w:t xml:space="preserve">Үйде </w:t>
      </w:r>
      <w:r w:rsidR="0079568C" w:rsidRPr="004F641A">
        <w:rPr>
          <w:rFonts w:ascii="Times New Roman" w:hAnsi="Times New Roman" w:cs="Times New Roman"/>
          <w:sz w:val="24"/>
          <w:szCs w:val="24"/>
          <w:lang w:val="kk-KZ"/>
        </w:rPr>
        <w:t>балаға ойын ортасын құру.</w:t>
      </w:r>
    </w:p>
    <w:p w:rsidR="004F641A" w:rsidRDefault="004F641A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F641A" w:rsidRDefault="004F641A" w:rsidP="00814E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341"/>
        <w:gridCol w:w="987"/>
        <w:gridCol w:w="4760"/>
        <w:gridCol w:w="3119"/>
      </w:tblGrid>
      <w:tr w:rsidR="00D620F4" w:rsidRPr="00D620F4" w:rsidTr="004F641A">
        <w:tc>
          <w:tcPr>
            <w:tcW w:w="1341" w:type="dxa"/>
          </w:tcPr>
          <w:p w:rsidR="005B2C6A" w:rsidRPr="00D620F4" w:rsidRDefault="005B2C6A" w:rsidP="005B2C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987" w:type="dxa"/>
          </w:tcPr>
          <w:p w:rsidR="005B2C6A" w:rsidRPr="00D620F4" w:rsidRDefault="005B2C6A" w:rsidP="005B2C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Айы, күні, жылы</w:t>
            </w:r>
          </w:p>
        </w:tc>
        <w:tc>
          <w:tcPr>
            <w:tcW w:w="4760" w:type="dxa"/>
          </w:tcPr>
          <w:p w:rsidR="005B2C6A" w:rsidRPr="00D620F4" w:rsidRDefault="0034377A" w:rsidP="003437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онсультация </w:t>
            </w:r>
            <w:r w:rsidR="005B2C6A" w:rsidRPr="00D62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3119" w:type="dxa"/>
          </w:tcPr>
          <w:p w:rsidR="005B2C6A" w:rsidRPr="00D620F4" w:rsidRDefault="005B2C6A" w:rsidP="00534A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4E167C" w:rsidRPr="00D620F4" w:rsidTr="004F641A">
        <w:trPr>
          <w:trHeight w:val="1920"/>
        </w:trPr>
        <w:tc>
          <w:tcPr>
            <w:tcW w:w="1341" w:type="dxa"/>
            <w:vMerge w:val="restart"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</w:t>
            </w:r>
            <w:r w:rsidR="004F6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987" w:type="dxa"/>
            <w:vMerge w:val="restart"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760" w:type="dxa"/>
          </w:tcPr>
          <w:p w:rsidR="004E167C" w:rsidRPr="00D620F4" w:rsidRDefault="00531B42" w:rsidP="00D62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«2024-2025</w:t>
            </w:r>
            <w:r w:rsidR="00596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жылыда  балабақша</w:t>
            </w:r>
            <w:r w:rsidR="004E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қамтылмаған балалардың ата-аналарына  </w:t>
            </w:r>
            <w:r w:rsidR="004E167C"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(заңды өкілдер</w:t>
            </w:r>
            <w:r w:rsidR="004E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</w:t>
            </w:r>
            <w:r w:rsidR="004E167C"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психологиялық-педагогикалық көмек</w:t>
            </w:r>
            <w:r w:rsidR="004E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167C"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 мақсатында ашылған к</w:t>
            </w:r>
            <w:r w:rsidR="004E167C"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онсультац</w:t>
            </w:r>
            <w:r w:rsidR="004E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пункт</w:t>
            </w:r>
            <w:r w:rsidR="004E167C"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</w:t>
            </w:r>
            <w:r w:rsidR="004E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ұйымдастыру туралы»   директор жанындағы отырыста қарау.</w:t>
            </w:r>
          </w:p>
        </w:tc>
        <w:tc>
          <w:tcPr>
            <w:tcW w:w="3119" w:type="dxa"/>
            <w:vMerge w:val="restart"/>
          </w:tcPr>
          <w:p w:rsidR="00BC116E" w:rsidRDefault="006C1613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 жауапты маман</w:t>
            </w:r>
          </w:p>
        </w:tc>
      </w:tr>
      <w:tr w:rsidR="004E167C" w:rsidRPr="006C1613" w:rsidTr="004F641A">
        <w:trPr>
          <w:trHeight w:val="1020"/>
        </w:trPr>
        <w:tc>
          <w:tcPr>
            <w:tcW w:w="1341" w:type="dxa"/>
            <w:vMerge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E167C" w:rsidRDefault="006C1613" w:rsidP="000A7D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</w:t>
            </w:r>
            <w:r w:rsidR="004E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базасындағы </w:t>
            </w:r>
            <w:r w:rsidR="004E167C"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консультациялық пункт </w:t>
            </w:r>
            <w:r w:rsidR="004E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 ж</w:t>
            </w:r>
            <w:r w:rsidR="004E167C"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ұртшылықты хабардар ету</w:t>
            </w:r>
            <w:r w:rsidR="004E1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(Интернет желісінде, саиттарда)</w:t>
            </w:r>
            <w:r w:rsidR="004E167C"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  <w:vMerge/>
          </w:tcPr>
          <w:p w:rsidR="004E167C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67C" w:rsidRPr="00D620F4" w:rsidTr="004F641A">
        <w:trPr>
          <w:trHeight w:val="360"/>
        </w:trPr>
        <w:tc>
          <w:tcPr>
            <w:tcW w:w="1341" w:type="dxa"/>
            <w:vMerge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E167C" w:rsidRPr="00D620F4" w:rsidRDefault="004E167C" w:rsidP="000A7D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 өтініші бойынша</w:t>
            </w:r>
          </w:p>
        </w:tc>
        <w:tc>
          <w:tcPr>
            <w:tcW w:w="3119" w:type="dxa"/>
          </w:tcPr>
          <w:p w:rsidR="004E167C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C1613" w:rsidRPr="00D620F4" w:rsidTr="004F641A">
        <w:trPr>
          <w:gridAfter w:val="2"/>
          <w:wAfter w:w="7879" w:type="dxa"/>
          <w:trHeight w:val="276"/>
        </w:trPr>
        <w:tc>
          <w:tcPr>
            <w:tcW w:w="1341" w:type="dxa"/>
            <w:vMerge/>
          </w:tcPr>
          <w:p w:rsidR="006C1613" w:rsidRPr="00D620F4" w:rsidRDefault="006C1613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6C1613" w:rsidRPr="00D620F4" w:rsidRDefault="006C1613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апта </w:t>
            </w:r>
          </w:p>
        </w:tc>
      </w:tr>
      <w:tr w:rsidR="004E167C" w:rsidRPr="00D620F4" w:rsidTr="004F641A">
        <w:trPr>
          <w:trHeight w:val="315"/>
        </w:trPr>
        <w:tc>
          <w:tcPr>
            <w:tcW w:w="1341" w:type="dxa"/>
            <w:vMerge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E167C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E167C" w:rsidRPr="00D326EB" w:rsidRDefault="004E167C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дарынын қалай анықтаймыз?</w:t>
            </w:r>
          </w:p>
        </w:tc>
        <w:tc>
          <w:tcPr>
            <w:tcW w:w="3119" w:type="dxa"/>
          </w:tcPr>
          <w:p w:rsidR="004E167C" w:rsidRDefault="006C1613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жетекшісі </w:t>
            </w:r>
          </w:p>
        </w:tc>
      </w:tr>
      <w:tr w:rsidR="004E167C" w:rsidRPr="00D620F4" w:rsidTr="004F641A">
        <w:trPr>
          <w:trHeight w:val="315"/>
        </w:trPr>
        <w:tc>
          <w:tcPr>
            <w:tcW w:w="1341" w:type="dxa"/>
            <w:vMerge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E167C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E167C" w:rsidRPr="00D326EB" w:rsidRDefault="004E167C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4E167C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4E167C" w:rsidRPr="00D620F4" w:rsidTr="004F641A">
        <w:tc>
          <w:tcPr>
            <w:tcW w:w="1341" w:type="dxa"/>
            <w:vMerge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3 -апта </w:t>
            </w:r>
          </w:p>
        </w:tc>
        <w:tc>
          <w:tcPr>
            <w:tcW w:w="4760" w:type="dxa"/>
          </w:tcPr>
          <w:p w:rsidR="004E167C" w:rsidRPr="00D326EB" w:rsidRDefault="004E167C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 </w:t>
            </w:r>
            <w:r w:rsidR="00EA4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</w:t>
            </w: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мен жауаптар"</w:t>
            </w:r>
          </w:p>
        </w:tc>
        <w:tc>
          <w:tcPr>
            <w:tcW w:w="3119" w:type="dxa"/>
          </w:tcPr>
          <w:p w:rsidR="004E167C" w:rsidRPr="00D620F4" w:rsidRDefault="004E167C" w:rsidP="00DE4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 </w:t>
            </w:r>
            <w:r w:rsidR="006C1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Манарбек</w:t>
            </w:r>
            <w:r w:rsidR="00DE4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C1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</w:tr>
      <w:tr w:rsidR="004E167C" w:rsidRPr="00D620F4" w:rsidTr="004F641A">
        <w:tc>
          <w:tcPr>
            <w:tcW w:w="1341" w:type="dxa"/>
            <w:vMerge/>
          </w:tcPr>
          <w:p w:rsidR="004E167C" w:rsidRPr="00D620F4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E167C" w:rsidRDefault="004E167C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E167C" w:rsidRPr="00D326EB" w:rsidRDefault="004E167C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жағдайында бала денсаулығын қалай нығайтамыз?</w:t>
            </w:r>
          </w:p>
        </w:tc>
        <w:tc>
          <w:tcPr>
            <w:tcW w:w="3119" w:type="dxa"/>
          </w:tcPr>
          <w:p w:rsidR="004E167C" w:rsidRDefault="006C1613" w:rsidP="00534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</w:tr>
      <w:tr w:rsidR="004E167C" w:rsidRPr="00D620F4" w:rsidTr="004F641A">
        <w:tc>
          <w:tcPr>
            <w:tcW w:w="1341" w:type="dxa"/>
            <w:vMerge/>
          </w:tcPr>
          <w:p w:rsidR="004E167C" w:rsidRPr="00D620F4" w:rsidRDefault="004E167C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E167C" w:rsidRPr="00D620F4" w:rsidRDefault="004E167C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E167C" w:rsidRPr="00D620F4" w:rsidRDefault="004E167C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4E167C" w:rsidRDefault="004E167C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4443FD" w:rsidRPr="00D620F4" w:rsidTr="004F641A">
        <w:tc>
          <w:tcPr>
            <w:tcW w:w="1341" w:type="dxa"/>
            <w:vMerge/>
          </w:tcPr>
          <w:p w:rsidR="004443FD" w:rsidRPr="00D620F4" w:rsidRDefault="004443FD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4443FD" w:rsidRPr="00D620F4" w:rsidRDefault="004443FD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апта</w:t>
            </w:r>
          </w:p>
        </w:tc>
        <w:tc>
          <w:tcPr>
            <w:tcW w:w="4760" w:type="dxa"/>
          </w:tcPr>
          <w:p w:rsidR="004443FD" w:rsidRPr="00D326EB" w:rsidRDefault="004443FD" w:rsidP="00D326EB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"Сауатты сөйлеуді қалай қалыптастыруға болады"</w:t>
            </w:r>
          </w:p>
        </w:tc>
        <w:tc>
          <w:tcPr>
            <w:tcW w:w="3119" w:type="dxa"/>
          </w:tcPr>
          <w:p w:rsidR="004443FD" w:rsidRDefault="00531B42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Жуман.А.С</w:t>
            </w:r>
          </w:p>
        </w:tc>
      </w:tr>
      <w:tr w:rsidR="004443FD" w:rsidRPr="00D620F4" w:rsidTr="004F641A">
        <w:trPr>
          <w:trHeight w:val="557"/>
        </w:trPr>
        <w:tc>
          <w:tcPr>
            <w:tcW w:w="1341" w:type="dxa"/>
            <w:vMerge/>
          </w:tcPr>
          <w:p w:rsidR="004443FD" w:rsidRPr="00D620F4" w:rsidRDefault="004443FD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443FD" w:rsidRDefault="004443FD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443FD" w:rsidRPr="00A46784" w:rsidRDefault="004443FD" w:rsidP="00D326EB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баланы қалай кітап оқуға, тыңдауға қызықтыруға болады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3119" w:type="dxa"/>
          </w:tcPr>
          <w:p w:rsidR="004443FD" w:rsidRDefault="006C1613" w:rsidP="00292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4443FD" w:rsidRPr="00D620F4" w:rsidTr="004F641A">
        <w:tc>
          <w:tcPr>
            <w:tcW w:w="1341" w:type="dxa"/>
            <w:vMerge/>
          </w:tcPr>
          <w:p w:rsidR="004443FD" w:rsidRPr="00D620F4" w:rsidRDefault="004443FD" w:rsidP="00996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443FD" w:rsidRDefault="004443FD" w:rsidP="00996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443FD" w:rsidRPr="00D326EB" w:rsidRDefault="004443FD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4443FD" w:rsidRDefault="004443FD" w:rsidP="00996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4F641A" w:rsidRPr="00D620F4" w:rsidTr="004F641A">
        <w:trPr>
          <w:trHeight w:val="631"/>
        </w:trPr>
        <w:tc>
          <w:tcPr>
            <w:tcW w:w="1341" w:type="dxa"/>
            <w:vMerge w:val="restart"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987" w:type="dxa"/>
            <w:vMerge w:val="restart"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760" w:type="dxa"/>
          </w:tcPr>
          <w:p w:rsidR="004F641A" w:rsidRPr="00D326EB" w:rsidRDefault="004F641A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бейімделу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кезеңін</w:t>
            </w: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жұмсартуға болады</w:t>
            </w:r>
          </w:p>
          <w:p w:rsidR="004F641A" w:rsidRPr="00D620F4" w:rsidRDefault="004F641A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балабақша?</w:t>
            </w:r>
          </w:p>
        </w:tc>
        <w:tc>
          <w:tcPr>
            <w:tcW w:w="3119" w:type="dxa"/>
          </w:tcPr>
          <w:p w:rsidR="004F641A" w:rsidRPr="00D620F4" w:rsidRDefault="006C161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F641A" w:rsidTr="004F641A">
        <w:trPr>
          <w:trHeight w:val="360"/>
        </w:trPr>
        <w:tc>
          <w:tcPr>
            <w:tcW w:w="1341" w:type="dxa"/>
            <w:vMerge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4F641A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4F641A" w:rsidRPr="00D620F4" w:rsidTr="004F641A">
        <w:trPr>
          <w:trHeight w:val="225"/>
        </w:trPr>
        <w:tc>
          <w:tcPr>
            <w:tcW w:w="1341" w:type="dxa"/>
            <w:vMerge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апта </w:t>
            </w:r>
          </w:p>
        </w:tc>
        <w:tc>
          <w:tcPr>
            <w:tcW w:w="4760" w:type="dxa"/>
          </w:tcPr>
          <w:p w:rsidR="004F641A" w:rsidRPr="00D326EB" w:rsidRDefault="004F641A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Ермексазбен жұмыс технологияларын үйрену</w:t>
            </w:r>
          </w:p>
        </w:tc>
        <w:tc>
          <w:tcPr>
            <w:tcW w:w="3119" w:type="dxa"/>
          </w:tcPr>
          <w:p w:rsidR="004F641A" w:rsidRPr="00D620F4" w:rsidRDefault="006C161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А.С.Жұман</w:t>
            </w:r>
          </w:p>
        </w:tc>
      </w:tr>
      <w:tr w:rsidR="004F641A" w:rsidTr="004F641A">
        <w:trPr>
          <w:trHeight w:val="315"/>
        </w:trPr>
        <w:tc>
          <w:tcPr>
            <w:tcW w:w="1341" w:type="dxa"/>
            <w:vMerge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F641A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F641A" w:rsidRPr="00D326EB" w:rsidRDefault="004F641A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4F641A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4F641A" w:rsidRPr="00D620F4" w:rsidTr="004F641A">
        <w:tc>
          <w:tcPr>
            <w:tcW w:w="1341" w:type="dxa"/>
            <w:vMerge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4F641A" w:rsidRPr="00542030" w:rsidRDefault="004F641A" w:rsidP="005420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4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-апта </w:t>
            </w:r>
          </w:p>
        </w:tc>
        <w:tc>
          <w:tcPr>
            <w:tcW w:w="4760" w:type="dxa"/>
          </w:tcPr>
          <w:p w:rsidR="004F641A" w:rsidRPr="00D326EB" w:rsidRDefault="004F641A" w:rsidP="00D32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«Баланың қыңырлығы» </w:t>
            </w:r>
          </w:p>
        </w:tc>
        <w:tc>
          <w:tcPr>
            <w:tcW w:w="3119" w:type="dxa"/>
          </w:tcPr>
          <w:p w:rsidR="004F641A" w:rsidRPr="00D620F4" w:rsidRDefault="006C161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6C1613" w:rsidRPr="006C1613" w:rsidTr="004F641A">
        <w:trPr>
          <w:gridAfter w:val="2"/>
          <w:wAfter w:w="7879" w:type="dxa"/>
          <w:trHeight w:val="276"/>
        </w:trPr>
        <w:tc>
          <w:tcPr>
            <w:tcW w:w="1341" w:type="dxa"/>
            <w:vMerge/>
          </w:tcPr>
          <w:p w:rsidR="006C1613" w:rsidRPr="00D620F4" w:rsidRDefault="006C161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6C1613" w:rsidRDefault="006C161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641A" w:rsidTr="004F641A">
        <w:tc>
          <w:tcPr>
            <w:tcW w:w="1341" w:type="dxa"/>
            <w:vMerge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4F641A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C1613" w:rsidTr="004F641A">
        <w:trPr>
          <w:gridAfter w:val="2"/>
          <w:wAfter w:w="7879" w:type="dxa"/>
        </w:trPr>
        <w:tc>
          <w:tcPr>
            <w:tcW w:w="1341" w:type="dxa"/>
            <w:vMerge/>
          </w:tcPr>
          <w:p w:rsidR="006C1613" w:rsidRPr="00D620F4" w:rsidRDefault="006C161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</w:tcPr>
          <w:p w:rsidR="006C1613" w:rsidRPr="00D620F4" w:rsidRDefault="006C161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апта</w:t>
            </w:r>
          </w:p>
        </w:tc>
      </w:tr>
      <w:tr w:rsidR="004F641A" w:rsidTr="004F641A">
        <w:tc>
          <w:tcPr>
            <w:tcW w:w="1341" w:type="dxa"/>
            <w:vMerge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</w:tcPr>
          <w:p w:rsidR="004F641A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F641A" w:rsidRPr="00A46784" w:rsidRDefault="004F641A" w:rsidP="00EA42CC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</w:t>
            </w:r>
          </w:p>
        </w:tc>
        <w:tc>
          <w:tcPr>
            <w:tcW w:w="3119" w:type="dxa"/>
          </w:tcPr>
          <w:p w:rsidR="004F641A" w:rsidRDefault="00531B4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F641A" w:rsidTr="004F641A">
        <w:tc>
          <w:tcPr>
            <w:tcW w:w="1341" w:type="dxa"/>
            <w:vMerge/>
          </w:tcPr>
          <w:p w:rsidR="004F641A" w:rsidRPr="00D620F4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</w:tcPr>
          <w:p w:rsidR="004F641A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F641A" w:rsidRPr="004443FD" w:rsidRDefault="004F641A" w:rsidP="004443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4F641A" w:rsidRDefault="004F641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D5BCE" w:rsidRPr="00D620F4" w:rsidTr="004F641A">
        <w:trPr>
          <w:trHeight w:val="679"/>
        </w:trPr>
        <w:tc>
          <w:tcPr>
            <w:tcW w:w="1341" w:type="dxa"/>
            <w:vMerge w:val="restart"/>
          </w:tcPr>
          <w:p w:rsidR="006D5BCE" w:rsidRPr="00D620F4" w:rsidRDefault="006D5BCE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987" w:type="dxa"/>
            <w:vMerge w:val="restart"/>
          </w:tcPr>
          <w:p w:rsidR="006D5BCE" w:rsidRPr="00D620F4" w:rsidRDefault="006D5BCE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760" w:type="dxa"/>
          </w:tcPr>
          <w:p w:rsidR="006D5BCE" w:rsidRPr="00D620F4" w:rsidRDefault="0033708D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Кеңес: «Егерде отбасында ерекше бала болса?»</w:t>
            </w:r>
          </w:p>
        </w:tc>
        <w:tc>
          <w:tcPr>
            <w:tcW w:w="3119" w:type="dxa"/>
          </w:tcPr>
          <w:p w:rsidR="006D5BCE" w:rsidRPr="00D620F4" w:rsidRDefault="00531B4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33708D" w:rsidTr="004F641A">
        <w:trPr>
          <w:trHeight w:val="419"/>
        </w:trPr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 өтініші бойынша</w:t>
            </w:r>
          </w:p>
        </w:tc>
        <w:tc>
          <w:tcPr>
            <w:tcW w:w="3119" w:type="dxa"/>
          </w:tcPr>
          <w:p w:rsidR="0033708D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33708D" w:rsidRPr="00D620F4" w:rsidTr="004F641A">
        <w:trPr>
          <w:trHeight w:val="225"/>
        </w:trPr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апта </w:t>
            </w:r>
          </w:p>
        </w:tc>
        <w:tc>
          <w:tcPr>
            <w:tcW w:w="4760" w:type="dxa"/>
          </w:tcPr>
          <w:p w:rsidR="0033708D" w:rsidRPr="00D326EB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баламен жеке жұмыс</w:t>
            </w:r>
          </w:p>
        </w:tc>
        <w:tc>
          <w:tcPr>
            <w:tcW w:w="3119" w:type="dxa"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</w:tc>
      </w:tr>
      <w:tr w:rsidR="0033708D" w:rsidTr="004F641A">
        <w:trPr>
          <w:trHeight w:val="315"/>
        </w:trPr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33708D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33708D" w:rsidRPr="00D326EB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«Балалармен бірге қолөнер жасап үйренеміз»</w:t>
            </w:r>
          </w:p>
        </w:tc>
        <w:tc>
          <w:tcPr>
            <w:tcW w:w="3119" w:type="dxa"/>
          </w:tcPr>
          <w:p w:rsidR="0033708D" w:rsidRDefault="006C1613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С.Зархумар</w:t>
            </w:r>
          </w:p>
        </w:tc>
      </w:tr>
      <w:tr w:rsidR="0033708D" w:rsidTr="004F641A">
        <w:trPr>
          <w:trHeight w:val="315"/>
        </w:trPr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33708D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33708D" w:rsidRPr="00D326EB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33708D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33708D" w:rsidRPr="00D620F4" w:rsidTr="004F641A"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3 -апта </w:t>
            </w:r>
          </w:p>
        </w:tc>
        <w:tc>
          <w:tcPr>
            <w:tcW w:w="4760" w:type="dxa"/>
          </w:tcPr>
          <w:p w:rsidR="0033708D" w:rsidRPr="00D326EB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Аспаптар, ұлттық аспаптармен танысу</w:t>
            </w:r>
          </w:p>
        </w:tc>
        <w:tc>
          <w:tcPr>
            <w:tcW w:w="3119" w:type="dxa"/>
          </w:tcPr>
          <w:p w:rsidR="0033708D" w:rsidRPr="00D620F4" w:rsidRDefault="006C1613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жетекшісі </w:t>
            </w:r>
          </w:p>
        </w:tc>
      </w:tr>
      <w:tr w:rsidR="0033708D" w:rsidTr="004F641A"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33708D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33708D" w:rsidRPr="00D326EB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техникалары </w:t>
            </w:r>
          </w:p>
        </w:tc>
        <w:tc>
          <w:tcPr>
            <w:tcW w:w="3119" w:type="dxa"/>
          </w:tcPr>
          <w:p w:rsidR="0033708D" w:rsidRDefault="006C1613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Н.А.Мақсұт</w:t>
            </w:r>
            <w:r w:rsidR="00AC2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3708D" w:rsidTr="004F641A"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33708D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33708D" w:rsidTr="004F641A"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апта</w:t>
            </w:r>
          </w:p>
        </w:tc>
        <w:tc>
          <w:tcPr>
            <w:tcW w:w="4760" w:type="dxa"/>
          </w:tcPr>
          <w:p w:rsidR="0033708D" w:rsidRPr="00D326EB" w:rsidRDefault="00AC2EFD" w:rsidP="0033708D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</w:t>
            </w:r>
          </w:p>
        </w:tc>
        <w:tc>
          <w:tcPr>
            <w:tcW w:w="3119" w:type="dxa"/>
          </w:tcPr>
          <w:p w:rsidR="00DE4DB5" w:rsidRDefault="0033708D" w:rsidP="006C1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  <w:r w:rsidR="00DE4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1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Самрат.А.С</w:t>
            </w:r>
          </w:p>
        </w:tc>
      </w:tr>
      <w:tr w:rsidR="0033708D" w:rsidTr="004F641A">
        <w:trPr>
          <w:trHeight w:val="557"/>
        </w:trPr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33708D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33708D" w:rsidRPr="00A46784" w:rsidRDefault="00AC2EFD" w:rsidP="00AC2EFD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 - тренингі " баланың ақыл-ой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AC2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сөйлеу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 дамуы</w:t>
            </w:r>
            <w:r w:rsidRPr="00AC2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</w:p>
        </w:tc>
        <w:tc>
          <w:tcPr>
            <w:tcW w:w="3119" w:type="dxa"/>
          </w:tcPr>
          <w:p w:rsidR="0033708D" w:rsidRDefault="00C648F9" w:rsidP="00DE4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33708D" w:rsidTr="004F641A">
        <w:tc>
          <w:tcPr>
            <w:tcW w:w="1341" w:type="dxa"/>
            <w:vMerge/>
          </w:tcPr>
          <w:p w:rsidR="0033708D" w:rsidRPr="00D620F4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33708D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33708D" w:rsidRPr="00D326EB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33708D" w:rsidRDefault="0033708D" w:rsidP="003370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D85310" w:rsidRPr="00D620F4" w:rsidTr="004F641A">
        <w:trPr>
          <w:trHeight w:val="679"/>
        </w:trPr>
        <w:tc>
          <w:tcPr>
            <w:tcW w:w="1341" w:type="dxa"/>
            <w:vMerge w:val="restart"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987" w:type="dxa"/>
            <w:vMerge w:val="restart"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760" w:type="dxa"/>
          </w:tcPr>
          <w:p w:rsidR="00D85310" w:rsidRPr="00D620F4" w:rsidRDefault="00D85310" w:rsidP="00137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Кеңес: «</w:t>
            </w:r>
            <w:r w:rsidR="00137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3786D" w:rsidRPr="00137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алаларды өзіне-өзі қызмет көрсету</w:t>
            </w:r>
            <w:r w:rsidR="00137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 дербестікке </w:t>
            </w:r>
            <w:r w:rsidR="0013786D" w:rsidRPr="00137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</w:t>
            </w:r>
          </w:p>
        </w:tc>
        <w:tc>
          <w:tcPr>
            <w:tcW w:w="3119" w:type="dxa"/>
          </w:tcPr>
          <w:p w:rsidR="00D85310" w:rsidRPr="00D620F4" w:rsidRDefault="00531B4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 Мейірман.Ж.Б</w:t>
            </w:r>
          </w:p>
        </w:tc>
      </w:tr>
      <w:tr w:rsidR="0013786D" w:rsidRPr="00D620F4" w:rsidTr="004F641A">
        <w:trPr>
          <w:trHeight w:val="391"/>
        </w:trPr>
        <w:tc>
          <w:tcPr>
            <w:tcW w:w="1341" w:type="dxa"/>
            <w:vMerge/>
          </w:tcPr>
          <w:p w:rsidR="0013786D" w:rsidRDefault="0013786D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13786D" w:rsidRPr="00D620F4" w:rsidRDefault="0013786D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13786D" w:rsidRPr="00937779" w:rsidRDefault="00937779" w:rsidP="00137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мінез құлықтың негізгі ережелері</w:t>
            </w:r>
          </w:p>
        </w:tc>
        <w:tc>
          <w:tcPr>
            <w:tcW w:w="3119" w:type="dxa"/>
          </w:tcPr>
          <w:p w:rsidR="0013786D" w:rsidRDefault="00C648F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  <w:r w:rsidR="00531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Айтмуратова.А</w:t>
            </w:r>
          </w:p>
        </w:tc>
      </w:tr>
      <w:tr w:rsidR="00D85310" w:rsidTr="004F641A">
        <w:trPr>
          <w:trHeight w:val="419"/>
        </w:trPr>
        <w:tc>
          <w:tcPr>
            <w:tcW w:w="1341" w:type="dxa"/>
            <w:vMerge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 өтініші бойынша</w:t>
            </w:r>
          </w:p>
        </w:tc>
        <w:tc>
          <w:tcPr>
            <w:tcW w:w="3119" w:type="dxa"/>
          </w:tcPr>
          <w:p w:rsidR="00D85310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D85310" w:rsidRPr="00D620F4" w:rsidTr="004F641A">
        <w:trPr>
          <w:trHeight w:val="225"/>
        </w:trPr>
        <w:tc>
          <w:tcPr>
            <w:tcW w:w="1341" w:type="dxa"/>
            <w:vMerge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апта </w:t>
            </w:r>
          </w:p>
        </w:tc>
        <w:tc>
          <w:tcPr>
            <w:tcW w:w="4760" w:type="dxa"/>
          </w:tcPr>
          <w:p w:rsidR="00D85310" w:rsidRPr="00D326EB" w:rsidRDefault="0013786D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Кеңес: «Баланың музыкамен айналысуының пайдасы»</w:t>
            </w:r>
          </w:p>
        </w:tc>
        <w:tc>
          <w:tcPr>
            <w:tcW w:w="3119" w:type="dxa"/>
          </w:tcPr>
          <w:p w:rsidR="00D85310" w:rsidRPr="00D620F4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жетекшісі </w:t>
            </w:r>
          </w:p>
        </w:tc>
      </w:tr>
      <w:tr w:rsidR="00D85310" w:rsidTr="004F641A">
        <w:trPr>
          <w:trHeight w:val="315"/>
        </w:trPr>
        <w:tc>
          <w:tcPr>
            <w:tcW w:w="1341" w:type="dxa"/>
            <w:vMerge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D85310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D85310" w:rsidRPr="00D326EB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D85310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937779" w:rsidRPr="00D620F4" w:rsidTr="00F65CB5">
        <w:trPr>
          <w:trHeight w:val="562"/>
        </w:trPr>
        <w:tc>
          <w:tcPr>
            <w:tcW w:w="1341" w:type="dxa"/>
            <w:vMerge/>
          </w:tcPr>
          <w:p w:rsidR="00937779" w:rsidRPr="00D620F4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</w:tcPr>
          <w:p w:rsidR="00937779" w:rsidRPr="00D620F4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3 -апта </w:t>
            </w:r>
          </w:p>
        </w:tc>
        <w:tc>
          <w:tcPr>
            <w:tcW w:w="4760" w:type="dxa"/>
          </w:tcPr>
          <w:p w:rsidR="00937779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7779" w:rsidRPr="00D326EB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937779" w:rsidRPr="00D620F4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D85310" w:rsidTr="004F641A">
        <w:tc>
          <w:tcPr>
            <w:tcW w:w="1341" w:type="dxa"/>
            <w:vMerge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апта</w:t>
            </w:r>
          </w:p>
        </w:tc>
        <w:tc>
          <w:tcPr>
            <w:tcW w:w="4760" w:type="dxa"/>
          </w:tcPr>
          <w:p w:rsidR="00D85310" w:rsidRPr="00D326EB" w:rsidRDefault="009C65F6" w:rsidP="003B1F40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Гиперактивті баламен қандай ойындар ойнаған дұрыс</w:t>
            </w:r>
          </w:p>
        </w:tc>
        <w:tc>
          <w:tcPr>
            <w:tcW w:w="3119" w:type="dxa"/>
          </w:tcPr>
          <w:p w:rsidR="00D85310" w:rsidRDefault="00937779" w:rsidP="00DE4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D85310" w:rsidTr="004F641A">
        <w:tc>
          <w:tcPr>
            <w:tcW w:w="1341" w:type="dxa"/>
            <w:vMerge/>
          </w:tcPr>
          <w:p w:rsidR="00D85310" w:rsidRPr="00D620F4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D85310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D85310" w:rsidRPr="00D326EB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D85310" w:rsidRDefault="00D8531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9C65F6" w:rsidRPr="00D620F4" w:rsidTr="004F641A">
        <w:trPr>
          <w:trHeight w:val="679"/>
        </w:trPr>
        <w:tc>
          <w:tcPr>
            <w:tcW w:w="1341" w:type="dxa"/>
            <w:vMerge w:val="restart"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987" w:type="dxa"/>
            <w:vMerge w:val="restart"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760" w:type="dxa"/>
          </w:tcPr>
          <w:p w:rsidR="009C65F6" w:rsidRPr="00D620F4" w:rsidRDefault="009C65F6" w:rsidP="00CF6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Кеңес: «</w:t>
            </w:r>
            <w:r w:rsidR="00CF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жағдайында заттық-дамытушылық орта құру»</w:t>
            </w:r>
          </w:p>
        </w:tc>
        <w:tc>
          <w:tcPr>
            <w:tcW w:w="3119" w:type="dxa"/>
          </w:tcPr>
          <w:p w:rsidR="009C65F6" w:rsidRPr="00D620F4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 А.С.Жұман</w:t>
            </w:r>
          </w:p>
        </w:tc>
      </w:tr>
      <w:tr w:rsidR="009C65F6" w:rsidTr="004F641A">
        <w:trPr>
          <w:trHeight w:val="391"/>
        </w:trPr>
        <w:tc>
          <w:tcPr>
            <w:tcW w:w="1341" w:type="dxa"/>
            <w:vMerge/>
          </w:tcPr>
          <w:p w:rsidR="009C65F6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9C65F6" w:rsidRDefault="00964A4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Сауалнама: «Баланың даму деңгейін анықтау</w:t>
            </w:r>
          </w:p>
        </w:tc>
        <w:tc>
          <w:tcPr>
            <w:tcW w:w="3119" w:type="dxa"/>
          </w:tcPr>
          <w:p w:rsidR="009C65F6" w:rsidRDefault="009C65F6" w:rsidP="00964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  <w:r w:rsidR="0093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С.Зархумар</w:t>
            </w:r>
          </w:p>
        </w:tc>
      </w:tr>
      <w:tr w:rsidR="009C65F6" w:rsidTr="004F641A">
        <w:trPr>
          <w:trHeight w:val="419"/>
        </w:trPr>
        <w:tc>
          <w:tcPr>
            <w:tcW w:w="1341" w:type="dxa"/>
            <w:vMerge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 өтініші бойынша</w:t>
            </w:r>
          </w:p>
        </w:tc>
        <w:tc>
          <w:tcPr>
            <w:tcW w:w="3119" w:type="dxa"/>
          </w:tcPr>
          <w:p w:rsidR="009C65F6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937779" w:rsidRPr="00D620F4" w:rsidTr="007B182A">
        <w:trPr>
          <w:trHeight w:val="562"/>
        </w:trPr>
        <w:tc>
          <w:tcPr>
            <w:tcW w:w="1341" w:type="dxa"/>
            <w:vMerge/>
          </w:tcPr>
          <w:p w:rsidR="00937779" w:rsidRPr="00D620F4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937779" w:rsidRPr="00D620F4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апта </w:t>
            </w:r>
          </w:p>
        </w:tc>
        <w:tc>
          <w:tcPr>
            <w:tcW w:w="4760" w:type="dxa"/>
          </w:tcPr>
          <w:p w:rsidR="00937779" w:rsidRPr="00D326EB" w:rsidRDefault="00937779" w:rsidP="00964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Кеңес: «Ертегі</w:t>
            </w:r>
            <w:r w:rsidR="009D2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бала дамуындағы маңызы»</w:t>
            </w:r>
          </w:p>
        </w:tc>
        <w:tc>
          <w:tcPr>
            <w:tcW w:w="3119" w:type="dxa"/>
          </w:tcPr>
          <w:p w:rsidR="00937779" w:rsidRPr="00D620F4" w:rsidRDefault="00937779" w:rsidP="00964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Г.С.Серик</w:t>
            </w:r>
          </w:p>
        </w:tc>
      </w:tr>
      <w:tr w:rsidR="009C65F6" w:rsidTr="004F641A">
        <w:trPr>
          <w:trHeight w:val="315"/>
        </w:trPr>
        <w:tc>
          <w:tcPr>
            <w:tcW w:w="1341" w:type="dxa"/>
            <w:vMerge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9C65F6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9C65F6" w:rsidRPr="00D326EB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9C65F6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9C65F6" w:rsidRPr="00D620F4" w:rsidTr="004F641A">
        <w:tc>
          <w:tcPr>
            <w:tcW w:w="1341" w:type="dxa"/>
            <w:vMerge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3 -апта </w:t>
            </w:r>
          </w:p>
        </w:tc>
        <w:tc>
          <w:tcPr>
            <w:tcW w:w="4760" w:type="dxa"/>
          </w:tcPr>
          <w:p w:rsidR="009C65F6" w:rsidRPr="00D326EB" w:rsidRDefault="00964A4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мезгілінде тұмау және басқа да жұқпалы аурулардың алдын-алу</w:t>
            </w:r>
          </w:p>
        </w:tc>
        <w:tc>
          <w:tcPr>
            <w:tcW w:w="3119" w:type="dxa"/>
          </w:tcPr>
          <w:p w:rsidR="009C65F6" w:rsidRPr="00D620F4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9C65F6" w:rsidTr="004F641A">
        <w:tc>
          <w:tcPr>
            <w:tcW w:w="1341" w:type="dxa"/>
            <w:vMerge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9C65F6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9C65F6" w:rsidTr="004F641A">
        <w:tc>
          <w:tcPr>
            <w:tcW w:w="1341" w:type="dxa"/>
            <w:vMerge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апта</w:t>
            </w:r>
          </w:p>
        </w:tc>
        <w:tc>
          <w:tcPr>
            <w:tcW w:w="4760" w:type="dxa"/>
          </w:tcPr>
          <w:p w:rsidR="009C65F6" w:rsidRPr="00D326EB" w:rsidRDefault="009C65F6" w:rsidP="003B1F40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Гиперактивті баламен қандай ойындар ойнаған дұрыс</w:t>
            </w:r>
          </w:p>
        </w:tc>
        <w:tc>
          <w:tcPr>
            <w:tcW w:w="3119" w:type="dxa"/>
          </w:tcPr>
          <w:p w:rsidR="009C65F6" w:rsidRDefault="00937779" w:rsidP="00DE4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9C65F6" w:rsidTr="004F641A">
        <w:tc>
          <w:tcPr>
            <w:tcW w:w="1341" w:type="dxa"/>
            <w:vMerge/>
          </w:tcPr>
          <w:p w:rsidR="009C65F6" w:rsidRPr="00D620F4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9C65F6" w:rsidRDefault="009C65F6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9C65F6" w:rsidRPr="00D326EB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 жасаймыз» балалармен бірге жұмыс</w:t>
            </w:r>
          </w:p>
        </w:tc>
        <w:tc>
          <w:tcPr>
            <w:tcW w:w="3119" w:type="dxa"/>
          </w:tcPr>
          <w:p w:rsidR="009C65F6" w:rsidRDefault="00DE4DB5" w:rsidP="00DE4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Абдыкалыкова П.З.</w:t>
            </w:r>
          </w:p>
        </w:tc>
      </w:tr>
      <w:tr w:rsidR="00777393" w:rsidRPr="00D620F4" w:rsidTr="004F641A">
        <w:trPr>
          <w:trHeight w:val="679"/>
        </w:trPr>
        <w:tc>
          <w:tcPr>
            <w:tcW w:w="1341" w:type="dxa"/>
            <w:vMerge w:val="restart"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987" w:type="dxa"/>
            <w:vMerge w:val="restart"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760" w:type="dxa"/>
          </w:tcPr>
          <w:p w:rsidR="00777393" w:rsidRPr="00D620F4" w:rsidRDefault="00777393" w:rsidP="00777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Кеңес- практикум: «тыныс алу жолдарын дамыту жаттығулары </w:t>
            </w:r>
          </w:p>
        </w:tc>
        <w:tc>
          <w:tcPr>
            <w:tcW w:w="3119" w:type="dxa"/>
          </w:tcPr>
          <w:p w:rsidR="00777393" w:rsidRPr="00D620F4" w:rsidRDefault="0093777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</w:tr>
      <w:tr w:rsidR="00777393" w:rsidTr="004F641A">
        <w:trPr>
          <w:trHeight w:val="419"/>
        </w:trPr>
        <w:tc>
          <w:tcPr>
            <w:tcW w:w="1341" w:type="dxa"/>
            <w:vMerge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 өтініші бойынша</w:t>
            </w:r>
          </w:p>
        </w:tc>
        <w:tc>
          <w:tcPr>
            <w:tcW w:w="3119" w:type="dxa"/>
          </w:tcPr>
          <w:p w:rsidR="00777393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777393" w:rsidRPr="00D620F4" w:rsidTr="004F641A">
        <w:trPr>
          <w:trHeight w:val="225"/>
        </w:trPr>
        <w:tc>
          <w:tcPr>
            <w:tcW w:w="1341" w:type="dxa"/>
            <w:vMerge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апта </w:t>
            </w:r>
          </w:p>
        </w:tc>
        <w:tc>
          <w:tcPr>
            <w:tcW w:w="4760" w:type="dxa"/>
          </w:tcPr>
          <w:p w:rsidR="00777393" w:rsidRPr="00D326EB" w:rsidRDefault="000B21F2" w:rsidP="000B21F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lang w:val="kk-KZ"/>
              </w:rPr>
            </w:pPr>
            <w:r w:rsidRPr="000B21F2">
              <w:rPr>
                <w:lang w:val="kk-KZ"/>
              </w:rPr>
              <w:t>«Бала өміріндегі ертегінің рөлі. Бейімделу кезеңі»</w:t>
            </w:r>
          </w:p>
        </w:tc>
        <w:tc>
          <w:tcPr>
            <w:tcW w:w="3119" w:type="dxa"/>
          </w:tcPr>
          <w:p w:rsidR="00777393" w:rsidRPr="00D620F4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С.Зархумар</w:t>
            </w:r>
          </w:p>
        </w:tc>
      </w:tr>
      <w:tr w:rsidR="00777393" w:rsidTr="004F641A">
        <w:trPr>
          <w:trHeight w:val="225"/>
        </w:trPr>
        <w:tc>
          <w:tcPr>
            <w:tcW w:w="1341" w:type="dxa"/>
            <w:vMerge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777393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777393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Шеберхана: Дамытушылық ойындарды қолдан жасаймыз</w:t>
            </w:r>
          </w:p>
        </w:tc>
        <w:tc>
          <w:tcPr>
            <w:tcW w:w="3119" w:type="dxa"/>
          </w:tcPr>
          <w:p w:rsidR="00777393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Н.А.Мақсұт</w:t>
            </w:r>
          </w:p>
        </w:tc>
      </w:tr>
      <w:tr w:rsidR="00777393" w:rsidTr="004F641A">
        <w:trPr>
          <w:trHeight w:val="315"/>
        </w:trPr>
        <w:tc>
          <w:tcPr>
            <w:tcW w:w="1341" w:type="dxa"/>
            <w:vMerge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777393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777393" w:rsidRPr="00D326EB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777393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777393" w:rsidRPr="00D620F4" w:rsidTr="004F641A">
        <w:tc>
          <w:tcPr>
            <w:tcW w:w="1341" w:type="dxa"/>
            <w:vMerge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3 -апта </w:t>
            </w:r>
          </w:p>
        </w:tc>
        <w:tc>
          <w:tcPr>
            <w:tcW w:w="4760" w:type="dxa"/>
          </w:tcPr>
          <w:p w:rsidR="00777393" w:rsidRPr="00D326EB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Кеңес: </w:t>
            </w:r>
            <w:r w:rsidR="00D4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серуенді ұйымдастыру</w:t>
            </w:r>
          </w:p>
        </w:tc>
        <w:tc>
          <w:tcPr>
            <w:tcW w:w="3119" w:type="dxa"/>
          </w:tcPr>
          <w:p w:rsidR="00777393" w:rsidRPr="00D620F4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</w:tr>
      <w:tr w:rsidR="00777393" w:rsidTr="004F641A">
        <w:tc>
          <w:tcPr>
            <w:tcW w:w="1341" w:type="dxa"/>
            <w:vMerge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777393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777393" w:rsidTr="004F641A">
        <w:tc>
          <w:tcPr>
            <w:tcW w:w="1341" w:type="dxa"/>
            <w:vMerge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777393" w:rsidRPr="00D620F4" w:rsidRDefault="0077739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апта</w:t>
            </w:r>
          </w:p>
        </w:tc>
        <w:tc>
          <w:tcPr>
            <w:tcW w:w="4760" w:type="dxa"/>
          </w:tcPr>
          <w:p w:rsidR="00777393" w:rsidRPr="00D326EB" w:rsidRDefault="00D45399" w:rsidP="003B1F40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жарақаттарды алдын-алу» буклеттер тарату</w:t>
            </w:r>
          </w:p>
        </w:tc>
        <w:tc>
          <w:tcPr>
            <w:tcW w:w="3119" w:type="dxa"/>
          </w:tcPr>
          <w:p w:rsidR="00777393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D45399" w:rsidTr="004F641A">
        <w:tc>
          <w:tcPr>
            <w:tcW w:w="1341" w:type="dxa"/>
            <w:vMerge/>
          </w:tcPr>
          <w:p w:rsidR="00D45399" w:rsidRPr="00D620F4" w:rsidRDefault="00D45399" w:rsidP="00D453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D45399" w:rsidRDefault="00D45399" w:rsidP="00D453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D45399" w:rsidRPr="00D326EB" w:rsidRDefault="00D45399" w:rsidP="00D453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D45399" w:rsidRDefault="00D45399" w:rsidP="00D453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0B21F2" w:rsidRPr="000B21F2" w:rsidTr="00CF38DB">
        <w:trPr>
          <w:trHeight w:val="1108"/>
        </w:trPr>
        <w:tc>
          <w:tcPr>
            <w:tcW w:w="1341" w:type="dxa"/>
            <w:vMerge w:val="restart"/>
          </w:tcPr>
          <w:p w:rsidR="000B21F2" w:rsidRPr="00D620F4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987" w:type="dxa"/>
          </w:tcPr>
          <w:p w:rsidR="000B21F2" w:rsidRPr="00D620F4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760" w:type="dxa"/>
          </w:tcPr>
          <w:p w:rsidR="000B21F2" w:rsidRPr="000B21F2" w:rsidRDefault="000B21F2" w:rsidP="000B2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«Көктем мерекесіне топты безендіреміз»</w:t>
            </w:r>
          </w:p>
        </w:tc>
        <w:tc>
          <w:tcPr>
            <w:tcW w:w="3119" w:type="dxa"/>
          </w:tcPr>
          <w:p w:rsidR="000B21F2" w:rsidRPr="000B21F2" w:rsidRDefault="000B21F2" w:rsidP="000B2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D45399" w:rsidRPr="00D620F4" w:rsidTr="004F641A">
        <w:trPr>
          <w:trHeight w:val="225"/>
        </w:trPr>
        <w:tc>
          <w:tcPr>
            <w:tcW w:w="1341" w:type="dxa"/>
            <w:vMerge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апта </w:t>
            </w:r>
          </w:p>
        </w:tc>
        <w:tc>
          <w:tcPr>
            <w:tcW w:w="4760" w:type="dxa"/>
          </w:tcPr>
          <w:p w:rsidR="00D45399" w:rsidRPr="00D326EB" w:rsidRDefault="008D7465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баларымен 8- наурыз мерекесіне қатысу</w:t>
            </w:r>
          </w:p>
        </w:tc>
        <w:tc>
          <w:tcPr>
            <w:tcW w:w="3119" w:type="dxa"/>
          </w:tcPr>
          <w:p w:rsidR="00D45399" w:rsidRPr="00D620F4" w:rsidRDefault="008D7465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D45399" w:rsidTr="004F641A">
        <w:trPr>
          <w:trHeight w:val="315"/>
        </w:trPr>
        <w:tc>
          <w:tcPr>
            <w:tcW w:w="1341" w:type="dxa"/>
            <w:vMerge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D45399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D45399" w:rsidRPr="00D326EB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D45399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D45399" w:rsidRPr="00D620F4" w:rsidTr="004F641A">
        <w:tc>
          <w:tcPr>
            <w:tcW w:w="1341" w:type="dxa"/>
            <w:vMerge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3 -апта </w:t>
            </w:r>
          </w:p>
        </w:tc>
        <w:tc>
          <w:tcPr>
            <w:tcW w:w="4760" w:type="dxa"/>
          </w:tcPr>
          <w:p w:rsidR="00D45399" w:rsidRPr="00D326EB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Кеңес: </w:t>
            </w:r>
            <w:r w:rsidR="008D7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«Индиго» электрондық порталы бойынша қалай жұмыс істейміз?</w:t>
            </w:r>
          </w:p>
        </w:tc>
        <w:tc>
          <w:tcPr>
            <w:tcW w:w="3119" w:type="dxa"/>
          </w:tcPr>
          <w:p w:rsidR="00D45399" w:rsidRPr="00D620F4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Г.С.Дакерова</w:t>
            </w:r>
          </w:p>
        </w:tc>
      </w:tr>
      <w:tr w:rsidR="00D45399" w:rsidTr="004F641A">
        <w:tc>
          <w:tcPr>
            <w:tcW w:w="1341" w:type="dxa"/>
            <w:vMerge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D45399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D45399" w:rsidTr="004F641A">
        <w:tc>
          <w:tcPr>
            <w:tcW w:w="1341" w:type="dxa"/>
            <w:vMerge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апта</w:t>
            </w:r>
          </w:p>
        </w:tc>
        <w:tc>
          <w:tcPr>
            <w:tcW w:w="4760" w:type="dxa"/>
          </w:tcPr>
          <w:p w:rsidR="00D45399" w:rsidRPr="00D326EB" w:rsidRDefault="003A4D58" w:rsidP="003A4D58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баларымен 22- наурыз мерекесіне қатысу</w:t>
            </w:r>
          </w:p>
        </w:tc>
        <w:tc>
          <w:tcPr>
            <w:tcW w:w="3119" w:type="dxa"/>
          </w:tcPr>
          <w:p w:rsidR="00D45399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3A4D58" w:rsidTr="004F641A">
        <w:tc>
          <w:tcPr>
            <w:tcW w:w="1341" w:type="dxa"/>
            <w:vMerge/>
          </w:tcPr>
          <w:p w:rsidR="003A4D58" w:rsidRPr="00D620F4" w:rsidRDefault="003A4D58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3A4D58" w:rsidRDefault="003A4D58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3A4D58" w:rsidRDefault="003A4D58" w:rsidP="0016291F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Кеңес: </w:t>
            </w:r>
            <w:r w:rsidR="0016291F" w:rsidRPr="00162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ашуы. не істеу керек</w:t>
            </w:r>
            <w:r w:rsidR="001629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3119" w:type="dxa"/>
          </w:tcPr>
          <w:p w:rsidR="003A4D58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D45399" w:rsidTr="004F641A">
        <w:tc>
          <w:tcPr>
            <w:tcW w:w="1341" w:type="dxa"/>
            <w:vMerge/>
          </w:tcPr>
          <w:p w:rsidR="00D45399" w:rsidRPr="00D620F4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D45399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D45399" w:rsidRPr="00D326EB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D45399" w:rsidRDefault="00D45399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B20F3C" w:rsidRPr="006C1613" w:rsidTr="004F641A">
        <w:trPr>
          <w:trHeight w:val="679"/>
        </w:trPr>
        <w:tc>
          <w:tcPr>
            <w:tcW w:w="1341" w:type="dxa"/>
            <w:vMerge w:val="restart"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987" w:type="dxa"/>
            <w:vMerge w:val="restart"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760" w:type="dxa"/>
          </w:tcPr>
          <w:p w:rsidR="00B20F3C" w:rsidRPr="00D620F4" w:rsidRDefault="00CF2BBD" w:rsidP="00CF2B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Балалармен денсаулықты нығайту ойындары </w:t>
            </w:r>
          </w:p>
        </w:tc>
        <w:tc>
          <w:tcPr>
            <w:tcW w:w="3119" w:type="dxa"/>
          </w:tcPr>
          <w:p w:rsidR="00B20F3C" w:rsidRPr="00D620F4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Ж.Б. </w:t>
            </w:r>
          </w:p>
        </w:tc>
      </w:tr>
      <w:tr w:rsidR="00DE4C85" w:rsidTr="004F641A">
        <w:trPr>
          <w:trHeight w:val="419"/>
        </w:trPr>
        <w:tc>
          <w:tcPr>
            <w:tcW w:w="1341" w:type="dxa"/>
            <w:vMerge/>
          </w:tcPr>
          <w:p w:rsidR="00DE4C85" w:rsidRPr="00D620F4" w:rsidRDefault="00DE4C85" w:rsidP="00DE4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DE4C85" w:rsidRPr="00D620F4" w:rsidRDefault="00DE4C85" w:rsidP="00DE4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DE4C85" w:rsidRPr="00D326EB" w:rsidRDefault="00DE4C85" w:rsidP="00DE4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DE4C85" w:rsidRDefault="00DE4C85" w:rsidP="00DE4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B20F3C" w:rsidRPr="00D620F4" w:rsidTr="004F641A">
        <w:trPr>
          <w:trHeight w:val="225"/>
        </w:trPr>
        <w:tc>
          <w:tcPr>
            <w:tcW w:w="1341" w:type="dxa"/>
            <w:vMerge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апта </w:t>
            </w:r>
          </w:p>
        </w:tc>
        <w:tc>
          <w:tcPr>
            <w:tcW w:w="4760" w:type="dxa"/>
          </w:tcPr>
          <w:p w:rsidR="00B20F3C" w:rsidRPr="00D326EB" w:rsidRDefault="00DE4C85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Кеңес: «Отбасындағы кітапхана»</w:t>
            </w:r>
          </w:p>
        </w:tc>
        <w:tc>
          <w:tcPr>
            <w:tcW w:w="3119" w:type="dxa"/>
          </w:tcPr>
          <w:p w:rsidR="00B20F3C" w:rsidRPr="00D620F4" w:rsidRDefault="00DE4C85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  <w:r w:rsidR="000B2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А.К.Жумашева</w:t>
            </w:r>
          </w:p>
        </w:tc>
      </w:tr>
      <w:tr w:rsidR="00760633" w:rsidRPr="00D620F4" w:rsidTr="004F641A">
        <w:trPr>
          <w:trHeight w:val="225"/>
        </w:trPr>
        <w:tc>
          <w:tcPr>
            <w:tcW w:w="1341" w:type="dxa"/>
            <w:vMerge/>
          </w:tcPr>
          <w:p w:rsidR="00760633" w:rsidRPr="00D620F4" w:rsidRDefault="0076063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760633" w:rsidRDefault="0076063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760633" w:rsidRDefault="000C52F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«Геометриялық пішіндер» ойыны </w:t>
            </w:r>
          </w:p>
        </w:tc>
        <w:tc>
          <w:tcPr>
            <w:tcW w:w="3119" w:type="dxa"/>
          </w:tcPr>
          <w:p w:rsidR="00760633" w:rsidRDefault="000C52FA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  <w:r w:rsidR="000B2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А.С.Жұман</w:t>
            </w:r>
          </w:p>
        </w:tc>
      </w:tr>
      <w:tr w:rsidR="00B20F3C" w:rsidTr="004F641A">
        <w:trPr>
          <w:trHeight w:val="315"/>
        </w:trPr>
        <w:tc>
          <w:tcPr>
            <w:tcW w:w="1341" w:type="dxa"/>
            <w:vMerge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B20F3C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B20F3C" w:rsidRPr="00D326EB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B20F3C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B20F3C" w:rsidRPr="00D620F4" w:rsidTr="004F641A">
        <w:tc>
          <w:tcPr>
            <w:tcW w:w="1341" w:type="dxa"/>
            <w:vMerge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3 -апта </w:t>
            </w:r>
          </w:p>
        </w:tc>
        <w:tc>
          <w:tcPr>
            <w:tcW w:w="4760" w:type="dxa"/>
          </w:tcPr>
          <w:p w:rsidR="00B20F3C" w:rsidRPr="00D326EB" w:rsidRDefault="00B20F3C" w:rsidP="00DE4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  <w:r w:rsidR="004D2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әңгіме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4D2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 шынықтыруды неден бастаған дұрыс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119" w:type="dxa"/>
          </w:tcPr>
          <w:p w:rsidR="00B20F3C" w:rsidRPr="00D620F4" w:rsidRDefault="000B21F2" w:rsidP="00DE4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</w:tr>
      <w:tr w:rsidR="006E2600" w:rsidRPr="00D620F4" w:rsidTr="004F641A">
        <w:tc>
          <w:tcPr>
            <w:tcW w:w="1341" w:type="dxa"/>
            <w:vMerge/>
          </w:tcPr>
          <w:p w:rsidR="006E2600" w:rsidRPr="00D620F4" w:rsidRDefault="006E260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6E2600" w:rsidRDefault="006E2600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6E2600" w:rsidRDefault="006E2600" w:rsidP="00DE4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Баламен еңбек әрекеттері</w:t>
            </w:r>
          </w:p>
        </w:tc>
        <w:tc>
          <w:tcPr>
            <w:tcW w:w="3119" w:type="dxa"/>
          </w:tcPr>
          <w:p w:rsidR="006E2600" w:rsidRPr="00964A42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Б.К.Утебекова</w:t>
            </w:r>
          </w:p>
        </w:tc>
      </w:tr>
      <w:tr w:rsidR="00B20F3C" w:rsidTr="004F641A">
        <w:tc>
          <w:tcPr>
            <w:tcW w:w="1341" w:type="dxa"/>
            <w:vMerge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B20F3C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B20F3C" w:rsidTr="004F641A">
        <w:tc>
          <w:tcPr>
            <w:tcW w:w="1341" w:type="dxa"/>
            <w:vMerge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B20F3C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B20F3C" w:rsidRDefault="00B20F3C" w:rsidP="00760633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Кеңес: </w:t>
            </w:r>
            <w:r w:rsidR="00760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«Индиго» электрондық порталда баланы кезекке қою</w:t>
            </w:r>
          </w:p>
        </w:tc>
        <w:tc>
          <w:tcPr>
            <w:tcW w:w="3119" w:type="dxa"/>
          </w:tcPr>
          <w:p w:rsidR="00B20F3C" w:rsidRDefault="000B21F2" w:rsidP="00DE4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Г.С.Дакерова</w:t>
            </w:r>
          </w:p>
        </w:tc>
      </w:tr>
      <w:tr w:rsidR="00B20F3C" w:rsidTr="004F641A">
        <w:tc>
          <w:tcPr>
            <w:tcW w:w="1341" w:type="dxa"/>
            <w:vMerge/>
          </w:tcPr>
          <w:p w:rsidR="00B20F3C" w:rsidRPr="00D620F4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B20F3C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B20F3C" w:rsidRPr="00D326EB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B20F3C" w:rsidRDefault="00B20F3C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4A2CC3" w:rsidRPr="00D620F4" w:rsidTr="004F641A">
        <w:trPr>
          <w:trHeight w:val="679"/>
        </w:trPr>
        <w:tc>
          <w:tcPr>
            <w:tcW w:w="1341" w:type="dxa"/>
            <w:vMerge w:val="restart"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987" w:type="dxa"/>
            <w:vMerge w:val="restart"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760" w:type="dxa"/>
          </w:tcPr>
          <w:p w:rsidR="004A2CC3" w:rsidRPr="00D620F4" w:rsidRDefault="000F5931" w:rsidP="000F5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</w:t>
            </w:r>
            <w:r w:rsidR="009D2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024-2025</w:t>
            </w:r>
            <w:r w:rsidR="000B2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</w:t>
            </w:r>
            <w:r w:rsidR="009D2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B2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 балабақшамен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қамтылмаған балалардың ата-аналарына  </w:t>
            </w: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(заңды өкілдер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</w:t>
            </w: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психологиялық-педагогикалық көмек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 мақсатында ашылған к</w:t>
            </w: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онсультац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пункт</w:t>
            </w:r>
            <w:r w:rsidRPr="00D62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 қортындасы туралы»   директор жанындағы отырыста қарау.</w:t>
            </w:r>
          </w:p>
        </w:tc>
        <w:tc>
          <w:tcPr>
            <w:tcW w:w="3119" w:type="dxa"/>
          </w:tcPr>
          <w:p w:rsidR="004A2CC3" w:rsidRPr="00D620F4" w:rsidRDefault="004A2CC3" w:rsidP="00DE4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2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Г.С.Дакерова</w:t>
            </w:r>
          </w:p>
        </w:tc>
      </w:tr>
      <w:tr w:rsidR="004A2CC3" w:rsidTr="004F641A">
        <w:trPr>
          <w:trHeight w:val="419"/>
        </w:trPr>
        <w:tc>
          <w:tcPr>
            <w:tcW w:w="1341" w:type="dxa"/>
            <w:vMerge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A2CC3" w:rsidRPr="00D326EB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4A2CC3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4A2CC3" w:rsidRPr="00D620F4" w:rsidTr="004F641A">
        <w:trPr>
          <w:trHeight w:val="225"/>
        </w:trPr>
        <w:tc>
          <w:tcPr>
            <w:tcW w:w="1341" w:type="dxa"/>
            <w:vMerge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апта </w:t>
            </w:r>
          </w:p>
        </w:tc>
        <w:tc>
          <w:tcPr>
            <w:tcW w:w="4760" w:type="dxa"/>
          </w:tcPr>
          <w:p w:rsidR="004A2CC3" w:rsidRPr="00D326EB" w:rsidRDefault="004A2CC3" w:rsidP="004A2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Театрланған - қойылым: «</w:t>
            </w:r>
            <w:r w:rsidR="00196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алқан»</w:t>
            </w:r>
            <w:r w:rsidR="00196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ертегісі балалармен ата-аналар</w:t>
            </w:r>
          </w:p>
        </w:tc>
        <w:tc>
          <w:tcPr>
            <w:tcW w:w="3119" w:type="dxa"/>
          </w:tcPr>
          <w:p w:rsidR="004A2CC3" w:rsidRPr="00D620F4" w:rsidRDefault="004A2CC3" w:rsidP="006B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6B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</w:p>
        </w:tc>
      </w:tr>
      <w:tr w:rsidR="004A2CC3" w:rsidTr="004F641A">
        <w:trPr>
          <w:trHeight w:val="315"/>
        </w:trPr>
        <w:tc>
          <w:tcPr>
            <w:tcW w:w="1341" w:type="dxa"/>
            <w:vMerge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A2CC3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A2CC3" w:rsidRPr="00D326EB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өтініші бойынша</w:t>
            </w:r>
          </w:p>
        </w:tc>
        <w:tc>
          <w:tcPr>
            <w:tcW w:w="3119" w:type="dxa"/>
          </w:tcPr>
          <w:p w:rsidR="004A2CC3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4A2CC3" w:rsidRPr="00D620F4" w:rsidTr="004F641A">
        <w:tc>
          <w:tcPr>
            <w:tcW w:w="1341" w:type="dxa"/>
            <w:vMerge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 w:val="restart"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3 -апта </w:t>
            </w:r>
          </w:p>
        </w:tc>
        <w:tc>
          <w:tcPr>
            <w:tcW w:w="4760" w:type="dxa"/>
          </w:tcPr>
          <w:p w:rsidR="006B7C9A" w:rsidRPr="006B7C9A" w:rsidRDefault="006B7C9A" w:rsidP="006B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буклеттер: «Б</w:t>
            </w:r>
            <w:r w:rsidRPr="006B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алалар мен ата-аналарға арналған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дамытушылық </w:t>
            </w:r>
            <w:r w:rsidRPr="006B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дар»</w:t>
            </w:r>
          </w:p>
          <w:p w:rsidR="004A2CC3" w:rsidRPr="00D326EB" w:rsidRDefault="006B7C9A" w:rsidP="006B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B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ақтарына қалай жауап беру керек»</w:t>
            </w:r>
            <w:r w:rsidRPr="006B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</w:tcPr>
          <w:p w:rsidR="004A2CC3" w:rsidRPr="00D620F4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М.Манарбек</w:t>
            </w:r>
          </w:p>
        </w:tc>
      </w:tr>
      <w:tr w:rsidR="004A2CC3" w:rsidRPr="00964A42" w:rsidTr="004F641A">
        <w:tc>
          <w:tcPr>
            <w:tcW w:w="1341" w:type="dxa"/>
            <w:vMerge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A2CC3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A2CC3" w:rsidRDefault="006B7C9A" w:rsidP="006B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6B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 балабақша қалай дайындау керек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B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та-аналарға арналған ұсыныстар</w:t>
            </w:r>
            <w:r w:rsidRPr="006B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</w:tcPr>
          <w:p w:rsidR="004A2CC3" w:rsidRPr="00964A42" w:rsidRDefault="000B21F2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4A2CC3" w:rsidTr="004F641A">
        <w:tc>
          <w:tcPr>
            <w:tcW w:w="1341" w:type="dxa"/>
            <w:vMerge/>
          </w:tcPr>
          <w:p w:rsidR="004A2CC3" w:rsidRPr="00D620F4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vMerge/>
          </w:tcPr>
          <w:p w:rsidR="004A2CC3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0" w:type="dxa"/>
          </w:tcPr>
          <w:p w:rsidR="004A2CC3" w:rsidRPr="00D326EB" w:rsidRDefault="006B7C9A" w:rsidP="006B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сауалнама</w:t>
            </w:r>
          </w:p>
        </w:tc>
        <w:tc>
          <w:tcPr>
            <w:tcW w:w="3119" w:type="dxa"/>
          </w:tcPr>
          <w:p w:rsidR="004A2CC3" w:rsidRDefault="004A2CC3" w:rsidP="003B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</w:tbl>
    <w:p w:rsidR="0029240C" w:rsidRDefault="0029240C" w:rsidP="00534AE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2C6A" w:rsidRPr="00C049A3" w:rsidRDefault="005B2C6A" w:rsidP="00534AE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B2C6A" w:rsidRPr="00C049A3" w:rsidSect="004F641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15E"/>
    <w:multiLevelType w:val="hybridMultilevel"/>
    <w:tmpl w:val="564E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6029"/>
    <w:multiLevelType w:val="hybridMultilevel"/>
    <w:tmpl w:val="D2CA1030"/>
    <w:lvl w:ilvl="0" w:tplc="23F259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769D7"/>
    <w:multiLevelType w:val="hybridMultilevel"/>
    <w:tmpl w:val="0AA0110C"/>
    <w:lvl w:ilvl="0" w:tplc="463E4A4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04ED4"/>
    <w:multiLevelType w:val="hybridMultilevel"/>
    <w:tmpl w:val="084E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03A15"/>
    <w:multiLevelType w:val="hybridMultilevel"/>
    <w:tmpl w:val="64D4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92775"/>
    <w:multiLevelType w:val="hybridMultilevel"/>
    <w:tmpl w:val="47E44310"/>
    <w:lvl w:ilvl="0" w:tplc="51BAB0DA">
      <w:start w:val="202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6C107B92"/>
    <w:multiLevelType w:val="hybridMultilevel"/>
    <w:tmpl w:val="4272603A"/>
    <w:lvl w:ilvl="0" w:tplc="D18CA0C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05ABA"/>
    <w:multiLevelType w:val="hybridMultilevel"/>
    <w:tmpl w:val="64D4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89"/>
    <w:rsid w:val="00012FAF"/>
    <w:rsid w:val="000A7DD9"/>
    <w:rsid w:val="000B21F2"/>
    <w:rsid w:val="000C52FA"/>
    <w:rsid w:val="000F5931"/>
    <w:rsid w:val="00111EE5"/>
    <w:rsid w:val="0013786D"/>
    <w:rsid w:val="0016291F"/>
    <w:rsid w:val="00196CE1"/>
    <w:rsid w:val="0029240C"/>
    <w:rsid w:val="002943C7"/>
    <w:rsid w:val="002C4135"/>
    <w:rsid w:val="0033708D"/>
    <w:rsid w:val="0034377A"/>
    <w:rsid w:val="003A4D58"/>
    <w:rsid w:val="003B48E7"/>
    <w:rsid w:val="0041774C"/>
    <w:rsid w:val="004443FD"/>
    <w:rsid w:val="00450971"/>
    <w:rsid w:val="00453F40"/>
    <w:rsid w:val="004A1C1F"/>
    <w:rsid w:val="004A2CC3"/>
    <w:rsid w:val="004D29DC"/>
    <w:rsid w:val="004E167C"/>
    <w:rsid w:val="004F641A"/>
    <w:rsid w:val="00531B42"/>
    <w:rsid w:val="00534AED"/>
    <w:rsid w:val="00542030"/>
    <w:rsid w:val="005960B0"/>
    <w:rsid w:val="005B2C6A"/>
    <w:rsid w:val="005D0CED"/>
    <w:rsid w:val="005E73F2"/>
    <w:rsid w:val="00604E89"/>
    <w:rsid w:val="00622A9F"/>
    <w:rsid w:val="006B7C9A"/>
    <w:rsid w:val="006C1613"/>
    <w:rsid w:val="006D5BCE"/>
    <w:rsid w:val="006E2600"/>
    <w:rsid w:val="00760633"/>
    <w:rsid w:val="00777393"/>
    <w:rsid w:val="0079568C"/>
    <w:rsid w:val="007B6E77"/>
    <w:rsid w:val="007F3189"/>
    <w:rsid w:val="00814E48"/>
    <w:rsid w:val="008D7465"/>
    <w:rsid w:val="00937779"/>
    <w:rsid w:val="00964A42"/>
    <w:rsid w:val="0099262D"/>
    <w:rsid w:val="00996D2F"/>
    <w:rsid w:val="009C65F6"/>
    <w:rsid w:val="009D2F29"/>
    <w:rsid w:val="00A46784"/>
    <w:rsid w:val="00AC2EFD"/>
    <w:rsid w:val="00B20F3C"/>
    <w:rsid w:val="00BA72D5"/>
    <w:rsid w:val="00BC116E"/>
    <w:rsid w:val="00C049A3"/>
    <w:rsid w:val="00C61D08"/>
    <w:rsid w:val="00C648F9"/>
    <w:rsid w:val="00C96358"/>
    <w:rsid w:val="00CF2BBD"/>
    <w:rsid w:val="00CF68B4"/>
    <w:rsid w:val="00D326EB"/>
    <w:rsid w:val="00D45399"/>
    <w:rsid w:val="00D53ACB"/>
    <w:rsid w:val="00D620F4"/>
    <w:rsid w:val="00D85310"/>
    <w:rsid w:val="00DB7590"/>
    <w:rsid w:val="00DE4C85"/>
    <w:rsid w:val="00DE4DB5"/>
    <w:rsid w:val="00E26680"/>
    <w:rsid w:val="00EA42CC"/>
    <w:rsid w:val="00F21273"/>
    <w:rsid w:val="00F6765C"/>
    <w:rsid w:val="00F8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41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B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41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B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2023-10-11T10:58:00Z</cp:lastPrinted>
  <dcterms:created xsi:type="dcterms:W3CDTF">2024-04-18T10:14:00Z</dcterms:created>
  <dcterms:modified xsi:type="dcterms:W3CDTF">2025-01-08T10:00:00Z</dcterms:modified>
</cp:coreProperties>
</file>