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="00EA4513">
        <w:rPr>
          <w:rFonts w:ascii="Times New Roman" w:hAnsi="Times New Roman" w:cs="Times New Roman"/>
          <w:sz w:val="28"/>
          <w:szCs w:val="28"/>
          <w:lang w:val="kk-KZ"/>
        </w:rPr>
        <w:t xml:space="preserve"> мінез </w:t>
      </w:r>
      <w:r>
        <w:rPr>
          <w:rFonts w:ascii="Times New Roman" w:hAnsi="Times New Roman" w:cs="Times New Roman"/>
          <w:sz w:val="28"/>
          <w:szCs w:val="28"/>
          <w:lang w:val="kk-KZ"/>
        </w:rPr>
        <w:t>құлықтың негізгі ережелері</w:t>
      </w:r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BE157B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43E4">
        <w:rPr>
          <w:rFonts w:ascii="Times New Roman" w:hAnsi="Times New Roman" w:cs="Times New Roman"/>
          <w:sz w:val="28"/>
          <w:szCs w:val="28"/>
          <w:lang w:eastAsia="ru-RU"/>
        </w:rPr>
        <w:t>Үйдегі</w:t>
      </w:r>
      <w:proofErr w:type="spellEnd"/>
      <w:r w:rsidRPr="00144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  <w:lang w:eastAsia="ru-RU"/>
        </w:rPr>
        <w:t>қауіпсіздік</w:t>
      </w:r>
      <w:proofErr w:type="spellEnd"/>
      <w:r w:rsidRPr="00144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  <w:lang w:eastAsia="ru-RU"/>
        </w:rPr>
        <w:t>ережелерін</w:t>
      </w:r>
      <w:proofErr w:type="spellEnd"/>
      <w:r w:rsidRPr="00144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  <w:lang w:eastAsia="ru-RU"/>
        </w:rPr>
        <w:t>сақтай</w:t>
      </w:r>
      <w:proofErr w:type="spellEnd"/>
      <w:r w:rsidRPr="00144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  <w:lang w:eastAsia="ru-RU"/>
        </w:rPr>
        <w:t>біл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="00BE157B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202633" w:rsidRP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02633">
        <w:rPr>
          <w:rFonts w:ascii="Times New Roman" w:hAnsi="Times New Roman" w:cs="Times New Roman"/>
          <w:sz w:val="28"/>
          <w:szCs w:val="28"/>
          <w:lang w:val="kk-KZ"/>
        </w:rPr>
        <w:t>Балаларға үйдегі  қауіпсіздік ерекшеліктерін түсіндіру; үйде, көшеде, балабақшада сақтау керек қауіпсіздік ережелері туралы білімдерін дамыту; өмір қауіпсіздігі ережелерін сақтауға тәрбиелеу; қауіпті жағдайларды ескере отырып, үлкендердің айтқанын тыңдауға баулу.</w:t>
      </w:r>
    </w:p>
    <w:p w:rsidR="00202633" w:rsidRPr="00B30276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30276">
        <w:rPr>
          <w:rFonts w:ascii="Times New Roman" w:hAnsi="Times New Roman" w:cs="Times New Roman"/>
          <w:sz w:val="28"/>
          <w:szCs w:val="28"/>
          <w:lang w:val="kk-KZ"/>
        </w:rPr>
        <w:t>Керекті құралдар: сіріңке,шеге, балға,қайшы, ойыншық телефон, тақырыпқа сай суреттер</w:t>
      </w:r>
    </w:p>
    <w:p w:rsidR="00202633" w:rsidRPr="00B30276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2633" w:rsidRPr="00B30276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30276">
        <w:rPr>
          <w:rFonts w:ascii="Times New Roman" w:hAnsi="Times New Roman" w:cs="Times New Roman"/>
          <w:sz w:val="28"/>
          <w:szCs w:val="28"/>
          <w:lang w:val="kk-KZ"/>
        </w:rPr>
        <w:t>Алдын-ала жұмыс: қауіпсіздік туралы әңгімелеу.</w:t>
      </w:r>
    </w:p>
    <w:p w:rsidR="00202633" w:rsidRPr="00B30276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2633" w:rsidRPr="00B30276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30276">
        <w:rPr>
          <w:rFonts w:ascii="Times New Roman" w:hAnsi="Times New Roman" w:cs="Times New Roman"/>
          <w:sz w:val="28"/>
          <w:szCs w:val="28"/>
          <w:lang w:val="kk-KZ"/>
        </w:rPr>
        <w:t>Сөздік жұмысы: қауіпсіздік.</w:t>
      </w:r>
    </w:p>
    <w:p w:rsidR="00202633" w:rsidRPr="00B30276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2633" w:rsidRPr="00B30276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30276">
        <w:rPr>
          <w:rFonts w:ascii="Times New Roman" w:hAnsi="Times New Roman" w:cs="Times New Roman"/>
          <w:sz w:val="28"/>
          <w:szCs w:val="28"/>
          <w:lang w:val="kk-KZ"/>
        </w:rPr>
        <w:t>Педагог балалармен бірге шеңбер құрады. «Танысайық ойыны».</w:t>
      </w:r>
    </w:p>
    <w:p w:rsidR="00202633" w:rsidRPr="00B30276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30276">
        <w:rPr>
          <w:rFonts w:ascii="Times New Roman" w:hAnsi="Times New Roman" w:cs="Times New Roman"/>
          <w:sz w:val="28"/>
          <w:szCs w:val="28"/>
          <w:lang w:val="kk-KZ"/>
        </w:rPr>
        <w:t>Жүргізуші допты бір балаға лақтырып, атын сұрайды: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хормен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кезекпен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жалғаса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әңгімелейміз</w:t>
      </w:r>
      <w:proofErr w:type="spellEnd"/>
      <w:proofErr w:type="gramStart"/>
      <w:r w:rsidRPr="001443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білесіңдер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не? 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өзіңді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болуларың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ұшырасаңдар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қарастырамыз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?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суреттердегі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әңгімелейді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шығуы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жүгірсең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құлайсын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Сынған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әйнекке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аяғыңды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жаралап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аласың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суреттерден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тұрғандарыңдай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алдарыңа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елестетіңдер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отырсыңдар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Танымайтын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әйел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есікті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қағып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ашуды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өтінді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айтасыңдар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айтуы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Есікті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әйелді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кіргіземін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Үндемей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отырамын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талқыға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Телефонмен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нөміріне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хабарласып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үйдің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мекенжайын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нөмірін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ойыншық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телефоннан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нөмірін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тер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Қайсы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ойласындар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?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: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Секірейік</w:t>
      </w:r>
      <w:proofErr w:type="gramStart"/>
      <w:r w:rsidRPr="001443E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443E4">
        <w:rPr>
          <w:rFonts w:ascii="Times New Roman" w:hAnsi="Times New Roman" w:cs="Times New Roman"/>
          <w:sz w:val="28"/>
          <w:szCs w:val="28"/>
        </w:rPr>
        <w:t>екірейік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,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Ұзын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құлақ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қоянша</w:t>
      </w:r>
      <w:proofErr w:type="spellEnd"/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Шаршағанды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кетірейік</w:t>
      </w:r>
      <w:proofErr w:type="spellEnd"/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отырғанда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кенет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Сендердің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әрекеттерің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саймандарды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балға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шеге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қайшы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сіріңке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саймандардың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саймандардың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пайдаланылатынын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саймандардың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жағын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Балға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шеге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қағады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ұрып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-Балта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жарады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. Балта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оқысқа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қолынды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шауып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алуың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мұмкін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Шеге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біріктіреді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шеге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болмасаң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денені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жарақаттайды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Қайшы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бұйымды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қияды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қайшы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қолданбасан</w:t>
      </w:r>
      <w:proofErr w:type="spellEnd"/>
      <w:proofErr w:type="gramStart"/>
      <w:r w:rsidRPr="001443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қолыңды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көзіңді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жарақаттауың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мұмкін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Сіріңке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тұтатамыз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өот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шығуы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мүмкүн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саймандарды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заттардан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зардап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шекпес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ойланып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 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серуенге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шыққанда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ойнағанда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жүгіруге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жуатын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бір-бірін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итеруге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тайып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құлауың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Үлкендердің </w:t>
      </w:r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ұрықсатынсыз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1443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43E4">
        <w:rPr>
          <w:rFonts w:ascii="Times New Roman" w:hAnsi="Times New Roman" w:cs="Times New Roman"/>
          <w:sz w:val="28"/>
          <w:szCs w:val="28"/>
        </w:rPr>
        <w:t>іруге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жарақаттанасын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ішкенде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сөйлеуге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қақалып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қалуың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еңбегімен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айналысқанда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қайшыны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орындыққа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шкафқа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терезенің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ернеуіне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Есікпен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қолыңды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қысып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алуың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1443E4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: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1443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43E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туралы айттып, әңгімелестік</w:t>
      </w:r>
      <w:r w:rsidRPr="001443E4">
        <w:rPr>
          <w:rFonts w:ascii="Times New Roman" w:hAnsi="Times New Roman" w:cs="Times New Roman"/>
          <w:sz w:val="28"/>
          <w:szCs w:val="28"/>
        </w:rPr>
        <w:t>?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ережелері</w:t>
      </w:r>
      <w:proofErr w:type="gramStart"/>
      <w:r w:rsidRPr="001443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443E4">
        <w:rPr>
          <w:rFonts w:ascii="Times New Roman" w:hAnsi="Times New Roman" w:cs="Times New Roman"/>
          <w:sz w:val="28"/>
          <w:szCs w:val="28"/>
        </w:rPr>
        <w:t>ілесіңдер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қайда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proofErr w:type="gramStart"/>
      <w:r w:rsidRPr="001443E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02633" w:rsidRPr="001443E4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керек!Педагог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Сақтықта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қорлық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мақалдың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мағынасын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түсінгендерін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сұрайды</w:t>
      </w:r>
      <w:proofErr w:type="gramStart"/>
      <w:r w:rsidRPr="001443E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443E4">
        <w:rPr>
          <w:rFonts w:ascii="Times New Roman" w:hAnsi="Times New Roman" w:cs="Times New Roman"/>
          <w:sz w:val="28"/>
          <w:szCs w:val="28"/>
        </w:rPr>
        <w:t>алалар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сақтық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болмайтындығын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3E4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1443E4">
        <w:rPr>
          <w:rFonts w:ascii="Times New Roman" w:hAnsi="Times New Roman" w:cs="Times New Roman"/>
          <w:sz w:val="28"/>
          <w:szCs w:val="28"/>
        </w:rPr>
        <w:t>.</w:t>
      </w:r>
    </w:p>
    <w:p w:rsidR="00202633" w:rsidRPr="00810F61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>:</w:t>
      </w:r>
    </w:p>
    <w:p w:rsidR="00202633" w:rsidRPr="00810F61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жағдайлардан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шығудың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іздейді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дағдысын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>.</w:t>
      </w:r>
    </w:p>
    <w:p w:rsidR="00202633" w:rsidRPr="00810F61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Игереді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>.</w:t>
      </w: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Меңгереді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орындарда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F61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810F61">
        <w:rPr>
          <w:rFonts w:ascii="Times New Roman" w:hAnsi="Times New Roman" w:cs="Times New Roman"/>
          <w:sz w:val="28"/>
          <w:szCs w:val="28"/>
        </w:rPr>
        <w:t>.</w:t>
      </w: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633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57B" w:rsidRPr="00BE157B" w:rsidRDefault="00202633" w:rsidP="002026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202633" w:rsidRDefault="00BE157B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3CA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202633">
        <w:rPr>
          <w:rFonts w:ascii="Times New Roman" w:hAnsi="Times New Roman" w:cs="Times New Roman"/>
          <w:sz w:val="28"/>
          <w:szCs w:val="28"/>
          <w:lang w:val="kk-KZ"/>
        </w:rPr>
        <w:t xml:space="preserve"> «Балдырған» балабақшасы</w:t>
      </w:r>
    </w:p>
    <w:p w:rsidR="00202633" w:rsidRPr="00810F61" w:rsidRDefault="00202633" w:rsidP="00202633">
      <w:pPr>
        <w:rPr>
          <w:lang w:val="kk-KZ"/>
        </w:rPr>
      </w:pPr>
      <w:bookmarkStart w:id="0" w:name="_GoBack"/>
      <w:bookmarkEnd w:id="0"/>
    </w:p>
    <w:p w:rsidR="00202633" w:rsidRPr="00810F61" w:rsidRDefault="00202633" w:rsidP="00202633">
      <w:pPr>
        <w:rPr>
          <w:lang w:val="kk-KZ"/>
        </w:rPr>
      </w:pPr>
    </w:p>
    <w:p w:rsidR="00202633" w:rsidRPr="00810F61" w:rsidRDefault="00202633" w:rsidP="00202633">
      <w:pPr>
        <w:rPr>
          <w:lang w:val="kk-KZ"/>
        </w:rPr>
      </w:pPr>
    </w:p>
    <w:p w:rsidR="00202633" w:rsidRPr="00810F61" w:rsidRDefault="00202633" w:rsidP="00202633">
      <w:pPr>
        <w:rPr>
          <w:lang w:val="kk-KZ"/>
        </w:rPr>
      </w:pPr>
    </w:p>
    <w:p w:rsidR="00202633" w:rsidRPr="00810F61" w:rsidRDefault="00202633" w:rsidP="00202633">
      <w:pPr>
        <w:rPr>
          <w:lang w:val="kk-KZ"/>
        </w:rPr>
      </w:pPr>
    </w:p>
    <w:p w:rsidR="00202633" w:rsidRPr="00810F61" w:rsidRDefault="00202633" w:rsidP="00202633">
      <w:pPr>
        <w:rPr>
          <w:lang w:val="kk-KZ"/>
        </w:rPr>
      </w:pPr>
    </w:p>
    <w:p w:rsidR="00EA6D60" w:rsidRDefault="00EA6D60" w:rsidP="00202633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:rsidR="00EA6D60" w:rsidRDefault="00EA6D60" w:rsidP="00202633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:rsidR="00202633" w:rsidRPr="00810F61" w:rsidRDefault="00202633" w:rsidP="00202633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810F61">
        <w:rPr>
          <w:rFonts w:ascii="Times New Roman" w:hAnsi="Times New Roman" w:cs="Times New Roman"/>
          <w:b/>
          <w:bCs/>
          <w:sz w:val="40"/>
          <w:szCs w:val="40"/>
          <w:lang w:val="kk-KZ"/>
        </w:rPr>
        <w:t>«Қауіпсіздік мінез  құлықтың негізгі ережелері»</w:t>
      </w:r>
    </w:p>
    <w:p w:rsidR="00202633" w:rsidRPr="00810F61" w:rsidRDefault="00202633" w:rsidP="0020263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02633" w:rsidRDefault="00202633" w:rsidP="00202633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02633" w:rsidRDefault="00202633" w:rsidP="00202633">
      <w:pPr>
        <w:rPr>
          <w:lang w:val="kk-KZ"/>
        </w:rPr>
      </w:pPr>
    </w:p>
    <w:p w:rsidR="00202633" w:rsidRPr="00810F61" w:rsidRDefault="00202633" w:rsidP="00202633">
      <w:pPr>
        <w:rPr>
          <w:lang w:val="kk-KZ"/>
        </w:rPr>
      </w:pPr>
    </w:p>
    <w:p w:rsidR="00202633" w:rsidRDefault="00202633" w:rsidP="00202633">
      <w:pPr>
        <w:rPr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lang w:val="kk-KZ"/>
        </w:rPr>
      </w:pPr>
    </w:p>
    <w:p w:rsidR="00202633" w:rsidRPr="00303CAD" w:rsidRDefault="00303CAD" w:rsidP="00303CAD">
      <w:pPr>
        <w:tabs>
          <w:tab w:val="left" w:pos="553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</w:t>
      </w:r>
      <w:r w:rsidR="00202633" w:rsidRPr="00810F61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C51085">
        <w:rPr>
          <w:rFonts w:ascii="Times New Roman" w:hAnsi="Times New Roman" w:cs="Times New Roman"/>
          <w:sz w:val="24"/>
          <w:szCs w:val="24"/>
          <w:lang w:val="kk-KZ"/>
        </w:rPr>
        <w:t>Мақсұт.Н.А</w:t>
      </w:r>
    </w:p>
    <w:p w:rsidR="00202633" w:rsidRDefault="00202633" w:rsidP="00202633">
      <w:pPr>
        <w:tabs>
          <w:tab w:val="left" w:pos="553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Default="00202633" w:rsidP="00202633">
      <w:pPr>
        <w:tabs>
          <w:tab w:val="left" w:pos="5535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Default="00202633" w:rsidP="00202633">
      <w:pPr>
        <w:tabs>
          <w:tab w:val="left" w:pos="2985"/>
          <w:tab w:val="left" w:pos="553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02633" w:rsidRDefault="00202633" w:rsidP="00202633">
      <w:pPr>
        <w:tabs>
          <w:tab w:val="left" w:pos="2985"/>
          <w:tab w:val="left" w:pos="55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Default="00202633" w:rsidP="00202633">
      <w:pPr>
        <w:tabs>
          <w:tab w:val="left" w:pos="2985"/>
          <w:tab w:val="left" w:pos="55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02633" w:rsidRPr="00202633" w:rsidRDefault="00202633" w:rsidP="00202633">
      <w:pPr>
        <w:tabs>
          <w:tab w:val="left" w:pos="2985"/>
        </w:tabs>
        <w:rPr>
          <w:rFonts w:ascii="Times New Roman" w:hAnsi="Times New Roman" w:cs="Times New Roman"/>
          <w:lang w:val="kk-KZ"/>
        </w:rPr>
      </w:pPr>
      <w:r w:rsidRPr="00EA6D60">
        <w:rPr>
          <w:lang w:val="kk-KZ"/>
        </w:rPr>
        <w:tab/>
      </w:r>
      <w:r w:rsidRPr="00202633">
        <w:rPr>
          <w:rFonts w:ascii="Times New Roman" w:hAnsi="Times New Roman" w:cs="Times New Roman"/>
          <w:lang w:val="kk-KZ"/>
        </w:rPr>
        <w:t>Қарағайлы</w:t>
      </w:r>
      <w:r w:rsidR="00303CAD">
        <w:rPr>
          <w:rFonts w:ascii="Times New Roman" w:hAnsi="Times New Roman" w:cs="Times New Roman"/>
          <w:lang w:val="kk-KZ"/>
        </w:rPr>
        <w:t>-2024</w:t>
      </w:r>
    </w:p>
    <w:sectPr w:rsidR="00202633" w:rsidRPr="0020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3"/>
    <w:rsid w:val="00202633"/>
    <w:rsid w:val="00303CAD"/>
    <w:rsid w:val="00B30276"/>
    <w:rsid w:val="00BE157B"/>
    <w:rsid w:val="00C51085"/>
    <w:rsid w:val="00EA4513"/>
    <w:rsid w:val="00E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3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633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3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63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9</cp:revision>
  <cp:lastPrinted>2025-01-08T09:58:00Z</cp:lastPrinted>
  <dcterms:created xsi:type="dcterms:W3CDTF">2023-11-27T14:33:00Z</dcterms:created>
  <dcterms:modified xsi:type="dcterms:W3CDTF">2025-01-08T09:59:00Z</dcterms:modified>
</cp:coreProperties>
</file>