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F5" w:rsidRPr="00AD03F5" w:rsidRDefault="00AD03F5" w:rsidP="00AD03F5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sz w:val="27"/>
          <w:szCs w:val="27"/>
          <w:lang w:eastAsia="ru-RU"/>
        </w:rPr>
      </w:pPr>
      <w:r>
        <w:rPr>
          <w:rFonts w:ascii="Noto Serif" w:eastAsia="Times New Roman" w:hAnsi="Noto Serif" w:cs="Times New Roman"/>
          <w:sz w:val="27"/>
          <w:szCs w:val="27"/>
          <w:lang w:val="kk-KZ" w:eastAsia="ru-RU"/>
        </w:rPr>
        <w:t xml:space="preserve">                                                      </w:t>
      </w:r>
      <w:proofErr w:type="spellStart"/>
      <w:r w:rsidRPr="00AD03F5">
        <w:rPr>
          <w:rFonts w:ascii="Noto Serif" w:eastAsia="Times New Roman" w:hAnsi="Noto Serif" w:cs="Times New Roman"/>
          <w:sz w:val="27"/>
          <w:szCs w:val="27"/>
          <w:lang w:eastAsia="ru-RU"/>
        </w:rPr>
        <w:t>Қысқы</w:t>
      </w:r>
      <w:proofErr w:type="spellEnd"/>
      <w:r w:rsidRPr="00AD03F5">
        <w:rPr>
          <w:rFonts w:ascii="Noto Serif" w:eastAsia="Times New Roman" w:hAnsi="Noto Serif" w:cs="Times New Roman"/>
          <w:sz w:val="27"/>
          <w:szCs w:val="27"/>
          <w:lang w:eastAsia="ru-RU"/>
        </w:rPr>
        <w:t xml:space="preserve"> </w:t>
      </w:r>
      <w:proofErr w:type="spellStart"/>
      <w:r w:rsidRPr="00AD03F5">
        <w:rPr>
          <w:rFonts w:ascii="Noto Serif" w:eastAsia="Times New Roman" w:hAnsi="Noto Serif" w:cs="Times New Roman"/>
          <w:sz w:val="27"/>
          <w:szCs w:val="27"/>
          <w:lang w:eastAsia="ru-RU"/>
        </w:rPr>
        <w:t>серуен</w:t>
      </w:r>
      <w:proofErr w:type="spellEnd"/>
    </w:p>
    <w:p w:rsidR="00AD03F5" w:rsidRDefault="00AD03F5" w:rsidP="00AD03F5">
      <w:pPr>
        <w:spacing w:after="0" w:line="240" w:lineRule="auto"/>
        <w:rPr>
          <w:rFonts w:ascii="Noto Serif" w:eastAsia="Times New Roman" w:hAnsi="Noto Serif" w:cs="Times New Roman"/>
          <w:color w:val="ACACAC"/>
          <w:sz w:val="18"/>
          <w:szCs w:val="18"/>
          <w:shd w:val="clear" w:color="auto" w:fill="FFFFFF"/>
          <w:lang w:val="kk-KZ" w:eastAsia="ru-RU"/>
        </w:rPr>
      </w:pPr>
    </w:p>
    <w:p w:rsidR="00AD03F5" w:rsidRDefault="00AD03F5" w:rsidP="00AD03F5">
      <w:pPr>
        <w:spacing w:after="0" w:line="240" w:lineRule="auto"/>
        <w:rPr>
          <w:rFonts w:ascii="Noto Serif" w:eastAsia="Times New Roman" w:hAnsi="Noto Serif" w:cs="Times New Roman"/>
          <w:color w:val="ACACAC"/>
          <w:sz w:val="18"/>
          <w:szCs w:val="18"/>
          <w:shd w:val="clear" w:color="auto" w:fill="FFFFFF"/>
          <w:lang w:val="kk-KZ" w:eastAsia="ru-RU"/>
        </w:rPr>
      </w:pPr>
    </w:p>
    <w:p w:rsidR="00AD03F5" w:rsidRPr="00AD03F5" w:rsidRDefault="00AD03F5" w:rsidP="00AD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F5">
        <w:rPr>
          <w:rFonts w:ascii="Noto Serif" w:eastAsia="Times New Roman" w:hAnsi="Noto Serif" w:cs="Times New Roman"/>
          <w:color w:val="ACACAC"/>
          <w:sz w:val="18"/>
          <w:szCs w:val="18"/>
          <w:shd w:val="clear" w:color="auto" w:fill="FFFFFF"/>
          <w:lang w:eastAsia="ru-RU"/>
        </w:rPr>
        <w:br/>
      </w:r>
    </w:p>
    <w:p w:rsidR="00AD03F5" w:rsidRPr="00AD03F5" w:rsidRDefault="00AD03F5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Қыс-балалардың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сүйікті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мезгілдерінің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жасына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әрқашан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Қыста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балабақшада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серуендеу-бұл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ауада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ойын-сауық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сауықтырудың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F5" w:rsidRPr="00AD03F5" w:rsidRDefault="00AD03F5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таза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ауада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жасына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маңызға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Серуендеу-бұл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денесін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қатайтудың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жетімді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төзімділігі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ортаның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қолайсыз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әсерлеріне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суыққа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төзімділігін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F5" w:rsidRPr="00AD03F5" w:rsidRDefault="00AD03F5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ойнайды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қозғалады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айналымын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тәбетті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жақсартады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кедергілерді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жеңуге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ептілікке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батылдыққа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төзімділікке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моториканы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бұлшықет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күшейеді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өміршеңдігі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әсерлер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F5" w:rsidRPr="00AD03F5" w:rsidRDefault="00AD03F5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Серуенге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шыққан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құстарды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ағаштарды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бақылап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ауа-райының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анықтауға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үйренеміз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қармен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тәжірибелер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жүргіземіз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өлеңсіз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мақал-мәтелсіз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жұмбақсыз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алмайсыз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F5" w:rsidRPr="00AD03F5" w:rsidRDefault="00AD03F5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оралғаннан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шешініп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,:</w:t>
      </w:r>
      <w:proofErr w:type="gram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дымқыл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қолғаптарын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бас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киімдерін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шалбарларын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шұлықтарын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ересектердің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киімдерін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кептіреді</w:t>
      </w:r>
      <w:proofErr w:type="spellEnd"/>
    </w:p>
    <w:p w:rsidR="00AD03F5" w:rsidRPr="00152E7A" w:rsidRDefault="00AD03F5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Қызғылт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бетіміз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жылтыр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көздеріміз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көңіл-күйіміз-қыстың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серуендеудің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бәріне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ұнайды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ересектерге</w:t>
      </w:r>
      <w:proofErr w:type="spellEnd"/>
      <w:r w:rsidRPr="00A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152E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152E7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lastRenderedPageBreak/>
        <w:t>«Балдырған» балабақшасы</w:t>
      </w: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82CA2" w:rsidRDefault="00682CA2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82CA2" w:rsidRDefault="00682CA2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Тақырыбы:</w:t>
      </w:r>
      <w:r w:rsidRPr="00A364C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  <w:t>Қысқы серуен ұйымдастыру</w:t>
      </w:r>
    </w:p>
    <w:p w:rsidR="00DC53C8" w:rsidRDefault="00DC53C8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  <w:t>(кеңес)</w:t>
      </w: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                              </w:t>
      </w: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                                </w:t>
      </w: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152E7A" w:rsidRDefault="00152E7A" w:rsidP="00152E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Дайындаған: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Медбике Шәріп М.Н</w:t>
      </w: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7A" w:rsidRPr="00AD03F5" w:rsidRDefault="00152E7A" w:rsidP="00AD03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4" w:rsidRPr="00AD03F5" w:rsidRDefault="00D61D34">
      <w:pPr>
        <w:rPr>
          <w:rFonts w:ascii="Times New Roman" w:hAnsi="Times New Roman" w:cs="Times New Roman"/>
          <w:sz w:val="28"/>
          <w:szCs w:val="28"/>
        </w:rPr>
      </w:pPr>
    </w:p>
    <w:sectPr w:rsidR="00D61D34" w:rsidRPr="00AD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7A5"/>
    <w:multiLevelType w:val="multilevel"/>
    <w:tmpl w:val="92DC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5A"/>
    <w:rsid w:val="00152E7A"/>
    <w:rsid w:val="00682CA2"/>
    <w:rsid w:val="00A364CE"/>
    <w:rsid w:val="00AD03F5"/>
    <w:rsid w:val="00B9555A"/>
    <w:rsid w:val="00D61D34"/>
    <w:rsid w:val="00D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F34A-F900-467B-AE59-3D105E2D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2025-01-10T04:57:00Z</cp:lastPrinted>
  <dcterms:created xsi:type="dcterms:W3CDTF">2025-01-09T10:25:00Z</dcterms:created>
  <dcterms:modified xsi:type="dcterms:W3CDTF">2025-01-10T04:58:00Z</dcterms:modified>
</cp:coreProperties>
</file>