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D934" w14:textId="0CFFC0FB" w:rsidR="00F97052" w:rsidRDefault="00F97052" w:rsidP="00F97052">
      <w:pPr>
        <w:rPr>
          <w:rFonts w:ascii="Times New Roman" w:hAnsi="Times New Roman" w:cs="Times New Roman"/>
        </w:rPr>
      </w:pPr>
    </w:p>
    <w:tbl>
      <w:tblPr>
        <w:tblW w:w="16472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1"/>
        <w:gridCol w:w="2965"/>
        <w:gridCol w:w="2059"/>
        <w:gridCol w:w="9107"/>
        <w:gridCol w:w="116"/>
        <w:gridCol w:w="244"/>
      </w:tblGrid>
      <w:tr w:rsidR="00487AFC" w:rsidRPr="00487AFC" w14:paraId="717BC6FA" w14:textId="77777777" w:rsidTr="00487AFC">
        <w:trPr>
          <w:gridAfter w:val="2"/>
          <w:wAfter w:w="360" w:type="dxa"/>
          <w:trHeight w:val="625"/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5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D8C3E6A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Наименование НПА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5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8434EDC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Дата и номер НПА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5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9352C67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ссылка на НПА</w:t>
            </w:r>
          </w:p>
          <w:p w14:paraId="07F56D7F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в системе «</w:t>
            </w:r>
            <w:proofErr w:type="spellStart"/>
            <w:r w:rsidRPr="00487AFC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Әділет</w:t>
            </w:r>
            <w:proofErr w:type="spellEnd"/>
            <w:r w:rsidRPr="00487AFC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», сайте ГО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F0F5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D766133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487AFC" w:rsidRPr="00487AFC" w14:paraId="2F18EC8D" w14:textId="77777777" w:rsidTr="00487AFC">
        <w:trPr>
          <w:gridAfter w:val="1"/>
          <w:wAfter w:w="244" w:type="dxa"/>
          <w:trHeight w:val="20"/>
          <w:jc w:val="center"/>
        </w:trPr>
        <w:tc>
          <w:tcPr>
            <w:tcW w:w="162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48D62ED" w14:textId="58DCFC4A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 xml:space="preserve">НПА, РЕГЛАМЕНТИРУЮЩИЕ ПРИЕМ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ЦЕНТР</w:t>
            </w:r>
            <w:r w:rsidRPr="00487AFC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ОБ</w:t>
            </w:r>
            <w:r w:rsidRPr="00487AFC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Ю</w:t>
            </w:r>
            <w:r w:rsidRPr="00487AFC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ЩИХСЯ И ПРАВИЛА ДЕЯТЕЛЬНОСТИ ОРГАНИЗАЦИЙ ОБРАЗОВАНИЯ</w:t>
            </w:r>
          </w:p>
        </w:tc>
      </w:tr>
      <w:tr w:rsidR="00487AFC" w:rsidRPr="00487AFC" w14:paraId="0A142736" w14:textId="77777777" w:rsidTr="00487AFC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A379784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1BC88EE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Об образовании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8DDF477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Закон РК от 27.07.2007 г. № 319 - III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5F8698D" w14:textId="77777777" w:rsidR="00487AFC" w:rsidRPr="00487AFC" w:rsidRDefault="00487AFC" w:rsidP="00487AF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hyperlink r:id="rId5" w:history="1">
              <w:r w:rsidRPr="00487AFC">
                <w:rPr>
                  <w:rFonts w:ascii="Times New Roman" w:eastAsia="Times New Roman" w:hAnsi="Times New Roman" w:cs="Times New Roman"/>
                  <w:color w:val="1565C0"/>
                  <w:sz w:val="24"/>
                  <w:szCs w:val="24"/>
                  <w:u w:val="single"/>
                  <w:lang w:eastAsia="ru-RU"/>
                </w:rPr>
                <w:t>https://adilet.zan.kz/rus/docs/Z070000319_</w:t>
              </w:r>
            </w:hyperlink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5F6046A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F336DD" w:rsidRPr="00487AFC" w14:paraId="18DED1A8" w14:textId="77777777" w:rsidTr="00487AFC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14:paraId="641A6C51" w14:textId="0A7F0185" w:rsidR="00F336DD" w:rsidRPr="00487AFC" w:rsidRDefault="00F336DD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14:paraId="64BA4999" w14:textId="5581703E" w:rsidR="00F336DD" w:rsidRPr="00487AFC" w:rsidRDefault="00F336DD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336D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Об утверждении правил оказания государственных услуг в сфере психолого-педагогической поддержки, оказываемых местными исполнительными органами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14:paraId="59A65B2E" w14:textId="5ECA44F7" w:rsidR="00F336DD" w:rsidRPr="00487AFC" w:rsidRDefault="00F336DD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F336DD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Приказ Министра образования и науки Республики Казахстан от 27 мая 2020 года №223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14:paraId="5E04E36D" w14:textId="759D3F14" w:rsidR="00F336DD" w:rsidRPr="00487AFC" w:rsidRDefault="00F336DD" w:rsidP="00487AF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hyperlink r:id="rId6" w:history="1">
              <w:r w:rsidRPr="008F24A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https://adilet.zan.kz/rus/docs/V2000020744</w:t>
              </w:r>
            </w:hyperlink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14:paraId="7C95C621" w14:textId="77777777" w:rsidR="00F336DD" w:rsidRPr="00487AFC" w:rsidRDefault="00F336DD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</w:p>
        </w:tc>
      </w:tr>
      <w:tr w:rsidR="00487AFC" w:rsidRPr="00487AFC" w14:paraId="4736A102" w14:textId="77777777" w:rsidTr="00487AFC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230E7C8" w14:textId="0FB973E7" w:rsidR="00487AFC" w:rsidRPr="00487AFC" w:rsidRDefault="00F336DD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938C117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Концепция развития дошкольного, среднего, технического и профессионального образования Республики Казахстан на 2023 – 2029 годы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1547C9A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ППРК от 28.03.2023 года № 249</w:t>
            </w:r>
          </w:p>
          <w:p w14:paraId="613CF357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A5030CF" w14:textId="77777777" w:rsidR="00487AFC" w:rsidRPr="00487AFC" w:rsidRDefault="00487AFC" w:rsidP="00487AF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hyperlink r:id="rId7" w:history="1">
              <w:r w:rsidRPr="00487AFC">
                <w:rPr>
                  <w:rFonts w:ascii="Times New Roman" w:eastAsia="Times New Roman" w:hAnsi="Times New Roman" w:cs="Times New Roman"/>
                  <w:color w:val="1565C0"/>
                  <w:sz w:val="24"/>
                  <w:szCs w:val="24"/>
                  <w:u w:val="single"/>
                  <w:lang w:eastAsia="ru-RU"/>
                </w:rPr>
                <w:t>https://adilet.zan.kz/rus/docs/P2300000249</w:t>
              </w:r>
            </w:hyperlink>
          </w:p>
          <w:p w14:paraId="716D7E17" w14:textId="77777777" w:rsidR="00487AFC" w:rsidRPr="00487AFC" w:rsidRDefault="00487AFC" w:rsidP="00487AF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08B332B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487AFC" w:rsidRPr="00487AFC" w14:paraId="1524AB2F" w14:textId="77777777" w:rsidTr="00487AFC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73838DC" w14:textId="116465E6" w:rsidR="00487AFC" w:rsidRPr="00487AFC" w:rsidRDefault="00F336DD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2EA38C0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«Об утверждении Типовых правил деятельности организаций дошкольного, среднего, технического и профессионального, </w:t>
            </w:r>
            <w:proofErr w:type="spellStart"/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образования, дополнительного образования соответствующих типов и видов»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E8FD5A6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приказ Министра просвещения РК от 31 августа 2022 года № 385</w:t>
            </w:r>
          </w:p>
          <w:p w14:paraId="3F04081D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  <w:p w14:paraId="18B80CF7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7D61DB2" w14:textId="77777777" w:rsidR="00487AFC" w:rsidRPr="00487AFC" w:rsidRDefault="00487AFC" w:rsidP="00487AF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hyperlink r:id="rId8" w:anchor="z1001" w:history="1">
              <w:r w:rsidRPr="00487AFC">
                <w:rPr>
                  <w:rFonts w:ascii="Times New Roman" w:eastAsia="Times New Roman" w:hAnsi="Times New Roman" w:cs="Times New Roman"/>
                  <w:color w:val="1565C0"/>
                  <w:sz w:val="24"/>
                  <w:szCs w:val="24"/>
                  <w:u w:val="single"/>
                  <w:lang w:eastAsia="ru-RU"/>
                </w:rPr>
                <w:t>https://adilet.zan.kz/rus/docs/V2200029329#z1001</w:t>
              </w:r>
            </w:hyperlink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C3E17D3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487AFC" w:rsidRPr="00487AFC" w14:paraId="3B0D8591" w14:textId="77777777" w:rsidTr="00487AFC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8BA5023" w14:textId="26489E57" w:rsidR="00487AFC" w:rsidRPr="00487AFC" w:rsidRDefault="00F336DD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EA15151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«Об утверждении номенклатуры видов </w:t>
            </w: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организаций образования»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DB95AFB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приказ МОН РК от 22.02.2013 г. № 50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AE41EC2" w14:textId="77777777" w:rsidR="00487AFC" w:rsidRPr="00487AFC" w:rsidRDefault="00487AFC" w:rsidP="00487AF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hyperlink r:id="rId9" w:history="1">
              <w:r w:rsidRPr="00487AFC">
                <w:rPr>
                  <w:rFonts w:ascii="Times New Roman" w:eastAsia="Times New Roman" w:hAnsi="Times New Roman" w:cs="Times New Roman"/>
                  <w:color w:val="1565C0"/>
                  <w:sz w:val="24"/>
                  <w:szCs w:val="24"/>
                  <w:u w:val="single"/>
                  <w:lang w:eastAsia="ru-RU"/>
                </w:rPr>
                <w:t>https://adilet.zan.kz/rus/docs/V1300008390</w:t>
              </w:r>
            </w:hyperlink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C7CCE91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487AFC" w:rsidRPr="00487AFC" w14:paraId="6D84A6E5" w14:textId="77777777" w:rsidTr="00487AFC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0C9CCF1" w14:textId="208347B7" w:rsidR="00487AFC" w:rsidRPr="00487AFC" w:rsidRDefault="00F336DD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8C7F50C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«Об утверждении Типовых штатов работников государственных организаций образования»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A108961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приказ и. о. МП РК от 21.07.2023 года № 224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77314AD" w14:textId="77777777" w:rsidR="00487AFC" w:rsidRPr="00487AFC" w:rsidRDefault="00487AFC" w:rsidP="00487AF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hyperlink r:id="rId10" w:history="1">
              <w:r w:rsidRPr="00487AFC">
                <w:rPr>
                  <w:rFonts w:ascii="Times New Roman" w:eastAsia="Times New Roman" w:hAnsi="Times New Roman" w:cs="Times New Roman"/>
                  <w:color w:val="1565C0"/>
                  <w:sz w:val="24"/>
                  <w:szCs w:val="24"/>
                  <w:u w:val="single"/>
                  <w:lang w:eastAsia="ru-RU"/>
                </w:rPr>
                <w:t>https://adilet.zan.kz/rus/docs/V2300033166</w:t>
              </w:r>
            </w:hyperlink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4ECDA6E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487AFC" w:rsidRPr="00487AFC" w14:paraId="1B6AE602" w14:textId="77777777" w:rsidTr="00487AFC">
        <w:trPr>
          <w:gridAfter w:val="1"/>
          <w:wAfter w:w="244" w:type="dxa"/>
          <w:jc w:val="center"/>
        </w:trPr>
        <w:tc>
          <w:tcPr>
            <w:tcW w:w="162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DAB305B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НПА, РЕГЛАМЕНТИРУЮЩИЕ СОЗДАНИЕ БЕЗОПАСНЫХ И КОМФОРТНЫХ УСЛОВИЙ ОБУЧЕНИЯ</w:t>
            </w:r>
          </w:p>
        </w:tc>
      </w:tr>
      <w:tr w:rsidR="00487AFC" w:rsidRPr="00487AFC" w14:paraId="6ECF48B7" w14:textId="77777777" w:rsidTr="00487AFC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F06911F" w14:textId="591BC7D4" w:rsidR="00487AFC" w:rsidRPr="00487AFC" w:rsidRDefault="00F336DD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9FA4D84" w14:textId="2C1DDE76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«Об утверждении Санитарных правил «Санитарно-эпидемиологические требования к объектам образования»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27CB983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приказ МЗ РК № ҚР ДСМ-76 от 05.08.2021 г.</w:t>
            </w:r>
          </w:p>
          <w:p w14:paraId="45E5BA65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92C8C6F" w14:textId="77777777" w:rsidR="00487AFC" w:rsidRPr="00487AFC" w:rsidRDefault="00487AFC" w:rsidP="00487AF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hyperlink r:id="rId11" w:history="1">
              <w:r w:rsidRPr="00487AFC">
                <w:rPr>
                  <w:rFonts w:ascii="Times New Roman" w:eastAsia="Times New Roman" w:hAnsi="Times New Roman" w:cs="Times New Roman"/>
                  <w:color w:val="1565C0"/>
                  <w:sz w:val="24"/>
                  <w:szCs w:val="24"/>
                  <w:u w:val="single"/>
                  <w:lang w:eastAsia="ru-RU"/>
                </w:rPr>
                <w:t>https://adilet.zan.kz/rus/docs/V2100023890</w:t>
              </w:r>
            </w:hyperlink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D144CB3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487AFC" w:rsidRPr="00487AFC" w14:paraId="4F4E4FC5" w14:textId="77777777" w:rsidTr="00487AFC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1257E95" w14:textId="0F291ED9" w:rsidR="00487AFC" w:rsidRPr="00487AFC" w:rsidRDefault="00F336DD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675D566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«Об утверждении инструкции по организации антитеррористической защиты объектов, уязвимых в террористическом отношении, Министерства образования и науки Республики Казахстан и объектов, уязвимых в террористическом отношении, осуществляющих деятельность в сфере образования и науки»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1887787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приказ МОН РК от 30 марта 2022 года № 117</w:t>
            </w:r>
          </w:p>
          <w:p w14:paraId="4B5E6F34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0DCECB8" w14:textId="77777777" w:rsidR="00487AFC" w:rsidRPr="00487AFC" w:rsidRDefault="00487AFC" w:rsidP="00487AF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hyperlink r:id="rId12" w:history="1">
              <w:r w:rsidRPr="00487AFC">
                <w:rPr>
                  <w:rFonts w:ascii="Times New Roman" w:eastAsia="Times New Roman" w:hAnsi="Times New Roman" w:cs="Times New Roman"/>
                  <w:color w:val="1565C0"/>
                  <w:sz w:val="24"/>
                  <w:szCs w:val="24"/>
                  <w:u w:val="single"/>
                  <w:lang w:eastAsia="ru-RU"/>
                </w:rPr>
                <w:t>https://adilet.zan.kz/rus/docs/V2200027414</w:t>
              </w:r>
            </w:hyperlink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672059E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487AFC" w:rsidRPr="00487AFC" w14:paraId="5993C0BB" w14:textId="77777777" w:rsidTr="00487AFC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A5727EA" w14:textId="4E4A58A0" w:rsidR="00487AFC" w:rsidRPr="00487AFC" w:rsidRDefault="00F336DD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CA2EC56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«Об утверждении норм оснащения оборудованием и мебелью организаций дошкольного, среднего образования, а также специальных организаций образования»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1517F27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приказ МОН РК от 22.01.2016 г. № 70</w:t>
            </w:r>
          </w:p>
          <w:p w14:paraId="4E87C1D3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923A081" w14:textId="77777777" w:rsidR="00487AFC" w:rsidRPr="00487AFC" w:rsidRDefault="00487AFC" w:rsidP="00487AF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hyperlink r:id="rId13" w:history="1">
              <w:r w:rsidRPr="00487AFC">
                <w:rPr>
                  <w:rFonts w:ascii="Times New Roman" w:eastAsia="Times New Roman" w:hAnsi="Times New Roman" w:cs="Times New Roman"/>
                  <w:color w:val="1565C0"/>
                  <w:sz w:val="24"/>
                  <w:szCs w:val="24"/>
                  <w:u w:val="single"/>
                  <w:lang w:eastAsia="ru-RU"/>
                </w:rPr>
                <w:t>https://adilet.zan.kz/rus/docs/V1600013272</w:t>
              </w:r>
            </w:hyperlink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6D1616E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487AFC" w:rsidRPr="00487AFC" w14:paraId="35646CF5" w14:textId="77777777" w:rsidTr="00487AFC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455A4DF" w14:textId="73D0E22A" w:rsidR="00487AFC" w:rsidRPr="00487AFC" w:rsidRDefault="00F336DD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4A2B7CF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«Об утверждении Требований к обязательной школьной форме для организаций среднего образования»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1724DE6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приказ МОН РК от 14.01.2016 г. № 26</w:t>
            </w:r>
          </w:p>
          <w:p w14:paraId="79235841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BFD9E70" w14:textId="77777777" w:rsidR="00487AFC" w:rsidRPr="00487AFC" w:rsidRDefault="00487AFC" w:rsidP="00487AF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hyperlink r:id="rId14" w:history="1">
              <w:r w:rsidRPr="00487AFC">
                <w:rPr>
                  <w:rFonts w:ascii="Times New Roman" w:eastAsia="Times New Roman" w:hAnsi="Times New Roman" w:cs="Times New Roman"/>
                  <w:color w:val="1565C0"/>
                  <w:sz w:val="24"/>
                  <w:szCs w:val="24"/>
                  <w:u w:val="single"/>
                  <w:lang w:eastAsia="ru-RU"/>
                </w:rPr>
                <w:t>https://adilet.zan.kz/rus/docs/V1600013085</w:t>
              </w:r>
            </w:hyperlink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BB40D06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487AFC" w:rsidRPr="00487AFC" w14:paraId="5A773566" w14:textId="77777777" w:rsidTr="00487AFC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8B4BB4F" w14:textId="471D931F" w:rsidR="00487AFC" w:rsidRPr="00487AFC" w:rsidRDefault="00F336DD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882AA66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«Об утверждении перечня предметов и веществ, запрещенных к вносу, ограниченных для использования в организациях образования и на их территориях»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7D0100D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приказ МОН РК от 25 мая 2021 года № 235</w:t>
            </w:r>
          </w:p>
          <w:p w14:paraId="1404AC73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2587692" w14:textId="77777777" w:rsidR="00487AFC" w:rsidRPr="00487AFC" w:rsidRDefault="00487AFC" w:rsidP="00487AF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hyperlink r:id="rId15" w:history="1">
              <w:r w:rsidRPr="00487AFC">
                <w:rPr>
                  <w:rFonts w:ascii="Times New Roman" w:eastAsia="Times New Roman" w:hAnsi="Times New Roman" w:cs="Times New Roman"/>
                  <w:color w:val="1565C0"/>
                  <w:sz w:val="24"/>
                  <w:szCs w:val="24"/>
                  <w:u w:val="single"/>
                  <w:lang w:eastAsia="ru-RU"/>
                </w:rPr>
                <w:t>https://adilet.zan.kz/rus/docs/V2100022857</w:t>
              </w:r>
            </w:hyperlink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6C97AC1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487AFC" w:rsidRPr="00487AFC" w14:paraId="372A0E7C" w14:textId="77777777" w:rsidTr="00487AFC">
        <w:trPr>
          <w:gridAfter w:val="1"/>
          <w:wAfter w:w="244" w:type="dxa"/>
          <w:jc w:val="center"/>
        </w:trPr>
        <w:tc>
          <w:tcPr>
            <w:tcW w:w="162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A486A7D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НПА, РЕГЛАМЕНТИРУЮЩИЕ ЗАЩИТУ ПРАВ НЕСОВЕРШЕННОЛЕТНИХ</w:t>
            </w:r>
          </w:p>
        </w:tc>
      </w:tr>
      <w:tr w:rsidR="00487AFC" w:rsidRPr="00487AFC" w14:paraId="60F987BF" w14:textId="77777777" w:rsidTr="00487AFC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37A730D" w14:textId="6FC40E8F" w:rsidR="00487AFC" w:rsidRPr="00487AFC" w:rsidRDefault="00F336DD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B9CA8EA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 браке (супружестве) и семье</w:t>
            </w:r>
          </w:p>
          <w:p w14:paraId="74090820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9899BDA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Кодекс Республики Казахстан от 26 декабря 2011 года № 518-IV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F2CC725" w14:textId="77777777" w:rsidR="00487AFC" w:rsidRPr="00487AFC" w:rsidRDefault="00487AFC" w:rsidP="00487AF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hyperlink r:id="rId16" w:history="1">
              <w:r w:rsidRPr="00487AFC">
                <w:rPr>
                  <w:rFonts w:ascii="Times New Roman" w:eastAsia="Times New Roman" w:hAnsi="Times New Roman" w:cs="Times New Roman"/>
                  <w:color w:val="1565C0"/>
                  <w:sz w:val="24"/>
                  <w:szCs w:val="24"/>
                  <w:u w:val="single"/>
                  <w:lang w:eastAsia="ru-RU"/>
                </w:rPr>
                <w:t>https://adilet.zan.kz/rus/docs/K1100000518</w:t>
              </w:r>
            </w:hyperlink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3E0C530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487AFC" w:rsidRPr="00487AFC" w14:paraId="015CD34E" w14:textId="77777777" w:rsidTr="00487AFC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FD984E6" w14:textId="6CCD8799" w:rsidR="00487AFC" w:rsidRPr="00487AFC" w:rsidRDefault="00F336DD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6CC5594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Об утверждении Типового положения о деятельности Комиссии по делам несовершеннолетних и защите их прав</w:t>
            </w:r>
          </w:p>
          <w:p w14:paraId="57FBE96D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636F28E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Постановление Правительства Республики Казахстан от 11 июня 2001 года N 789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5042A5F" w14:textId="77777777" w:rsidR="00487AFC" w:rsidRPr="00487AFC" w:rsidRDefault="00487AFC" w:rsidP="00487AF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hyperlink r:id="rId17" w:history="1">
              <w:r w:rsidRPr="00487AFC">
                <w:rPr>
                  <w:rFonts w:ascii="Times New Roman" w:eastAsia="Times New Roman" w:hAnsi="Times New Roman" w:cs="Times New Roman"/>
                  <w:color w:val="1565C0"/>
                  <w:sz w:val="24"/>
                  <w:szCs w:val="24"/>
                  <w:u w:val="single"/>
                  <w:lang w:eastAsia="ru-RU"/>
                </w:rPr>
                <w:t>https://adilet.zan.kz/rus/docs/P010000789_</w:t>
              </w:r>
            </w:hyperlink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BDA50DB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487AFC" w:rsidRPr="00487AFC" w14:paraId="1232B903" w14:textId="77777777" w:rsidTr="00487AFC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123009F" w14:textId="6AFB2553" w:rsidR="00487AFC" w:rsidRPr="00487AFC" w:rsidRDefault="00F336DD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6DBB0D4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Об утверждении Комплексного плана по защите детей от насилия, превенции суицида и обеспечению их прав и благополучия на 2023 – 2025 годы</w:t>
            </w:r>
          </w:p>
          <w:p w14:paraId="051B6486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6EC224E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Постановление Правительства Республики Казахстан от 31 августа 2023 года № 748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BECB19A" w14:textId="77777777" w:rsidR="00487AFC" w:rsidRPr="00487AFC" w:rsidRDefault="00487AFC" w:rsidP="00487AF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hyperlink r:id="rId18" w:history="1">
              <w:r w:rsidRPr="00487AFC">
                <w:rPr>
                  <w:rFonts w:ascii="Times New Roman" w:eastAsia="Times New Roman" w:hAnsi="Times New Roman" w:cs="Times New Roman"/>
                  <w:color w:val="1565C0"/>
                  <w:sz w:val="24"/>
                  <w:szCs w:val="24"/>
                  <w:u w:val="single"/>
                  <w:lang w:eastAsia="ru-RU"/>
                </w:rPr>
                <w:t>https://adilet.zan.kz/rus/docs/P2300000748</w:t>
              </w:r>
            </w:hyperlink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2661B51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487AFC" w:rsidRPr="00487AFC" w14:paraId="2690D45E" w14:textId="77777777" w:rsidTr="00487AFC">
        <w:trPr>
          <w:gridAfter w:val="1"/>
          <w:wAfter w:w="244" w:type="dxa"/>
          <w:jc w:val="center"/>
        </w:trPr>
        <w:tc>
          <w:tcPr>
            <w:tcW w:w="162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EF05F9D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НПА, РЕГЛАМЕНТИРУЮЩИЕ ДЕЯТЕЛЬНОСТЬ ПЕДАГОГОВ, ПОВЫШЕНИЕ ИХ ПРОФЕССИОНАЛЬНЫХ КОМПЕТЕНЦИЙ</w:t>
            </w:r>
          </w:p>
        </w:tc>
      </w:tr>
      <w:tr w:rsidR="00487AFC" w:rsidRPr="00487AFC" w14:paraId="06B7E93A" w14:textId="77777777" w:rsidTr="00487AFC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D2FD4D2" w14:textId="517531EB" w:rsidR="00487AFC" w:rsidRPr="00487AFC" w:rsidRDefault="00AA2030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F043862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«Об утверждении Правил и условий проведения аттестации педагогов»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FF3D500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приказ МОН РК от 27.01.2016 г. № 83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83F5330" w14:textId="77777777" w:rsidR="00487AFC" w:rsidRPr="00487AFC" w:rsidRDefault="00487AFC" w:rsidP="00487AF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hyperlink r:id="rId19" w:history="1">
              <w:r w:rsidRPr="00487AFC">
                <w:rPr>
                  <w:rFonts w:ascii="Times New Roman" w:eastAsia="Times New Roman" w:hAnsi="Times New Roman" w:cs="Times New Roman"/>
                  <w:color w:val="1565C0"/>
                  <w:sz w:val="24"/>
                  <w:szCs w:val="24"/>
                  <w:u w:val="single"/>
                  <w:lang w:eastAsia="ru-RU"/>
                </w:rPr>
                <w:t>https://adilet.zan.kz/rus/docs/V1600013317</w:t>
              </w:r>
            </w:hyperlink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06751BF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487AFC" w:rsidRPr="00487AFC" w14:paraId="4E37AA3D" w14:textId="77777777" w:rsidTr="00487AFC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87B0B91" w14:textId="4BCD3000" w:rsidR="00487AFC" w:rsidRPr="00487AFC" w:rsidRDefault="00AA2030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377AE0B" w14:textId="347947B2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«Об утверждении Правил проведения ротации первых руководителей государственных организаций образования»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15C92D9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приказ МОН РК от 11.11.2021 г. № 559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77A40CE" w14:textId="77777777" w:rsidR="00487AFC" w:rsidRPr="00487AFC" w:rsidRDefault="00487AFC" w:rsidP="00487AF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hyperlink r:id="rId20" w:history="1">
              <w:r w:rsidRPr="00487AFC">
                <w:rPr>
                  <w:rFonts w:ascii="Times New Roman" w:eastAsia="Times New Roman" w:hAnsi="Times New Roman" w:cs="Times New Roman"/>
                  <w:color w:val="1565C0"/>
                  <w:sz w:val="24"/>
                  <w:szCs w:val="24"/>
                  <w:u w:val="single"/>
                  <w:lang w:eastAsia="ru-RU"/>
                </w:rPr>
                <w:t>https://adilet.zan.kz/rus/docs/V2100025128</w:t>
              </w:r>
            </w:hyperlink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81524F6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487AFC" w:rsidRPr="00487AFC" w14:paraId="10C81498" w14:textId="77777777" w:rsidTr="00487AFC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88ABAD4" w14:textId="78C35502" w:rsidR="00487AFC" w:rsidRPr="00487AFC" w:rsidRDefault="00AA2030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D2E3A99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18AC26B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приказ МОН РК от 21.02.2012 г. № 57</w:t>
            </w:r>
          </w:p>
          <w:p w14:paraId="03515D9D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381023C" w14:textId="77777777" w:rsidR="00487AFC" w:rsidRPr="00487AFC" w:rsidRDefault="00487AFC" w:rsidP="00487AF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hyperlink r:id="rId21" w:history="1">
              <w:r w:rsidRPr="00487AFC">
                <w:rPr>
                  <w:rFonts w:ascii="Times New Roman" w:eastAsia="Times New Roman" w:hAnsi="Times New Roman" w:cs="Times New Roman"/>
                  <w:color w:val="1565C0"/>
                  <w:sz w:val="24"/>
                  <w:szCs w:val="24"/>
                  <w:u w:val="single"/>
                  <w:lang w:eastAsia="ru-RU"/>
                </w:rPr>
                <w:t>https://adilet.zan.kz/rus/docs/V1200007495</w:t>
              </w:r>
            </w:hyperlink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73FAC76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487AFC" w:rsidRPr="00487AFC" w14:paraId="74479EF3" w14:textId="77777777" w:rsidTr="00487AFC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6CACA02" w14:textId="257665EF" w:rsidR="00487AFC" w:rsidRPr="00487AFC" w:rsidRDefault="00AA2030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CB490D0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«Об утверждении Правил разработки, согласования и утверждения образовательных программ курсов повышения квалификации педагогов»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6242620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приказ МОН РК от 04.05.2020 г.№175</w:t>
            </w:r>
          </w:p>
          <w:p w14:paraId="33D753B2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6B2A4BC" w14:textId="77777777" w:rsidR="00487AFC" w:rsidRPr="00487AFC" w:rsidRDefault="00487AFC" w:rsidP="00487AF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hyperlink r:id="rId22" w:history="1">
              <w:r w:rsidRPr="00487AFC">
                <w:rPr>
                  <w:rFonts w:ascii="Times New Roman" w:eastAsia="Times New Roman" w:hAnsi="Times New Roman" w:cs="Times New Roman"/>
                  <w:color w:val="1565C0"/>
                  <w:sz w:val="24"/>
                  <w:szCs w:val="24"/>
                  <w:u w:val="single"/>
                  <w:lang w:eastAsia="ru-RU"/>
                </w:rPr>
                <w:t>https://adilet.zan.kz/rus/docs/V2000020567</w:t>
              </w:r>
            </w:hyperlink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E66AEAA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487AFC" w:rsidRPr="00487AFC" w14:paraId="1F1FDBDB" w14:textId="77777777" w:rsidTr="00487AFC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AA9BF65" w14:textId="51B16A61" w:rsidR="00487AFC" w:rsidRPr="00487AFC" w:rsidRDefault="00AA2030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D206DEA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«Об утверждении Правил присвоения звания «Лучший педагог»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0259D53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приказ МОН РК от 16.01.2015 г. №12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E114188" w14:textId="77777777" w:rsidR="00487AFC" w:rsidRPr="00487AFC" w:rsidRDefault="00487AFC" w:rsidP="00487AF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hyperlink r:id="rId23" w:history="1">
              <w:r w:rsidRPr="00487AFC">
                <w:rPr>
                  <w:rFonts w:ascii="Times New Roman" w:eastAsia="Times New Roman" w:hAnsi="Times New Roman" w:cs="Times New Roman"/>
                  <w:color w:val="1565C0"/>
                  <w:sz w:val="24"/>
                  <w:szCs w:val="24"/>
                  <w:u w:val="single"/>
                  <w:lang w:eastAsia="ru-RU"/>
                </w:rPr>
                <w:t>https://adilet.zan.kz/rus/docs/V15H0010279</w:t>
              </w:r>
            </w:hyperlink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70BEA13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487AFC" w:rsidRPr="00487AFC" w14:paraId="065BFD03" w14:textId="77777777" w:rsidTr="00487AFC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4422B44" w14:textId="1A2DE7C4" w:rsidR="00487AFC" w:rsidRPr="00487AFC" w:rsidRDefault="00AA2030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98286DA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«Об утверждении правил организации и проведения курсов повышения квалификации педагогических кадров»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F7C270C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приказ МОН РК от 28.01.2016 г. № 95</w:t>
            </w:r>
          </w:p>
          <w:p w14:paraId="18F2C6A3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4BB156F" w14:textId="77777777" w:rsidR="00487AFC" w:rsidRPr="00487AFC" w:rsidRDefault="00487AFC" w:rsidP="00487AF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hyperlink r:id="rId24" w:history="1">
              <w:r w:rsidRPr="00487AFC">
                <w:rPr>
                  <w:rFonts w:ascii="Times New Roman" w:eastAsia="Times New Roman" w:hAnsi="Times New Roman" w:cs="Times New Roman"/>
                  <w:color w:val="1565C0"/>
                  <w:sz w:val="24"/>
                  <w:szCs w:val="24"/>
                  <w:u w:val="single"/>
                  <w:lang w:eastAsia="ru-RU"/>
                </w:rPr>
                <w:t>https://adilet.zan.kz/rus/docs/V1600013420</w:t>
              </w:r>
            </w:hyperlink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8322256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487AFC" w:rsidRPr="00487AFC" w14:paraId="1714E5EF" w14:textId="77777777" w:rsidTr="00487AFC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205FF4F" w14:textId="08877E78" w:rsidR="00487AFC" w:rsidRPr="00487AFC" w:rsidRDefault="00AA2030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B203B6A" w14:textId="1B41EB1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   «Об утверждении Прав</w:t>
            </w:r>
            <w:r w:rsidR="00AA2030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и</w:t>
            </w: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л определения особенностей режима рабочего времени и времени отдыха педагога»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E941072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приказ МОН РК от 21.04. 2020 г. № 153</w:t>
            </w:r>
          </w:p>
          <w:p w14:paraId="4147D56F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BD3CC14" w14:textId="77777777" w:rsidR="00487AFC" w:rsidRPr="00487AFC" w:rsidRDefault="00487AFC" w:rsidP="00487AF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hyperlink r:id="rId25" w:history="1">
              <w:r w:rsidRPr="00487AFC">
                <w:rPr>
                  <w:rFonts w:ascii="Times New Roman" w:eastAsia="Times New Roman" w:hAnsi="Times New Roman" w:cs="Times New Roman"/>
                  <w:color w:val="1565C0"/>
                  <w:sz w:val="24"/>
                  <w:szCs w:val="24"/>
                  <w:u w:val="single"/>
                  <w:lang w:eastAsia="ru-RU"/>
                </w:rPr>
                <w:t>https://adilet.zan.kz/rus/docs/V2000020449</w:t>
              </w:r>
            </w:hyperlink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749036B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487AFC" w:rsidRPr="00487AFC" w14:paraId="508D7FA3" w14:textId="77777777" w:rsidTr="00487AFC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7C5AEEF" w14:textId="586C123F" w:rsidR="00487AFC" w:rsidRPr="00487AFC" w:rsidRDefault="00AA2030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5D4C7A4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«Об утверждении Перечня документов, обязательных для ведения педагогами организаций среднего, технического и профессионального, </w:t>
            </w:r>
            <w:proofErr w:type="spellStart"/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послесреднего</w:t>
            </w:r>
            <w:proofErr w:type="spellEnd"/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образования, и их формы»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EFB96A0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приказ МОН РК от 06.04.2020 г. № 130</w:t>
            </w:r>
          </w:p>
          <w:p w14:paraId="34CE4CDF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967CB32" w14:textId="77777777" w:rsidR="00487AFC" w:rsidRPr="00487AFC" w:rsidRDefault="00487AFC" w:rsidP="00487AF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hyperlink r:id="rId26" w:history="1">
              <w:r w:rsidRPr="00487AFC">
                <w:rPr>
                  <w:rFonts w:ascii="Times New Roman" w:eastAsia="Times New Roman" w:hAnsi="Times New Roman" w:cs="Times New Roman"/>
                  <w:color w:val="1565C0"/>
                  <w:sz w:val="24"/>
                  <w:szCs w:val="24"/>
                  <w:u w:val="single"/>
                  <w:lang w:eastAsia="ru-RU"/>
                </w:rPr>
                <w:t>https://adilet.zan.kz/rus/docs/V2000020317</w:t>
              </w:r>
            </w:hyperlink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DEB223E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487AFC" w:rsidRPr="00487AFC" w14:paraId="18FA1714" w14:textId="77777777" w:rsidTr="00487AFC">
        <w:trPr>
          <w:gridAfter w:val="1"/>
          <w:wAfter w:w="244" w:type="dxa"/>
          <w:jc w:val="center"/>
        </w:trPr>
        <w:tc>
          <w:tcPr>
            <w:tcW w:w="162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FC6CED8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НПА, РЕГЛАМЕНТИРУЮЩИЕ ОБУЧЕНИЕ ДЕТЕЙ С ООП</w:t>
            </w:r>
          </w:p>
        </w:tc>
      </w:tr>
      <w:tr w:rsidR="00487AFC" w:rsidRPr="00487AFC" w14:paraId="6B657008" w14:textId="77777777" w:rsidTr="00487AFC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D540F3D" w14:textId="7C206260" w:rsidR="00487AFC" w:rsidRPr="00487AFC" w:rsidRDefault="00AA2030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CD9811C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«О внесении изменений и дополнений в некоторые законодательные акты </w:t>
            </w: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Республики Казахстан по вопросам инклюзивного образования»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F3AE2DE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Закон РК от 26 июня 2024 года № 56-VII ЗРК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11E345F" w14:textId="77777777" w:rsidR="00487AFC" w:rsidRPr="00487AFC" w:rsidRDefault="00487AFC" w:rsidP="00487AF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hyperlink r:id="rId27" w:history="1">
              <w:r w:rsidRPr="00487AFC">
                <w:rPr>
                  <w:rFonts w:ascii="Times New Roman" w:eastAsia="Times New Roman" w:hAnsi="Times New Roman" w:cs="Times New Roman"/>
                  <w:color w:val="1565C0"/>
                  <w:sz w:val="24"/>
                  <w:szCs w:val="24"/>
                  <w:u w:val="single"/>
                  <w:lang w:eastAsia="ru-RU"/>
                </w:rPr>
                <w:t>https://adilet.zan.kz/rus/docs/Z2100000056</w:t>
              </w:r>
            </w:hyperlink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ECBCC31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487AFC" w:rsidRPr="00487AFC" w14:paraId="405A921F" w14:textId="77777777" w:rsidTr="00487AFC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D87CE6E" w14:textId="58846C64" w:rsidR="00487AFC" w:rsidRPr="00487AFC" w:rsidRDefault="00AA2030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E071E9D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«Об утверждении Правил оценки особых образовательных потребностей»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22E3FE9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приказ МОН РК от 12 января 2022 года № 4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3567D13" w14:textId="77777777" w:rsidR="00487AFC" w:rsidRPr="00487AFC" w:rsidRDefault="00487AFC" w:rsidP="00487AF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hyperlink r:id="rId28" w:history="1">
              <w:r w:rsidRPr="00487AFC">
                <w:rPr>
                  <w:rFonts w:ascii="Times New Roman" w:eastAsia="Times New Roman" w:hAnsi="Times New Roman" w:cs="Times New Roman"/>
                  <w:color w:val="1565C0"/>
                  <w:sz w:val="24"/>
                  <w:szCs w:val="24"/>
                  <w:u w:val="single"/>
                  <w:lang w:eastAsia="ru-RU"/>
                </w:rPr>
                <w:t>https://adilet.zan.kz/rus/docs/V2200026618</w:t>
              </w:r>
            </w:hyperlink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8091AEB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487AFC" w:rsidRPr="00487AFC" w14:paraId="5F751741" w14:textId="77777777" w:rsidTr="00487AFC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DA4868D" w14:textId="1794033A" w:rsidR="00487AFC" w:rsidRPr="00487AFC" w:rsidRDefault="00AA2030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BCAC083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«Об </w:t>
            </w:r>
            <w:proofErr w:type="gramStart"/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утверждении Правил</w:t>
            </w:r>
            <w:proofErr w:type="gramEnd"/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 психолого-педагогического сопровождения в организациях образования»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C485402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приказ МОН РК от 12 января 2022 года № 6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DCB9237" w14:textId="77777777" w:rsidR="00487AFC" w:rsidRPr="00487AFC" w:rsidRDefault="00487AFC" w:rsidP="00487AF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hyperlink r:id="rId29" w:history="1">
              <w:r w:rsidRPr="00487AFC">
                <w:rPr>
                  <w:rFonts w:ascii="Times New Roman" w:eastAsia="Times New Roman" w:hAnsi="Times New Roman" w:cs="Times New Roman"/>
                  <w:color w:val="1565C0"/>
                  <w:sz w:val="24"/>
                  <w:szCs w:val="24"/>
                  <w:u w:val="single"/>
                  <w:lang w:eastAsia="ru-RU"/>
                </w:rPr>
                <w:t>https://adilet.zan.kz/rus/docs/V2200026513/history</w:t>
              </w:r>
            </w:hyperlink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5B51862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487AFC" w:rsidRPr="00487AFC" w14:paraId="40FBE450" w14:textId="77777777" w:rsidTr="00487AFC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A0A0689" w14:textId="0ECE8106" w:rsidR="00487AFC" w:rsidRPr="00487AFC" w:rsidRDefault="00AA2030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5DA97B27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«Об утверждении Методических рекомендаций по созданию условий для инклюзивного образования в </w:t>
            </w: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организациях образования»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9E668A6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приказ МП РК от 12 июля 2024 года № 178</w:t>
            </w:r>
          </w:p>
          <w:p w14:paraId="27498E36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4BE1624B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нет в базе</w:t>
            </w:r>
          </w:p>
          <w:p w14:paraId="2084A553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BC71EF9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487AFC" w:rsidRPr="00487AFC" w14:paraId="3D04A6BA" w14:textId="77777777" w:rsidTr="00487AFC">
        <w:trPr>
          <w:gridAfter w:val="1"/>
          <w:wAfter w:w="244" w:type="dxa"/>
          <w:jc w:val="center"/>
        </w:trPr>
        <w:tc>
          <w:tcPr>
            <w:tcW w:w="1622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A72B133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b/>
                <w:bCs/>
                <w:color w:val="151515"/>
                <w:sz w:val="24"/>
                <w:szCs w:val="24"/>
                <w:lang w:eastAsia="ru-RU"/>
              </w:rPr>
              <w:t>НПА, ОПРЕДЕЛЯЮЩИЕ ПЕРЕЧЕНЬ ИНТЕЛЛЕКТУАЛЬНЫХ ОЛИМПИАД, КОНКУРСОВ И ТУРНИРОВ</w:t>
            </w:r>
          </w:p>
        </w:tc>
      </w:tr>
      <w:tr w:rsidR="00487AFC" w:rsidRPr="00487AFC" w14:paraId="0EB26281" w14:textId="77777777" w:rsidTr="00487AFC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67D060F" w14:textId="63F2CDD6" w:rsidR="00487AFC" w:rsidRPr="00487AFC" w:rsidRDefault="00AA2030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355E5B25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«Об утверждении Перечня международных олимпиад по общеобразовательным предметам, по которым победители, призеры и педагоги, подготовившие их, поощряются единовременным вознаграждением за счет бюджетных средств»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FDB7148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приказ Министра просвещения РК от 20.07.2022 г. № 333</w:t>
            </w:r>
          </w:p>
          <w:p w14:paraId="2095C501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CB375EE" w14:textId="77777777" w:rsidR="00487AFC" w:rsidRPr="00487AFC" w:rsidRDefault="00487AFC" w:rsidP="00487AF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hyperlink r:id="rId30" w:history="1">
              <w:r w:rsidRPr="00487AFC">
                <w:rPr>
                  <w:rFonts w:ascii="Times New Roman" w:eastAsia="Times New Roman" w:hAnsi="Times New Roman" w:cs="Times New Roman"/>
                  <w:color w:val="1565C0"/>
                  <w:sz w:val="24"/>
                  <w:szCs w:val="24"/>
                  <w:u w:val="single"/>
                  <w:lang w:eastAsia="ru-RU"/>
                </w:rPr>
                <w:t>https://adilet.zan.kz/rus/docs/V2200028915</w:t>
              </w:r>
            </w:hyperlink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BBFF8A2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  <w:tr w:rsidR="00487AFC" w:rsidRPr="00487AFC" w14:paraId="5884EA62" w14:textId="77777777" w:rsidTr="00487AFC">
        <w:trPr>
          <w:jc w:val="center"/>
        </w:trPr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6C79A7E2" w14:textId="47012535" w:rsidR="00487AFC" w:rsidRPr="00487AFC" w:rsidRDefault="00AA2030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122A6BB6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 xml:space="preserve">«Об утверждении Перечня республиканских и международных олимпиад и конкурсов научных проектов </w:t>
            </w: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(научных соревнований) по общеобразовательным предметам, конкурсов исполнителей, конкурсов профессионального мастерства и спортивных соревнований и критерии их отбора»</w:t>
            </w:r>
          </w:p>
        </w:tc>
        <w:tc>
          <w:tcPr>
            <w:tcW w:w="2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0072DA18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lastRenderedPageBreak/>
              <w:t>приказ МОН РК от 7 декабря 2011 года № 514</w:t>
            </w:r>
          </w:p>
          <w:p w14:paraId="51258E4E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28D11A09" w14:textId="77777777" w:rsidR="00487AFC" w:rsidRPr="00487AFC" w:rsidRDefault="00487AFC" w:rsidP="00487AFC">
            <w:pPr>
              <w:spacing w:after="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hyperlink r:id="rId31" w:history="1">
              <w:r w:rsidRPr="00487AFC">
                <w:rPr>
                  <w:rFonts w:ascii="Times New Roman" w:eastAsia="Times New Roman" w:hAnsi="Times New Roman" w:cs="Times New Roman"/>
                  <w:color w:val="1565C0"/>
                  <w:sz w:val="24"/>
                  <w:szCs w:val="24"/>
                  <w:u w:val="single"/>
                  <w:lang w:eastAsia="ru-RU"/>
                </w:rPr>
                <w:t>https://adilet.zan.kz/rus/docs/V1100007355</w:t>
              </w:r>
            </w:hyperlink>
          </w:p>
        </w:tc>
        <w:tc>
          <w:tcPr>
            <w:tcW w:w="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  <w:hideMark/>
          </w:tcPr>
          <w:p w14:paraId="78E08616" w14:textId="77777777" w:rsidR="00487AFC" w:rsidRPr="00487AFC" w:rsidRDefault="00487AFC" w:rsidP="00487AF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487AFC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 </w:t>
            </w:r>
          </w:p>
        </w:tc>
      </w:tr>
    </w:tbl>
    <w:p w14:paraId="7E209D1F" w14:textId="77777777" w:rsidR="00487AFC" w:rsidRPr="00487AFC" w:rsidRDefault="00487AFC" w:rsidP="00487AF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151515"/>
          <w:sz w:val="24"/>
          <w:szCs w:val="24"/>
          <w:lang w:eastAsia="ru-RU"/>
        </w:rPr>
      </w:pPr>
      <w:r w:rsidRPr="00487AFC">
        <w:rPr>
          <w:rFonts w:ascii="Roboto" w:eastAsia="Times New Roman" w:hAnsi="Roboto" w:cs="Times New Roman"/>
          <w:b/>
          <w:bCs/>
          <w:color w:val="151515"/>
          <w:sz w:val="24"/>
          <w:szCs w:val="24"/>
          <w:lang w:eastAsia="ru-RU"/>
        </w:rPr>
        <w:t> </w:t>
      </w:r>
    </w:p>
    <w:p w14:paraId="4A9B2171" w14:textId="77777777" w:rsidR="00F97052" w:rsidRPr="00F97052" w:rsidRDefault="00F97052" w:rsidP="00F97052">
      <w:pPr>
        <w:rPr>
          <w:rFonts w:ascii="Times New Roman" w:hAnsi="Times New Roman" w:cs="Times New Roman"/>
        </w:rPr>
      </w:pPr>
    </w:p>
    <w:sectPr w:rsidR="00F97052" w:rsidRPr="00F97052" w:rsidSect="00487A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B3848"/>
    <w:multiLevelType w:val="hybridMultilevel"/>
    <w:tmpl w:val="103E5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521D5"/>
    <w:multiLevelType w:val="hybridMultilevel"/>
    <w:tmpl w:val="B87055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E05"/>
    <w:rsid w:val="00112BFC"/>
    <w:rsid w:val="00487AFC"/>
    <w:rsid w:val="004C7573"/>
    <w:rsid w:val="004E1021"/>
    <w:rsid w:val="006831AF"/>
    <w:rsid w:val="00735E05"/>
    <w:rsid w:val="00794883"/>
    <w:rsid w:val="00AA2030"/>
    <w:rsid w:val="00CF2F34"/>
    <w:rsid w:val="00F060E5"/>
    <w:rsid w:val="00F336DD"/>
    <w:rsid w:val="00F97052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494F"/>
  <w15:chartTrackingRefBased/>
  <w15:docId w15:val="{47ACA766-DF07-4258-A487-448FD7ED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BF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12BF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12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6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dilet.zan.kz/rus/docs/V1600013272" TargetMode="External"/><Relationship Id="rId18" Type="http://schemas.openxmlformats.org/officeDocument/2006/relationships/hyperlink" Target="https://adilet.zan.kz/rus/docs/P2300000748" TargetMode="External"/><Relationship Id="rId26" Type="http://schemas.openxmlformats.org/officeDocument/2006/relationships/hyperlink" Target="https://adilet.zan.kz/rus/docs/V20000203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dilet.zan.kz/rus/docs/V1200007495" TargetMode="External"/><Relationship Id="rId7" Type="http://schemas.openxmlformats.org/officeDocument/2006/relationships/hyperlink" Target="https://adilet.zan.kz/rus/docs/P2300000249" TargetMode="External"/><Relationship Id="rId12" Type="http://schemas.openxmlformats.org/officeDocument/2006/relationships/hyperlink" Target="https://adilet.zan.kz/rus/docs/V2200027414" TargetMode="External"/><Relationship Id="rId17" Type="http://schemas.openxmlformats.org/officeDocument/2006/relationships/hyperlink" Target="https://adilet.zan.kz/rus/docs/P010000789_" TargetMode="External"/><Relationship Id="rId25" Type="http://schemas.openxmlformats.org/officeDocument/2006/relationships/hyperlink" Target="https://adilet.zan.kz/rus/docs/V2000020449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K1100000518" TargetMode="External"/><Relationship Id="rId20" Type="http://schemas.openxmlformats.org/officeDocument/2006/relationships/hyperlink" Target="https://adilet.zan.kz/rus/docs/V2100025128" TargetMode="External"/><Relationship Id="rId29" Type="http://schemas.openxmlformats.org/officeDocument/2006/relationships/hyperlink" Target="https://adilet.zan.kz/rus/docs/V2200026513/histor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0744" TargetMode="External"/><Relationship Id="rId11" Type="http://schemas.openxmlformats.org/officeDocument/2006/relationships/hyperlink" Target="https://adilet.zan.kz/rus/docs/V2100023890" TargetMode="External"/><Relationship Id="rId24" Type="http://schemas.openxmlformats.org/officeDocument/2006/relationships/hyperlink" Target="https://adilet.zan.kz/rus/docs/V1600013420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adilet.zan.kz/rus/docs/Z070000319_" TargetMode="External"/><Relationship Id="rId15" Type="http://schemas.openxmlformats.org/officeDocument/2006/relationships/hyperlink" Target="https://adilet.zan.kz/rus/docs/V2100022857" TargetMode="External"/><Relationship Id="rId23" Type="http://schemas.openxmlformats.org/officeDocument/2006/relationships/hyperlink" Target="https://adilet.zan.kz/rus/docs/V15H0010279" TargetMode="External"/><Relationship Id="rId28" Type="http://schemas.openxmlformats.org/officeDocument/2006/relationships/hyperlink" Target="https://adilet.zan.kz/rus/docs/V2200026618" TargetMode="External"/><Relationship Id="rId10" Type="http://schemas.openxmlformats.org/officeDocument/2006/relationships/hyperlink" Target="https://adilet.zan.kz/rus/docs/V2300033166" TargetMode="External"/><Relationship Id="rId19" Type="http://schemas.openxmlformats.org/officeDocument/2006/relationships/hyperlink" Target="https://adilet.zan.kz/rus/docs/V1600013317" TargetMode="External"/><Relationship Id="rId31" Type="http://schemas.openxmlformats.org/officeDocument/2006/relationships/hyperlink" Target="https://adilet.zan.kz/rus/docs/V11000073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1300008390" TargetMode="External"/><Relationship Id="rId14" Type="http://schemas.openxmlformats.org/officeDocument/2006/relationships/hyperlink" Target="https://adilet.zan.kz/rus/docs/V1600013085" TargetMode="External"/><Relationship Id="rId22" Type="http://schemas.openxmlformats.org/officeDocument/2006/relationships/hyperlink" Target="https://adilet.zan.kz/rus/docs/V2000020567" TargetMode="External"/><Relationship Id="rId27" Type="http://schemas.openxmlformats.org/officeDocument/2006/relationships/hyperlink" Target="https://adilet.zan.kz/rus/docs/Z2100000056" TargetMode="External"/><Relationship Id="rId30" Type="http://schemas.openxmlformats.org/officeDocument/2006/relationships/hyperlink" Target="https://adilet.zan.kz/rus/docs/V2200028915" TargetMode="External"/><Relationship Id="rId8" Type="http://schemas.openxmlformats.org/officeDocument/2006/relationships/hyperlink" Target="https://adilet.zan.kz/rus/docs/V22000293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Ботагоз Мейрамова</dc:creator>
  <cp:keywords/>
  <dc:description/>
  <cp:lastModifiedBy>Ботагоз Мейрамова</cp:lastModifiedBy>
  <cp:revision>7</cp:revision>
  <dcterms:created xsi:type="dcterms:W3CDTF">2025-03-05T09:20:00Z</dcterms:created>
  <dcterms:modified xsi:type="dcterms:W3CDTF">2025-03-05T10:30:00Z</dcterms:modified>
</cp:coreProperties>
</file>