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381C" w14:textId="7E3EE7D9" w:rsidR="00BF2034" w:rsidRPr="00BF2034" w:rsidRDefault="00E07632" w:rsidP="00E0763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2C65E8A8" wp14:editId="20F77499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543800" cy="10668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E9">
        <w:rPr>
          <w:rFonts w:ascii="Times New Roman" w:hAnsi="Times New Roman" w:cs="Times New Roman"/>
          <w:b/>
          <w:bCs/>
          <w:noProof/>
        </w:rPr>
        <w:pict w14:anchorId="41BB457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2.5pt;margin-top:39pt;width:301.5pt;height:40.5pt;z-index:251660288;mso-position-horizontal-relative:text;mso-position-vertical-relative:text">
            <v:textbox style="mso-next-textbox:#_x0000_s1027">
              <w:txbxContent>
                <w:p w14:paraId="63F0CF7A" w14:textId="77777777" w:rsidR="007070E9" w:rsidRPr="007070E9" w:rsidRDefault="007070E9" w:rsidP="007070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40"/>
                      <w:szCs w:val="40"/>
                    </w:rPr>
                  </w:pPr>
                  <w:r w:rsidRPr="007070E9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40"/>
                      <w:szCs w:val="40"/>
                    </w:rPr>
                    <w:t>Логопедтен ата-аналарға кеңес</w:t>
                  </w:r>
                </w:p>
                <w:p w14:paraId="419DF5F0" w14:textId="77777777" w:rsidR="007070E9" w:rsidRDefault="007070E9"/>
              </w:txbxContent>
            </v:textbox>
          </v:shape>
        </w:pict>
      </w:r>
      <w:r w:rsidR="007070E9">
        <w:rPr>
          <w:rFonts w:ascii="Times New Roman" w:hAnsi="Times New Roman" w:cs="Times New Roman"/>
          <w:b/>
          <w:bCs/>
          <w:noProof/>
        </w:rPr>
        <w:pict w14:anchorId="07FD851F">
          <v:shape id="_x0000_s1026" type="#_x0000_t202" style="position:absolute;left:0;text-align:left;margin-left:81.25pt;margin-top:106.5pt;width:444pt;height:440.35pt;z-index:251659264;mso-position-horizontal-relative:text;mso-position-vertical-relative:text" fillcolor="white [3201]" strokecolor="#ed7d31 [3205]" strokeweight="5pt">
            <v:stroke linestyle="thickThin"/>
            <v:shadow color="#868686"/>
            <v:textbox style="mso-next-textbox:#_x0000_s1026">
              <w:txbxContent>
                <w:p w14:paraId="41476E58" w14:textId="77777777" w:rsidR="007070E9" w:rsidRPr="007070E9" w:rsidRDefault="007070E9" w:rsidP="007070E9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 w:rsidRPr="007070E9">
                    <w:rPr>
                      <w:color w:val="002060"/>
                    </w:rPr>
                    <w:t>1</w:t>
                  </w:r>
                  <w:r w:rsidRPr="007070E9">
                    <w:rPr>
                      <w:rFonts w:ascii="Times New Roman" w:hAnsi="Times New Roman" w:cs="Times New Roman"/>
                      <w:color w:val="002060"/>
                    </w:rPr>
                    <w:t>. Әр іс әрекет кезінде өз балаңызбен сөйлесіңіз, мысалы, тамақ жасау кезінде, үй жинап жүргенде, киіндіріп-шешіндіргенде, ойнағанда, серуенге шыққанда және т.б. не істеп жатқаныңызды, не көргеніңізді, бала не істегенін, басқа адамдар не істеп жатқандарын және баланың не көріп отырғанын айтып отырыңыз.</w:t>
                  </w:r>
                </w:p>
                <w:p w14:paraId="6C60FA09" w14:textId="77777777" w:rsidR="007070E9" w:rsidRPr="007070E9" w:rsidRDefault="007070E9" w:rsidP="007070E9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 w:rsidRPr="007070E9">
                    <w:rPr>
                      <w:rFonts w:ascii="Times New Roman" w:hAnsi="Times New Roman" w:cs="Times New Roman"/>
                      <w:color w:val="002060"/>
                    </w:rPr>
                    <w:t>2. Асықпай сөйлесіңіз, қалыпты темпте, интонациямен.</w:t>
                  </w:r>
                </w:p>
                <w:p w14:paraId="5F6523D4" w14:textId="77777777" w:rsidR="007070E9" w:rsidRPr="007070E9" w:rsidRDefault="007070E9" w:rsidP="007070E9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 w:rsidRPr="007070E9">
                    <w:rPr>
                      <w:rFonts w:ascii="Times New Roman" w:hAnsi="Times New Roman" w:cs="Times New Roman"/>
                      <w:color w:val="002060"/>
                    </w:rPr>
                    <w:t>3. Құрастырылған сөздерді, сөйлемдерді ДҰРЫС қолданып айтыңыз. Сіздің сөйлеміңіз баланың сөйлемінен 1 – 3 сөзге ұзын болу керек. Егер де сіздің балаңыз өз ойын әлі тек бір сөздік сөйлемдермен ғана білдірсе, онда сіздің сөйлемшеңіз екі үш сөзден тұру керек.</w:t>
                  </w:r>
                </w:p>
                <w:p w14:paraId="461C5FE5" w14:textId="77777777" w:rsidR="007070E9" w:rsidRPr="007070E9" w:rsidRDefault="007070E9" w:rsidP="007070E9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 w:rsidRPr="007070E9">
                    <w:rPr>
                      <w:rFonts w:ascii="Times New Roman" w:hAnsi="Times New Roman" w:cs="Times New Roman"/>
                      <w:color w:val="002060"/>
                    </w:rPr>
                    <w:t>4. АШЫҚ сұрақтарды қойыңыз. Бұл балаңыздың жауап бергенде бірнеше сөздерді қолдануға итермелейді. Мысалы: «Ол ойнып отыр ма?» дегеннің орнына «Ол не істеп отыр?». Егер де бала жауабында қиналса, сұрақты қоя отырып «немесе» деген сөзді қолданыңыз. Мысалы: «Бала секіріп тұр ма немесе жүгіріп бара ма?».</w:t>
                  </w:r>
                </w:p>
                <w:p w14:paraId="4997B2E7" w14:textId="77777777" w:rsidR="007070E9" w:rsidRPr="007070E9" w:rsidRDefault="007070E9" w:rsidP="007070E9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 w:rsidRPr="007070E9">
                    <w:rPr>
                      <w:rFonts w:ascii="Times New Roman" w:hAnsi="Times New Roman" w:cs="Times New Roman"/>
                      <w:color w:val="002060"/>
                    </w:rPr>
                    <w:t>5. Баланың сөйлеуіне және сұрақтарға жауап беруіне мүмкіндік үшін, уақытты кішкене созып тұрыңыз.</w:t>
                  </w:r>
                </w:p>
                <w:p w14:paraId="5BB7122C" w14:textId="77777777" w:rsidR="007070E9" w:rsidRPr="007070E9" w:rsidRDefault="007070E9" w:rsidP="007070E9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 w:rsidRPr="007070E9">
                    <w:rPr>
                      <w:rFonts w:ascii="Times New Roman" w:hAnsi="Times New Roman" w:cs="Times New Roman"/>
                      <w:color w:val="002060"/>
                    </w:rPr>
                    <w:t>6. Сізді қоршаған дыбыстар мен дауылдарды таңдаңыз. Балаға айтыңыз: «Тыңдашы, ит қалай үретінін, ал бұл желдің дауылы» және т.б. Ал сосын сұраңыз «Бұл не?» Бұл иттің үруі, желдің дауылы, ұшақтың дыбысы, жапытақтардың сылбыры, өзеннің сылдырлап ағуы және т.б.</w:t>
                  </w:r>
                </w:p>
                <w:p w14:paraId="1940FC0D" w14:textId="77777777" w:rsidR="007070E9" w:rsidRPr="007070E9" w:rsidRDefault="007070E9" w:rsidP="007070E9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 w:rsidRPr="007070E9">
                    <w:rPr>
                      <w:rFonts w:ascii="Times New Roman" w:hAnsi="Times New Roman" w:cs="Times New Roman"/>
                      <w:color w:val="002060"/>
                    </w:rPr>
                    <w:t>7. Қысқа әңгіме, оқиғаны айтыңыз. Сосын балаға бұл оқиғаны Сізге немесе басқа кісіге айтып беруіңе көмектесіңіз. Қиналған кездеріңде, бағыттайтын сұрақтарды қойыңыз.</w:t>
                  </w:r>
                </w:p>
                <w:p w14:paraId="05DEA234" w14:textId="753112CB" w:rsidR="007070E9" w:rsidRPr="007070E9" w:rsidRDefault="007070E9" w:rsidP="007070E9">
                  <w:pPr>
                    <w:rPr>
                      <w:rFonts w:ascii="Times New Roman" w:hAnsi="Times New Roman" w:cs="Times New Roman"/>
                      <w:color w:val="002060"/>
                    </w:rPr>
                  </w:pPr>
                  <w:r w:rsidRPr="007070E9">
                    <w:rPr>
                      <w:rFonts w:ascii="Times New Roman" w:hAnsi="Times New Roman" w:cs="Times New Roman"/>
                      <w:color w:val="002060"/>
                    </w:rPr>
                    <w:t>8.  Егерт де бала сөйлегенде бірнеше ғана сөздерді қолданса, оның сөздік қорын байыту үшін жаңа сөздермен таңыстырыңыз. 5-6 сөз таңдаңыз (дене бөліктері, ойыншықтар, азық-түліктер) және оларды балаға атаңыз. Оған сөздерді қайталауға мүмкіндік беріңіз. Бала оларды үздік дыбыстайды деп күтпеңіз. Баланы жандандырып, сөздерді жаттатқыздыра беріңіз. Бала сөздерді дыбыстаған кейін, 5-6 сөзді енгіздіріңіз. Бала оны қоршап жатқан көп заттардың аттарын меңгергенше дейін, осылай сөздерді қосып отырыңыз. Күн сайын жаттықтырыңыз.</w:t>
                  </w:r>
                </w:p>
              </w:txbxContent>
            </v:textbox>
          </v:shape>
        </w:pict>
      </w:r>
    </w:p>
    <w:sectPr w:rsidR="00BF2034" w:rsidRPr="00BF2034" w:rsidSect="00BF2034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3D5"/>
    <w:rsid w:val="003727A9"/>
    <w:rsid w:val="007070E9"/>
    <w:rsid w:val="008433D5"/>
    <w:rsid w:val="00BF2034"/>
    <w:rsid w:val="00CA4F23"/>
    <w:rsid w:val="00E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0550D3"/>
  <w15:chartTrackingRefBased/>
  <w15:docId w15:val="{0FA48F21-666F-43A1-8956-92864F78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Алёшина</dc:creator>
  <cp:keywords/>
  <dc:description/>
  <cp:lastModifiedBy>Елизавета Алёшина</cp:lastModifiedBy>
  <cp:revision>3</cp:revision>
  <dcterms:created xsi:type="dcterms:W3CDTF">2024-02-22T02:20:00Z</dcterms:created>
  <dcterms:modified xsi:type="dcterms:W3CDTF">2024-02-22T02:41:00Z</dcterms:modified>
</cp:coreProperties>
</file>