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F7284" w14:textId="192C8E7A" w:rsidR="00764F95" w:rsidRDefault="008F7C2A" w:rsidP="00764F95">
      <w:pPr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r w:rsidR="001B2F5B">
        <w:rPr>
          <w:b/>
          <w:bCs/>
          <w:sz w:val="28"/>
          <w:szCs w:val="28"/>
          <w:lang w:val="ru-RU"/>
        </w:rPr>
        <w:t>Рекомендации по ведению документации по профилактической работе с учащимися</w:t>
      </w:r>
    </w:p>
    <w:p w14:paraId="0E9476C4" w14:textId="4E945937" w:rsidR="0059698D" w:rsidRDefault="00764F95" w:rsidP="00764F95">
      <w:pPr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 организациях образования</w:t>
      </w:r>
    </w:p>
    <w:p w14:paraId="702254A4" w14:textId="77777777" w:rsidR="00764F95" w:rsidRDefault="00764F95" w:rsidP="00764F95">
      <w:pPr>
        <w:spacing w:after="0"/>
        <w:jc w:val="center"/>
        <w:rPr>
          <w:b/>
          <w:bCs/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1B2F5B" w14:paraId="408C1C8E" w14:textId="77777777" w:rsidTr="001B2F5B">
        <w:tc>
          <w:tcPr>
            <w:tcW w:w="3640" w:type="dxa"/>
            <w:vAlign w:val="center"/>
          </w:tcPr>
          <w:p w14:paraId="376DA228" w14:textId="77777777" w:rsidR="001B2F5B" w:rsidRPr="001B2F5B" w:rsidRDefault="001B2F5B" w:rsidP="001B2F5B">
            <w:pPr>
              <w:pStyle w:val="a7"/>
              <w:ind w:left="33"/>
              <w:jc w:val="center"/>
              <w:rPr>
                <w:b/>
                <w:bCs/>
                <w:color w:val="00B050"/>
                <w:sz w:val="28"/>
                <w:szCs w:val="28"/>
                <w:lang w:val="ru-RU"/>
              </w:rPr>
            </w:pPr>
            <w:r w:rsidRPr="001B2F5B">
              <w:rPr>
                <w:b/>
                <w:bCs/>
                <w:color w:val="00B050"/>
                <w:sz w:val="28"/>
                <w:szCs w:val="28"/>
                <w:lang w:val="ru-RU"/>
              </w:rPr>
              <w:t>ПСИХОЛОГИЧЕСКАЯ СЛУЖБА</w:t>
            </w:r>
          </w:p>
          <w:p w14:paraId="5710D28A" w14:textId="77777777" w:rsidR="001B2F5B" w:rsidRDefault="001B2F5B" w:rsidP="001B2F5B">
            <w:pPr>
              <w:pStyle w:val="a7"/>
              <w:ind w:left="33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14:paraId="44189E52" w14:textId="2822C4AD" w:rsidR="001B2F5B" w:rsidRPr="001B2F5B" w:rsidRDefault="001B2F5B" w:rsidP="001B2F5B">
            <w:pPr>
              <w:pStyle w:val="a7"/>
              <w:ind w:left="33"/>
              <w:jc w:val="center"/>
              <w:rPr>
                <w:sz w:val="28"/>
                <w:szCs w:val="28"/>
                <w:lang w:val="ru-RU"/>
              </w:rPr>
            </w:pPr>
            <w:r w:rsidRPr="001B2F5B">
              <w:rPr>
                <w:sz w:val="16"/>
                <w:szCs w:val="16"/>
                <w:lang w:val="ru-RU"/>
              </w:rPr>
              <w:t>(приказ МП РК №377 от 25 августа 2022 года)</w:t>
            </w:r>
          </w:p>
        </w:tc>
        <w:tc>
          <w:tcPr>
            <w:tcW w:w="3640" w:type="dxa"/>
            <w:vAlign w:val="center"/>
          </w:tcPr>
          <w:p w14:paraId="1E2082FB" w14:textId="77777777" w:rsidR="001B2F5B" w:rsidRPr="001B2F5B" w:rsidRDefault="001B2F5B" w:rsidP="001B2F5B">
            <w:pPr>
              <w:pStyle w:val="a7"/>
              <w:ind w:left="33"/>
              <w:jc w:val="center"/>
              <w:rPr>
                <w:b/>
                <w:bCs/>
                <w:color w:val="80340D" w:themeColor="accent2" w:themeShade="80"/>
                <w:sz w:val="28"/>
                <w:szCs w:val="28"/>
                <w:lang w:val="ru-RU"/>
              </w:rPr>
            </w:pPr>
            <w:r w:rsidRPr="001B2F5B">
              <w:rPr>
                <w:b/>
                <w:bCs/>
                <w:color w:val="80340D" w:themeColor="accent2" w:themeShade="80"/>
                <w:sz w:val="28"/>
                <w:szCs w:val="28"/>
                <w:lang w:val="ru-RU"/>
              </w:rPr>
              <w:t>СОВЕТ ПРОФИЛАКТИКИ</w:t>
            </w:r>
          </w:p>
          <w:p w14:paraId="66022B1E" w14:textId="77777777" w:rsidR="001B2F5B" w:rsidRDefault="001B2F5B" w:rsidP="001B2F5B">
            <w:pPr>
              <w:pStyle w:val="a7"/>
              <w:ind w:left="33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14:paraId="7F7E92D7" w14:textId="660C926E" w:rsidR="001B2F5B" w:rsidRPr="001B2F5B" w:rsidRDefault="001B2F5B" w:rsidP="001B2F5B">
            <w:pPr>
              <w:pStyle w:val="a7"/>
              <w:ind w:left="33"/>
              <w:jc w:val="center"/>
              <w:rPr>
                <w:sz w:val="28"/>
                <w:szCs w:val="28"/>
                <w:lang w:val="ru-RU"/>
              </w:rPr>
            </w:pPr>
            <w:r w:rsidRPr="001B2F5B">
              <w:rPr>
                <w:sz w:val="16"/>
                <w:szCs w:val="16"/>
                <w:lang w:val="ru-RU"/>
              </w:rPr>
              <w:t>(приказ МП РК №61 от 3 марта 2023 года; №398 от 28 декабря 2023 года)</w:t>
            </w:r>
          </w:p>
        </w:tc>
        <w:tc>
          <w:tcPr>
            <w:tcW w:w="3640" w:type="dxa"/>
            <w:vAlign w:val="center"/>
          </w:tcPr>
          <w:p w14:paraId="2A33126F" w14:textId="77777777" w:rsidR="001B2F5B" w:rsidRPr="001B2F5B" w:rsidRDefault="001B2F5B" w:rsidP="001B2F5B">
            <w:pPr>
              <w:pStyle w:val="a7"/>
              <w:ind w:left="33"/>
              <w:jc w:val="center"/>
              <w:rPr>
                <w:b/>
                <w:bCs/>
                <w:color w:val="002060"/>
                <w:sz w:val="28"/>
                <w:szCs w:val="28"/>
                <w:lang w:val="ru-RU"/>
              </w:rPr>
            </w:pPr>
            <w:r w:rsidRPr="001B2F5B">
              <w:rPr>
                <w:b/>
                <w:bCs/>
                <w:color w:val="002060"/>
                <w:sz w:val="28"/>
                <w:szCs w:val="28"/>
                <w:lang w:val="ru-RU"/>
              </w:rPr>
              <w:t>ПРОФИЛАКТИКА БУЛЛИНГА</w:t>
            </w:r>
          </w:p>
          <w:p w14:paraId="4DC193C0" w14:textId="77777777" w:rsidR="001B2F5B" w:rsidRDefault="001B2F5B" w:rsidP="001B2F5B">
            <w:pPr>
              <w:pStyle w:val="a7"/>
              <w:ind w:left="33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14:paraId="35D44741" w14:textId="174E6D42" w:rsidR="001B2F5B" w:rsidRPr="001B2F5B" w:rsidRDefault="001B2F5B" w:rsidP="001B2F5B">
            <w:pPr>
              <w:pStyle w:val="a7"/>
              <w:ind w:left="33"/>
              <w:jc w:val="center"/>
              <w:rPr>
                <w:sz w:val="16"/>
                <w:szCs w:val="16"/>
                <w:lang w:val="ru-RU"/>
              </w:rPr>
            </w:pPr>
            <w:r w:rsidRPr="001B2F5B">
              <w:rPr>
                <w:sz w:val="16"/>
                <w:szCs w:val="16"/>
                <w:lang w:val="ru-RU"/>
              </w:rPr>
              <w:t>(приказ МП РК №506 от 21 декабря 2022 года)</w:t>
            </w:r>
          </w:p>
        </w:tc>
        <w:tc>
          <w:tcPr>
            <w:tcW w:w="3640" w:type="dxa"/>
            <w:vAlign w:val="center"/>
          </w:tcPr>
          <w:p w14:paraId="49292E7F" w14:textId="77777777" w:rsidR="001B2F5B" w:rsidRPr="001B2F5B" w:rsidRDefault="001B2F5B" w:rsidP="001B2F5B">
            <w:pPr>
              <w:pStyle w:val="a7"/>
              <w:ind w:left="33"/>
              <w:jc w:val="center"/>
              <w:rPr>
                <w:b/>
                <w:bCs/>
                <w:color w:val="7030A0"/>
                <w:sz w:val="28"/>
                <w:szCs w:val="28"/>
                <w:lang w:val="ru-RU"/>
              </w:rPr>
            </w:pPr>
            <w:r w:rsidRPr="001B2F5B">
              <w:rPr>
                <w:b/>
                <w:bCs/>
                <w:color w:val="7030A0"/>
                <w:sz w:val="28"/>
                <w:szCs w:val="28"/>
                <w:lang w:val="ru-RU"/>
              </w:rPr>
              <w:t>СЛУЖБА ШКОЛЬНОЙ МЕДИАЦИИ</w:t>
            </w:r>
          </w:p>
          <w:p w14:paraId="591C7EA6" w14:textId="77777777" w:rsidR="001B2F5B" w:rsidRDefault="001B2F5B" w:rsidP="001B2F5B">
            <w:pPr>
              <w:pStyle w:val="a7"/>
              <w:ind w:left="33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14:paraId="2BBE59E9" w14:textId="518101F2" w:rsidR="001B2F5B" w:rsidRPr="001B2F5B" w:rsidRDefault="001B2F5B" w:rsidP="001B2F5B">
            <w:pPr>
              <w:pStyle w:val="a7"/>
              <w:ind w:left="33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1B2F5B" w:rsidRPr="008C61B8" w14:paraId="686F53F7" w14:textId="77777777" w:rsidTr="004E5194">
        <w:tc>
          <w:tcPr>
            <w:tcW w:w="3640" w:type="dxa"/>
          </w:tcPr>
          <w:p w14:paraId="5996FC7F" w14:textId="77777777" w:rsidR="001B2F5B" w:rsidRDefault="004E5194" w:rsidP="004E5194">
            <w:pPr>
              <w:rPr>
                <w:sz w:val="20"/>
                <w:szCs w:val="20"/>
                <w:lang w:val="ru-RU"/>
              </w:rPr>
            </w:pPr>
            <w:r w:rsidRPr="008C61B8">
              <w:rPr>
                <w:sz w:val="20"/>
                <w:szCs w:val="20"/>
                <w:lang w:val="ru-RU"/>
              </w:rPr>
              <w:t>- приказ МП РК №377</w:t>
            </w:r>
          </w:p>
          <w:p w14:paraId="245731A2" w14:textId="77777777" w:rsidR="000824D7" w:rsidRDefault="000824D7" w:rsidP="004E5194">
            <w:pPr>
              <w:rPr>
                <w:sz w:val="20"/>
                <w:szCs w:val="20"/>
                <w:lang w:val="ru-RU"/>
              </w:rPr>
            </w:pPr>
          </w:p>
          <w:p w14:paraId="162BE7AD" w14:textId="77777777" w:rsidR="000824D7" w:rsidRPr="000824D7" w:rsidRDefault="000824D7" w:rsidP="000824D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Комплексный план </w:t>
            </w:r>
            <w:r w:rsidRPr="000824D7">
              <w:rPr>
                <w:sz w:val="20"/>
                <w:szCs w:val="20"/>
                <w:lang w:val="ru-RU"/>
              </w:rPr>
              <w:t xml:space="preserve">по защите детей от насилия, превенции суицида и обеспечению их прав и благополучия на </w:t>
            </w:r>
            <w:proofErr w:type="gramStart"/>
            <w:r w:rsidRPr="000824D7">
              <w:rPr>
                <w:sz w:val="20"/>
                <w:szCs w:val="20"/>
                <w:lang w:val="ru-RU"/>
              </w:rPr>
              <w:t>2023 – 2025</w:t>
            </w:r>
            <w:proofErr w:type="gramEnd"/>
            <w:r w:rsidRPr="000824D7">
              <w:rPr>
                <w:sz w:val="20"/>
                <w:szCs w:val="20"/>
                <w:lang w:val="ru-RU"/>
              </w:rPr>
              <w:t xml:space="preserve"> годы</w:t>
            </w:r>
          </w:p>
          <w:p w14:paraId="6B57F269" w14:textId="284EE3B0" w:rsidR="000824D7" w:rsidRDefault="000824D7" w:rsidP="000824D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</w:t>
            </w:r>
            <w:r w:rsidRPr="000824D7">
              <w:rPr>
                <w:sz w:val="20"/>
                <w:szCs w:val="20"/>
                <w:lang w:val="ru-RU"/>
              </w:rPr>
              <w:t>Постановление Правительства Республики Казахстан от 31 августа 2023 года № 748</w:t>
            </w:r>
            <w:r>
              <w:rPr>
                <w:sz w:val="20"/>
                <w:szCs w:val="20"/>
                <w:lang w:val="ru-RU"/>
              </w:rPr>
              <w:t>)</w:t>
            </w:r>
          </w:p>
          <w:p w14:paraId="09E9452B" w14:textId="77777777" w:rsidR="000824D7" w:rsidRDefault="000824D7" w:rsidP="000824D7">
            <w:pPr>
              <w:rPr>
                <w:sz w:val="20"/>
                <w:szCs w:val="20"/>
                <w:lang w:val="ru-RU"/>
              </w:rPr>
            </w:pPr>
          </w:p>
          <w:p w14:paraId="45335C64" w14:textId="5B04D0E3" w:rsidR="000824D7" w:rsidRDefault="000824D7" w:rsidP="000824D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Областная Дорожная карта по реализации </w:t>
            </w:r>
            <w:r w:rsidRPr="000824D7">
              <w:rPr>
                <w:sz w:val="20"/>
                <w:szCs w:val="20"/>
                <w:lang w:val="ru-RU"/>
              </w:rPr>
              <w:t xml:space="preserve">Комплексного плана по защите детей от насилия, превенции суицида и обеспечению их прав и благополучия на </w:t>
            </w:r>
            <w:proofErr w:type="gramStart"/>
            <w:r w:rsidRPr="000824D7">
              <w:rPr>
                <w:sz w:val="20"/>
                <w:szCs w:val="20"/>
                <w:lang w:val="ru-RU"/>
              </w:rPr>
              <w:t>2023 – 2025</w:t>
            </w:r>
            <w:proofErr w:type="gramEnd"/>
            <w:r w:rsidRPr="000824D7">
              <w:rPr>
                <w:sz w:val="20"/>
                <w:szCs w:val="20"/>
                <w:lang w:val="ru-RU"/>
              </w:rPr>
              <w:t xml:space="preserve"> годы</w:t>
            </w:r>
          </w:p>
          <w:p w14:paraId="27CE90F4" w14:textId="77777777" w:rsidR="000824D7" w:rsidRDefault="000824D7" w:rsidP="000824D7">
            <w:pPr>
              <w:rPr>
                <w:sz w:val="20"/>
                <w:szCs w:val="20"/>
                <w:lang w:val="ru-RU"/>
              </w:rPr>
            </w:pPr>
          </w:p>
          <w:p w14:paraId="00B2F05D" w14:textId="0570FAA7" w:rsidR="000824D7" w:rsidRPr="008C61B8" w:rsidRDefault="000824D7" w:rsidP="000824D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сводная информация по исполнению Комплексного плана; Дорожной карты (ежеквартально)</w:t>
            </w:r>
          </w:p>
          <w:p w14:paraId="68746AE9" w14:textId="77777777" w:rsidR="00A831C3" w:rsidRPr="008C61B8" w:rsidRDefault="00A831C3" w:rsidP="004E5194">
            <w:pPr>
              <w:rPr>
                <w:sz w:val="20"/>
                <w:szCs w:val="20"/>
                <w:lang w:val="ru-RU"/>
              </w:rPr>
            </w:pPr>
          </w:p>
          <w:p w14:paraId="6331DF65" w14:textId="77777777" w:rsidR="00A831C3" w:rsidRPr="008C61B8" w:rsidRDefault="00A831C3" w:rsidP="004E5194">
            <w:pPr>
              <w:rPr>
                <w:sz w:val="20"/>
                <w:szCs w:val="20"/>
                <w:lang w:val="ru-RU"/>
              </w:rPr>
            </w:pPr>
            <w:r w:rsidRPr="008C61B8">
              <w:rPr>
                <w:sz w:val="20"/>
                <w:szCs w:val="20"/>
                <w:lang w:val="ru-RU"/>
              </w:rPr>
              <w:t>- школьный приказ «О создании психологической службы»</w:t>
            </w:r>
          </w:p>
          <w:p w14:paraId="22A1A206" w14:textId="77777777" w:rsidR="00A831C3" w:rsidRPr="008C61B8" w:rsidRDefault="00A831C3" w:rsidP="004E5194">
            <w:pPr>
              <w:rPr>
                <w:sz w:val="20"/>
                <w:szCs w:val="20"/>
                <w:lang w:val="ru-RU"/>
              </w:rPr>
            </w:pPr>
          </w:p>
          <w:p w14:paraId="72224B0B" w14:textId="77777777" w:rsidR="00A831C3" w:rsidRPr="008C61B8" w:rsidRDefault="00A831C3" w:rsidP="004E5194">
            <w:pPr>
              <w:rPr>
                <w:sz w:val="20"/>
                <w:szCs w:val="20"/>
                <w:lang w:val="ru-RU"/>
              </w:rPr>
            </w:pPr>
            <w:r w:rsidRPr="008C61B8">
              <w:rPr>
                <w:sz w:val="20"/>
                <w:szCs w:val="20"/>
                <w:lang w:val="ru-RU"/>
              </w:rPr>
              <w:t>- положение школьной психологической службы, утвержденное директором школы</w:t>
            </w:r>
          </w:p>
          <w:p w14:paraId="5C5C4B81" w14:textId="77777777" w:rsidR="00A831C3" w:rsidRPr="008C61B8" w:rsidRDefault="00A831C3" w:rsidP="004E5194">
            <w:pPr>
              <w:rPr>
                <w:sz w:val="20"/>
                <w:szCs w:val="20"/>
                <w:lang w:val="ru-RU"/>
              </w:rPr>
            </w:pPr>
          </w:p>
          <w:p w14:paraId="25AB2BC5" w14:textId="77777777" w:rsidR="00A831C3" w:rsidRPr="008C61B8" w:rsidRDefault="00A831C3" w:rsidP="004E5194">
            <w:pPr>
              <w:rPr>
                <w:sz w:val="20"/>
                <w:szCs w:val="20"/>
                <w:lang w:val="ru-RU"/>
              </w:rPr>
            </w:pPr>
            <w:r w:rsidRPr="008C61B8">
              <w:rPr>
                <w:sz w:val="20"/>
                <w:szCs w:val="20"/>
                <w:lang w:val="ru-RU"/>
              </w:rPr>
              <w:lastRenderedPageBreak/>
              <w:t>- функциональные обязанности специалистов психологической службы</w:t>
            </w:r>
          </w:p>
          <w:p w14:paraId="5D3CB920" w14:textId="77777777" w:rsidR="00A831C3" w:rsidRPr="008C61B8" w:rsidRDefault="00A831C3" w:rsidP="004E5194">
            <w:pPr>
              <w:rPr>
                <w:sz w:val="20"/>
                <w:szCs w:val="20"/>
                <w:lang w:val="ru-RU"/>
              </w:rPr>
            </w:pPr>
          </w:p>
          <w:p w14:paraId="5096B874" w14:textId="77777777" w:rsidR="00A831C3" w:rsidRPr="008C61B8" w:rsidRDefault="00A831C3" w:rsidP="004E5194">
            <w:pPr>
              <w:rPr>
                <w:sz w:val="20"/>
                <w:szCs w:val="20"/>
                <w:lang w:val="ru-RU"/>
              </w:rPr>
            </w:pPr>
            <w:r w:rsidRPr="008C61B8">
              <w:rPr>
                <w:sz w:val="20"/>
                <w:szCs w:val="20"/>
                <w:lang w:val="ru-RU"/>
              </w:rPr>
              <w:t>- приказы и планы управления образования (№390 от 26.08.2024), отдела образования региона по профилактике аутодеструктивного и асоциального поведения среди несовершеннолетних</w:t>
            </w:r>
          </w:p>
          <w:p w14:paraId="21250370" w14:textId="77777777" w:rsidR="00A831C3" w:rsidRPr="008C61B8" w:rsidRDefault="00A831C3" w:rsidP="004E5194">
            <w:pPr>
              <w:rPr>
                <w:sz w:val="20"/>
                <w:szCs w:val="20"/>
                <w:lang w:val="ru-RU"/>
              </w:rPr>
            </w:pPr>
          </w:p>
          <w:p w14:paraId="5F8B9AAB" w14:textId="77777777" w:rsidR="00A831C3" w:rsidRPr="008C61B8" w:rsidRDefault="00A831C3" w:rsidP="00A831C3">
            <w:pPr>
              <w:rPr>
                <w:sz w:val="20"/>
                <w:szCs w:val="20"/>
                <w:lang w:val="ru-RU"/>
              </w:rPr>
            </w:pPr>
            <w:r w:rsidRPr="008C61B8">
              <w:rPr>
                <w:sz w:val="20"/>
                <w:szCs w:val="20"/>
                <w:lang w:val="ru-RU"/>
              </w:rPr>
              <w:t>- школьный план по профилактике аутодеструктивного и асоциального поведения среди несовершеннолетних на учебный год</w:t>
            </w:r>
          </w:p>
          <w:p w14:paraId="6C5D7995" w14:textId="77777777" w:rsidR="00A831C3" w:rsidRPr="008C61B8" w:rsidRDefault="00A831C3" w:rsidP="00A831C3">
            <w:pPr>
              <w:rPr>
                <w:sz w:val="20"/>
                <w:szCs w:val="20"/>
                <w:lang w:val="ru-RU"/>
              </w:rPr>
            </w:pPr>
          </w:p>
          <w:p w14:paraId="09B97CBF" w14:textId="77777777" w:rsidR="00A831C3" w:rsidRPr="008C61B8" w:rsidRDefault="00A831C3" w:rsidP="00A831C3">
            <w:pPr>
              <w:rPr>
                <w:sz w:val="20"/>
                <w:szCs w:val="20"/>
                <w:lang w:val="ru-RU"/>
              </w:rPr>
            </w:pPr>
            <w:r w:rsidRPr="008C61B8">
              <w:rPr>
                <w:sz w:val="20"/>
                <w:szCs w:val="20"/>
                <w:lang w:val="ru-RU"/>
              </w:rPr>
              <w:t>- план работы психологической службы на учебный год</w:t>
            </w:r>
          </w:p>
          <w:p w14:paraId="10A4FBB8" w14:textId="77777777" w:rsidR="00A831C3" w:rsidRPr="008C61B8" w:rsidRDefault="00A831C3" w:rsidP="00A831C3">
            <w:pPr>
              <w:rPr>
                <w:sz w:val="20"/>
                <w:szCs w:val="20"/>
                <w:lang w:val="ru-RU"/>
              </w:rPr>
            </w:pPr>
          </w:p>
          <w:p w14:paraId="2BF37112" w14:textId="77777777" w:rsidR="00A831C3" w:rsidRPr="008C61B8" w:rsidRDefault="00A831C3" w:rsidP="00A831C3">
            <w:pPr>
              <w:rPr>
                <w:sz w:val="20"/>
                <w:szCs w:val="20"/>
                <w:lang w:val="ru-RU"/>
              </w:rPr>
            </w:pPr>
            <w:r w:rsidRPr="008C61B8">
              <w:rPr>
                <w:sz w:val="20"/>
                <w:szCs w:val="20"/>
                <w:lang w:val="ru-RU"/>
              </w:rPr>
              <w:t>- аналитика по согласиям и отказам родителей на психолого-педагогическое сопровождение учащихся (количество отказов в разрезе классов)</w:t>
            </w:r>
          </w:p>
          <w:p w14:paraId="19AB5D4C" w14:textId="77777777" w:rsidR="00A831C3" w:rsidRPr="008C61B8" w:rsidRDefault="00A831C3" w:rsidP="00A831C3">
            <w:pPr>
              <w:rPr>
                <w:sz w:val="20"/>
                <w:szCs w:val="20"/>
                <w:lang w:val="ru-RU"/>
              </w:rPr>
            </w:pPr>
          </w:p>
          <w:p w14:paraId="29CA90C9" w14:textId="1418463E" w:rsidR="00A831C3" w:rsidRPr="008C61B8" w:rsidRDefault="00A831C3" w:rsidP="00A831C3">
            <w:pPr>
              <w:rPr>
                <w:sz w:val="20"/>
                <w:szCs w:val="20"/>
                <w:lang w:val="ru-RU"/>
              </w:rPr>
            </w:pPr>
            <w:r w:rsidRPr="008C61B8">
              <w:rPr>
                <w:sz w:val="20"/>
                <w:szCs w:val="20"/>
                <w:lang w:val="ru-RU"/>
              </w:rPr>
              <w:t>- социальный паспорт (система АСППМ)</w:t>
            </w:r>
          </w:p>
          <w:p w14:paraId="21B1D6BA" w14:textId="77777777" w:rsidR="00A831C3" w:rsidRPr="008C61B8" w:rsidRDefault="00A831C3" w:rsidP="00A831C3">
            <w:pPr>
              <w:rPr>
                <w:sz w:val="20"/>
                <w:szCs w:val="20"/>
                <w:lang w:val="ru-RU"/>
              </w:rPr>
            </w:pPr>
          </w:p>
          <w:p w14:paraId="62A72D97" w14:textId="77777777" w:rsidR="00A831C3" w:rsidRPr="008C61B8" w:rsidRDefault="00A831C3" w:rsidP="00A831C3">
            <w:pPr>
              <w:rPr>
                <w:sz w:val="20"/>
                <w:szCs w:val="20"/>
                <w:lang w:val="ru-RU"/>
              </w:rPr>
            </w:pPr>
            <w:r w:rsidRPr="008C61B8">
              <w:rPr>
                <w:sz w:val="20"/>
                <w:szCs w:val="20"/>
                <w:lang w:val="ru-RU"/>
              </w:rPr>
              <w:t>- утвержденный список учащихся с ООП</w:t>
            </w:r>
          </w:p>
          <w:p w14:paraId="34119241" w14:textId="77777777" w:rsidR="007F3C35" w:rsidRPr="008C61B8" w:rsidRDefault="007F3C35" w:rsidP="00A831C3">
            <w:pPr>
              <w:rPr>
                <w:sz w:val="20"/>
                <w:szCs w:val="20"/>
                <w:lang w:val="ru-RU"/>
              </w:rPr>
            </w:pPr>
          </w:p>
          <w:p w14:paraId="5A30566A" w14:textId="738185F9" w:rsidR="007F3C35" w:rsidRPr="008C61B8" w:rsidRDefault="007F3C35" w:rsidP="00A831C3">
            <w:pPr>
              <w:rPr>
                <w:sz w:val="20"/>
                <w:szCs w:val="20"/>
                <w:lang w:val="ru-RU"/>
              </w:rPr>
            </w:pPr>
            <w:r w:rsidRPr="008C61B8">
              <w:rPr>
                <w:sz w:val="20"/>
                <w:szCs w:val="20"/>
                <w:lang w:val="ru-RU"/>
              </w:rPr>
              <w:t>- журнал консультаций педагога-психолога (в бумажном варианте или система АСППМ)</w:t>
            </w:r>
          </w:p>
        </w:tc>
        <w:tc>
          <w:tcPr>
            <w:tcW w:w="3640" w:type="dxa"/>
          </w:tcPr>
          <w:p w14:paraId="14C4E523" w14:textId="77777777" w:rsidR="001B2F5B" w:rsidRPr="008C61B8" w:rsidRDefault="00752424" w:rsidP="004E5194">
            <w:pPr>
              <w:rPr>
                <w:sz w:val="20"/>
                <w:szCs w:val="20"/>
                <w:lang w:val="ru-RU"/>
              </w:rPr>
            </w:pPr>
            <w:r w:rsidRPr="008C61B8">
              <w:rPr>
                <w:sz w:val="20"/>
                <w:szCs w:val="20"/>
                <w:lang w:val="ru-RU"/>
              </w:rPr>
              <w:lastRenderedPageBreak/>
              <w:t xml:space="preserve">- приказ МП РК №61 или №398 </w:t>
            </w:r>
          </w:p>
          <w:p w14:paraId="6E56C65E" w14:textId="77777777" w:rsidR="00A831C3" w:rsidRPr="008C61B8" w:rsidRDefault="00A831C3" w:rsidP="004E5194">
            <w:pPr>
              <w:rPr>
                <w:sz w:val="20"/>
                <w:szCs w:val="20"/>
                <w:lang w:val="ru-RU"/>
              </w:rPr>
            </w:pPr>
          </w:p>
          <w:p w14:paraId="60972E6E" w14:textId="77777777" w:rsidR="00A831C3" w:rsidRPr="008C61B8" w:rsidRDefault="00A831C3" w:rsidP="00A831C3">
            <w:pPr>
              <w:rPr>
                <w:sz w:val="20"/>
                <w:szCs w:val="20"/>
                <w:lang w:val="ru-RU"/>
              </w:rPr>
            </w:pPr>
            <w:r w:rsidRPr="008C61B8">
              <w:rPr>
                <w:sz w:val="20"/>
                <w:szCs w:val="20"/>
                <w:lang w:val="ru-RU"/>
              </w:rPr>
              <w:t>- школьный приказ «О создании</w:t>
            </w:r>
          </w:p>
          <w:p w14:paraId="59CADF33" w14:textId="77777777" w:rsidR="00A831C3" w:rsidRDefault="00A831C3" w:rsidP="00A831C3">
            <w:pPr>
              <w:rPr>
                <w:sz w:val="20"/>
                <w:szCs w:val="20"/>
                <w:lang w:val="ru-RU"/>
              </w:rPr>
            </w:pPr>
            <w:r w:rsidRPr="008C61B8">
              <w:rPr>
                <w:sz w:val="20"/>
                <w:szCs w:val="20"/>
                <w:lang w:val="ru-RU"/>
              </w:rPr>
              <w:t>Совета профилактики»</w:t>
            </w:r>
          </w:p>
          <w:p w14:paraId="79503891" w14:textId="77777777" w:rsidR="003E34C1" w:rsidRDefault="003E34C1" w:rsidP="00A831C3">
            <w:pPr>
              <w:rPr>
                <w:sz w:val="20"/>
                <w:szCs w:val="20"/>
                <w:lang w:val="ru-RU"/>
              </w:rPr>
            </w:pPr>
          </w:p>
          <w:p w14:paraId="5EA81FE6" w14:textId="660EF0E7" w:rsidR="003E34C1" w:rsidRDefault="003E34C1" w:rsidP="00A831C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совместный план с отделом полиции</w:t>
            </w:r>
          </w:p>
          <w:p w14:paraId="41F95842" w14:textId="77777777" w:rsidR="003E34C1" w:rsidRDefault="003E34C1" w:rsidP="00A831C3">
            <w:pPr>
              <w:rPr>
                <w:sz w:val="20"/>
                <w:szCs w:val="20"/>
                <w:lang w:val="ru-RU"/>
              </w:rPr>
            </w:pPr>
          </w:p>
          <w:p w14:paraId="5D158647" w14:textId="76578BCC" w:rsidR="003E34C1" w:rsidRPr="008C61B8" w:rsidRDefault="003E34C1" w:rsidP="00A831C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школьный план работы</w:t>
            </w:r>
          </w:p>
          <w:p w14:paraId="653CE5C0" w14:textId="77777777" w:rsidR="00A831C3" w:rsidRPr="008C61B8" w:rsidRDefault="00A831C3" w:rsidP="00A831C3">
            <w:pPr>
              <w:rPr>
                <w:sz w:val="20"/>
                <w:szCs w:val="20"/>
                <w:lang w:val="ru-RU"/>
              </w:rPr>
            </w:pPr>
          </w:p>
          <w:p w14:paraId="73F3A011" w14:textId="77777777" w:rsidR="00A831C3" w:rsidRPr="008C61B8" w:rsidRDefault="00A831C3" w:rsidP="00A831C3">
            <w:pPr>
              <w:rPr>
                <w:sz w:val="20"/>
                <w:szCs w:val="20"/>
                <w:lang w:val="ru-RU"/>
              </w:rPr>
            </w:pPr>
            <w:r w:rsidRPr="008C61B8">
              <w:rPr>
                <w:sz w:val="20"/>
                <w:szCs w:val="20"/>
                <w:lang w:val="ru-RU"/>
              </w:rPr>
              <w:t>- график проведения заседаний Совета профилактики</w:t>
            </w:r>
          </w:p>
          <w:p w14:paraId="05A71A5A" w14:textId="77777777" w:rsidR="00A831C3" w:rsidRPr="008C61B8" w:rsidRDefault="00A831C3" w:rsidP="00A831C3">
            <w:pPr>
              <w:rPr>
                <w:sz w:val="20"/>
                <w:szCs w:val="20"/>
                <w:lang w:val="ru-RU"/>
              </w:rPr>
            </w:pPr>
          </w:p>
          <w:p w14:paraId="6CB02734" w14:textId="77777777" w:rsidR="00A831C3" w:rsidRPr="008C61B8" w:rsidRDefault="00A831C3" w:rsidP="00A831C3">
            <w:pPr>
              <w:rPr>
                <w:sz w:val="20"/>
                <w:szCs w:val="20"/>
                <w:lang w:val="ru-RU"/>
              </w:rPr>
            </w:pPr>
            <w:r w:rsidRPr="008C61B8">
              <w:rPr>
                <w:sz w:val="20"/>
                <w:szCs w:val="20"/>
                <w:lang w:val="ru-RU"/>
              </w:rPr>
              <w:t>- протоколы заседаний Совета (прошнурованы, пронумерованы)</w:t>
            </w:r>
          </w:p>
          <w:p w14:paraId="00982DF9" w14:textId="77777777" w:rsidR="00A831C3" w:rsidRPr="008C61B8" w:rsidRDefault="00A831C3" w:rsidP="00A831C3">
            <w:pPr>
              <w:rPr>
                <w:sz w:val="20"/>
                <w:szCs w:val="20"/>
                <w:lang w:val="ru-RU"/>
              </w:rPr>
            </w:pPr>
          </w:p>
          <w:p w14:paraId="64B85F5C" w14:textId="1956E9C8" w:rsidR="00A831C3" w:rsidRPr="008C61B8" w:rsidRDefault="00A831C3" w:rsidP="00A831C3">
            <w:pPr>
              <w:rPr>
                <w:sz w:val="20"/>
                <w:szCs w:val="20"/>
                <w:lang w:val="ru-RU"/>
              </w:rPr>
            </w:pPr>
            <w:r w:rsidRPr="008C61B8">
              <w:rPr>
                <w:sz w:val="20"/>
                <w:szCs w:val="20"/>
                <w:lang w:val="ru-RU"/>
              </w:rPr>
              <w:t>- утвержденный список учащихся, состоящих на ВШУ и ГЮП</w:t>
            </w:r>
          </w:p>
          <w:p w14:paraId="06862EA7" w14:textId="77777777" w:rsidR="00A831C3" w:rsidRPr="008C61B8" w:rsidRDefault="00A831C3" w:rsidP="00A831C3">
            <w:pPr>
              <w:rPr>
                <w:sz w:val="20"/>
                <w:szCs w:val="20"/>
                <w:lang w:val="ru-RU"/>
              </w:rPr>
            </w:pPr>
          </w:p>
          <w:p w14:paraId="4CABE5A2" w14:textId="77777777" w:rsidR="00A831C3" w:rsidRPr="008C61B8" w:rsidRDefault="00A831C3" w:rsidP="00A831C3">
            <w:pPr>
              <w:rPr>
                <w:sz w:val="20"/>
                <w:szCs w:val="20"/>
                <w:lang w:val="ru-RU"/>
              </w:rPr>
            </w:pPr>
            <w:r w:rsidRPr="008C61B8">
              <w:rPr>
                <w:sz w:val="20"/>
                <w:szCs w:val="20"/>
                <w:lang w:val="ru-RU"/>
              </w:rPr>
              <w:t>- личные дела учащихся, состоящих на ВШУ и ГЮП (индивидуальный план по форме приложения №1 приказа №398, акты ЖБУ, характеристика, рейдовые карты, основание для постановки на учет, отчет о проделанной работе и др.)</w:t>
            </w:r>
          </w:p>
          <w:p w14:paraId="707A2453" w14:textId="77777777" w:rsidR="00A831C3" w:rsidRPr="008C61B8" w:rsidRDefault="00A831C3" w:rsidP="00A831C3">
            <w:pPr>
              <w:rPr>
                <w:sz w:val="20"/>
                <w:szCs w:val="20"/>
                <w:lang w:val="ru-RU"/>
              </w:rPr>
            </w:pPr>
          </w:p>
          <w:p w14:paraId="0B7010C1" w14:textId="2C14A177" w:rsidR="006154AB" w:rsidRPr="008C61B8" w:rsidRDefault="00A831C3" w:rsidP="00A831C3">
            <w:pPr>
              <w:rPr>
                <w:sz w:val="20"/>
                <w:szCs w:val="20"/>
                <w:lang w:val="ru-RU"/>
              </w:rPr>
            </w:pPr>
            <w:r w:rsidRPr="008C61B8">
              <w:rPr>
                <w:sz w:val="20"/>
                <w:szCs w:val="20"/>
                <w:lang w:val="ru-RU"/>
              </w:rPr>
              <w:lastRenderedPageBreak/>
              <w:t>- сверка с отделом полиции по учащимся, состоящим на учете ГЮП, неблагополучным семьям и др.</w:t>
            </w:r>
          </w:p>
        </w:tc>
        <w:tc>
          <w:tcPr>
            <w:tcW w:w="3640" w:type="dxa"/>
          </w:tcPr>
          <w:p w14:paraId="41D883D6" w14:textId="77777777" w:rsidR="001B2F5B" w:rsidRPr="008C61B8" w:rsidRDefault="007F3C35" w:rsidP="004E5194">
            <w:pPr>
              <w:rPr>
                <w:sz w:val="20"/>
                <w:szCs w:val="20"/>
                <w:lang w:val="ru-RU"/>
              </w:rPr>
            </w:pPr>
            <w:r w:rsidRPr="008C61B8">
              <w:rPr>
                <w:sz w:val="20"/>
                <w:szCs w:val="20"/>
                <w:lang w:val="ru-RU"/>
              </w:rPr>
              <w:lastRenderedPageBreak/>
              <w:t>- приказ МП РК №506</w:t>
            </w:r>
          </w:p>
          <w:p w14:paraId="6FFAC98E" w14:textId="77777777" w:rsidR="007F3C35" w:rsidRPr="008C61B8" w:rsidRDefault="007F3C35" w:rsidP="004E5194">
            <w:pPr>
              <w:rPr>
                <w:sz w:val="20"/>
                <w:szCs w:val="20"/>
                <w:lang w:val="ru-RU"/>
              </w:rPr>
            </w:pPr>
          </w:p>
          <w:p w14:paraId="60B4886B" w14:textId="77777777" w:rsidR="007F3C35" w:rsidRPr="008C61B8" w:rsidRDefault="007F3C35" w:rsidP="004E5194">
            <w:pPr>
              <w:rPr>
                <w:sz w:val="20"/>
                <w:szCs w:val="20"/>
                <w:lang w:val="ru-RU"/>
              </w:rPr>
            </w:pPr>
            <w:r w:rsidRPr="008C61B8">
              <w:rPr>
                <w:sz w:val="20"/>
                <w:szCs w:val="20"/>
                <w:lang w:val="ru-RU"/>
              </w:rPr>
              <w:t>- школьный приказ «Об организации деятельности по профилактике травли (буллинга)»</w:t>
            </w:r>
          </w:p>
          <w:p w14:paraId="6C1F7C60" w14:textId="77777777" w:rsidR="007F3C35" w:rsidRPr="008C61B8" w:rsidRDefault="007F3C35" w:rsidP="004E5194">
            <w:pPr>
              <w:rPr>
                <w:sz w:val="20"/>
                <w:szCs w:val="20"/>
                <w:lang w:val="ru-RU"/>
              </w:rPr>
            </w:pPr>
          </w:p>
          <w:p w14:paraId="015555D7" w14:textId="77777777" w:rsidR="007F3C35" w:rsidRPr="008C61B8" w:rsidRDefault="007F3C35" w:rsidP="004E5194">
            <w:pPr>
              <w:rPr>
                <w:sz w:val="20"/>
                <w:szCs w:val="20"/>
                <w:lang w:val="ru-RU"/>
              </w:rPr>
            </w:pPr>
            <w:r w:rsidRPr="008C61B8">
              <w:rPr>
                <w:sz w:val="20"/>
                <w:szCs w:val="20"/>
                <w:lang w:val="ru-RU"/>
              </w:rPr>
              <w:t>- план по профилактике буллинга, согласно направлениям, указанным в приказе №506</w:t>
            </w:r>
          </w:p>
          <w:p w14:paraId="1A81F40A" w14:textId="77777777" w:rsidR="007F3C35" w:rsidRPr="008C61B8" w:rsidRDefault="007F3C35" w:rsidP="004E5194">
            <w:pPr>
              <w:rPr>
                <w:sz w:val="20"/>
                <w:szCs w:val="20"/>
                <w:lang w:val="ru-RU"/>
              </w:rPr>
            </w:pPr>
          </w:p>
          <w:p w14:paraId="44752445" w14:textId="77777777" w:rsidR="007F3C35" w:rsidRPr="008C61B8" w:rsidRDefault="007F3C35" w:rsidP="004E5194">
            <w:pPr>
              <w:rPr>
                <w:sz w:val="20"/>
                <w:szCs w:val="20"/>
                <w:lang w:val="ru-RU"/>
              </w:rPr>
            </w:pPr>
            <w:r w:rsidRPr="008C61B8">
              <w:rPr>
                <w:sz w:val="20"/>
                <w:szCs w:val="20"/>
                <w:lang w:val="ru-RU"/>
              </w:rPr>
              <w:t>- журнал регистрации фактов буллинга (прошит и пронумерован)</w:t>
            </w:r>
          </w:p>
          <w:p w14:paraId="795DC011" w14:textId="77777777" w:rsidR="007F3C35" w:rsidRPr="008C61B8" w:rsidRDefault="007F3C35" w:rsidP="004E5194">
            <w:pPr>
              <w:rPr>
                <w:sz w:val="20"/>
                <w:szCs w:val="20"/>
                <w:lang w:val="ru-RU"/>
              </w:rPr>
            </w:pPr>
          </w:p>
          <w:p w14:paraId="61E8CC79" w14:textId="77777777" w:rsidR="007F3C35" w:rsidRPr="008C61B8" w:rsidRDefault="007F3C35" w:rsidP="004E5194">
            <w:pPr>
              <w:rPr>
                <w:sz w:val="20"/>
                <w:szCs w:val="20"/>
                <w:lang w:val="ru-RU"/>
              </w:rPr>
            </w:pPr>
            <w:r w:rsidRPr="008C61B8">
              <w:rPr>
                <w:sz w:val="20"/>
                <w:szCs w:val="20"/>
                <w:lang w:val="ru-RU"/>
              </w:rPr>
              <w:t>- материалы рассмотрения фактов буллинга (при наличии)</w:t>
            </w:r>
          </w:p>
          <w:p w14:paraId="02F5A90F" w14:textId="77777777" w:rsidR="007F3C35" w:rsidRPr="008C61B8" w:rsidRDefault="007F3C35" w:rsidP="004E5194">
            <w:pPr>
              <w:rPr>
                <w:sz w:val="20"/>
                <w:szCs w:val="20"/>
                <w:lang w:val="ru-RU"/>
              </w:rPr>
            </w:pPr>
          </w:p>
          <w:p w14:paraId="1C6A3289" w14:textId="77777777" w:rsidR="00F55B44" w:rsidRPr="008C61B8" w:rsidRDefault="00F55B44" w:rsidP="00F55B44">
            <w:pPr>
              <w:rPr>
                <w:sz w:val="20"/>
                <w:szCs w:val="20"/>
                <w:lang w:val="ru-RU"/>
              </w:rPr>
            </w:pPr>
            <w:r w:rsidRPr="008C61B8">
              <w:rPr>
                <w:sz w:val="20"/>
                <w:szCs w:val="20"/>
                <w:lang w:val="ru-RU"/>
              </w:rPr>
              <w:t>- Методика раннего выявления и оказания помощи несовершеннолетним, подвергшимся насилию, жестокому обращению (</w:t>
            </w:r>
            <w:proofErr w:type="spellStart"/>
            <w:r w:rsidRPr="008C61B8">
              <w:rPr>
                <w:sz w:val="20"/>
                <w:szCs w:val="20"/>
                <w:lang w:val="ru-RU"/>
              </w:rPr>
              <w:t>буллингу</w:t>
            </w:r>
            <w:proofErr w:type="spellEnd"/>
            <w:r w:rsidRPr="008C61B8">
              <w:rPr>
                <w:sz w:val="20"/>
                <w:szCs w:val="20"/>
                <w:lang w:val="ru-RU"/>
              </w:rPr>
              <w:t xml:space="preserve">), </w:t>
            </w:r>
            <w:proofErr w:type="spellStart"/>
            <w:r w:rsidRPr="008C61B8">
              <w:rPr>
                <w:sz w:val="20"/>
                <w:szCs w:val="20"/>
                <w:lang w:val="ru-RU"/>
              </w:rPr>
              <w:t>кибербуллингу</w:t>
            </w:r>
            <w:proofErr w:type="spellEnd"/>
            <w:r w:rsidRPr="008C61B8">
              <w:rPr>
                <w:sz w:val="20"/>
                <w:szCs w:val="20"/>
                <w:lang w:val="ru-RU"/>
              </w:rPr>
              <w:t xml:space="preserve"> или ставшим свидетелями насилия, травли (буллинга), </w:t>
            </w:r>
            <w:proofErr w:type="spellStart"/>
            <w:r w:rsidRPr="008C61B8">
              <w:rPr>
                <w:sz w:val="20"/>
                <w:szCs w:val="20"/>
                <w:lang w:val="ru-RU"/>
              </w:rPr>
              <w:t>кибербуллинга</w:t>
            </w:r>
            <w:proofErr w:type="spellEnd"/>
            <w:r w:rsidRPr="008C61B8">
              <w:rPr>
                <w:sz w:val="20"/>
                <w:szCs w:val="20"/>
                <w:lang w:val="ru-RU"/>
              </w:rPr>
              <w:t xml:space="preserve"> (приказ МП РК №386)</w:t>
            </w:r>
          </w:p>
          <w:p w14:paraId="31216F49" w14:textId="77777777" w:rsidR="00F55B44" w:rsidRPr="008C61B8" w:rsidRDefault="00F55B44" w:rsidP="00F55B44">
            <w:pPr>
              <w:rPr>
                <w:sz w:val="20"/>
                <w:szCs w:val="20"/>
                <w:lang w:val="ru-RU"/>
              </w:rPr>
            </w:pPr>
          </w:p>
          <w:p w14:paraId="6AB7223A" w14:textId="77777777" w:rsidR="00F55B44" w:rsidRPr="008C61B8" w:rsidRDefault="00F55B44" w:rsidP="00F55B44">
            <w:pPr>
              <w:rPr>
                <w:sz w:val="20"/>
                <w:szCs w:val="20"/>
                <w:lang w:val="ru-RU"/>
              </w:rPr>
            </w:pPr>
            <w:r w:rsidRPr="008C61B8">
              <w:rPr>
                <w:sz w:val="20"/>
                <w:szCs w:val="20"/>
                <w:lang w:val="ru-RU"/>
              </w:rPr>
              <w:lastRenderedPageBreak/>
              <w:t>- школьный приказ «О назначении координатора</w:t>
            </w:r>
          </w:p>
          <w:p w14:paraId="0EA8FBB1" w14:textId="77777777" w:rsidR="00F55B44" w:rsidRPr="008C61B8" w:rsidRDefault="00F55B44" w:rsidP="00F55B44">
            <w:pPr>
              <w:rPr>
                <w:sz w:val="20"/>
                <w:szCs w:val="20"/>
                <w:lang w:val="ru-RU"/>
              </w:rPr>
            </w:pPr>
            <w:r w:rsidRPr="008C61B8">
              <w:rPr>
                <w:sz w:val="20"/>
                <w:szCs w:val="20"/>
                <w:lang w:val="ru-RU"/>
              </w:rPr>
              <w:t xml:space="preserve">по защите детей от насилия, </w:t>
            </w:r>
          </w:p>
          <w:p w14:paraId="03CC6901" w14:textId="77777777" w:rsidR="00F55B44" w:rsidRPr="008C61B8" w:rsidRDefault="00F55B44" w:rsidP="00F55B44">
            <w:pPr>
              <w:rPr>
                <w:sz w:val="20"/>
                <w:szCs w:val="20"/>
                <w:lang w:val="ru-RU"/>
              </w:rPr>
            </w:pPr>
            <w:r w:rsidRPr="008C61B8">
              <w:rPr>
                <w:sz w:val="20"/>
                <w:szCs w:val="20"/>
                <w:lang w:val="ru-RU"/>
              </w:rPr>
              <w:t xml:space="preserve">травли (буллинга), </w:t>
            </w:r>
            <w:proofErr w:type="spellStart"/>
            <w:r w:rsidRPr="008C61B8">
              <w:rPr>
                <w:sz w:val="20"/>
                <w:szCs w:val="20"/>
                <w:lang w:val="ru-RU"/>
              </w:rPr>
              <w:t>кибербуллинга</w:t>
            </w:r>
            <w:proofErr w:type="spellEnd"/>
            <w:r w:rsidRPr="008C61B8">
              <w:rPr>
                <w:sz w:val="20"/>
                <w:szCs w:val="20"/>
                <w:lang w:val="ru-RU"/>
              </w:rPr>
              <w:t>» (основание 386 приказ МП РК)</w:t>
            </w:r>
          </w:p>
          <w:p w14:paraId="653F7355" w14:textId="781D704D" w:rsidR="007F3C35" w:rsidRPr="008C61B8" w:rsidRDefault="007F3C35" w:rsidP="004E519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40" w:type="dxa"/>
          </w:tcPr>
          <w:p w14:paraId="1B59C7DD" w14:textId="77777777" w:rsidR="00265D51" w:rsidRDefault="00265D51" w:rsidP="004E519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- </w:t>
            </w:r>
            <w:r w:rsidRPr="00265D51">
              <w:rPr>
                <w:sz w:val="20"/>
                <w:szCs w:val="20"/>
                <w:lang w:val="ru-RU"/>
              </w:rPr>
              <w:t xml:space="preserve">приказ Председателя Комитета по охране прав детей МОН РК №35-н от                5 сентября 2022 года </w:t>
            </w:r>
          </w:p>
          <w:p w14:paraId="03B2E5B4" w14:textId="77777777" w:rsidR="00265D51" w:rsidRDefault="00265D51" w:rsidP="004E5194">
            <w:pPr>
              <w:rPr>
                <w:sz w:val="20"/>
                <w:szCs w:val="20"/>
                <w:lang w:val="ru-RU"/>
              </w:rPr>
            </w:pPr>
          </w:p>
          <w:p w14:paraId="39195B81" w14:textId="77777777" w:rsidR="001B2F5B" w:rsidRDefault="00265D51" w:rsidP="004E519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265D51">
              <w:rPr>
                <w:sz w:val="20"/>
                <w:szCs w:val="20"/>
                <w:lang w:val="ru-RU"/>
              </w:rPr>
              <w:t xml:space="preserve">Методические рекомендации по организации работы медиативных служб «Служба медиации: государственная политика в сфере охраны прав детей в части развития школьной медиации и разрешения конфликтов», разработанные Центром психологии, воспитания и развития личности НАО имени </w:t>
            </w:r>
            <w:proofErr w:type="spellStart"/>
            <w:r w:rsidRPr="00265D51">
              <w:rPr>
                <w:sz w:val="20"/>
                <w:szCs w:val="20"/>
                <w:lang w:val="ru-RU"/>
              </w:rPr>
              <w:t>Ы.Алтынсарина</w:t>
            </w:r>
            <w:proofErr w:type="spellEnd"/>
          </w:p>
          <w:p w14:paraId="2DE3BE27" w14:textId="77777777" w:rsidR="00265D51" w:rsidRDefault="00265D51" w:rsidP="004E5194">
            <w:pPr>
              <w:rPr>
                <w:sz w:val="20"/>
                <w:szCs w:val="20"/>
                <w:lang w:val="ru-RU"/>
              </w:rPr>
            </w:pPr>
          </w:p>
          <w:p w14:paraId="08CDD537" w14:textId="3236A63B" w:rsidR="00265D51" w:rsidRDefault="00265D51" w:rsidP="004E519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приказ управления образования №420 от 3 сентября 2024 года «Об организации деятельности Служб школьной медиации»</w:t>
            </w:r>
          </w:p>
          <w:p w14:paraId="560A1EF2" w14:textId="77777777" w:rsidR="00265D51" w:rsidRDefault="00265D51" w:rsidP="004E5194">
            <w:pPr>
              <w:rPr>
                <w:sz w:val="20"/>
                <w:szCs w:val="20"/>
                <w:lang w:val="ru-RU"/>
              </w:rPr>
            </w:pPr>
          </w:p>
          <w:p w14:paraId="257065A0" w14:textId="77777777" w:rsidR="00265D51" w:rsidRDefault="00265D51" w:rsidP="004E519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школьный приказ «О создании Службы школьной медиации»</w:t>
            </w:r>
          </w:p>
          <w:p w14:paraId="24CCA1EB" w14:textId="77777777" w:rsidR="00166BFB" w:rsidRDefault="00166BFB" w:rsidP="004E5194">
            <w:pPr>
              <w:rPr>
                <w:sz w:val="20"/>
                <w:szCs w:val="20"/>
                <w:lang w:val="ru-RU"/>
              </w:rPr>
            </w:pPr>
          </w:p>
          <w:p w14:paraId="4E387F0F" w14:textId="5326F83F" w:rsidR="00166BFB" w:rsidRPr="008C61B8" w:rsidRDefault="00166BFB" w:rsidP="004E519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материалы рассмотрения и урегулирования споров</w:t>
            </w:r>
          </w:p>
        </w:tc>
      </w:tr>
    </w:tbl>
    <w:p w14:paraId="30B19617" w14:textId="77777777" w:rsidR="001B2F5B" w:rsidRPr="001B2F5B" w:rsidRDefault="001B2F5B" w:rsidP="001B2F5B">
      <w:pPr>
        <w:jc w:val="center"/>
        <w:rPr>
          <w:b/>
          <w:bCs/>
          <w:sz w:val="28"/>
          <w:szCs w:val="28"/>
          <w:lang w:val="ru-RU"/>
        </w:rPr>
      </w:pPr>
    </w:p>
    <w:sectPr w:rsidR="001B2F5B" w:rsidRPr="001B2F5B" w:rsidSect="001B2F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01B27"/>
    <w:multiLevelType w:val="hybridMultilevel"/>
    <w:tmpl w:val="0FAA5A2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13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5C"/>
    <w:rsid w:val="000824D7"/>
    <w:rsid w:val="00166BFB"/>
    <w:rsid w:val="001A558E"/>
    <w:rsid w:val="001B2F5B"/>
    <w:rsid w:val="001C61E2"/>
    <w:rsid w:val="00265D51"/>
    <w:rsid w:val="003E34C1"/>
    <w:rsid w:val="004E5194"/>
    <w:rsid w:val="0059698D"/>
    <w:rsid w:val="006154AB"/>
    <w:rsid w:val="006900B9"/>
    <w:rsid w:val="00693B00"/>
    <w:rsid w:val="00752424"/>
    <w:rsid w:val="00764F95"/>
    <w:rsid w:val="007F3C35"/>
    <w:rsid w:val="008547DB"/>
    <w:rsid w:val="008C61B8"/>
    <w:rsid w:val="008F4838"/>
    <w:rsid w:val="008F7C2A"/>
    <w:rsid w:val="009C4F5C"/>
    <w:rsid w:val="00A831C3"/>
    <w:rsid w:val="00CA1820"/>
    <w:rsid w:val="00F5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CF93"/>
  <w15:chartTrackingRefBased/>
  <w15:docId w15:val="{2E5F56AE-23A4-4942-9E88-E21A4515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F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F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F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F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4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4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4F5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4F5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4F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4F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4F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4F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4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4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4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4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4F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4F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4F5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4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4F5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C4F5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1B2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85</cp:revision>
  <dcterms:created xsi:type="dcterms:W3CDTF">2025-01-30T04:55:00Z</dcterms:created>
  <dcterms:modified xsi:type="dcterms:W3CDTF">2025-04-04T13:59:00Z</dcterms:modified>
</cp:coreProperties>
</file>