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17" w:rsidRDefault="005A6017" w:rsidP="005A6017">
      <w:pPr>
        <w:pStyle w:val="1"/>
        <w:shd w:val="clear" w:color="auto" w:fill="E8E9EB"/>
        <w:spacing w:before="0" w:line="450" w:lineRule="atLeast"/>
        <w:textAlignment w:val="baseline"/>
        <w:rPr>
          <w:rFonts w:ascii="Arial" w:hAnsi="Arial" w:cs="Arial"/>
          <w:b w:val="0"/>
          <w:bCs w:val="0"/>
          <w:color w:val="444444"/>
          <w:sz w:val="39"/>
          <w:szCs w:val="39"/>
        </w:rPr>
      </w:pPr>
      <w:bookmarkStart w:id="0" w:name="_GoBack"/>
      <w:r>
        <w:rPr>
          <w:rFonts w:ascii="Arial" w:hAnsi="Arial" w:cs="Arial"/>
          <w:b w:val="0"/>
          <w:bCs w:val="0"/>
          <w:color w:val="444444"/>
          <w:sz w:val="39"/>
          <w:szCs w:val="39"/>
        </w:rPr>
        <w:t>Об утверждении Правил деятельности службы психолого-педагогического сопровождения в организациях образования</w:t>
      </w:r>
      <w:bookmarkEnd w:id="0"/>
    </w:p>
    <w:p w:rsidR="005A6017" w:rsidRDefault="005A6017" w:rsidP="005A6017">
      <w:pPr>
        <w:pStyle w:val="a3"/>
        <w:shd w:val="clear" w:color="auto" w:fill="E8E9EB"/>
        <w:spacing w:before="120" w:beforeAutospacing="0" w:after="0" w:afterAutospacing="0" w:line="285" w:lineRule="atLeast"/>
        <w:textAlignment w:val="baseline"/>
        <w:rPr>
          <w:rFonts w:ascii="Arial" w:hAnsi="Arial" w:cs="Arial"/>
          <w:color w:val="666666"/>
          <w:spacing w:val="2"/>
          <w:sz w:val="20"/>
          <w:szCs w:val="20"/>
        </w:rPr>
      </w:pPr>
      <w:r>
        <w:rPr>
          <w:rFonts w:ascii="Arial" w:hAnsi="Arial" w:cs="Arial"/>
          <w:color w:val="666666"/>
          <w:spacing w:val="2"/>
          <w:sz w:val="20"/>
          <w:szCs w:val="20"/>
        </w:rPr>
        <w:t>Приказ Министра просвещения Республики Казахстан от 29 апреля 2025 года № 92. Зарегистрирован в Министерстве юстиции Республики Казахстан 30 апреля 2025 года № 36047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соответствии с </w:t>
      </w:r>
      <w:hyperlink r:id="rId5" w:anchor="z1576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36)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ПРИКАЗЫВАЮ:</w:t>
      </w:r>
      <w:proofErr w:type="gramEnd"/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Правила деятельности службы психолого-педагогического сопровождения в организациях образования согласно </w:t>
      </w:r>
      <w:hyperlink r:id="rId6" w:anchor="z14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утратившими силу некоторые приказы согласно </w:t>
      </w:r>
      <w:hyperlink r:id="rId7" w:anchor="z117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просвещения Республики Казахстан после его официального опубликования;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Контроль за исполнением настоящего приказа возложить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курирующего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вице-министра просвещения Республики Казахстан.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5A6017" w:rsidRPr="005A6017" w:rsidTr="005A601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017" w:rsidRPr="005A6017" w:rsidRDefault="005A6017" w:rsidP="005A601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60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1" w:name="z13"/>
            <w:bookmarkEnd w:id="1"/>
            <w:r w:rsidRPr="005A60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 просвещения</w:t>
            </w:r>
            <w:r w:rsidRPr="005A60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017" w:rsidRPr="005A6017" w:rsidRDefault="005A6017" w:rsidP="005A601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60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r w:rsidRPr="005A6017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Бейсембаев</w:t>
            </w:r>
            <w:proofErr w:type="spellEnd"/>
          </w:p>
        </w:tc>
      </w:tr>
    </w:tbl>
    <w:p w:rsidR="005A6017" w:rsidRDefault="005A6017" w:rsidP="005A60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A6017" w:rsidRDefault="005A6017" w:rsidP="005A6017">
      <w:pPr>
        <w:rPr>
          <w:lang w:eastAsia="ru-RU"/>
        </w:rPr>
      </w:pPr>
      <w:r>
        <w:rPr>
          <w:lang w:eastAsia="ru-RU"/>
        </w:rPr>
        <w:br w:type="page"/>
      </w:r>
    </w:p>
    <w:p w:rsidR="005A6017" w:rsidRPr="005A6017" w:rsidRDefault="005A6017" w:rsidP="005A60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5A6017" w:rsidRPr="005A6017" w:rsidTr="005A601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017" w:rsidRPr="005A6017" w:rsidRDefault="005A6017" w:rsidP="005A6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017" w:rsidRPr="005A6017" w:rsidRDefault="005A6017" w:rsidP="005A6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4"/>
            <w:bookmarkEnd w:id="2"/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 просвещения</w:t>
            </w: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29 апреля 2025 года № 92</w:t>
            </w:r>
          </w:p>
        </w:tc>
      </w:tr>
    </w:tbl>
    <w:p w:rsidR="005A6017" w:rsidRPr="005A6017" w:rsidRDefault="005A6017" w:rsidP="005A60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A601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</w:t>
      </w:r>
      <w:r w:rsidRPr="005A601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деятельности службы психолого-педагогического сопровождения в организациях образования</w:t>
      </w:r>
    </w:p>
    <w:p w:rsidR="005A6017" w:rsidRPr="005A6017" w:rsidRDefault="005A6017" w:rsidP="005A60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A601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 Правила деятельности службы психолого-педагогического сопровождения в организациях образования (далее – Правила) разработаны в соответствии с </w:t>
      </w:r>
      <w:hyperlink r:id="rId8" w:anchor="z1576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36)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(далее – Закон) и определяют порядок деятельности службы психолого-педагогического сопровождения в организациях образования (далее – СППС).</w:t>
      </w:r>
      <w:proofErr w:type="gramEnd"/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специальные условия для получения образования –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возможностями;</w:t>
      </w:r>
      <w:proofErr w:type="gramEnd"/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социальные и психолого-педагогические условия для успешного обучения и </w:t>
      </w: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развития обучающихся, в том числе лиц (детей) с особыми образовательными потребностями, на основе оценки особых образовательных потребностей.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Деятельность СППС организуется: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на уровне начального образования – поддержка обучающихся, в том числе лиц (детей) с особыми образовательными потребностями в развитии и укреплении познавательной и учебной мотивации, самостоятельности и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саморегуляции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адаптации к учебной деятельности, социализации и формировании творческих способностей каждого обучающегося;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уровне основного среднего образования - адаптация к новым условиям обучения, развитие активной познавательной и учебной деятельности обучающихся, в том числе лиц (детей) с особыми образовательными потребностями, поддержка в решении задач личностного и ценностно-смыслового саморазвития, самосознания и самоопределения, формирование устойчивости к познавательным процессам и социализации;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уровне общего среднего образования – оказание помощи обучающимся, в том числе лицам (детям) с особыми образовательными потребностями в личностной идентичности, профессиональном самоопределении, содействие развитию способности целеполагания и принятия самостоятельных решений, формированию устойчивого мировоззрения и социализации;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на уровне технического и профессионального образования,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– психолого-педагогическое сопровождение обучающихся, в том числе лиц (детей) с особыми образовательными потребностями в процессе обучения, получения профессии и социализации.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СППС является коллегиальным органом организации образования, ответственным за обеспечение психологического благополучия обучающихся, в том числе лиц (детей) с особыми образовательными потребностями, формирование их учебной мотивации, успеваемости, творческой самореализации, профессиональную ориентацию, оказание психолого-педагогического сопровождения участникам образовательного процесса.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состав СППС, утверждаемой руководителем организации образования, входят заместители руководителей, педагоги-психологи, социальные педагоги, специальные педагоги, педагоги-ассистенты, педагог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и-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профориентаторы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Координируют деятельность СППС заместители руководителей организации образования.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Администрация организации образования, специалисты СППС, а также учителя всех специальностей участвуют в процессе психолого-педагогического сопровождения обучающихся в соответствии с должностными обязанностями, утвержденными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  <w:proofErr w:type="gramEnd"/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Структура, состав специалистов, годовой план работы определяется типом, видом и задачами организации образования.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Деятельность СППС осуществляется с учетом: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соблюдения профессиональной этики;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эмпатии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уважения к личности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индивидуальных, возрастных особенностей и особых образовательных потребностей обучающихся;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интеграции психологических и педагогических знаний, применения основ педагогической психологии;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конфиденциальности информации с соблюдением прав и интересов обучающихся;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исключение возможности нанесения вреда здоровью, чести и достоинству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научности, комплексности, последовательности,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поэтапности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непрерывности психолого-педагогического сопровождения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образовательном процессе.</w:t>
      </w:r>
    </w:p>
    <w:p w:rsidR="005A6017" w:rsidRPr="005A6017" w:rsidRDefault="005A6017" w:rsidP="005A60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A601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деятельности Службы психолого-педагогического сопровождения в организациях образования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Деятельность специалистов СППС включает диагностическое, консультативное, развивающее (коррекционное), психолого-педагогическое просвещение и организационно-методическое направления: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диагностическое направление предусматривает индивидуальную и групповую деятельность, психолого-педагогическое изучение обучающихся, в том числе лиц (детей) с особыми образовательными потребностями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трудностей в обучении, развитии, социализации;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помощь родителям или иным законным представителям в вопросах воспитания и развития обучающихся, в том числе лицам (детям) с особыми образовательными потребностями;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развивающее (коррекционное) направление предусматривает индивидуальную, подгрупповую, групповую работу с обучающимися, в том числе лицами (детьми) с особыми образовательными потребностями по формированию образовательного пространства, мотивации к обучению, а также развитию знаний, умений и навыков, возможностей и способов их приобретения и проявления в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воспитательно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-образовательной, учебной и познавательной деятельности. Включает организацию работы педагогов по выявлению и преодолению трудностей в воспитании, обучении и поведении обучающихся, выявляемых в ходе оценки особых образовательных потребностей на основе комплексного взаимодействия специалистов СППС (педагоги-психологи, социальные педагоги, специальные педагоги, педагоги-ассистенты);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психолого-педагогическое просвещение предусматривает содействие личностному профессиональному росту, самоопределению обучающихся, в том числе лиц (детей) с особыми образовательными потребностями, педагогов; содействие формированию потребности у педагогов, родителей или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(классные часы, семинары, родительские собрания, педагогические советы, интерактивные методы и лектории для педагогов и родителей или иных законных представителей);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обучающихся, в том числе лиц (детей) с особыми образовательными потребностями; изучение передовых инновационных технологий психолого-педагогического, социального сопровождения в организациях образования,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обучающихся, в том числе лиц (детей) с особыми образовательными потребностями.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7. Психолого-педагогическое сопровождение включает в себя: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выявление трудностей в обучении, воспитании и развитии и оценку особых образовательных потребностей обучающихся, в том числе лиц (детей) с особыми образовательными потребностями;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консультативно-методическую помощь педагогам и семьям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том числе лицам (детям) с особыми образовательными потребностями;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создание социальных и психолого-педагогических условий для успешного обучения, развития и социализации обучающихся, в том числе лиц (детей) с особыми образовательными потребностями.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Психолого-педагогическое сопровождение осуществляется для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обучающихся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том числе лицам (детям) с особыми образовательными потребностями: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поведенческими и эмоциональными проблемами, неблагоприятными психологическими факторами;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 барьерами социально-психологического, экономического, языкового и культурного характера;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 ограниченными возможностями.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Психолого-педагогическое сопровождение осуществляется на основе правил и программ оценки особых образовательных потребностей, разработанных в соответствии с подпунктом 72) статьи 5 Закона: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на уровне класса педагогами в отношении обучающихся с применением индивидуального и дифференцированного подходов в обучении;</w:t>
      </w:r>
      <w:proofErr w:type="gramEnd"/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уровне специалистов СППС организации образования с применением индивидуально-развивающих и коррекционно-развивающих программ;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уровне организации образования с привлечением узких специалистов (сурдопедагог, тифлопедагог), а также во взаимодействии с заинтересованными органами и организациями.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Психолого-педагогическое сопровождение осуществляется: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для обучающихся, в том числе лиц (детей) с особыми образовательными потребностями, указанных в подпунктах 1) и 2) пункта 8 настоящих Правил, в процессе занятий/уроков, факультативов, предметных кружков и дополнительных занятий по предметам педагогами, а также педагогами-психологами, социальными педагогами на основе оценки особых образовательных потребностей;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для детей с ограниченными возможностями в процессе занятий/уроков, факультативов, предметных кружков и дополнительных занятий по предметам педагогами, а также специальными педагогами, психологами, социальными педагогами, педагогами-ассистентами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Психологическая диагностика, консультирование и тренинги (групповые, индивидуальные) с обучающимися, в том числе лицами (детьми) с особыми образовательными потребностями проводятся с письменного согласия родителей или иных законных представителей согласно </w:t>
      </w:r>
      <w:hyperlink r:id="rId9" w:anchor="z1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приказу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типового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образования" (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зарегистрирован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Реестре государственной регистрации нормативных правовых актов под № 13227).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Согласие родителей или иных законных представителей на проведение психолого-педагогического сопровождения, обучающегося оформляется по форме согласно приложению к настоящим Правилам.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Содержание психолого-педагогического сопровождения для лиц (детей) с особыми образовательными потребностями, указанных в подпунктах 1) и 2) пункта 8 настоящих Правил, включает комплекс мероприятий, направленных на минимизацию воздействия неблагоприятных факторов, улучшение учебных достижений, развитие личностных и социальных навыков, а также содействие социализации: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реализация индивидуального подхода в воспитании и обучении без изменения учебного плана и учебных программ;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организация дополнительных занятий (включая занятия по преодолению языковых и культурных барьеров) за счет вариативного компонента типового учебного плана;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индивидуальная работа с педагогом-психологом, социальным педагогом;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4)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профориентационная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работа;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оказание социальной помощи;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организация досуговой деятельности;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работа с родителями или иными законными представителями.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Содержание психолого-педагогического сопровождения для детей с ограниченными возможностями включает следующие социальные и психолого-педагогические условия: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адаптацию общеобразовательных учебных программ, составление индивидуальных программ развития, индивидуальных учебных планов и программ;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изменения способов оценивания результатов воспитания и обучения (достижений обучающегося). При изменении способов оценивания подбираются контрольные задания и критерии оценивания с учетом индивидуальных возможностей обучающегося и с учетом содержания реализуемой учебной программы;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использование вариативных, специальных и альтернативных методов воспитания и обучения. Форма или способ применения методов воспитания и обучения адаптируются под индивидуальные особенности обучающегося (уменьшение объема и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Альтернативные методы и технологии воспитания и обучения применяются педагогами-психологами и специальными педагогами в индивидуально-развивающей работе с обучающимися со специфическими трудностями обучения, обусловленными нарушениями отдельных психических функций (восприятия, памяти, внимания);</w:t>
      </w:r>
      <w:proofErr w:type="gramEnd"/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подбор учебников, учебных пособий, подготовка индивидуальных учебных материалов. Специальные учебники, рабочие тетради и учебные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материалы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предназначенные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 (учебники и учебно-методические комплексы, изданные для специальных школ соответствующего вида);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5) создание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безбарьерной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среды и адаптация места обучения для обеспечения физического доступа в организацию образования для детей с ограниченными возможностями: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столовая), с нарушением зрения (незрячих, слабовидящих) (тактильные дорожки, тактильные указатели, перила), с нарушением слуха (визуальные таблицы, звукоусиливающая аппаратура).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Адаптация учебного места предполагает приспособление среды обучения под индивидуальные особенности детей с ограниченными возможностями (физические особенности (слух, зрение), поведенческие особенности);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использование оборудования и мебели в соответствии с Нормами оснащения оборудованием и мебелью организаций дошкольного, среднего образования, а также специальных организаций образования, утвержденными </w:t>
      </w:r>
      <w:hyperlink r:id="rId10" w:anchor="z1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 (далее – Приказ № 70).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оказание специальной психолого-педагогической поддержки детям с ограниченными возможностями (педагогом-психологом, специальным педагогом, педагогом-ассистентом) на основе заключений и рекомендаций ПМПК.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Психолого-педагогическое сопровождение в организациях образования состоит из двух этапов: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Первый этап: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общеобразовательной организации образования издает приказ о создании СППС и утверждает его состав.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Заместители руководителя организации образования организуют процесс оценки образовательных потребностей обучающихся, в том числе лиц (детей) с особыми образовательными потребностями, регулируют взаимодействие педагогов, специалистов и родителей или иных законных представителей на этапе проведения оценки образовательных потребностей и в процессе психолого-педагогического сопровождения, контролируют сбор и формирование документации специалистов, осуществляющих психолого-педагогическое сопровождение.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Классные руководители организуют взаимодействие педагогов и родителей или иных законных представителей,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внеурочное время.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 организации образования изучают индивидуальные способности, интересы, склонности и потребности обучающихся, в том числе ли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ц(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детей) с особыми образовательными потребностями, проводят мониторинг учебных достижений с </w:t>
      </w: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целью установления трудностей в освоении учебных программ, консультируют родителей или иных законных представителей, соблюдают профессиональную этику и конфиденциальность в отношении индивидуальных особенностей обучающихся, в том числе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Педагоги-психологи участвуют в оценке особых образовательных потребностей обучающихся, в том числе лиц (детей) с особыми образовательными потребностями и разрабатывают индивидуально-развивающие программы, оказывают психолого-педагогическое сопровождение в форме консультаций, индивидуальных, подгрупповых и групповых развивающих занятий, оказывают консультативную помощь и психологическую поддержку обучающимся, педагогам, родителям или иным законным представителям в решении психологических проблем, связанных с трудностями в образовательной деятельности.</w:t>
      </w:r>
      <w:proofErr w:type="gramEnd"/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Социальные педагоги выявляют интересы и потребности обучающихся, в том числе лиц (детей) с особыми образовательными потребностями, определяют задачи, формы, методы социально-педагогической работы, способы решения личных и социальных проблем ребенка, принимают меры по социальной защите и социальной помощи в реализации прав и свобод личности обучающихся, осуществляют комплекс мер по воспитанию, образованию, развитию и социальной защите обучающихся в организациях образования и по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месту жительства,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обеспечивающих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адаптацию личности к жизни в обществе.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Второй этап: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 основе оценки особых образовательных потребностей или рекомендации ПМПК руководитель организации образования утверждает индивидуальную программу психолого-педагогического сопровождения лица (детей) с особыми образовательными потребностями, включающую индивидуальные учебные планы и программы для детей с нарушением интеллекта, индивидуально-развивающие и коррекционно-развивающие программы для лиц (детей) с особыми образовательными потребностями, список лиц (детей) с особыми образовательными потребностями для психолого-педагогического сопровождения.</w:t>
      </w:r>
      <w:proofErr w:type="gramEnd"/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индивидуальных учебных планов и программ, индивидуально-развивающих и коррекционно-развивающих программ, обсуждении результатов сопровождения, учебных достижений обучающегося, включают детей с ограниченными возможностями во внеклассные и досуговые мероприятия.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</w:t>
      </w: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занятиях/уроках и во внеклассной деятельности с целью сохранения физического, психического и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нравственного здоровья лиц (детей) с особыми образовательными потребностями.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Специальные педагоги осуществляют оценку особых образовательных потребностей обучающихся, в том числе лиц (детей) с особыми образовательными потребностями, разрабатывают и реализуют индивидуальные учебные, коррекционно-развивающие программы и проводят индивидуальные, подгрупповые, групповые занятия с детьми с ограниченными возможностями, консультируют педагогов, родителей или иных законных представителей по обучению и воспитанию детей с ограниченными возможностями.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Педагоги-ассистенты оказывают индивидуальное сопровождение детям с ограниченными возможностями в образовательном процессе до формирования навыков самостоятельной учебной деятельности, участвуют в оценке образовательных потребностей, в составлении индивидуальных учебных планов и программ, а также индивидуально-развивающих и коррекционно-развивающих программ.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Индивидуальное сопровождение педагогом-ассистентом осуществляется на основании рекомендаций ПМПК. Решением заседания СППС педагог-ассистент назначается на одну четверть. Дальнейшая потребность в помощи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педагоге-ассистента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определяется ПМПК.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По решению СППС администрация организации образования направляет обучающихся, в том числе ли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ц(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детей) с особыми образовательными потребностями, а также их родителей или иных законных представителей в Центры психологической поддержки при местных исполнительных органах в области образования для углубленного психолого-педагогического сопровождения.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Для проведения подгрупповых (2-4 ребенка), групповых (6-8 детей) занятий специальные педагоги объединяют детей с ограниченными возможностями по принципу идентичности нарушений в развитии. Количество индивидуальных, подгрупповых, групповых занятий в неделю для детей с ограниченными возможностями устанавливается с учетом их индивидуальных образовательных потребностей и возможностей.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Индивидуальные, подгрупповые и групповые занятия для детей с ограниченными возможностями проводятся в соответствии с коррекционно-развивающими программами, разработанными специальными педагогами в рамках коррекционного компонента в соответствии с </w:t>
      </w:r>
      <w:hyperlink r:id="rId11" w:anchor="z4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образования" (зарегистрирован в Реестре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государственной регистрации нормативных правовых актов под № 29031).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Индивидуальные, подгрупповые и групповые занятия для обучающихся, в том числе лиц (детей) с особыми образовательными потребностями, указанных в подпунктах 1) и 2) пункта 8 настоящих Правил проводятся в соответствии с индивидуально-развивающими программами, разработанными специалистами СППС.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Продолжительность подгруппового и группового занятия для детей дошкольного возраста составляет от 35 до 45 минут, школьного возраста – 45 минут.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Продолжительность индивидуальных занятий для детей дошкольного возраста составляет 20 минут, школьного возраста - 30 минут.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Для проведения специалистами СППС индивидуальных, подгрупповых, групповых занятий с лицами (детьми) с особыми образовательными потребностями в организациях образования предусматриваются кабинеты, оснащенные оборудованием и мебелью в соответствии с Приказом № 70.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Содержание и объем психолого-педагогического сопровождения определяется на основе оценки особых образовательных потребностей обучающихся, в том числе лиц (детей) с особыми образовательными потребностями.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Психолого-педагогическое сопровождение обучающихся, в том числе лиц (детей) с особыми образовательными потребностями на основе оценки особых образовательных потребностей осуществляется в течение учебного года.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На 1 (одного) специального педагога в ходе психолого-педагогического сопровождения в организации образования количество детей с ограниченными возможностями составляет не более 12-14 детей.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Педагог-ассистент осуществляет индивидуальное сопровождение 1 (одного) обучающегося с учетом его учебной нагрузки.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Специальные организации образования оказывают педагогам общеобразовательных организаций образования консультативную и методическую помощь по вопросам воспитания, обучения и развития детей с ограниченными возможностями.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Перечень документов, обязательных для ведения специалистами СППС, определен </w:t>
      </w:r>
      <w:hyperlink r:id="rId12" w:anchor="z3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</w:t>
      </w: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профессионального,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и их формы" (зарегистрирован в Реестре государственной регистрации нормативных правовых актов под № 20317).</w:t>
      </w:r>
      <w:proofErr w:type="gramEnd"/>
    </w:p>
    <w:p w:rsid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Деятельность СППС отражается в плане учебно-воспитательной работы организации образования.</w:t>
      </w:r>
    </w:p>
    <w:p w:rsidR="005A6017" w:rsidRDefault="005A6017" w:rsidP="005A6017">
      <w:pPr>
        <w:rPr>
          <w:lang w:eastAsia="ru-RU"/>
        </w:rPr>
      </w:pPr>
      <w:r>
        <w:rPr>
          <w:lang w:eastAsia="ru-RU"/>
        </w:rPr>
        <w:br w:type="page"/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5A6017" w:rsidRPr="005A6017" w:rsidTr="005A601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017" w:rsidRPr="005A6017" w:rsidRDefault="005A6017" w:rsidP="005A6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017" w:rsidRPr="005A6017" w:rsidRDefault="005A6017" w:rsidP="005A6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110"/>
            <w:bookmarkEnd w:id="3"/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деятельности</w:t>
            </w: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службы психолог</w:t>
            </w:r>
            <w:proofErr w:type="gramStart"/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педагогического сопровождения</w:t>
            </w: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организациях образования</w:t>
            </w:r>
          </w:p>
        </w:tc>
      </w:tr>
      <w:tr w:rsidR="005A6017" w:rsidRPr="005A6017" w:rsidTr="005A601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017" w:rsidRPr="005A6017" w:rsidRDefault="005A6017" w:rsidP="005A6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017" w:rsidRPr="005A6017" w:rsidRDefault="005A6017" w:rsidP="005A6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111"/>
            <w:bookmarkEnd w:id="4"/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5A6017" w:rsidRPr="005A6017" w:rsidRDefault="005A6017" w:rsidP="005A60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A601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Согласие родителя или иного законного представителя на проведение</w:t>
      </w:r>
      <w:r w:rsidRPr="005A601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психолого-педагогического сопровождения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 ____________________________________________________________________</w:t>
      </w: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Фамилия, имя, отчество (при его наличии) родителя или иного законного</w:t>
      </w: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представителя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Согласе</w:t>
      </w:r>
      <w:proofErr w:type="gram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н(</w:t>
      </w:r>
      <w:proofErr w:type="gram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-на) на психолого-педагогическое сопровождение моего ребенка</w:t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</w:t>
      </w: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(Фамилия, имя, отчество (при его наличии) ребенка, класс)</w:t>
      </w:r>
    </w:p>
    <w:p w:rsid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"____" _______________ 20__ года Подпись ___________</w:t>
      </w:r>
    </w:p>
    <w:p w:rsidR="005A6017" w:rsidRDefault="005A6017" w:rsidP="005A6017">
      <w:pPr>
        <w:rPr>
          <w:lang w:eastAsia="ru-RU"/>
        </w:rPr>
      </w:pPr>
      <w:r>
        <w:rPr>
          <w:lang w:eastAsia="ru-RU"/>
        </w:rPr>
        <w:br w:type="page"/>
      </w:r>
    </w:p>
    <w:p w:rsidR="005A6017" w:rsidRPr="005A6017" w:rsidRDefault="005A6017" w:rsidP="005A601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5A6017" w:rsidRPr="005A6017" w:rsidTr="005A601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017" w:rsidRPr="005A6017" w:rsidRDefault="005A6017" w:rsidP="005A6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6017" w:rsidRPr="005A6017" w:rsidRDefault="005A6017" w:rsidP="005A60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117"/>
            <w:bookmarkEnd w:id="5"/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 Министр просвещения</w:t>
            </w: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5A601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29 апреля 2025 года № 92</w:t>
            </w:r>
          </w:p>
        </w:tc>
      </w:tr>
    </w:tbl>
    <w:p w:rsidR="005A6017" w:rsidRPr="005A6017" w:rsidRDefault="005A6017" w:rsidP="005A601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A601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утративших силу некоторых приказов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</w:t>
      </w:r>
      <w:hyperlink r:id="rId13" w:anchor="z4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дополнительного образования" (зарегистрирован в Реестре государственной регистрации нормативных правовых актов под № 26513).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</w:t>
      </w:r>
      <w:hyperlink r:id="rId14" w:anchor="z25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 2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Перечня некоторых приказов, в которые вносятся изменения, утвержденного приказом Министра просвещения Республики Казахстан от 29 сентября 2023 года № 300 "О внесении изменений в некоторые приказы" (зарегистрирован в Реестре государственной регистрации нормативных правовых актов под № 33498).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 </w:t>
      </w:r>
      <w:hyperlink r:id="rId15" w:anchor="z57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 5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Перечня некоторых приказов, в которые вносятся изменения и дополнения, утвержденного приказом исполняющего обязанности Министра просвещения Республики Казахстан от 28 июня 2024 года № 165 "О внесении изменений и дополнений в некоторые приказы" (зарегистрирован в Реестре государственной регистрации нормативных правовых актов под № 34642).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 </w:t>
      </w:r>
      <w:hyperlink r:id="rId16" w:anchor="z3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просвещения Республики Казахстан от 25 августа 2022 года № 377 "Об утверждении Правил деятельности психологической службы в организациях среднего образования" (зарегистрирован в Реестре государственной регистрации нормативных правовых актов под № 29288).</w:t>
      </w:r>
    </w:p>
    <w:p w:rsidR="005A6017" w:rsidRPr="005A6017" w:rsidRDefault="005A6017" w:rsidP="005A601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 </w:t>
      </w:r>
      <w:hyperlink r:id="rId17" w:anchor="z53" w:history="1">
        <w:r w:rsidRPr="005A601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 6</w:t>
        </w:r>
      </w:hyperlink>
      <w:r w:rsidRPr="005A601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Перечня некоторых приказов Министерства просвещения Республики Казахстан, в которые вносятся изменения, утвержденного приказом Министра просвещения Республики Казахстан от 29 июня 2023 года № 186 "О внесении изменений в некоторые приказы Министерства просвещения Республики Казахстан" (зарегистрирован в Реестре государственной регистрации нормативных правовых актов под № 32978).</w:t>
      </w:r>
    </w:p>
    <w:p w:rsidR="00D83C09" w:rsidRDefault="00D83C09"/>
    <w:sectPr w:rsidR="00D83C09" w:rsidSect="005A601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17"/>
    <w:rsid w:val="005A6017"/>
    <w:rsid w:val="00843AEA"/>
    <w:rsid w:val="00D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6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0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6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0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V22000265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500036047" TargetMode="External"/><Relationship Id="rId12" Type="http://schemas.openxmlformats.org/officeDocument/2006/relationships/hyperlink" Target="https://adilet.zan.kz/rus/docs/V2000020317" TargetMode="External"/><Relationship Id="rId17" Type="http://schemas.openxmlformats.org/officeDocument/2006/relationships/hyperlink" Target="https://adilet.zan.kz/rus/docs/V23000329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2200029288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500036047" TargetMode="External"/><Relationship Id="rId11" Type="http://schemas.openxmlformats.org/officeDocument/2006/relationships/hyperlink" Target="https://adilet.zan.kz/rus/docs/V2200029031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2400034642" TargetMode="External"/><Relationship Id="rId10" Type="http://schemas.openxmlformats.org/officeDocument/2006/relationships/hyperlink" Target="https://adilet.zan.kz/rus/docs/V16000132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600013227" TargetMode="External"/><Relationship Id="rId14" Type="http://schemas.openxmlformats.org/officeDocument/2006/relationships/hyperlink" Target="https://adilet.zan.kz/rus/docs/V2300033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 Алина</dc:creator>
  <cp:lastModifiedBy>Оксана и Алина</cp:lastModifiedBy>
  <cp:revision>2</cp:revision>
  <dcterms:created xsi:type="dcterms:W3CDTF">2025-08-28T10:47:00Z</dcterms:created>
  <dcterms:modified xsi:type="dcterms:W3CDTF">2025-08-28T10:47:00Z</dcterms:modified>
</cp:coreProperties>
</file>