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5A05C" w14:textId="5557A251" w:rsidR="00707002" w:rsidRDefault="00632B3C" w:rsidP="005E573F">
      <w:pPr>
        <w:spacing w:after="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 w:eastAsia="ru-RU"/>
        </w:rPr>
        <w:t>«Шәкәрім атындағы ЖББМ</w:t>
      </w:r>
      <w:r w:rsidR="007070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 w:eastAsia="ru-RU"/>
        </w:rPr>
        <w:t>» КММ</w:t>
      </w:r>
    </w:p>
    <w:p w14:paraId="7BE294B0" w14:textId="3E4BB8E8" w:rsidR="0078040B" w:rsidRPr="00A01BAB" w:rsidRDefault="005E573F" w:rsidP="005E57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 w:eastAsia="ru-RU"/>
        </w:rPr>
        <w:t>м</w:t>
      </w:r>
      <w:bookmarkStart w:id="0" w:name="_GoBack"/>
      <w:bookmarkEnd w:id="0"/>
      <w:r w:rsidR="0078040B" w:rsidRPr="00A01BA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 w:eastAsia="ru-RU"/>
        </w:rPr>
        <w:t>ектептің тәрбие жұмысына   «SWOT» талдау</w:t>
      </w:r>
    </w:p>
    <w:p w14:paraId="3E6F2138" w14:textId="77777777" w:rsidR="0078040B" w:rsidRPr="00A01BAB" w:rsidRDefault="0078040B" w:rsidP="007804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01B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85A2FCB" w14:textId="77777777" w:rsidR="0078040B" w:rsidRPr="00A01BAB" w:rsidRDefault="0078040B" w:rsidP="0078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1BA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01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Оқу- ағарту Министрлігінің 30.07. 2024 ж. № 194 бұйрығы негізінде     2024-2025 оқу жылына жылдық жоспар бекітілді. </w:t>
      </w:r>
      <w:r w:rsidRPr="00A01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tbl>
      <w:tblPr>
        <w:tblStyle w:val="ac"/>
        <w:tblW w:w="10065" w:type="dxa"/>
        <w:jc w:val="center"/>
        <w:tblLook w:val="04A0" w:firstRow="1" w:lastRow="0" w:firstColumn="1" w:lastColumn="0" w:noHBand="0" w:noVBand="1"/>
      </w:tblPr>
      <w:tblGrid>
        <w:gridCol w:w="5104"/>
        <w:gridCol w:w="4961"/>
      </w:tblGrid>
      <w:tr w:rsidR="0078040B" w:rsidRPr="005E573F" w14:paraId="4B937240" w14:textId="77777777" w:rsidTr="00D02166">
        <w:trPr>
          <w:trHeight w:val="2967"/>
          <w:jc w:val="center"/>
        </w:trPr>
        <w:tc>
          <w:tcPr>
            <w:tcW w:w="5104" w:type="dxa"/>
          </w:tcPr>
          <w:p w14:paraId="46E85F67" w14:textId="77777777" w:rsidR="0078040B" w:rsidRPr="00A01BAB" w:rsidRDefault="0078040B" w:rsidP="00D021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Күшті жақтары</w:t>
            </w:r>
          </w:p>
          <w:p w14:paraId="5BA0D865" w14:textId="77777777" w:rsidR="0078040B" w:rsidRPr="00A01BAB" w:rsidRDefault="0078040B" w:rsidP="00D021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449A7CB3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A01BAB">
              <w:rPr>
                <w:sz w:val="28"/>
                <w:szCs w:val="28"/>
                <w:lang w:val="kk-KZ"/>
              </w:rPr>
              <w:t xml:space="preserve"> </w:t>
            </w: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тәрбие қызметі үш салада жүзеге асады: оқыту барысында, сабақтан тыс, мектептен тыс қызметте.</w:t>
            </w:r>
          </w:p>
          <w:p w14:paraId="75AEA8FB" w14:textId="6A8DB712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7070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</w:t>
            </w: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 сынып сағаттарының жүйелі болуы.</w:t>
            </w:r>
          </w:p>
          <w:p w14:paraId="489589BD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3.Қауіпсіздік сабақтарының 10 минутқа кіріктілуі.</w:t>
            </w:r>
          </w:p>
          <w:p w14:paraId="2BD1E882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Апта дәйек сөздерінің іске асырылуы.</w:t>
            </w:r>
          </w:p>
          <w:p w14:paraId="2ED19CB1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5.Жобалар жұмысы</w:t>
            </w:r>
          </w:p>
          <w:p w14:paraId="3A75077F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ИДН бірлескен жоспар</w:t>
            </w:r>
          </w:p>
          <w:p w14:paraId="36AD5AC5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«Медиа» жобалар жұмысы </w:t>
            </w:r>
          </w:p>
          <w:p w14:paraId="338003EB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Өзін-өзі басқару ұйымының жұмысы</w:t>
            </w:r>
          </w:p>
          <w:p w14:paraId="51232BBB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«Досболайық» жобасы </w:t>
            </w:r>
          </w:p>
          <w:p w14:paraId="56FAA419" w14:textId="77777777" w:rsidR="00707002" w:rsidRPr="00A01BAB" w:rsidRDefault="00707002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Сынып жетекшілер мен оқушылар арасындағы жұмыс</w:t>
            </w:r>
          </w:p>
          <w:p w14:paraId="6876481E" w14:textId="23813C08" w:rsidR="00707002" w:rsidRPr="00A01BAB" w:rsidRDefault="00707002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Ата-аналар жиналысына ата-аналардың қамты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луы</w:t>
            </w:r>
          </w:p>
          <w:p w14:paraId="1CB99C77" w14:textId="03573474" w:rsidR="00707002" w:rsidRPr="00A01BAB" w:rsidRDefault="00707002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8.Каникул жоспарына жауапкершілік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қарау</w:t>
            </w:r>
          </w:p>
          <w:p w14:paraId="17B4347C" w14:textId="7BF94565" w:rsidR="00707002" w:rsidRPr="00A01BAB" w:rsidRDefault="00707002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Мектептің инст парақшасына өтілген іс-шаралардың уақытында салын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</w:t>
            </w:r>
          </w:p>
          <w:p w14:paraId="4D518B36" w14:textId="4E0344D8" w:rsidR="0078040B" w:rsidRPr="00A01BAB" w:rsidRDefault="00707002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10.Сыныптан тыс апталық, онкүндіктің </w:t>
            </w: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ашылуынд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 белсенділік</w:t>
            </w:r>
          </w:p>
        </w:tc>
        <w:tc>
          <w:tcPr>
            <w:tcW w:w="4961" w:type="dxa"/>
          </w:tcPr>
          <w:p w14:paraId="4C566E22" w14:textId="77777777" w:rsidR="0078040B" w:rsidRPr="00A01BAB" w:rsidRDefault="0078040B" w:rsidP="00D021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Әлсіз жақтары</w:t>
            </w:r>
          </w:p>
          <w:p w14:paraId="2ACBEE30" w14:textId="77777777" w:rsidR="0078040B" w:rsidRPr="00A01BAB" w:rsidRDefault="0078040B" w:rsidP="00D021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21EA1F9A" w14:textId="7929BAAC" w:rsidR="0078040B" w:rsidRPr="00A01BAB" w:rsidRDefault="00707002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8040B"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Әлеуметтік көмек көрсетуші демеушілердің тапшылығы</w:t>
            </w:r>
          </w:p>
          <w:p w14:paraId="2DCB1CDB" w14:textId="7145B7C8" w:rsidR="0078040B" w:rsidRPr="00A01BAB" w:rsidRDefault="00707002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8040B"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Оқушылардың сабаққа кешігіп келуі және себепсіз қалуы.</w:t>
            </w:r>
          </w:p>
          <w:p w14:paraId="285B247C" w14:textId="77777777" w:rsidR="0078040B" w:rsidRPr="00A01BAB" w:rsidRDefault="0078040B" w:rsidP="00707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040B" w:rsidRPr="005E573F" w14:paraId="04E7066F" w14:textId="77777777" w:rsidTr="00D02166">
        <w:trPr>
          <w:trHeight w:val="2512"/>
          <w:jc w:val="center"/>
        </w:trPr>
        <w:tc>
          <w:tcPr>
            <w:tcW w:w="5104" w:type="dxa"/>
          </w:tcPr>
          <w:p w14:paraId="7292ECD8" w14:textId="77777777" w:rsidR="0078040B" w:rsidRPr="00A01BAB" w:rsidRDefault="0078040B" w:rsidP="00D0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  <w:lang w:val="kk-KZ"/>
              </w:rPr>
              <w:lastRenderedPageBreak/>
              <w:t xml:space="preserve">                       </w:t>
            </w:r>
            <w:r w:rsidRPr="00A01B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Мүмкіндіктер</w:t>
            </w:r>
          </w:p>
          <w:p w14:paraId="09951461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1.Мектебімізде өзін-өзі басқару, мектеп парламент  ұйымдарының құрылып, тиянақты жұмыс атқаруы.</w:t>
            </w:r>
          </w:p>
          <w:p w14:paraId="67ED39D1" w14:textId="7BC386DA" w:rsidR="0078040B" w:rsidRPr="00A01BAB" w:rsidRDefault="00707002" w:rsidP="00D02166">
            <w:pPr>
              <w:jc w:val="both"/>
              <w:rPr>
                <w:rStyle w:val="c3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c3"/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8040B" w:rsidRPr="00A01BAB">
              <w:rPr>
                <w:rStyle w:val="c3"/>
                <w:rFonts w:ascii="Times New Roman" w:hAnsi="Times New Roman"/>
                <w:sz w:val="28"/>
                <w:szCs w:val="28"/>
                <w:lang w:val="kk-KZ"/>
              </w:rPr>
              <w:t>.Сынып жетекшілердің кәсіби құзыреттілігінің артуы.</w:t>
            </w:r>
          </w:p>
          <w:p w14:paraId="12CFEE54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14:paraId="4DF6D977" w14:textId="77777777" w:rsidR="0078040B" w:rsidRPr="00A01BAB" w:rsidRDefault="0078040B" w:rsidP="00D0216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Қауіпті</w:t>
            </w:r>
          </w:p>
          <w:p w14:paraId="120198FA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1.Ғаламтор желісінен келетін қауіптер.</w:t>
            </w:r>
          </w:p>
          <w:p w14:paraId="636F5C90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3EF919" w14:textId="77777777" w:rsidR="0078040B" w:rsidRPr="00A01BAB" w:rsidRDefault="0078040B" w:rsidP="00D021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C06208D" w14:textId="77777777" w:rsidR="00E801AF" w:rsidRPr="00632B3C" w:rsidRDefault="00E801AF">
      <w:pPr>
        <w:rPr>
          <w:lang w:val="kk-KZ"/>
        </w:rPr>
      </w:pPr>
    </w:p>
    <w:sectPr w:rsidR="00E801AF" w:rsidRPr="0063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B"/>
    <w:rsid w:val="00555507"/>
    <w:rsid w:val="005E573F"/>
    <w:rsid w:val="00632B3C"/>
    <w:rsid w:val="00707002"/>
    <w:rsid w:val="0078040B"/>
    <w:rsid w:val="00E801AF"/>
    <w:rsid w:val="00E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0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04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8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8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40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80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40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80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80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04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8040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8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0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04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8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8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40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80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40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80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80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04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8040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8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Даулет</cp:lastModifiedBy>
  <cp:revision>5</cp:revision>
  <dcterms:created xsi:type="dcterms:W3CDTF">2025-06-27T03:39:00Z</dcterms:created>
  <dcterms:modified xsi:type="dcterms:W3CDTF">2025-10-10T08:54:00Z</dcterms:modified>
</cp:coreProperties>
</file>